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418" w:rsidRPr="005117F4" w:rsidRDefault="00755F0D" w:rsidP="00091E40">
      <w:pPr>
        <w:tabs>
          <w:tab w:val="left" w:pos="5255"/>
        </w:tabs>
        <w:rPr>
          <w:rFonts w:ascii="Soberana Sans Light" w:hAnsi="Soberana Sans Light"/>
        </w:rPr>
      </w:pPr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9FE745" wp14:editId="65781C6E">
                <wp:simplePos x="0" y="0"/>
                <wp:positionH relativeFrom="column">
                  <wp:posOffset>1614805</wp:posOffset>
                </wp:positionH>
                <wp:positionV relativeFrom="paragraph">
                  <wp:posOffset>5349079</wp:posOffset>
                </wp:positionV>
                <wp:extent cx="5888990" cy="641350"/>
                <wp:effectExtent l="0" t="0" r="0" b="635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F0D" w:rsidRDefault="00755F0D" w:rsidP="00755F0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___________________________________________            ________________________________________</w:t>
                            </w:r>
                          </w:p>
                          <w:p w:rsidR="00755F0D" w:rsidRDefault="00755F0D" w:rsidP="00755F0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Lic. y C.P.C. Luciano Crispín Corona Gutiérrez                    Lic. María de los Ángeles Martínez Nava</w:t>
                            </w:r>
                          </w:p>
                          <w:p w:rsidR="00755F0D" w:rsidRPr="00755F0D" w:rsidRDefault="00755F0D" w:rsidP="00755F0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Auditor Superior                                                             Directora Administrativa</w:t>
                            </w:r>
                          </w:p>
                          <w:p w:rsidR="00755F0D" w:rsidRPr="00755F0D" w:rsidRDefault="00755F0D" w:rsidP="00755F0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27.15pt;margin-top:421.2pt;width:463.7pt;height:5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taTEAIAAPoDAAAOAAAAZHJzL2Uyb0RvYy54bWysU9tuGyEQfa/Uf0C8N2s7dmqvvI5Sp6kq&#10;pRcp7QeMgfWiAkMBZzf9+g6s41jtW9V9QLAzc5hz5rC+HqxhjypEja7h04sJZ8oJlNrtG/79292b&#10;JWcxgZNg0KmGP6nIrzevX617X6sZdmikCoxAXKx73/AuJV9XVRSdshAv0CtHwRaDhUTHsK9kgJ7Q&#10;ralmk8lV1WOQPqBQMdLf2zHINwW/bZVIX9o2qsRMw6m3VNZQ1l1eq80a6n0A32lxbAP+oQsL2tGl&#10;J6hbSMAOQf8FZbUIGLFNFwJthW2rhSociM108gebhw68KlxInOhPMsX/Bys+P34NTEua3SVnDizN&#10;aHsAGZBJxZIaErJZVqn3sabkB0/paXiHA1UUxtHfo/gRmcNtB26vbkLAvlMgqctprqzOSkecmEF2&#10;/SeUdBscEhagoQ02S0iiMEKnaT2dJkR9MEE/F8vlcrWikKDY1Xx6uSgjrKB+rvYhpg8KLcubhgdy&#10;QEGHx/uYcjdQP6fkyxzeaWOKC4xjfcNXi9miFJxFrE5kUqNtw5eT/I22ySTfO1mKE2gz7ukC446s&#10;M9GRchp2AyVmKXYon4h/wNGM9Hho02H4xVlPRmx4/HmAoDgzHx1puJrO59m55TBfvJ3RIZxHducR&#10;cIKgGp44G7fbVNw+cr0hrVtdZHjp5NgrGayoc3wM2cHn55L18mQ3vwEAAP//AwBQSwMEFAAGAAgA&#10;AAAhAKiojsXgAAAADAEAAA8AAABkcnMvZG93bnJldi54bWxMj8tOwzAQRfdI/IM1SOyondSFNGRS&#10;IRBbUMtDYucm0yQiHkex24S/x13BcnSP7j1TbGbbixONvnOMkCwUCOLK1R03CO9vzzcZCB8M16Z3&#10;TAg/5GFTXl4UJq/dxFs67UIjYgn73CC0IQy5lL5qyRq/cANxzA5utCbEc2xkPZoplttepkrdSms6&#10;jgutGeixpep7d7QIHy+Hr0+tXpsnuxomNyvJdi0Rr6/mh3sQgebwB8NZP6pDGZ327si1Fz1CutLL&#10;iCJkOtUgzkSSJXcg9ghrvdQgy0L+f6L8BQAA//8DAFBLAQItABQABgAIAAAAIQC2gziS/gAAAOEB&#10;AAATAAAAAAAAAAAAAAAAAAAAAABbQ29udGVudF9UeXBlc10ueG1sUEsBAi0AFAAGAAgAAAAhADj9&#10;If/WAAAAlAEAAAsAAAAAAAAAAAAAAAAALwEAAF9yZWxzLy5yZWxzUEsBAi0AFAAGAAgAAAAhANmq&#10;1pMQAgAA+gMAAA4AAAAAAAAAAAAAAAAALgIAAGRycy9lMm9Eb2MueG1sUEsBAi0AFAAGAAgAAAAh&#10;AKiojsXgAAAADAEAAA8AAAAAAAAAAAAAAAAAagQAAGRycy9kb3ducmV2LnhtbFBLBQYAAAAABAAE&#10;APMAAAB3BQAAAAA=&#10;" filled="f" stroked="f">
                <v:textbox>
                  <w:txbxContent>
                    <w:p w:rsidR="00755F0D" w:rsidRDefault="00755F0D" w:rsidP="00755F0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___________________________________________            ________________________________________</w:t>
                      </w:r>
                    </w:p>
                    <w:p w:rsidR="00755F0D" w:rsidRDefault="00755F0D" w:rsidP="00755F0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Lic. y C.P.C. Luciano Crispín Corona Gutiérrez                    Lic. María de los Ángeles Martínez Nava</w:t>
                      </w:r>
                    </w:p>
                    <w:p w:rsidR="00755F0D" w:rsidRPr="00755F0D" w:rsidRDefault="00755F0D" w:rsidP="00755F0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Auditor Superior                                                             Directora Administrativa</w:t>
                      </w:r>
                    </w:p>
                    <w:p w:rsidR="00755F0D" w:rsidRPr="00755F0D" w:rsidRDefault="00755F0D" w:rsidP="00755F0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1E40">
        <w:tab/>
      </w:r>
      <w:bookmarkStart w:id="0" w:name="_MON_1470839218"/>
      <w:bookmarkEnd w:id="0"/>
      <w:r w:rsidR="00091E40">
        <w:rPr>
          <w:rFonts w:ascii="Soberana Sans Light" w:hAnsi="Soberana Sans Light"/>
        </w:rPr>
        <w:object w:dxaOrig="17679" w:dyaOrig="10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.75pt;height:406.2pt" o:ole="">
            <v:imagedata r:id="rId9" o:title=""/>
          </v:shape>
          <o:OLEObject Type="Embed" ProgID="Excel.Sheet.12" ShapeID="_x0000_i1025" DrawAspect="Content" ObjectID="_1512832581" r:id="rId10"/>
        </w:object>
      </w:r>
    </w:p>
    <w:p w:rsidR="00091E40" w:rsidRDefault="00091E40" w:rsidP="0044253C">
      <w:pPr>
        <w:jc w:val="center"/>
        <w:rPr>
          <w:rFonts w:ascii="Soberana Sans Light" w:hAnsi="Soberana Sans Light"/>
        </w:rPr>
      </w:pPr>
    </w:p>
    <w:p w:rsidR="00A14B74" w:rsidRDefault="00755F0D" w:rsidP="0044253C">
      <w:pPr>
        <w:jc w:val="center"/>
        <w:rPr>
          <w:rFonts w:ascii="Soberana Sans Light" w:hAnsi="Soberana Sans Light"/>
        </w:rPr>
      </w:pPr>
      <w:r w:rsidRPr="00755F0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EED3A1" wp14:editId="7F39BBC6">
                <wp:simplePos x="0" y="0"/>
                <wp:positionH relativeFrom="column">
                  <wp:posOffset>1369173</wp:posOffset>
                </wp:positionH>
                <wp:positionV relativeFrom="paragraph">
                  <wp:posOffset>5180444</wp:posOffset>
                </wp:positionV>
                <wp:extent cx="5888990" cy="641350"/>
                <wp:effectExtent l="0" t="0" r="0" b="635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F0D" w:rsidRDefault="00755F0D" w:rsidP="00755F0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___________________________________________            ________________________________________</w:t>
                            </w:r>
                          </w:p>
                          <w:p w:rsidR="00755F0D" w:rsidRDefault="00755F0D" w:rsidP="00755F0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Lic. y C.P.C. Luciano Crispín Corona Gutiérrez                    Lic. María de los Ángeles Martínez Nava</w:t>
                            </w:r>
                          </w:p>
                          <w:p w:rsidR="00755F0D" w:rsidRPr="00755F0D" w:rsidRDefault="00755F0D" w:rsidP="00755F0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Auditor Superior                                                             Directora Administrativa</w:t>
                            </w:r>
                          </w:p>
                          <w:p w:rsidR="00755F0D" w:rsidRPr="00755F0D" w:rsidRDefault="00755F0D" w:rsidP="00755F0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7.8pt;margin-top:407.9pt;width:463.7pt;height:5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D2AEgIAAAAEAAAOAAAAZHJzL2Uyb0RvYy54bWysU9tuGyEQfa/Uf0C8N2u7dmKvvI5Sp6kq&#10;pRcp7QeMgfWiAkMBZzf9+g6s41jtW9V9QMwOc5hz5rC+HqxhjypEja7h04sJZ8oJlNrtG/79292b&#10;JWcxgZNg0KmGP6nIrzevX617X6sZdmikCoxAXKx73/AuJV9XVRSdshAv0CtHyRaDhURh2FcyQE/o&#10;1lSzyeSy6jFIH1CoGOnv7Zjkm4LftkqkL20bVWKm4dRbKmso6y6v1WYN9T6A77Q4tgH/0IUF7ejS&#10;E9QtJGCHoP+CsloEjNimC4G2wrbVQhUOxGY6+YPNQwdeFS4kTvQnmeL/gxWfH78GpmXDrzhzYGlE&#10;2wPIgEwqltSQkM2ySL2PNZ198HQ6De9woGEXwtHfo/gRmcNtB26vbkLAvlMgqclprqzOSkecmEF2&#10;/SeUdBscEhagoQ02K0iaMEKnYT2dBkR9MEE/F8vlcrWilKDc5Xz6dlEmWEH9XO1DTB8UWpY3DQ9k&#10;gIIOj/cx5W6gfj6SL3N4p40pJjCO9Q1fLWaLUnCWsTqRR422DV9O8je6JpN872QpTqDNuKcLjDuy&#10;zkRHymnYDUXlIklWZIfyiWQIOFqSnhBtOgy/OOvJjg2PPw8QFGfmoyMpV9P5PPu3BPPF1YyCcJ7Z&#10;nWfACYJqeOJs3G5T8fxI+YYkb3VR46WTY8tksyLS8UlkH5/H5dTLw938BgAA//8DAFBLAwQUAAYA&#10;CAAAACEAd6RpU98AAAAMAQAADwAAAGRycy9kb3ducmV2LnhtbEyPwU7DMBBE70j8g7VI3Kid0kRp&#10;yKZCIK4gClTqzY23SUS8jmK3CX+Pe4Ljakcz75Wb2fbiTKPvHCMkCwWCuHam4wbh8+PlLgfhg2aj&#10;e8eE8EMeNtX1VakL4yZ+p/M2NCKWsC80QhvCUEjp65as9gs3EMff0Y1Wh3iOjTSjnmK57eVSqUxa&#10;3XFcaPVATy3V39uTRfh6Pe53K/XWPNt0mNysJNu1RLy9mR8fQASaw18YLvgRHarIdHAnNl70CMsk&#10;zWIUIU/S6HBJJKv7qHdAWCdZDrIq5X+J6hcAAP//AwBQSwECLQAUAAYACAAAACEAtoM4kv4AAADh&#10;AQAAEwAAAAAAAAAAAAAAAAAAAAAAW0NvbnRlbnRfVHlwZXNdLnhtbFBLAQItABQABgAIAAAAIQA4&#10;/SH/1gAAAJQBAAALAAAAAAAAAAAAAAAAAC8BAABfcmVscy8ucmVsc1BLAQItABQABgAIAAAAIQBk&#10;ZD2AEgIAAAAEAAAOAAAAAAAAAAAAAAAAAC4CAABkcnMvZTJvRG9jLnhtbFBLAQItABQABgAIAAAA&#10;IQB3pGlT3wAAAAwBAAAPAAAAAAAAAAAAAAAAAGwEAABkcnMvZG93bnJldi54bWxQSwUGAAAAAAQA&#10;BADzAAAAeAUAAAAA&#10;" filled="f" stroked="f">
                <v:textbox>
                  <w:txbxContent>
                    <w:p w:rsidR="00755F0D" w:rsidRDefault="00755F0D" w:rsidP="00755F0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___________________________________________            ________________________________________</w:t>
                      </w:r>
                    </w:p>
                    <w:p w:rsidR="00755F0D" w:rsidRDefault="00755F0D" w:rsidP="00755F0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Lic. y C.P.C. Luciano Crispín Corona Gutiérrez                    Lic. María de los Ángeles Martínez Nava</w:t>
                      </w:r>
                    </w:p>
                    <w:p w:rsidR="00755F0D" w:rsidRPr="00755F0D" w:rsidRDefault="00755F0D" w:rsidP="00755F0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Auditor Superior                                                             Directora Administrativa</w:t>
                      </w:r>
                    </w:p>
                    <w:p w:rsidR="00755F0D" w:rsidRPr="00755F0D" w:rsidRDefault="00755F0D" w:rsidP="00755F0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1" w:name="_MON_1470839431"/>
      <w:bookmarkEnd w:id="1"/>
      <w:r w:rsidR="00091E40">
        <w:rPr>
          <w:rFonts w:ascii="Soberana Sans Light" w:hAnsi="Soberana Sans Light"/>
        </w:rPr>
        <w:object w:dxaOrig="17679" w:dyaOrig="10405">
          <v:shape id="_x0000_i1026" type="#_x0000_t75" style="width:687.75pt;height:406.2pt" o:ole="">
            <v:imagedata r:id="rId11" o:title=""/>
          </v:shape>
          <o:OLEObject Type="Embed" ProgID="Excel.Sheet.12" ShapeID="_x0000_i1026" DrawAspect="Content" ObjectID="_1512832582" r:id="rId12"/>
        </w:object>
      </w:r>
    </w:p>
    <w:p w:rsidR="005117F4" w:rsidRDefault="005117F4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A749E3" w:rsidRDefault="00755F0D" w:rsidP="00755F0D">
      <w:pPr>
        <w:tabs>
          <w:tab w:val="left" w:pos="5491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2" w:name="_MON_1512824509"/>
    <w:bookmarkEnd w:id="2"/>
    <w:p w:rsidR="00F96944" w:rsidRDefault="00755F0D" w:rsidP="0044253C">
      <w:pPr>
        <w:jc w:val="center"/>
      </w:pPr>
      <w:r>
        <w:object w:dxaOrig="9728" w:dyaOrig="4026">
          <v:shape id="_x0000_i1027" type="#_x0000_t75" style="width:466.4pt;height:200.95pt" o:ole="">
            <v:imagedata r:id="rId13" o:title=""/>
          </v:shape>
          <o:OLEObject Type="Embed" ProgID="Excel.Sheet.12" ShapeID="_x0000_i1027" DrawAspect="Content" ObjectID="_1512832583" r:id="rId14"/>
        </w:object>
      </w:r>
    </w:p>
    <w:p w:rsidR="00AB13B7" w:rsidRDefault="00AB13B7" w:rsidP="0044253C">
      <w:pPr>
        <w:jc w:val="center"/>
      </w:pPr>
    </w:p>
    <w:p w:rsidR="00CA2D37" w:rsidRDefault="00755F0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058442" wp14:editId="3DAF889B">
                <wp:simplePos x="0" y="0"/>
                <wp:positionH relativeFrom="column">
                  <wp:posOffset>1510665</wp:posOffset>
                </wp:positionH>
                <wp:positionV relativeFrom="paragraph">
                  <wp:posOffset>90170</wp:posOffset>
                </wp:positionV>
                <wp:extent cx="5888990" cy="641350"/>
                <wp:effectExtent l="0" t="0" r="0" b="63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F0D" w:rsidRDefault="00755F0D" w:rsidP="00755F0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___________________________________________            ________________________________________</w:t>
                            </w:r>
                          </w:p>
                          <w:p w:rsidR="00755F0D" w:rsidRDefault="00755F0D" w:rsidP="00755F0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Lic. y C.P.C. Luciano Crispín Corona Gutiérrez                    Lic. María de los Ángeles Martínez Nava</w:t>
                            </w:r>
                          </w:p>
                          <w:p w:rsidR="00755F0D" w:rsidRPr="00755F0D" w:rsidRDefault="00755F0D" w:rsidP="00755F0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Auditor Superior                                                             Directora Administrativa</w:t>
                            </w:r>
                          </w:p>
                          <w:p w:rsidR="00755F0D" w:rsidRPr="00755F0D" w:rsidRDefault="00755F0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18.95pt;margin-top:7.1pt;width:463.7pt;height:5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oiSFAIAAAIEAAAOAAAAZHJzL2Uyb0RvYy54bWysU9tuGyEQfa/Uf0C817t27MReGUep01SV&#10;0ouU9gMwsF5UYChg76Zf34F1XKt9q7oPiNlhDnPOHNa3gzXkqELU4BidTmpKlBMgtdsz+u3rw5sl&#10;JTFxJ7kBpxh9VpHebl6/Wve+UTPowEgVCIK42PSe0S4l31RVFJ2yPE7AK4fJFoLlCcOwr2TgPaJb&#10;U83q+rrqIUgfQKgY8e/9mKSbgt+2SqTPbRtVIoZR7C2VNZR1l9dqs+bNPnDfaXFqg/9DF5Zrh5ee&#10;oe554uQQ9F9QVosAEdo0EWAraFstVOGAbKb1H2yeOu5V4YLiRH+WKf4/WPHp+CUQLRm9qm8ocdzi&#10;kLYHLgMQqUhSQwIyyzL1PjZ4+snj+TS8hQHHXShH/wjieyQOth13e3UXAvSd4hLbnObK6qJ0xIkZ&#10;ZNd/BIm38UOCAjS0wWYNURWC6Diu5/OIsA8i8OdiuVyuVpgSmLueT68WZYYVb16qfYjpvQJL8obR&#10;gBYo6Pz4GFPuhjcvR/JlDh60McUGxpGe0dVitigFFxmrE7rUaMvoss7f6JtM8p2TpThxbcY9XmDc&#10;iXUmOlJOw24oOp/F3IF8RhkCjKbER4SbDsJPSno0JKPxx4EHRYn54FDK1XQ+zw4uwXxxM8MgXGZ2&#10;lxnuBEIxmigZt9tUXD9SvkPJW13UyLMZOzm1jEYrIp0eRXbyZVxO/X66m18AAAD//wMAUEsDBBQA&#10;BgAIAAAAIQBTjge13gAAAAsBAAAPAAAAZHJzL2Rvd25yZXYueG1sTI/BTsMwDIbvSLxDZCRuLFm3&#10;DlaaTgjEFbTBJnHLGq+taJyqydby9rgnuNn6P/3+nG9G14oL9qHxpGE+UyCQSm8bqjR8frzePYAI&#10;0ZA1rSfU8IMBNsX1VW4y6wfa4mUXK8ElFDKjoY6xy6QMZY3OhJnvkDg7+d6ZyGtfSdubgctdKxOl&#10;VtKZhvhCbTp8rrH83p2dhv3b6euwVO/Vi0u7wY9KkltLrW9vxqdHEBHH+AfDpM/qULDT0Z/JBtFq&#10;SBb3a0Y5WCYgJmC+ShcgjtOUJiCLXP7/ofgFAAD//wMAUEsBAi0AFAAGAAgAAAAhALaDOJL+AAAA&#10;4QEAABMAAAAAAAAAAAAAAAAAAAAAAFtDb250ZW50X1R5cGVzXS54bWxQSwECLQAUAAYACAAAACEA&#10;OP0h/9YAAACUAQAACwAAAAAAAAAAAAAAAAAvAQAAX3JlbHMvLnJlbHNQSwECLQAUAAYACAAAACEA&#10;AQqIkhQCAAACBAAADgAAAAAAAAAAAAAAAAAuAgAAZHJzL2Uyb0RvYy54bWxQSwECLQAUAAYACAAA&#10;ACEAU44Htd4AAAALAQAADwAAAAAAAAAAAAAAAABuBAAAZHJzL2Rvd25yZXYueG1sUEsFBgAAAAAE&#10;AAQA8wAAAHkFAAAAAA==&#10;" filled="f" stroked="f">
                <v:textbox>
                  <w:txbxContent>
                    <w:p w:rsidR="00755F0D" w:rsidRDefault="00755F0D" w:rsidP="00755F0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___________________________________________            ________________________________________</w:t>
                      </w:r>
                    </w:p>
                    <w:p w:rsidR="00755F0D" w:rsidRDefault="00755F0D" w:rsidP="00755F0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Lic. y C.P.C. Luciano Crispín Corona Gutiérrez                    Lic. María de los Ángeles Martínez Nava</w:t>
                      </w:r>
                    </w:p>
                    <w:p w:rsidR="00755F0D" w:rsidRPr="00755F0D" w:rsidRDefault="00755F0D" w:rsidP="00755F0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Auditor Superior                                                             Directora Administrativa</w:t>
                      </w:r>
                    </w:p>
                    <w:p w:rsidR="00755F0D" w:rsidRPr="00755F0D" w:rsidRDefault="00755F0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D37">
        <w:br w:type="page"/>
      </w:r>
    </w:p>
    <w:p w:rsidR="00AB13B7" w:rsidRDefault="00AB13B7" w:rsidP="0044253C">
      <w:pPr>
        <w:jc w:val="center"/>
      </w:pPr>
    </w:p>
    <w:p w:rsidR="00091E40" w:rsidRDefault="00091E40" w:rsidP="00091E40">
      <w:pPr>
        <w:rPr>
          <w:rFonts w:ascii="Soberana Sans Light" w:hAnsi="Soberana Sans Light"/>
        </w:rPr>
      </w:pPr>
    </w:p>
    <w:bookmarkStart w:id="3" w:name="_GoBack"/>
    <w:bookmarkStart w:id="4" w:name="_MON_1512822896"/>
    <w:bookmarkEnd w:id="4"/>
    <w:p w:rsidR="00091E40" w:rsidRDefault="00A01593" w:rsidP="00091E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320" w:dyaOrig="6847">
          <v:shape id="_x0000_i1029" type="#_x0000_t75" style="width:515.8pt;height:322.4pt" o:ole="">
            <v:imagedata r:id="rId15" o:title=""/>
          </v:shape>
          <o:OLEObject Type="Embed" ProgID="Excel.Sheet.12" ShapeID="_x0000_i1029" DrawAspect="Content" ObjectID="_1512832584" r:id="rId16"/>
        </w:object>
      </w:r>
      <w:bookmarkEnd w:id="3"/>
    </w:p>
    <w:p w:rsidR="00091E40" w:rsidRDefault="00091E40" w:rsidP="00CA2D37">
      <w:pPr>
        <w:jc w:val="center"/>
        <w:rPr>
          <w:rFonts w:ascii="Soberana Sans Light" w:hAnsi="Soberana Sans Light"/>
        </w:rPr>
      </w:pPr>
    </w:p>
    <w:p w:rsidR="00091E40" w:rsidRDefault="00091E40" w:rsidP="00CA2D37">
      <w:pPr>
        <w:jc w:val="center"/>
        <w:rPr>
          <w:rFonts w:ascii="Soberana Sans Light" w:hAnsi="Soberana Sans Light"/>
        </w:rPr>
      </w:pPr>
    </w:p>
    <w:p w:rsidR="008A7388" w:rsidRDefault="008A7388" w:rsidP="00CA2D37">
      <w:pPr>
        <w:jc w:val="center"/>
        <w:rPr>
          <w:rFonts w:ascii="Soberana Sans Light" w:hAnsi="Soberana Sans Light"/>
        </w:rPr>
      </w:pPr>
    </w:p>
    <w:p w:rsidR="008A7388" w:rsidRDefault="008A7388" w:rsidP="004D4D3F">
      <w:pPr>
        <w:jc w:val="center"/>
        <w:rPr>
          <w:rFonts w:ascii="Soberana Sans Light" w:hAnsi="Soberana Sans Light"/>
        </w:rPr>
      </w:pPr>
    </w:p>
    <w:p w:rsidR="008A7388" w:rsidRDefault="008A7388" w:rsidP="004D4D3F">
      <w:pPr>
        <w:jc w:val="center"/>
        <w:rPr>
          <w:rFonts w:ascii="Soberana Sans Light" w:hAnsi="Soberana Sans Light"/>
        </w:rPr>
      </w:pPr>
    </w:p>
    <w:bookmarkStart w:id="5" w:name="_MON_1512825181"/>
    <w:bookmarkEnd w:id="5"/>
    <w:p w:rsidR="004D4D3F" w:rsidRDefault="00755F0D" w:rsidP="004D4D3F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615" w:dyaOrig="7065">
          <v:shape id="_x0000_i1028" type="#_x0000_t75" style="width:480.35pt;height:333.15pt" o:ole="">
            <v:imagedata r:id="rId17" o:title=""/>
          </v:shape>
          <o:OLEObject Type="Embed" ProgID="Excel.Sheet.12" ShapeID="_x0000_i1028" DrawAspect="Content" ObjectID="_1512832585" r:id="rId18"/>
        </w:object>
      </w:r>
    </w:p>
    <w:sectPr w:rsidR="004D4D3F" w:rsidSect="008E3652">
      <w:headerReference w:type="even" r:id="rId19"/>
      <w:headerReference w:type="default" r:id="rId20"/>
      <w:footerReference w:type="even" r:id="rId21"/>
      <w:footerReference w:type="default" r:id="rId2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375" w:rsidRDefault="00186375" w:rsidP="00EA5418">
      <w:pPr>
        <w:spacing w:after="0" w:line="240" w:lineRule="auto"/>
      </w:pPr>
      <w:r>
        <w:separator/>
      </w:r>
    </w:p>
  </w:endnote>
  <w:endnote w:type="continuationSeparator" w:id="0">
    <w:p w:rsidR="00186375" w:rsidRDefault="0018637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B46FB70" wp14:editId="2D28CF9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01593" w:rsidRPr="00A01593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B03D15" wp14:editId="3123F9B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01593" w:rsidRPr="00A01593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375" w:rsidRDefault="00186375" w:rsidP="00EA5418">
      <w:pPr>
        <w:spacing w:after="0" w:line="240" w:lineRule="auto"/>
      </w:pPr>
      <w:r>
        <w:separator/>
      </w:r>
    </w:p>
  </w:footnote>
  <w:footnote w:type="continuationSeparator" w:id="0">
    <w:p w:rsidR="00186375" w:rsidRDefault="0018637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D7152B" wp14:editId="5153D515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91E4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9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0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1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2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3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91E4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2264E4" wp14:editId="7A8545A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CD4AA4" wp14:editId="0FB559E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40466"/>
    <w:rsid w:val="00040531"/>
    <w:rsid w:val="00083CF8"/>
    <w:rsid w:val="00091E40"/>
    <w:rsid w:val="00126BCF"/>
    <w:rsid w:val="0013011C"/>
    <w:rsid w:val="00141B1C"/>
    <w:rsid w:val="001772B3"/>
    <w:rsid w:val="00186375"/>
    <w:rsid w:val="001B1B72"/>
    <w:rsid w:val="002116C1"/>
    <w:rsid w:val="00232417"/>
    <w:rsid w:val="00255AAD"/>
    <w:rsid w:val="002A4844"/>
    <w:rsid w:val="002A70B3"/>
    <w:rsid w:val="002E2145"/>
    <w:rsid w:val="00307635"/>
    <w:rsid w:val="00345360"/>
    <w:rsid w:val="00372F40"/>
    <w:rsid w:val="003D5DBF"/>
    <w:rsid w:val="003E7FD0"/>
    <w:rsid w:val="003F0EA4"/>
    <w:rsid w:val="00405F37"/>
    <w:rsid w:val="0044253C"/>
    <w:rsid w:val="00486AE1"/>
    <w:rsid w:val="00497D8B"/>
    <w:rsid w:val="004D41B8"/>
    <w:rsid w:val="004D4D3F"/>
    <w:rsid w:val="00502D8E"/>
    <w:rsid w:val="00505C16"/>
    <w:rsid w:val="005117F4"/>
    <w:rsid w:val="00522632"/>
    <w:rsid w:val="00531310"/>
    <w:rsid w:val="00534982"/>
    <w:rsid w:val="00540418"/>
    <w:rsid w:val="00571E8F"/>
    <w:rsid w:val="005859FA"/>
    <w:rsid w:val="006048D2"/>
    <w:rsid w:val="00611E39"/>
    <w:rsid w:val="006B7B8B"/>
    <w:rsid w:val="006E77DD"/>
    <w:rsid w:val="00755F0D"/>
    <w:rsid w:val="007758A6"/>
    <w:rsid w:val="0079582C"/>
    <w:rsid w:val="007C0AB2"/>
    <w:rsid w:val="007D6E9A"/>
    <w:rsid w:val="008A6E4D"/>
    <w:rsid w:val="008A7388"/>
    <w:rsid w:val="008B0017"/>
    <w:rsid w:val="008E3652"/>
    <w:rsid w:val="00A01593"/>
    <w:rsid w:val="00A14B74"/>
    <w:rsid w:val="00A749E3"/>
    <w:rsid w:val="00AB13B7"/>
    <w:rsid w:val="00AE148A"/>
    <w:rsid w:val="00B849EE"/>
    <w:rsid w:val="00C7638C"/>
    <w:rsid w:val="00CA2D37"/>
    <w:rsid w:val="00CC5CB6"/>
    <w:rsid w:val="00D055EC"/>
    <w:rsid w:val="00D137EA"/>
    <w:rsid w:val="00D35D66"/>
    <w:rsid w:val="00D51261"/>
    <w:rsid w:val="00D748D3"/>
    <w:rsid w:val="00E32708"/>
    <w:rsid w:val="00EA5418"/>
    <w:rsid w:val="00EB2653"/>
    <w:rsid w:val="00F670A3"/>
    <w:rsid w:val="00F770EA"/>
    <w:rsid w:val="00F96944"/>
    <w:rsid w:val="00FA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package" Target="embeddings/Microsoft_Excel_Worksheet1.xlsx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02CB8-1670-4422-B86D-48E8F8819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23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</cp:lastModifiedBy>
  <cp:revision>25</cp:revision>
  <cp:lastPrinted>2014-10-24T01:43:00Z</cp:lastPrinted>
  <dcterms:created xsi:type="dcterms:W3CDTF">2014-08-29T22:30:00Z</dcterms:created>
  <dcterms:modified xsi:type="dcterms:W3CDTF">2015-12-29T00:30:00Z</dcterms:modified>
</cp:coreProperties>
</file>