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34" w:rsidRDefault="0042493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DEMOCRACIA PARTICIPATIVA Y ESTADO DE DERECHO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headerReference w:type="default" r:id="rId6"/>
          <w:footerReference w:type="default" r:id="rId7"/>
          <w:type w:val="continuous"/>
          <w:pgSz w:w="15840" w:h="12240" w:orient="landscape"/>
          <w:pgMar w:top="2160" w:right="720" w:bottom="1080" w:left="720" w:header="840" w:footer="892" w:gutter="0"/>
          <w:pgNumType w:start="1"/>
          <w:cols w:space="720"/>
        </w:sectPr>
      </w:pPr>
    </w:p>
    <w:p w:rsidR="00424934" w:rsidRDefault="00424934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424934" w:rsidRDefault="00421CD5">
      <w:pPr>
        <w:pStyle w:val="Textoindependiente"/>
        <w:ind w:right="-20"/>
      </w:pPr>
      <w:r>
        <w:t>GUBERNATURA</w:t>
      </w:r>
    </w:p>
    <w:p w:rsidR="00424934" w:rsidRPr="009F4BC9" w:rsidRDefault="00421CD5">
      <w:pPr>
        <w:pStyle w:val="Textoindependiente"/>
        <w:spacing w:before="51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GESTIÓN EJECUTIVA DEL GOBIERNO DEL ESTADO.</w:t>
      </w:r>
    </w:p>
    <w:p w:rsidR="00424934" w:rsidRPr="009F4BC9" w:rsidRDefault="00421CD5">
      <w:pPr>
        <w:pStyle w:val="Textoindependiente"/>
        <w:spacing w:before="51" w:line="179" w:lineRule="exact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1180" w:right="-20"/>
        <w:rPr>
          <w:lang w:val="es-MX"/>
        </w:rPr>
      </w:pPr>
      <w:r w:rsidRPr="009F4BC9">
        <w:rPr>
          <w:lang w:val="es-MX"/>
        </w:rPr>
        <w:t>COMPROMISOS CUMPLIDOS.</w:t>
      </w:r>
    </w:p>
    <w:p w:rsidR="00424934" w:rsidRPr="009F4BC9" w:rsidRDefault="00421CD5">
      <w:pPr>
        <w:spacing w:before="8"/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8"/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50.78</w:t>
      </w:r>
      <w:r w:rsidRPr="009F4BC9">
        <w:rPr>
          <w:lang w:val="es-MX"/>
        </w:rPr>
        <w:tab/>
        <w:t>50.78</w:t>
      </w:r>
    </w:p>
    <w:p w:rsidR="00424934" w:rsidRPr="009F4BC9" w:rsidRDefault="00421CD5">
      <w:pPr>
        <w:spacing w:before="8"/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50.78</w:t>
      </w:r>
    </w:p>
    <w:p w:rsidR="00424934" w:rsidRPr="009F4BC9" w:rsidRDefault="00421CD5">
      <w:pPr>
        <w:spacing w:before="8"/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101" w:space="899"/>
            <w:col w:w="1681" w:space="319"/>
            <w:col w:w="2887" w:space="113"/>
            <w:col w:w="3060" w:space="519"/>
            <w:col w:w="1481" w:space="599"/>
            <w:col w:w="481" w:space="532"/>
            <w:col w:w="728"/>
          </w:cols>
        </w:sectPr>
      </w:pPr>
    </w:p>
    <w:p w:rsidR="00424934" w:rsidRPr="009F4BC9" w:rsidRDefault="00424934">
      <w:pPr>
        <w:spacing w:before="7"/>
        <w:rPr>
          <w:rFonts w:ascii="Arial" w:eastAsia="Arial" w:hAnsi="Arial" w:cs="Arial"/>
          <w:sz w:val="18"/>
          <w:szCs w:val="1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8"/>
          <w:szCs w:val="1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PROCESOS</w:t>
      </w:r>
    </w:p>
    <w:p w:rsidR="00424934" w:rsidRPr="009F4BC9" w:rsidRDefault="00421CD5">
      <w:pPr>
        <w:pStyle w:val="Textoindependiente"/>
        <w:spacing w:line="109" w:lineRule="exact"/>
        <w:ind w:left="0" w:right="584"/>
        <w:jc w:val="right"/>
        <w:rPr>
          <w:lang w:val="es-MX"/>
        </w:rPr>
      </w:pPr>
      <w:r w:rsidRPr="009F4BC9">
        <w:rPr>
          <w:lang w:val="es-MX"/>
        </w:rPr>
        <w:t>DE REPATRIACIÓN.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39"/>
          <w:tab w:val="left" w:pos="2752"/>
        </w:tabs>
        <w:ind w:left="2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48.82</w:t>
      </w:r>
      <w:r w:rsidRPr="009F4BC9">
        <w:rPr>
          <w:lang w:val="es-MX"/>
        </w:rPr>
        <w:tab/>
        <w:t>48.82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48.82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01" w:space="40"/>
            <w:col w:w="312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FORTALECIMIENTO DEL ESTADO DE DERECHO.</w:t>
      </w:r>
    </w:p>
    <w:p w:rsidR="00424934" w:rsidRPr="009F4BC9" w:rsidRDefault="00421CD5">
      <w:pPr>
        <w:pStyle w:val="Textoindependiente"/>
        <w:spacing w:before="84" w:line="179" w:lineRule="exact"/>
        <w:ind w:left="553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ATENCIÓN,</w:t>
      </w:r>
    </w:p>
    <w:p w:rsidR="00424934" w:rsidRPr="009F4BC9" w:rsidRDefault="00421CD5">
      <w:pPr>
        <w:pStyle w:val="Textoindependiente"/>
        <w:spacing w:line="109" w:lineRule="exact"/>
        <w:ind w:left="1553" w:right="-20"/>
        <w:rPr>
          <w:lang w:val="es-MX"/>
        </w:rPr>
      </w:pPr>
      <w:r w:rsidRPr="009F4BC9">
        <w:rPr>
          <w:lang w:val="es-MX"/>
        </w:rPr>
        <w:t>MEDIACIÓN Y GESTIÓN LEGAL.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39"/>
          <w:tab w:val="left" w:pos="2652"/>
        </w:tabs>
        <w:ind w:left="1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587" w:space="40"/>
            <w:col w:w="3374" w:space="40"/>
            <w:col w:w="302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9F4BC9">
      <w:pPr>
        <w:pStyle w:val="Textoindependiente"/>
        <w:ind w:right="-20"/>
        <w:rPr>
          <w:lang w:val="es-MX"/>
        </w:rPr>
      </w:pPr>
      <w:r>
        <w:rPr>
          <w:lang w:val="es-MX"/>
        </w:rPr>
        <w:t>SE</w:t>
      </w:r>
      <w:r w:rsidR="00421CD5" w:rsidRPr="009F4BC9">
        <w:rPr>
          <w:lang w:val="es-MX"/>
        </w:rPr>
        <w:t>CRETARÍA DE GOBIERNO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  <w:bookmarkStart w:id="0" w:name="_GoBack"/>
      <w:bookmarkEnd w:id="0"/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ESTABILIDAD POLÍTICO-SOCIAL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LA CERTIFICACIÓN DE TRÁMITES DE GESTIÓN EN EL MARCO JURÍDICO,  AGILIZADOS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51.46</w:t>
      </w:r>
      <w:r w:rsidRPr="009F4BC9">
        <w:rPr>
          <w:lang w:val="es-MX"/>
        </w:rPr>
        <w:tab/>
        <w:t>51.45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51.45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99.98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28" w:space="172"/>
            <w:col w:w="2034" w:space="40"/>
            <w:col w:w="967" w:space="40"/>
            <w:col w:w="1874" w:space="46"/>
            <w:col w:w="3060" w:space="519"/>
            <w:col w:w="1481" w:space="599"/>
            <w:col w:w="481" w:space="599"/>
            <w:col w:w="660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RESOLUCIONES A LAS DEMANDAS LABORALES, FAMILIARES, CIVILES Y PENALES REALIZADOS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499"/>
          <w:tab w:val="left" w:pos="3012"/>
        </w:tabs>
        <w:spacing w:before="106"/>
        <w:ind w:left="4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48.93</w:t>
      </w:r>
      <w:r w:rsidRPr="009F4BC9">
        <w:rPr>
          <w:lang w:val="es-MX"/>
        </w:rPr>
        <w:tab/>
        <w:t>49.02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49.02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100.18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561" w:space="40"/>
            <w:col w:w="338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INFORMES DE LA GOBERNABILIDAD</w:t>
      </w:r>
    </w:p>
    <w:p w:rsidR="00424934" w:rsidRPr="009F4BC9" w:rsidRDefault="00421CD5">
      <w:pPr>
        <w:pStyle w:val="Textoindependiente"/>
        <w:spacing w:before="1" w:line="261" w:lineRule="auto"/>
        <w:ind w:left="99" w:right="400"/>
        <w:rPr>
          <w:lang w:val="es-MX"/>
        </w:rPr>
      </w:pPr>
      <w:r w:rsidRPr="009F4BC9">
        <w:rPr>
          <w:lang w:val="es-MX"/>
        </w:rPr>
        <w:t>POLÍTICO- SOCIAL EN LA ENTIDAD, AGILIZADOS.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86"/>
          <w:tab w:val="left" w:pos="2599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44.90</w:t>
      </w:r>
      <w:r w:rsidRPr="009F4BC9">
        <w:rPr>
          <w:lang w:val="es-MX"/>
        </w:rPr>
        <w:tab/>
        <w:t>42.52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42.52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94.70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74" w:space="40"/>
            <w:col w:w="296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SEGURIDAD PÚBLICA, INTRAMUROS Y REINSERCIÓN SOCIAL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7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SATISFACCIÓN EN EL SERVICIO DE VIGILANCIA.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86"/>
          <w:tab w:val="left" w:pos="2599"/>
        </w:tabs>
        <w:spacing w:before="93"/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45.83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45.83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739"/>
        <w:rPr>
          <w:lang w:val="es-MX"/>
        </w:rPr>
      </w:pPr>
      <w:r w:rsidRPr="009F4BC9">
        <w:rPr>
          <w:lang w:val="es-MX"/>
        </w:rPr>
        <w:t>91.66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67" w:space="40"/>
            <w:col w:w="1034" w:space="40"/>
            <w:col w:w="1974" w:space="40"/>
            <w:col w:w="296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INTERNOS</w:t>
      </w:r>
    </w:p>
    <w:p w:rsidR="00424934" w:rsidRPr="009F4BC9" w:rsidRDefault="00421CD5">
      <w:pPr>
        <w:pStyle w:val="Textoindependiente"/>
        <w:spacing w:line="109" w:lineRule="exact"/>
        <w:ind w:left="0" w:right="678"/>
        <w:jc w:val="right"/>
        <w:rPr>
          <w:lang w:val="es-MX"/>
        </w:rPr>
      </w:pPr>
      <w:r w:rsidRPr="009F4BC9">
        <w:rPr>
          <w:lang w:val="es-MX"/>
        </w:rPr>
        <w:t>REINSERTADOS.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99"/>
          <w:tab w:val="left" w:pos="2812"/>
        </w:tabs>
        <w:ind w:left="2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41" w:space="40"/>
            <w:col w:w="318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DEL PROGRAMA REALIZADAS.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ind w:left="17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46.18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46.18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92.36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61" w:space="40"/>
            <w:col w:w="306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EJECUCIÓN DE OBJETIVOS Y ACCIONES DEL CONVENIO ESPECÍFICO DE ADHESIÓN PARA EL OTORGAMIENTO DE APOYOS A LAS ENTIDADES FEDERATIVAS EN EL MARCO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3232"/>
          <w:tab w:val="left" w:pos="4232"/>
          <w:tab w:val="left" w:pos="5745"/>
        </w:tabs>
        <w:ind w:left="23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sz w:val="12"/>
          <w:lang w:val="es-MX"/>
        </w:rPr>
        <w:t>COM</w:t>
      </w:r>
      <w:r w:rsidRPr="009F4BC9">
        <w:rPr>
          <w:rFonts w:ascii="Arial"/>
          <w:sz w:val="12"/>
          <w:lang w:val="es-MX"/>
        </w:rPr>
        <w:t xml:space="preserve">PONENTE   </w:t>
      </w:r>
      <w:r w:rsidRPr="009F4BC9">
        <w:rPr>
          <w:rFonts w:ascii="Arial"/>
          <w:spacing w:val="6"/>
          <w:sz w:val="12"/>
          <w:lang w:val="es-MX"/>
        </w:rPr>
        <w:t xml:space="preserve"> </w:t>
      </w:r>
      <w:r w:rsidRPr="009F4BC9">
        <w:rPr>
          <w:rFonts w:ascii="Arial"/>
          <w:sz w:val="12"/>
          <w:lang w:val="es-MX"/>
        </w:rPr>
        <w:t>COMPONENTE</w:t>
      </w:r>
      <w:r w:rsidRPr="009F4BC9">
        <w:rPr>
          <w:rFonts w:ascii="Arial"/>
          <w:sz w:val="12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3908" w:space="40"/>
            <w:col w:w="6113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DEMOCRACIA PARTICIPATIVA Y ESTADO DE DERECHO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Pr="009F4BC9" w:rsidRDefault="00421CD5">
      <w:pPr>
        <w:pStyle w:val="Textoindependiente"/>
        <w:spacing w:before="51" w:line="261" w:lineRule="auto"/>
        <w:ind w:left="2180" w:right="10386"/>
        <w:rPr>
          <w:lang w:val="es-MX"/>
        </w:rPr>
      </w:pPr>
      <w:r w:rsidRPr="009F4BC9">
        <w:rPr>
          <w:lang w:val="es-MX"/>
        </w:rPr>
        <w:t>DEL PROGRAMA NACIONAL DE PREVENCIÓN DEL DELITO</w:t>
      </w: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OFICIALÍA MAYOR DE GOBIERNO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ADMINISTRACIÓN DE LOS RECURSOS Y SERVICIOS DEL PODER EJECUTIVO</w:t>
      </w:r>
    </w:p>
    <w:p w:rsidR="00424934" w:rsidRPr="009F4BC9" w:rsidRDefault="00421CD5">
      <w:pPr>
        <w:spacing w:before="6"/>
        <w:rPr>
          <w:rFonts w:ascii="Arial" w:eastAsia="Arial" w:hAnsi="Arial" w:cs="Arial"/>
          <w:sz w:val="16"/>
          <w:szCs w:val="16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NÓMINAS PAGADAS.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spacing w:before="93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434" w:space="566"/>
            <w:col w:w="1928" w:space="72"/>
            <w:col w:w="2781" w:space="219"/>
            <w:col w:w="3060" w:space="519"/>
            <w:col w:w="1481" w:space="599"/>
            <w:col w:w="481" w:space="532"/>
            <w:col w:w="72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ADQUISICIONES DE BIENES Y SERVICIOS.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9"/>
          <w:tab w:val="left" w:pos="2732"/>
        </w:tabs>
        <w:spacing w:before="93"/>
        <w:ind w:left="2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 w:hAnsi="Arial"/>
          <w:position w:val="1"/>
          <w:sz w:val="10"/>
          <w:lang w:val="es-MX"/>
        </w:rPr>
        <w:t>POBLACIÓN</w:t>
      </w:r>
      <w:r w:rsidRPr="009F4BC9">
        <w:rPr>
          <w:rFonts w:ascii="Arial" w:hAnsi="Arial"/>
          <w:position w:val="1"/>
          <w:sz w:val="10"/>
          <w:lang w:val="es-MX"/>
        </w:rPr>
        <w:tab/>
        <w:t>TRIMESTRAL</w:t>
      </w:r>
      <w:r w:rsidRPr="009F4BC9">
        <w:rPr>
          <w:rFonts w:ascii="Arial" w:hAns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40.46</w:t>
      </w:r>
      <w:r w:rsidRPr="009F4BC9">
        <w:rPr>
          <w:lang w:val="es-MX"/>
        </w:rPr>
        <w:tab/>
        <w:t>39.21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39.21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739"/>
        <w:rPr>
          <w:lang w:val="es-MX"/>
        </w:rPr>
      </w:pPr>
      <w:r w:rsidRPr="009F4BC9">
        <w:rPr>
          <w:lang w:val="es-MX"/>
        </w:rPr>
        <w:t>96.91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1" w:space="40"/>
            <w:col w:w="310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SERVICIOS DEL MÓDULO MÉDICO PROPORCIONADOS.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66"/>
          <w:tab w:val="left" w:pos="2779"/>
        </w:tabs>
        <w:spacing w:before="93"/>
        <w:ind w:left="26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53.64</w:t>
      </w:r>
      <w:r w:rsidRPr="009F4BC9">
        <w:rPr>
          <w:lang w:val="es-MX"/>
        </w:rPr>
        <w:tab/>
        <w:t>48.42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48.42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739"/>
        <w:rPr>
          <w:lang w:val="es-MX"/>
        </w:rPr>
      </w:pPr>
      <w:r w:rsidRPr="009F4BC9">
        <w:rPr>
          <w:lang w:val="es-MX"/>
        </w:rPr>
        <w:t>90.27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94" w:space="40"/>
            <w:col w:w="314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DOCUMENTOS ENTREGADOS.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86"/>
          <w:tab w:val="left" w:pos="2699"/>
        </w:tabs>
        <w:ind w:left="1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54.00</w:t>
      </w:r>
      <w:r w:rsidRPr="009F4BC9">
        <w:rPr>
          <w:lang w:val="es-MX"/>
        </w:rPr>
        <w:tab/>
        <w:t>63.24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63.24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117.11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54" w:space="40"/>
            <w:col w:w="306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PROCURADURÍA GENERAL DE JUSTICIA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179" w:right="-20"/>
        <w:rPr>
          <w:lang w:val="es-MX"/>
        </w:rPr>
      </w:pPr>
      <w:r w:rsidRPr="009F4BC9">
        <w:rPr>
          <w:lang w:val="es-MX"/>
        </w:rPr>
        <w:t>EFICAZ PROCURACIÓN DE JUSTICIA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CARPETAS DE INVESTIGACIÓN INICIADAS EN EL NUEVO SISTEMA DE PROCURACIÓN DE JUSTICIA.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106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61" w:space="40"/>
            <w:col w:w="1740" w:space="259"/>
            <w:col w:w="1041" w:space="40"/>
            <w:col w:w="1874" w:space="46"/>
            <w:col w:w="3060" w:space="586"/>
            <w:col w:w="1414" w:space="666"/>
            <w:col w:w="414" w:space="666"/>
            <w:col w:w="593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26"/>
          <w:szCs w:val="26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6"/>
          <w:szCs w:val="26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VARIACIÓN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INVESTIGACIONES INTERNAS.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86"/>
          <w:tab w:val="left" w:pos="2725"/>
        </w:tabs>
        <w:ind w:left="186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sz w:val="12"/>
          <w:lang w:val="es-MX"/>
        </w:rPr>
        <w:t>-25.00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54" w:space="40"/>
            <w:col w:w="3067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CONTRALORÍA DEL EJECUTIVO</w:t>
      </w:r>
    </w:p>
    <w:p w:rsidR="00424934" w:rsidRPr="009F4BC9" w:rsidRDefault="00421CD5">
      <w:pPr>
        <w:pStyle w:val="Textoindependiente"/>
        <w:spacing w:before="84" w:line="261" w:lineRule="auto"/>
        <w:ind w:left="11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ADMINISTRACIÓN PÚBLICA EFICIENTE Y MODERNIZADA; CONTROL, FISCALIZACIÓN Y RENDICIÓN DE CUENTAS.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 w:firstLine="33"/>
        <w:rPr>
          <w:lang w:val="es-MX"/>
        </w:rPr>
      </w:pPr>
      <w:r w:rsidRPr="009F4BC9">
        <w:rPr>
          <w:lang w:val="es-MX"/>
        </w:rPr>
        <w:t>PORCENTAJE DE PROCEDIMIENTOS ADMINISTRATIVOS ATENDIDOS.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92"/>
          <w:tab w:val="left" w:pos="2605"/>
        </w:tabs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52.00</w:t>
      </w:r>
      <w:r w:rsidRPr="009F4BC9">
        <w:rPr>
          <w:lang w:val="es-MX"/>
        </w:rPr>
        <w:tab/>
        <w:t>57.00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57.00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109.62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21" w:space="40"/>
            <w:col w:w="1814" w:space="126"/>
            <w:col w:w="1041" w:space="40"/>
            <w:col w:w="1967" w:space="40"/>
            <w:col w:w="2973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AUDITORÍAS A DEPENDENCIAS Y ENTIDADES REALIZADAS.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86"/>
          <w:tab w:val="left" w:pos="2699"/>
        </w:tabs>
        <w:spacing w:before="93"/>
        <w:ind w:left="1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46.67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107.14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74" w:space="40"/>
            <w:col w:w="306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ACCIONES DE MODERNIZACIÓN Y TRANSPARENCIA PARA UNA MEJORA INSTITUCIONAL REALIZADAS.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092"/>
          <w:tab w:val="left" w:pos="2605"/>
        </w:tabs>
        <w:spacing w:before="106"/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7" w:space="40"/>
            <w:col w:w="297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DEMOCRACIA PARTICIPATIVA Y ESTAD</w:t>
      </w:r>
      <w:r w:rsidRPr="009F4BC9">
        <w:rPr>
          <w:lang w:val="es-MX"/>
        </w:rPr>
        <w:t>O DE DERECHO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line="261" w:lineRule="auto"/>
        <w:jc w:val="both"/>
        <w:rPr>
          <w:lang w:val="es-MX"/>
        </w:rPr>
      </w:pPr>
      <w:r w:rsidRPr="009F4BC9">
        <w:rPr>
          <w:lang w:val="es-MX"/>
        </w:rPr>
        <w:lastRenderedPageBreak/>
        <w:t>COORDINACIÓN GENERAL DE INFORMACIÓN Y RELACIONES PÚBLICAS</w:t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FORTALECIMIENTO DE RELACIONES PÚBLICAS E IMAGEN GUBERNAMENTAL</w:t>
      </w:r>
    </w:p>
    <w:p w:rsidR="00424934" w:rsidRPr="009F4BC9" w:rsidRDefault="00421CD5">
      <w:pPr>
        <w:pStyle w:val="Textoindependiente"/>
        <w:spacing w:before="71" w:line="179" w:lineRule="exact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1180" w:right="-20"/>
        <w:rPr>
          <w:lang w:val="es-MX"/>
        </w:rPr>
      </w:pPr>
      <w:r w:rsidRPr="009F4BC9">
        <w:rPr>
          <w:lang w:val="es-MX"/>
        </w:rPr>
        <w:t>PUBLICACIONES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54" w:space="46"/>
            <w:col w:w="1767" w:space="233"/>
            <w:col w:w="2187" w:space="813"/>
            <w:col w:w="3060" w:space="519"/>
            <w:col w:w="1481" w:space="599"/>
            <w:col w:w="481" w:space="532"/>
            <w:col w:w="72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NÚMERO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EDICIONES</w:t>
      </w:r>
    </w:p>
    <w:p w:rsidR="00424934" w:rsidRPr="009F4BC9" w:rsidRDefault="00421CD5">
      <w:pPr>
        <w:pStyle w:val="Textoindependiente"/>
        <w:spacing w:line="109" w:lineRule="exact"/>
        <w:ind w:left="0" w:right="677"/>
        <w:jc w:val="right"/>
        <w:rPr>
          <w:lang w:val="es-MX"/>
        </w:rPr>
      </w:pPr>
      <w:r w:rsidRPr="009F4BC9">
        <w:rPr>
          <w:lang w:val="es-MX"/>
        </w:rPr>
        <w:t>REALIZADAS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533"/>
          <w:tab w:val="left" w:pos="3046"/>
        </w:tabs>
        <w:ind w:left="533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607" w:space="40"/>
            <w:col w:w="3414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CAMPAÑAS REALIZADAS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46"/>
          <w:tab w:val="left" w:pos="2759"/>
        </w:tabs>
        <w:ind w:left="2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49.21</w:t>
      </w:r>
      <w:r w:rsidRPr="009F4BC9">
        <w:rPr>
          <w:lang w:val="es-MX"/>
        </w:rPr>
        <w:tab/>
        <w:t>49.21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49.21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94" w:space="40"/>
            <w:col w:w="312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COORDINACIÓN ESTATAL DE PROTECCIÓN CIVIL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SISTEMA EFICAZ DE PROTECCIÓN CIVIL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ACCIONES PARA PROMOCIONAR LA CULTURA EN MATERIA DE PROTECCIÓN CIVIL.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63.31</w:t>
      </w:r>
      <w:r w:rsidRPr="009F4BC9">
        <w:rPr>
          <w:lang w:val="es-MX"/>
        </w:rPr>
        <w:tab/>
        <w:t>63.31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63.31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94" w:space="106"/>
            <w:col w:w="1367" w:space="633"/>
            <w:col w:w="1041" w:space="40"/>
            <w:col w:w="1767" w:space="153"/>
            <w:col w:w="3060" w:space="519"/>
            <w:col w:w="1481" w:space="599"/>
            <w:col w:w="481" w:space="532"/>
            <w:col w:w="727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INFORMACIÓN ACTUALIZADA DE LAS  ZONAS DE RIESGO.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46"/>
          <w:tab w:val="left" w:pos="2759"/>
        </w:tabs>
        <w:spacing w:before="93"/>
        <w:ind w:left="2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14" w:space="40"/>
            <w:col w:w="312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POBLACIÓN APOYADA.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9"/>
          <w:tab w:val="left" w:pos="2732"/>
        </w:tabs>
        <w:ind w:left="2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63.31</w:t>
      </w:r>
      <w:r w:rsidRPr="009F4BC9">
        <w:rPr>
          <w:lang w:val="es-MX"/>
        </w:rPr>
        <w:tab/>
        <w:t>63.31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63.31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21" w:space="40"/>
            <w:col w:w="310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SECRETARIADO EJECUTIVO DEL SISTEMA ESTATAL DE SEGURIDAD PÚBLICA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FONDO DE APORTACIÓN PARA LA SEGURIDAD PÚBLICA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AVANCE EN EL FORTALECIMIENTO DE LAS INSTITUCIONES DE SEGURIDAD PÚBLICA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86"/>
          <w:tab w:val="left" w:pos="2599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34" w:space="166"/>
            <w:col w:w="2001" w:space="40"/>
            <w:col w:w="1000" w:space="40"/>
            <w:col w:w="1974" w:space="40"/>
            <w:col w:w="2967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SUBSIDIO PARA POLICIA ACREDITABLE 20</w:t>
      </w:r>
      <w:r w:rsidRPr="009F4BC9">
        <w:rPr>
          <w:lang w:val="es-MX"/>
        </w:rPr>
        <w:t>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5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ELEMENTOS ACREDITABLES EN LAS INSTITUCIONES DE SEGURIDAD PÚBLICA Y PROCURACIÓN DE JUSTICIA EN 2015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086"/>
          <w:tab w:val="left" w:pos="2599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621" w:space="40"/>
            <w:col w:w="1380" w:space="40"/>
            <w:col w:w="1974" w:space="40"/>
            <w:col w:w="296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INSTITUTO DE CATASTRO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REGULARIZACIÓN SISTEMÁTICA CATASTRAL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PLANOS CARTOGRÁFICOS CON VALOR CATASTRAL ACTUALIZADOS.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2"/>
          <w:tab w:val="left" w:pos="2685"/>
        </w:tabs>
        <w:spacing w:before="93"/>
        <w:ind w:left="17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60.00</w:t>
      </w:r>
      <w:r w:rsidRPr="009F4BC9">
        <w:rPr>
          <w:lang w:val="es-MX"/>
        </w:rPr>
        <w:tab/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01" w:space="299"/>
            <w:col w:w="1721" w:space="279"/>
            <w:col w:w="1041" w:space="40"/>
            <w:col w:w="1887" w:space="40"/>
            <w:col w:w="3054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NÚMERO DE SISTEMAS ÓPTIMO DE CATASTRO OPERADO EN LOS MUNICIPIOS.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86"/>
          <w:tab w:val="left" w:pos="2699"/>
        </w:tabs>
        <w:ind w:left="1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74" w:space="40"/>
            <w:col w:w="306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DEMOCRACIA PARTICIPATIVA Y ESTADO DE DERECHO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AVALÚOS CON VALOR INTEGRAL ACTUALIZADO EMITIDOS.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52"/>
          <w:tab w:val="left" w:pos="2865"/>
        </w:tabs>
        <w:ind w:left="35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51.31</w:t>
      </w:r>
      <w:r w:rsidRPr="009F4BC9">
        <w:rPr>
          <w:lang w:val="es-MX"/>
        </w:rPr>
        <w:tab/>
        <w:t>52.04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52.04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101.42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08" w:space="40"/>
            <w:col w:w="3233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COORDINACIÓN DE RADIO CINE Y TELEVISIÓN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CONTROL EJECUTIVO DE LA CORACYT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VARIACIÓN PORCENTUAL DE PROGRAMACIÓN DE PELÍCULAS EN LA SALA DE CINE EN EL AÑO ACTUAL, CON RESPECTO AL AÑO ANTERIOR.</w:t>
      </w:r>
    </w:p>
    <w:p w:rsidR="00424934" w:rsidRPr="009F4BC9" w:rsidRDefault="00421CD5">
      <w:pPr>
        <w:tabs>
          <w:tab w:val="left" w:pos="1139"/>
          <w:tab w:val="right" w:pos="3019"/>
        </w:tabs>
        <w:spacing w:before="382"/>
        <w:ind w:left="13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 w:hAnsi="Arial"/>
          <w:position w:val="1"/>
          <w:sz w:val="10"/>
          <w:lang w:val="es-MX"/>
        </w:rPr>
        <w:lastRenderedPageBreak/>
        <w:t>VARIACIÓN</w:t>
      </w:r>
      <w:r w:rsidRPr="009F4BC9">
        <w:rPr>
          <w:rFonts w:ascii="Arial" w:hAnsi="Arial"/>
          <w:position w:val="1"/>
          <w:sz w:val="10"/>
          <w:lang w:val="es-MX"/>
        </w:rPr>
        <w:tab/>
        <w:t>ANUAL</w:t>
      </w:r>
      <w:r w:rsidRPr="009F4BC9">
        <w:rPr>
          <w:rFonts w:ascii="Arial" w:hAnsi="Arial"/>
          <w:sz w:val="12"/>
          <w:lang w:val="es-MX"/>
        </w:rPr>
        <w:tab/>
        <w:t>3.75</w:t>
      </w:r>
    </w:p>
    <w:p w:rsidR="00424934" w:rsidRPr="009F4BC9" w:rsidRDefault="00421CD5">
      <w:pPr>
        <w:pStyle w:val="Textoindependiente"/>
        <w:tabs>
          <w:tab w:val="left" w:pos="1179"/>
        </w:tabs>
        <w:spacing w:before="382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pStyle w:val="Textoindependiente"/>
        <w:spacing w:before="382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382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41" w:space="259"/>
            <w:col w:w="1854" w:space="146"/>
            <w:col w:w="1041" w:space="40"/>
            <w:col w:w="1921" w:space="40"/>
            <w:col w:w="3020" w:space="586"/>
            <w:col w:w="1414" w:space="666"/>
            <w:col w:w="414" w:space="666"/>
            <w:col w:w="592"/>
          </w:cols>
        </w:sectPr>
      </w:pPr>
    </w:p>
    <w:p w:rsidR="00424934" w:rsidRPr="009F4BC9" w:rsidRDefault="00421CD5">
      <w:pPr>
        <w:pStyle w:val="Textoindependiente"/>
        <w:spacing w:before="564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90" w:line="261" w:lineRule="auto"/>
        <w:ind w:left="9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VARIACIÓN PORCENTUAL DE TELEVIDENTES, RADIOESCUCHAS Y CIBERNAUTAS, EN EL ESTADO, ENTRE EL TOTAL DE HABITANTES DE TLAXCALA.</w:t>
      </w:r>
    </w:p>
    <w:p w:rsidR="00424934" w:rsidRPr="009F4BC9" w:rsidRDefault="00421CD5">
      <w:pPr>
        <w:tabs>
          <w:tab w:val="left" w:pos="1099"/>
          <w:tab w:val="right" w:pos="2979"/>
        </w:tabs>
        <w:spacing w:before="564"/>
        <w:ind w:left="9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 w:hAnsi="Arial"/>
          <w:position w:val="1"/>
          <w:sz w:val="10"/>
          <w:lang w:val="es-MX"/>
        </w:rPr>
        <w:lastRenderedPageBreak/>
        <w:t>VARIACIÓN</w:t>
      </w:r>
      <w:r w:rsidRPr="009F4BC9">
        <w:rPr>
          <w:rFonts w:ascii="Arial" w:hAnsi="Arial"/>
          <w:position w:val="1"/>
          <w:sz w:val="10"/>
          <w:lang w:val="es-MX"/>
        </w:rPr>
        <w:tab/>
        <w:t>ANUAL</w:t>
      </w:r>
      <w:r w:rsidRPr="009F4BC9">
        <w:rPr>
          <w:rFonts w:ascii="Arial" w:hAnsi="Arial"/>
          <w:sz w:val="12"/>
          <w:lang w:val="es-MX"/>
        </w:rPr>
        <w:tab/>
        <w:t>8.57</w:t>
      </w:r>
    </w:p>
    <w:p w:rsidR="00424934" w:rsidRPr="009F4BC9" w:rsidRDefault="00421CD5">
      <w:pPr>
        <w:pStyle w:val="Textoindependiente"/>
        <w:tabs>
          <w:tab w:val="left" w:pos="1726"/>
        </w:tabs>
        <w:spacing w:before="564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564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br w:type="column"/>
      </w:r>
      <w:r w:rsidRPr="009F4BC9">
        <w:rPr>
          <w:w w:val="95"/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564"/>
        <w:ind w:left="80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1" w:space="40"/>
            <w:col w:w="2980" w:space="40"/>
            <w:col w:w="1960" w:space="40"/>
            <w:col w:w="1040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271" w:line="261" w:lineRule="auto"/>
        <w:jc w:val="both"/>
        <w:rPr>
          <w:lang w:val="es-MX"/>
        </w:rPr>
      </w:pPr>
      <w:r w:rsidRPr="009F4BC9">
        <w:rPr>
          <w:lang w:val="es-MX"/>
        </w:rPr>
        <w:lastRenderedPageBreak/>
        <w:t>FONDO DE AYUDA, ASISTENCIA Y REPARACION DE DAÑO A LAS VICTIMAS Y OFENDIDOS</w:t>
      </w:r>
    </w:p>
    <w:p w:rsidR="00424934" w:rsidRPr="009F4BC9" w:rsidRDefault="00421CD5">
      <w:pPr>
        <w:pStyle w:val="Textoindependiente"/>
        <w:spacing w:before="271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ATENCIÓN INTEGRAL A VÍCTIMAS Y OFENDIDOS DEL DELITO.</w:t>
      </w:r>
    </w:p>
    <w:p w:rsidR="00424934" w:rsidRPr="009F4BC9" w:rsidRDefault="00421CD5">
      <w:pPr>
        <w:pStyle w:val="Textoindependiente"/>
        <w:spacing w:before="418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95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RECURSOS OTORGADOS PARA APOYAR A LAS VÍCTIMAS Y OFENDIDOS DEL DELITO.</w:t>
      </w:r>
    </w:p>
    <w:p w:rsidR="00424934" w:rsidRPr="009F4BC9" w:rsidRDefault="00421CD5">
      <w:pPr>
        <w:tabs>
          <w:tab w:val="left" w:pos="1172"/>
          <w:tab w:val="left" w:pos="2685"/>
        </w:tabs>
        <w:spacing w:before="418"/>
        <w:ind w:left="17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18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46.97</w:t>
      </w:r>
      <w:r w:rsidRPr="009F4BC9">
        <w:rPr>
          <w:lang w:val="es-MX"/>
        </w:rPr>
        <w:tab/>
        <w:t>30.39</w:t>
      </w:r>
    </w:p>
    <w:p w:rsidR="00424934" w:rsidRPr="009F4BC9" w:rsidRDefault="00421CD5">
      <w:pPr>
        <w:pStyle w:val="Textoindependiente"/>
        <w:spacing w:before="418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30.39</w:t>
      </w:r>
    </w:p>
    <w:p w:rsidR="00424934" w:rsidRPr="009F4BC9" w:rsidRDefault="00421CD5">
      <w:pPr>
        <w:pStyle w:val="Textoindependiente"/>
        <w:spacing w:before="418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64.70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41" w:space="40"/>
            <w:col w:w="1794" w:space="126"/>
            <w:col w:w="1041" w:space="40"/>
            <w:col w:w="1888" w:space="40"/>
            <w:col w:w="3053" w:space="519"/>
            <w:col w:w="1481" w:space="599"/>
            <w:col w:w="481" w:space="599"/>
            <w:col w:w="658"/>
          </w:cols>
        </w:sectPr>
      </w:pPr>
    </w:p>
    <w:p w:rsidR="00424934" w:rsidRPr="009F4BC9" w:rsidRDefault="00421CD5">
      <w:pPr>
        <w:pStyle w:val="Ttulo1"/>
        <w:spacing w:before="280"/>
        <w:rPr>
          <w:b w:val="0"/>
          <w:bCs w:val="0"/>
          <w:lang w:val="es-MX"/>
        </w:rPr>
      </w:pPr>
      <w:r w:rsidRPr="009F4BC9">
        <w:rPr>
          <w:lang w:val="es-MX"/>
        </w:rPr>
        <w:lastRenderedPageBreak/>
        <w:t>EJE RECTOR: DESARROLLO Y CRECIMIENTO SUSTENTABLE</w:t>
      </w:r>
    </w:p>
    <w:p w:rsidR="00424934" w:rsidRPr="009F4BC9" w:rsidRDefault="00424934">
      <w:pPr>
        <w:rPr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spacing w:before="9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SECRETARÍA DE PLANEACIÓN Y FINANZAS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9F4BC9">
      <w:pPr>
        <w:pStyle w:val="Textoindependiente"/>
        <w:spacing w:before="104" w:line="261" w:lineRule="auto"/>
        <w:ind w:right="-2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-451485</wp:posOffset>
                </wp:positionV>
                <wp:extent cx="9010650" cy="520700"/>
                <wp:effectExtent l="3175" t="0" r="0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253" w:right="154" w:hanging="9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90" w:right="87" w:firstLin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4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5pt;margin-top:-35.55pt;width:709.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xL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23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253" w:right="154" w:hanging="9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90" w:right="87" w:firstLin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4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EFICIENTE Y TRANSPARENTE ACTUACIÓN EJECUTIVA, JURÍDICA Y ADMINISTRATIVA DE LA SECRETARÍA DE PLANEACIÓN Y FINANZAS.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ÍNDICE DE CUMPLIMIENTO EN LA PRESENTACIÓN DE INICIATIVAS.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70.58</w:t>
      </w:r>
      <w:r w:rsidRPr="009F4BC9">
        <w:rPr>
          <w:lang w:val="es-MX"/>
        </w:rPr>
        <w:tab/>
        <w:t>68.24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68.24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96.68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54" w:space="46"/>
            <w:col w:w="1927" w:space="73"/>
            <w:col w:w="1041" w:space="40"/>
            <w:col w:w="1861" w:space="59"/>
            <w:col w:w="3060" w:space="519"/>
            <w:col w:w="1481" w:space="599"/>
            <w:col w:w="481" w:space="599"/>
            <w:col w:w="660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CUMPLIMIENTO EN LA DEFENSA DE LA SECRETARÍA.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99"/>
          <w:tab w:val="left" w:pos="2712"/>
        </w:tabs>
        <w:spacing w:before="93"/>
        <w:ind w:left="1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54.41</w:t>
      </w:r>
      <w:r w:rsidRPr="009F4BC9">
        <w:rPr>
          <w:lang w:val="es-MX"/>
        </w:rPr>
        <w:tab/>
        <w:t>70.97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70.97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130.44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61" w:space="40"/>
            <w:col w:w="308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TRANSPARENCIA EN EL CUMPLIMIENTO DE MOVIMIENTOS Y REQUISICIONES PRESENTADAS Y EJERCICIO DEL PRESUPUESTO.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099"/>
          <w:tab w:val="left" w:pos="2679"/>
        </w:tabs>
        <w:ind w:left="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90.00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1" w:space="40"/>
            <w:col w:w="298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ÍNDICE DE SATISFACCIÓN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 w:right="551"/>
        <w:jc w:val="right"/>
        <w:rPr>
          <w:lang w:val="es-MX"/>
        </w:rPr>
      </w:pPr>
      <w:r w:rsidRPr="009F4BC9">
        <w:rPr>
          <w:lang w:val="es-MX"/>
        </w:rPr>
        <w:t>LOS SOLICITANTES.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32"/>
          <w:tab w:val="left" w:pos="2745"/>
        </w:tabs>
        <w:ind w:left="23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07" w:space="40"/>
            <w:col w:w="3114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EFICIENTE ADMINISTRACIÓN DE LOS INGRESOS Y EGRESOS DEL PODER EJECUTIVO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1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EFICIENCIA EN EL DESARROLLO DE SISTEMAS Y TECNOLOGÍAS DE LA INFORMACIÓN.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86"/>
          <w:tab w:val="left" w:pos="2699"/>
        </w:tabs>
        <w:ind w:left="1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8" w:space="40"/>
            <w:col w:w="973" w:space="40"/>
            <w:col w:w="1874" w:space="40"/>
            <w:col w:w="306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EFICIENCIA EN LA ACTUALIZACIÓN DEL MARCO NORMATIVO JURÍDICO FISCAL ESTATAL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ind w:left="17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1" w:space="40"/>
            <w:col w:w="306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/>
        <w:jc w:val="both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CUMPLIMIENTO DE LOS INGRESOS RECAUDADOS FEDERALES Y ESTATALES.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2"/>
          <w:tab w:val="left" w:pos="2685"/>
        </w:tabs>
        <w:spacing w:before="93"/>
        <w:ind w:left="17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8" w:space="40"/>
            <w:col w:w="305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CUMPLIMIENTO EN LA PUBLICACIÓN DE LAS PARTICIPACIONES FEDERALES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19"/>
          <w:tab w:val="left" w:pos="2632"/>
        </w:tabs>
        <w:spacing w:before="93"/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1" w:space="40"/>
            <w:col w:w="300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CUMPLIMIENTO EN EL EJERCICIO TOTAL DEL PRESUPUESTO.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99"/>
          <w:tab w:val="left" w:pos="2712"/>
        </w:tabs>
        <w:spacing w:before="93"/>
        <w:ind w:left="1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61" w:space="40"/>
            <w:col w:w="308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CUMPLIMIENTO EN LA PUBLICACIÓN DE LA CUENTA PÚBLICA.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99"/>
          <w:tab w:val="left" w:pos="2712"/>
        </w:tabs>
        <w:ind w:left="1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61" w:space="40"/>
            <w:col w:w="308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PLANEACION Y DESARROLLO SOCIAL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2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CUMPLIMIENTO EN LA EVALUACIÓN.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659"/>
          <w:tab w:val="left" w:pos="3172"/>
        </w:tabs>
        <w:spacing w:before="93"/>
        <w:ind w:left="65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60.00</w:t>
      </w:r>
      <w:r w:rsidRPr="009F4BC9">
        <w:rPr>
          <w:lang w:val="es-MX"/>
        </w:rPr>
        <w:tab/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21" w:space="40"/>
            <w:col w:w="1080" w:space="40"/>
            <w:col w:w="1401" w:space="40"/>
            <w:col w:w="354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CUMPLIMIENTO EN LA CONCILIACIÓN ANUAL PROGRAMÁTICA Y PRESUPUESTAL.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659"/>
          <w:tab w:val="left" w:pos="3172"/>
        </w:tabs>
        <w:spacing w:before="106"/>
        <w:ind w:left="65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401" w:space="40"/>
            <w:col w:w="354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CUMPLIMIENTO EN LA EFICIENCIA DE AUTORIZACIÓN DE ACCIONES.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46"/>
          <w:tab w:val="left" w:pos="2659"/>
        </w:tabs>
        <w:ind w:left="1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14" w:space="40"/>
            <w:col w:w="302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CUMPLIMIENTO EN LOS INFORMES PRESENTADOS.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52"/>
          <w:tab w:val="left" w:pos="2865"/>
        </w:tabs>
        <w:spacing w:before="93"/>
        <w:ind w:left="35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07" w:space="40"/>
            <w:col w:w="3234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SECRETARÍA DE TURISMO Y DESARROLLO ECONÓMICO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DESARROLLO TURÍSTICO Y ECONÓMICO</w:t>
      </w:r>
    </w:p>
    <w:p w:rsidR="00424934" w:rsidRPr="009F4BC9" w:rsidRDefault="00421CD5">
      <w:pPr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EMPRESAS INSTALADAS.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47" w:space="153"/>
            <w:col w:w="1794" w:space="206"/>
            <w:col w:w="2888" w:space="112"/>
            <w:col w:w="3060" w:space="519"/>
            <w:col w:w="1481" w:space="599"/>
            <w:col w:w="481" w:space="532"/>
            <w:col w:w="72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TASA DE CRECIMIENTO DE LA INVERSIÓN NACIONAL Y EXTRANJERA EN EL ESTADO.</w:t>
      </w:r>
    </w:p>
    <w:p w:rsidR="00424934" w:rsidRPr="009F4BC9" w:rsidRDefault="00421CD5">
      <w:pPr>
        <w:tabs>
          <w:tab w:val="left" w:pos="1192"/>
          <w:tab w:val="right" w:pos="3072"/>
        </w:tabs>
        <w:spacing w:before="231"/>
        <w:ind w:left="192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2.90</w:t>
      </w:r>
    </w:p>
    <w:p w:rsidR="00424934" w:rsidRPr="009F4BC9" w:rsidRDefault="00421CD5">
      <w:pPr>
        <w:pStyle w:val="Textoindependiente"/>
        <w:tabs>
          <w:tab w:val="left" w:pos="1726"/>
        </w:tabs>
        <w:spacing w:before="231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1.45</w:t>
      </w:r>
      <w:r w:rsidRPr="009F4BC9">
        <w:rPr>
          <w:lang w:val="es-MX"/>
        </w:rPr>
        <w:tab/>
        <w:t>1.45</w:t>
      </w:r>
    </w:p>
    <w:p w:rsidR="00424934" w:rsidRPr="009F4BC9" w:rsidRDefault="00421CD5">
      <w:pPr>
        <w:pStyle w:val="Textoindependiente"/>
        <w:spacing w:before="231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</w:p>
    <w:p w:rsidR="00424934" w:rsidRPr="009F4BC9" w:rsidRDefault="00421CD5">
      <w:pPr>
        <w:pStyle w:val="Textoindependiente"/>
        <w:spacing w:before="231"/>
        <w:ind w:left="672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67" w:space="40"/>
            <w:col w:w="3073" w:space="40"/>
            <w:col w:w="1960" w:space="40"/>
            <w:col w:w="1041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243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EMPRESAS</w:t>
      </w:r>
    </w:p>
    <w:p w:rsidR="00424934" w:rsidRPr="009F4BC9" w:rsidRDefault="00421CD5">
      <w:pPr>
        <w:pStyle w:val="Textoindependiente"/>
        <w:spacing w:line="109" w:lineRule="exact"/>
        <w:ind w:left="0" w:right="718"/>
        <w:jc w:val="right"/>
        <w:rPr>
          <w:lang w:val="es-MX"/>
        </w:rPr>
      </w:pPr>
      <w:r w:rsidRPr="009F4BC9">
        <w:rPr>
          <w:lang w:val="es-MX"/>
        </w:rPr>
        <w:t>CONSOLIDADAS.</w:t>
      </w:r>
    </w:p>
    <w:p w:rsidR="00424934" w:rsidRPr="009F4BC9" w:rsidRDefault="00421CD5">
      <w:pPr>
        <w:tabs>
          <w:tab w:val="left" w:pos="1252"/>
          <w:tab w:val="left" w:pos="2765"/>
        </w:tabs>
        <w:spacing w:before="315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315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45.45</w:t>
      </w:r>
      <w:r w:rsidRPr="009F4BC9">
        <w:rPr>
          <w:lang w:val="es-MX"/>
        </w:rPr>
        <w:tab/>
        <w:t>40.91</w:t>
      </w:r>
    </w:p>
    <w:p w:rsidR="00424934" w:rsidRPr="009F4BC9" w:rsidRDefault="00421CD5">
      <w:pPr>
        <w:pStyle w:val="Textoindependiente"/>
        <w:spacing w:before="315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40.91</w:t>
      </w:r>
    </w:p>
    <w:p w:rsidR="00424934" w:rsidRPr="009F4BC9" w:rsidRDefault="00421CD5">
      <w:pPr>
        <w:pStyle w:val="Textoindependiente"/>
        <w:spacing w:before="315"/>
        <w:ind w:left="73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90.01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88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259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MEJORAMIENTO DE LA INFRAESTRUCTURA DE APIZACO 2DA ETAPA (MODERNIZACION DEL TRAMO CARRETERO DE ACCESO A LA CIUDAD DE APIZACO)</w:t>
      </w:r>
    </w:p>
    <w:p w:rsidR="00424934" w:rsidRPr="009F4BC9" w:rsidRDefault="00421CD5">
      <w:pPr>
        <w:pStyle w:val="Textoindependiente"/>
        <w:spacing w:before="591" w:line="175" w:lineRule="auto"/>
        <w:ind w:left="1166" w:hanging="100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EMPRESA</w:t>
      </w:r>
      <w:r w:rsidRPr="009F4BC9">
        <w:rPr>
          <w:lang w:val="es-MX"/>
        </w:rPr>
        <w:t>S INSTALADAS</w:t>
      </w:r>
    </w:p>
    <w:p w:rsidR="00424934" w:rsidRPr="009F4BC9" w:rsidRDefault="00421CD5">
      <w:pPr>
        <w:tabs>
          <w:tab w:val="left" w:pos="1252"/>
          <w:tab w:val="left" w:pos="2765"/>
        </w:tabs>
        <w:spacing w:before="632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632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pStyle w:val="Textoindependiente"/>
        <w:spacing w:before="632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</w:p>
    <w:p w:rsidR="00424934" w:rsidRPr="009F4BC9" w:rsidRDefault="00421CD5">
      <w:pPr>
        <w:pStyle w:val="Textoindependiente"/>
        <w:spacing w:before="632"/>
        <w:ind w:left="672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74" w:space="40"/>
            <w:col w:w="2874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191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MEJORAMIENTO DE LOS ACCESOS AL SANTUARIO DE LAS LUCIERNAGAS SEGUNDA</w:t>
      </w:r>
    </w:p>
    <w:p w:rsidR="00424934" w:rsidRPr="009F4BC9" w:rsidRDefault="00421CD5">
      <w:pPr>
        <w:pStyle w:val="Textoindependiente"/>
        <w:spacing w:before="297" w:line="175" w:lineRule="auto"/>
        <w:ind w:left="1212" w:hanging="100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EMPRESAS INSTALADAS</w:t>
      </w:r>
    </w:p>
    <w:p w:rsidR="00424934" w:rsidRPr="009F4BC9" w:rsidRDefault="00421CD5">
      <w:pPr>
        <w:tabs>
          <w:tab w:val="left" w:pos="1252"/>
          <w:tab w:val="left" w:pos="2765"/>
        </w:tabs>
        <w:spacing w:before="338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</w:r>
      <w:r w:rsidRPr="009F4BC9">
        <w:rPr>
          <w:rFonts w:ascii="Arial"/>
          <w:sz w:val="12"/>
          <w:lang w:val="es-MX"/>
        </w:rPr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338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pStyle w:val="Textoindependiente"/>
        <w:spacing w:before="338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</w:p>
    <w:p w:rsidR="00424934" w:rsidRPr="009F4BC9" w:rsidRDefault="00421CD5">
      <w:pPr>
        <w:pStyle w:val="Textoindependiente"/>
        <w:spacing w:before="338"/>
        <w:ind w:left="672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28" w:space="40"/>
            <w:col w:w="2920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1CD5">
      <w:pPr>
        <w:pStyle w:val="Ttulo1"/>
        <w:spacing w:before="280"/>
        <w:rPr>
          <w:b w:val="0"/>
          <w:bCs w:val="0"/>
          <w:lang w:val="es-MX"/>
        </w:rPr>
      </w:pPr>
      <w:r w:rsidRPr="009F4BC9">
        <w:rPr>
          <w:lang w:val="es-MX"/>
        </w:rPr>
        <w:lastRenderedPageBreak/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1CD5">
            <w:pPr>
              <w:pStyle w:val="TableParagraph"/>
              <w:spacing w:before="322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b/>
          <w:bCs/>
          <w:sz w:val="11"/>
          <w:szCs w:val="11"/>
        </w:rPr>
      </w:pPr>
    </w:p>
    <w:p w:rsidR="00424934" w:rsidRDefault="00421CD5">
      <w:pPr>
        <w:pStyle w:val="Textoindependiente"/>
        <w:ind w:left="2180"/>
      </w:pPr>
      <w:r>
        <w:t>ETAPA</w:t>
      </w:r>
    </w:p>
    <w:p w:rsidR="00424934" w:rsidRDefault="00424934">
      <w:pPr>
        <w:spacing w:before="5"/>
        <w:rPr>
          <w:rFonts w:ascii="Arial" w:eastAsia="Arial" w:hAnsi="Arial" w:cs="Arial"/>
          <w:sz w:val="21"/>
          <w:szCs w:val="21"/>
        </w:rPr>
      </w:pPr>
    </w:p>
    <w:p w:rsidR="00424934" w:rsidRDefault="00424934">
      <w:pPr>
        <w:rPr>
          <w:rFonts w:ascii="Arial" w:eastAsia="Arial" w:hAnsi="Arial" w:cs="Arial"/>
          <w:sz w:val="21"/>
          <w:szCs w:val="21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jc w:val="both"/>
        <w:rPr>
          <w:lang w:val="es-MX"/>
        </w:rPr>
      </w:pPr>
      <w:r w:rsidRPr="009F4BC9">
        <w:rPr>
          <w:lang w:val="es-MX"/>
        </w:rPr>
        <w:lastRenderedPageBreak/>
        <w:t>SECRETARÍA DE OBRAS PÚBLICAS DESARROLLO URBANO Y VIVIENDA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INFRAESTRUCTURA PARA EL DESARROLLO URBANO Y RURAL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spacing w:before="93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628" w:space="372"/>
            <w:col w:w="1901" w:space="99"/>
            <w:col w:w="1041" w:space="40"/>
            <w:col w:w="1848" w:space="72"/>
            <w:col w:w="3060" w:space="586"/>
            <w:col w:w="1414" w:space="666"/>
            <w:col w:w="414" w:space="666"/>
            <w:col w:w="593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MODERNIZACIÓN DEL SISTEMA DE ENLACES DE TRANSPORTE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1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7" w:space="40"/>
            <w:col w:w="97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AMPLIACIÓN Y MODERNIZACIÓN DE LOS SISTEMAS DE AGUA POTABLE, ALCANTARILLADO Y SANEAMIENTO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15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10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81" w:space="40"/>
            <w:col w:w="102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PROGRAMA DE ORDENAMIENTO TERRITORIAL Y VIVIENDA.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5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PROGRAMAS</w:t>
      </w:r>
    </w:p>
    <w:p w:rsidR="00424934" w:rsidRPr="009F4BC9" w:rsidRDefault="00421CD5">
      <w:pPr>
        <w:tabs>
          <w:tab w:val="left" w:pos="2099"/>
          <w:tab w:val="left" w:pos="3099"/>
          <w:tab w:val="left" w:pos="4612"/>
        </w:tabs>
        <w:spacing w:before="13"/>
        <w:ind w:left="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sz w:val="12"/>
          <w:lang w:val="es-MX"/>
        </w:rPr>
        <w:t>ACTUALIZADOS.</w:t>
      </w:r>
      <w:r w:rsidRPr="009F4BC9">
        <w:rPr>
          <w:rFonts w:ascii="Arial"/>
          <w:sz w:val="12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987" w:space="40"/>
            <w:col w:w="1014" w:space="40"/>
            <w:col w:w="4980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HABITAT 2014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152" w:right="-19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988" w:space="40"/>
            <w:col w:w="2014" w:space="40"/>
            <w:col w:w="1848" w:space="40"/>
            <w:col w:w="3093" w:space="40"/>
            <w:col w:w="1960" w:space="40"/>
            <w:col w:w="1040" w:space="40"/>
            <w:col w:w="1217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ADECUACION DE LA IMAGEN INSTITUCIONAL DEL CDC PORFIRIO BONILLA (FRANCISCO SARABIA), EN CALLE PORFIRIO BONILLA, COLONIA FRANCISCO SARABIA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12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592"/>
        </w:tabs>
        <w:ind w:left="593" w:right="-19"/>
        <w:rPr>
          <w:lang w:val="es-MX"/>
        </w:rPr>
      </w:pPr>
      <w:r w:rsidRPr="009F4BC9">
        <w:rPr>
          <w:lang w:val="es-MX"/>
        </w:rPr>
        <w:t>100.00</w:t>
      </w:r>
      <w:r w:rsidRPr="009F4BC9">
        <w:rPr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673" w:right="-20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67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14" w:space="40"/>
            <w:col w:w="98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SUMINISTRO E INSTALACION DE SEMAFOROS PARA EL BOULEVARD 16 DE SEPTIEMBRE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25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81" w:space="40"/>
            <w:col w:w="112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CONSERVACION DE LA RED ESTATAL CARRETERA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3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21" w:space="40"/>
            <w:col w:w="118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71" w:line="261" w:lineRule="auto"/>
        <w:ind w:left="2180" w:right="-20"/>
      </w:pPr>
      <w:r>
        <w:lastRenderedPageBreak/>
        <w:t>MANTENIMIENTO Y OPERACIÓN DE MAQUINARIA</w:t>
      </w:r>
    </w:p>
    <w:p w:rsidR="00424934" w:rsidRDefault="00421CD5">
      <w:pPr>
        <w:spacing w:before="5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1CD5">
      <w:pPr>
        <w:pStyle w:val="Textoindependiente"/>
        <w:ind w:left="86" w:right="-20"/>
      </w:pPr>
      <w: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54" w:space="40"/>
            <w:col w:w="94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MURO DE CONTENCION EN UNIDAD HABITACIONAL XICOHTENCATL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35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787" w:space="40"/>
            <w:col w:w="121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2180" w:right="-20"/>
        <w:rPr>
          <w:lang w:val="es-MX"/>
        </w:rPr>
      </w:pPr>
      <w:r w:rsidRPr="009F4BC9">
        <w:rPr>
          <w:lang w:val="es-MX"/>
        </w:rPr>
        <w:t>GASTOS INDIRECTOS FAFEF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27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67" w:space="40"/>
            <w:col w:w="113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AGUA POTABLE, ALCANTARILLADO Y SANEAMIENTO EN ZONAS URBANAS (APAZU)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4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701" w:space="40"/>
            <w:col w:w="130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GASTOS INDIRECTOS (DESARROLLO Y CRECIMIENTO SUSTENTABLE)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1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7" w:space="40"/>
            <w:col w:w="97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PROGRAMA PARA LA CONSTRUCCIÓN Y REHABILITACIÓN DE SISTEMAS DE AGUA POTABLE Y SANEAMIENTO EN ZONAS RURALES (PROSSAPYS)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1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1" w:space="40"/>
            <w:col w:w="98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PROGRAMA DE TRATAMIENTO DE AGUAS RESIDUALES (PROTAR)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6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74" w:space="40"/>
            <w:col w:w="102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ESTUDIO GEOFISICO PARA LA PERFORACION DE POZO PARA AGUA POTABLE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"DIRECCION ARQUITECTONICA DE LA OBRA DE REHABILITACION DEL EDIFICIO ACTUAL (SEGUNDA ETAPA) DE LA EX FABRICA DE HILADOS SAN LUIS APIZAQUITO, TLAXCALA"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137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3" w:space="40"/>
            <w:col w:w="998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ASISTENCIA TECNICA DURANTE EL PROCESO DE EJECUCION DE LA OBRA DEL EDIFICIO DEL TRIBUNAL SUPERIOR DE JUSTICIA DEL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2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9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9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94" w:space="40"/>
            <w:col w:w="11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DEL SISTEMA DE AGUA POTABLE, PRIMERA ETAPA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3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8" w:space="40"/>
            <w:col w:w="993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CONSTRUCCION DE LINEA DE CONDUCCION, TANQUE DE REGULARIZACION Y AMPLIACION DE RED DE DISTRIBUCION DE AGUA POTABLE Y EQUIPAMIENTO DE POZO,  PRIMERA ETAPA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1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1" w:space="40"/>
            <w:col w:w="100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COLECTOR BARRANCA BRIONES, INTERCEPTORES LA VIA NO. 3 Y 4 Y SUBCOLECTOR LA PAZ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COLECTOR RIO DE LOS NEGROS Y SUBCOLECTORES EL ALTO, SANTA CRUZ Y TLAHUICOLE, INTERCEPTORES LA VIA NO. 1 Y 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1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10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1" w:space="40"/>
            <w:col w:w="98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AMPLIACION DE COLECTOR Y EMISOR GENERAL, AMPLIACION DE COLECTOR LA LOMA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1" w:space="40"/>
            <w:col w:w="100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DEL SISTEMA DE AGUA POTABLE, SEGUNDA ETAPA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3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8" w:space="40"/>
            <w:col w:w="993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REHABILITACION DEL SISTEMA DE AGUA POTABLE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3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</w:t>
      </w:r>
      <w:r w:rsidRPr="009F4BC9">
        <w:rPr>
          <w:lang w:val="es-MX"/>
        </w:rPr>
        <w:t>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8" w:space="40"/>
            <w:col w:w="993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DEL SISTEMA DE AGUA POTABLE, SEGUNDA ETAPA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13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8" w:space="40"/>
            <w:col w:w="993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CONSTRUCCION DE LINEA DE CONDUCCION DE DESHIELOS DE LA MALINTZI, PRIMERA ETAPA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9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41" w:space="40"/>
            <w:col w:w="106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PERFORACION DE POZO PARA AGUA POTABLE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PROYECTO EJECUTIVO PARA LA CAPTACION, PROTECCION Y APROVECHAMIENTO PARA AGUA POTABLE DE VARIOS MANATIALES DE LA ZONA ORIENTE DEL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9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</w:t>
      </w:r>
      <w:r w:rsidRPr="009F4BC9">
        <w:rPr>
          <w:rFonts w:ascii="Arial"/>
          <w:sz w:val="12"/>
          <w:lang w:val="es-MX"/>
        </w:rPr>
        <w:t>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41" w:space="40"/>
            <w:col w:w="96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PROYECTO EJECUTIVO PARA LA CAPTACION, PROTECCION Y APROVECHAMIENTO PARA AGUA POTABLE DE VARIOS MANATIALES DE LA ZONA NORTE DEL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9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1"/>
          <w:szCs w:val="11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81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81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41" w:space="40"/>
            <w:col w:w="96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PROYECTO EJECUTIVO PARA LA CAPTACION, PROTECCION Y APROVECHAMIENTO PARA AGUA POTABLE DE VARIOS MANATIALES DE LA ZONA SUR DEL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9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9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9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41" w:space="40"/>
            <w:col w:w="96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CONSTRUCCION Y MODERNIZACION DE CAMINOS RURALES Y CARRETERAS ALIMENTADORAS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2180" w:right="-20"/>
        <w:rPr>
          <w:lang w:val="es-MX"/>
        </w:rPr>
      </w:pPr>
      <w:r w:rsidRPr="009F4BC9">
        <w:rPr>
          <w:lang w:val="es-MX"/>
        </w:rPr>
        <w:t>DESARROLLO REGIONAL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48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654" w:space="40"/>
            <w:col w:w="134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AMPLIACION DE PUENTE VEHICULAR SOBRE EL RIO ATOYAC, EN LA CARRETERA FEDERAL VILLALTA - TEPETITLA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27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10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61" w:space="40"/>
            <w:col w:w="114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CONSTRUCCION DE DRENAJE PLUVIAL DE LA CIUDAD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8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54" w:space="40"/>
            <w:col w:w="104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REHABILITACION DE PLANTA DE TRATAMIENTO APIZACO B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22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14" w:space="40"/>
            <w:col w:w="108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"</w:t>
      </w:r>
      <w:r w:rsidRPr="009F4BC9">
        <w:rPr>
          <w:lang w:val="es-MX"/>
        </w:rPr>
        <w:t>DIRECCION ARQUITECTONICA DEL PROYECTO DE OBRA NUEVA EN APIZAQUITO, TLAXCALA"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37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3" w:space="40"/>
            <w:col w:w="998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2180" w:right="-20"/>
        <w:rPr>
          <w:lang w:val="es-MX"/>
        </w:rPr>
      </w:pPr>
      <w:r w:rsidRPr="009F4BC9">
        <w:rPr>
          <w:lang w:val="es-MX"/>
        </w:rPr>
        <w:t>SUPERVISION TECNICA APAZU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2180" w:right="-20"/>
        <w:rPr>
          <w:lang w:val="es-MX"/>
        </w:rPr>
      </w:pPr>
      <w:r w:rsidRPr="009F4BC9">
        <w:rPr>
          <w:lang w:val="es-MX"/>
        </w:rPr>
        <w:t>CONTRALORIA SOCIAL APAZU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8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54" w:space="40"/>
            <w:col w:w="104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71" w:line="261" w:lineRule="auto"/>
        <w:ind w:left="2180" w:right="-20"/>
      </w:pPr>
      <w:r>
        <w:lastRenderedPageBreak/>
        <w:t>DESARROLLO INSTITUCIONAL PROSSAPYS</w:t>
      </w:r>
    </w:p>
    <w:p w:rsidR="00424934" w:rsidRDefault="00421CD5">
      <w:pPr>
        <w:pStyle w:val="Textoindependiente"/>
        <w:spacing w:line="134" w:lineRule="exact"/>
        <w:ind w:left="1192"/>
      </w:pPr>
      <w:r>
        <w:br w:type="column"/>
      </w:r>
      <w:r>
        <w:lastRenderedPageBreak/>
        <w:t>PORCENTAJE DE OBRAS Y/O</w:t>
      </w:r>
    </w:p>
    <w:p w:rsidR="00424934" w:rsidRDefault="00424934">
      <w:pPr>
        <w:spacing w:line="134" w:lineRule="exact"/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2" w:space="720" w:equalWidth="0">
            <w:col w:w="3948" w:space="40"/>
            <w:col w:w="10412"/>
          </w:cols>
        </w:sectPr>
      </w:pPr>
    </w:p>
    <w:p w:rsidR="00424934" w:rsidRDefault="00424934">
      <w:pPr>
        <w:spacing w:before="1"/>
        <w:rPr>
          <w:rFonts w:ascii="Arial" w:eastAsia="Arial" w:hAnsi="Arial" w:cs="Arial"/>
        </w:rPr>
      </w:pPr>
    </w:p>
    <w:p w:rsidR="00424934" w:rsidRDefault="009F4BC9">
      <w:pPr>
        <w:pStyle w:val="Textoindependiente"/>
        <w:spacing w:before="84" w:line="261" w:lineRule="auto"/>
        <w:ind w:left="2180" w:right="1064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-297815</wp:posOffset>
                </wp:positionV>
                <wp:extent cx="6419850" cy="1863725"/>
                <wp:effectExtent l="3175" t="635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1944"/>
                              <w:gridCol w:w="963"/>
                              <w:gridCol w:w="1309"/>
                              <w:gridCol w:w="1118"/>
                              <w:gridCol w:w="1000"/>
                              <w:gridCol w:w="1040"/>
                              <w:gridCol w:w="1080"/>
                              <w:gridCol w:w="692"/>
                            </w:tblGrid>
                            <w:tr w:rsidR="00424934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1CD5">
                                  <w:pPr>
                                    <w:pStyle w:val="TableParagraph"/>
                                    <w:spacing w:line="127" w:lineRule="exact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SERVICIOS REALIZADOS CON</w:t>
                                  </w:r>
                                </w:p>
                                <w:p w:rsidR="00424934" w:rsidRPr="009F4BC9" w:rsidRDefault="00421CD5">
                                  <w:pPr>
                                    <w:pStyle w:val="TableParagraph"/>
                                    <w:spacing w:before="13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11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11" w:lineRule="exact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left="3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left="4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23" w:lineRule="exact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1CD5">
                                  <w:pPr>
                                    <w:pStyle w:val="TableParagraph"/>
                                    <w:spacing w:before="93" w:line="261" w:lineRule="auto"/>
                                    <w:ind w:left="69" w:right="1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424934" w:rsidRPr="009F4BC9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4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  <w:tr w:rsidR="00424934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1CD5">
                                  <w:pPr>
                                    <w:pStyle w:val="TableParagraph"/>
                                    <w:spacing w:before="93" w:line="261" w:lineRule="auto"/>
                                    <w:ind w:left="69" w:right="1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424934" w:rsidRPr="009F4BC9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4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  <w:tr w:rsidR="00424934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1CD5">
                                  <w:pPr>
                                    <w:pStyle w:val="TableParagraph"/>
                                    <w:spacing w:before="93" w:line="261" w:lineRule="auto"/>
                                    <w:ind w:left="69" w:right="1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424934" w:rsidRPr="009F4BC9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OTRO PERIODO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4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  <w:tr w:rsidR="00424934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1CD5">
                                  <w:pPr>
                                    <w:pStyle w:val="TableParagraph"/>
                                    <w:spacing w:before="93" w:line="261" w:lineRule="auto"/>
                                    <w:ind w:left="69" w:right="1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9F4BC9">
                                    <w:rPr>
                                      <w:rFonts w:ascii="Arial"/>
                                      <w:sz w:val="12"/>
                                      <w:lang w:val="es-MX"/>
                                    </w:rPr>
                                    <w:t>PORCENTAJE DE OBRAS Y/O SERVICIOS REALIZADOS CON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Pr="009F4BC9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424934" w:rsidRPr="009F4BC9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es-MX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3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left="42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before="102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EL PROGRAMA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3.25pt;margin-top:-23.45pt;width:505.5pt;height:14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pa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1944"/>
                        <w:gridCol w:w="963"/>
                        <w:gridCol w:w="1309"/>
                        <w:gridCol w:w="1118"/>
                        <w:gridCol w:w="1000"/>
                        <w:gridCol w:w="1040"/>
                        <w:gridCol w:w="1080"/>
                        <w:gridCol w:w="692"/>
                      </w:tblGrid>
                      <w:tr w:rsidR="00424934">
                        <w:trPr>
                          <w:trHeight w:hRule="exact" w:val="384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1CD5">
                            <w:pPr>
                              <w:pStyle w:val="TableParagraph"/>
                              <w:spacing w:line="127" w:lineRule="exact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SERVICIOS REALIZADOS CON</w:t>
                            </w:r>
                          </w:p>
                          <w:p w:rsidR="00424934" w:rsidRPr="009F4BC9" w:rsidRDefault="00421CD5">
                            <w:pPr>
                              <w:pStyle w:val="TableParagraph"/>
                              <w:spacing w:before="13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11" w:lineRule="exact"/>
                              <w:ind w:left="1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11" w:lineRule="exact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left="3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left="4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23" w:lineRule="exact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396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1CD5">
                            <w:pPr>
                              <w:pStyle w:val="TableParagraph"/>
                              <w:spacing w:before="93" w:line="261" w:lineRule="auto"/>
                              <w:ind w:left="69" w:right="1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424934" w:rsidRPr="009F4BC9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4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245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  <w:tr w:rsidR="00424934">
                        <w:trPr>
                          <w:trHeight w:hRule="exact" w:val="395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1CD5">
                            <w:pPr>
                              <w:pStyle w:val="TableParagraph"/>
                              <w:spacing w:before="93" w:line="261" w:lineRule="auto"/>
                              <w:ind w:left="69" w:right="1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424934" w:rsidRPr="009F4BC9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4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245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  <w:tr w:rsidR="00424934">
                        <w:trPr>
                          <w:trHeight w:hRule="exact" w:val="395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1CD5">
                            <w:pPr>
                              <w:pStyle w:val="TableParagraph"/>
                              <w:spacing w:before="93" w:line="261" w:lineRule="auto"/>
                              <w:ind w:left="69" w:right="1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424934" w:rsidRPr="009F4BC9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OTRO PERIODO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4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245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  <w:tr w:rsidR="00424934">
                        <w:trPr>
                          <w:trHeight w:hRule="exact" w:val="396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1CD5">
                            <w:pPr>
                              <w:pStyle w:val="TableParagraph"/>
                              <w:spacing w:before="93" w:line="261" w:lineRule="auto"/>
                              <w:ind w:left="69" w:right="1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9F4BC9">
                              <w:rPr>
                                <w:rFonts w:ascii="Arial"/>
                                <w:sz w:val="12"/>
                                <w:lang w:val="es-MX"/>
                              </w:rPr>
                              <w:t>PORCENTAJE DE OBRAS Y/O SERVICIOS REALIZADOS CON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Pr="009F4BC9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424934" w:rsidRPr="009F4BC9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es-MX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3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left="42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before="102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236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EL PROGRAMA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>
        <w:t>MONITOREO AÑOS ANTERIORES PROSSAPYS</w:t>
      </w:r>
    </w:p>
    <w:p w:rsidR="00424934" w:rsidRDefault="00424934">
      <w:pPr>
        <w:spacing w:before="1"/>
        <w:rPr>
          <w:rFonts w:ascii="Arial" w:eastAsia="Arial" w:hAnsi="Arial" w:cs="Arial"/>
        </w:rPr>
      </w:pPr>
    </w:p>
    <w:p w:rsidR="00424934" w:rsidRDefault="00421CD5">
      <w:pPr>
        <w:pStyle w:val="Textoindependiente"/>
        <w:spacing w:before="84" w:line="261" w:lineRule="auto"/>
        <w:ind w:left="2180" w:right="10819"/>
      </w:pPr>
      <w:r>
        <w:t>SUPERVISION TECNICA PROSSAPYS</w:t>
      </w:r>
    </w:p>
    <w:p w:rsidR="00424934" w:rsidRDefault="00424934">
      <w:pPr>
        <w:spacing w:before="4"/>
        <w:rPr>
          <w:rFonts w:ascii="Arial" w:eastAsia="Arial" w:hAnsi="Arial" w:cs="Arial"/>
          <w:sz w:val="28"/>
          <w:szCs w:val="28"/>
        </w:rPr>
      </w:pPr>
    </w:p>
    <w:p w:rsidR="00424934" w:rsidRDefault="00421CD5">
      <w:pPr>
        <w:pStyle w:val="Textoindependiente"/>
        <w:spacing w:before="84"/>
        <w:ind w:left="2180"/>
      </w:pPr>
      <w:r>
        <w:t>CONTRALORIA SOCIAL PROTAR</w:t>
      </w:r>
    </w:p>
    <w:p w:rsidR="00424934" w:rsidRDefault="00424934">
      <w:pPr>
        <w:rPr>
          <w:rFonts w:ascii="Arial" w:eastAsia="Arial" w:hAnsi="Arial" w:cs="Arial"/>
          <w:sz w:val="20"/>
          <w:szCs w:val="20"/>
        </w:rPr>
      </w:pPr>
    </w:p>
    <w:p w:rsidR="00424934" w:rsidRDefault="00424934">
      <w:pPr>
        <w:spacing w:before="5"/>
        <w:rPr>
          <w:rFonts w:ascii="Arial" w:eastAsia="Arial" w:hAnsi="Arial" w:cs="Arial"/>
          <w:sz w:val="17"/>
          <w:szCs w:val="17"/>
        </w:rPr>
      </w:pPr>
    </w:p>
    <w:p w:rsidR="00424934" w:rsidRDefault="00421CD5">
      <w:pPr>
        <w:pStyle w:val="Textoindependiente"/>
        <w:spacing w:line="261" w:lineRule="auto"/>
        <w:ind w:left="2180" w:right="10819"/>
      </w:pPr>
      <w:r>
        <w:t>SUPERVISION TECNICA PROTAR</w:t>
      </w:r>
    </w:p>
    <w:p w:rsidR="00424934" w:rsidRDefault="00424934">
      <w:pPr>
        <w:spacing w:before="8"/>
        <w:rPr>
          <w:rFonts w:ascii="Arial" w:eastAsia="Arial" w:hAnsi="Arial" w:cs="Arial"/>
          <w:sz w:val="15"/>
          <w:szCs w:val="15"/>
        </w:rPr>
      </w:pPr>
    </w:p>
    <w:p w:rsidR="00424934" w:rsidRDefault="00424934">
      <w:pPr>
        <w:rPr>
          <w:rFonts w:ascii="Arial" w:eastAsia="Arial" w:hAnsi="Arial" w:cs="Arial"/>
          <w:sz w:val="15"/>
          <w:szCs w:val="15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/>
        <w:rPr>
          <w:lang w:val="es-MX"/>
        </w:rPr>
      </w:pPr>
      <w:r w:rsidRPr="009F4BC9">
        <w:rPr>
          <w:lang w:val="es-MX"/>
        </w:rPr>
        <w:lastRenderedPageBreak/>
        <w:t>ESTUDIO DE CALIDAD DEL AGUA DE LOS POZOS DE AGUA POTABLE DE VARIAS LOCALIDADES RURALES DEL MUNICIPIO DE TOTOLAC Y ELABORACION DE PROYECTOS EJECUTIVOS DE POTABILIZACION NECESARIOS PARA CUMPLIR CON LA NOM 127-SSA1-1994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0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</w:t>
      </w:r>
      <w:r w:rsidRPr="009F4BC9">
        <w:rPr>
          <w:lang w:val="es-MX"/>
        </w:rPr>
        <w:t>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70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70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0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0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34" w:space="40"/>
            <w:col w:w="96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ESTUDIO DE CALIDAD DEL AGUA DE LOS POZOS DE AGUA POTABLE DE VARIAS LOCALIDADES RURALES DEL MUNICIPIO DE PANOTLA Y ELABORACION DE PROYECTOS EJECUTIVOS DE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0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4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Default="00421CD5">
      <w:pPr>
        <w:tabs>
          <w:tab w:val="left" w:pos="1212"/>
          <w:tab w:val="left" w:pos="2725"/>
        </w:tabs>
        <w:spacing w:before="70"/>
        <w:ind w:left="212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</w:r>
      <w:r>
        <w:rPr>
          <w:rFonts w:ascii="Arial"/>
          <w:position w:val="1"/>
          <w:sz w:val="10"/>
        </w:rPr>
        <w:t>OTRO PERIODO</w:t>
      </w:r>
      <w:r>
        <w:rPr>
          <w:rFonts w:ascii="Arial"/>
          <w:sz w:val="12"/>
        </w:rPr>
        <w:tab/>
        <w:t>100.00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tabs>
          <w:tab w:val="left" w:pos="1726"/>
        </w:tabs>
        <w:spacing w:before="70"/>
        <w:ind w:left="726" w:right="-20"/>
      </w:pPr>
      <w:r>
        <w:t>0.00</w:t>
      </w:r>
      <w:r>
        <w:tab/>
        <w:t>0.00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spacing w:before="70"/>
        <w:ind w:left="0"/>
        <w:jc w:val="right"/>
      </w:pPr>
      <w:r>
        <w:rPr>
          <w:w w:val="95"/>
        </w:rPr>
        <w:t>0.00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spacing w:before="70"/>
        <w:ind w:left="806"/>
      </w:pPr>
      <w:r>
        <w:t>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34" w:space="40"/>
            <w:col w:w="96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tbl>
      <w:tblPr>
        <w:tblStyle w:val="TableNormal"/>
        <w:tblW w:w="0" w:type="auto"/>
        <w:tblInd w:w="2145" w:type="dxa"/>
        <w:tblLayout w:type="fixed"/>
        <w:tblLook w:val="01E0" w:firstRow="1" w:lastRow="1" w:firstColumn="1" w:lastColumn="1" w:noHBand="0" w:noVBand="0"/>
      </w:tblPr>
      <w:tblGrid>
        <w:gridCol w:w="1955"/>
        <w:gridCol w:w="1010"/>
        <w:gridCol w:w="1944"/>
        <w:gridCol w:w="963"/>
        <w:gridCol w:w="1087"/>
        <w:gridCol w:w="1340"/>
        <w:gridCol w:w="1000"/>
        <w:gridCol w:w="1040"/>
        <w:gridCol w:w="1080"/>
        <w:gridCol w:w="692"/>
      </w:tblGrid>
      <w:tr w:rsidR="00424934" w:rsidRPr="009F4BC9">
        <w:trPr>
          <w:trHeight w:hRule="exact" w:val="538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1CD5">
            <w:pPr>
              <w:pStyle w:val="TableParagraph"/>
              <w:spacing w:line="128" w:lineRule="exact"/>
              <w:ind w:left="3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lastRenderedPageBreak/>
              <w:t>POTABILIZACION NECESARIOS</w:t>
            </w:r>
          </w:p>
          <w:p w:rsidR="00424934" w:rsidRPr="009F4BC9" w:rsidRDefault="00421CD5">
            <w:pPr>
              <w:pStyle w:val="TableParagraph"/>
              <w:spacing w:before="13" w:line="261" w:lineRule="auto"/>
              <w:ind w:left="35" w:right="22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PARA CUMPLIR CON LA NOM 127-SSA1-1994</w:t>
            </w:r>
          </w:p>
        </w:tc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</w:tr>
      <w:tr w:rsidR="00424934">
        <w:trPr>
          <w:trHeight w:hRule="exact" w:val="396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1CD5">
            <w:pPr>
              <w:pStyle w:val="TableParagraph"/>
              <w:spacing w:before="95" w:line="261" w:lineRule="auto"/>
              <w:ind w:left="35" w:right="7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ESTUDIO DE CALIDAD DEL AGUA DE LOS POZOS DE AGUA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424934" w:rsidRDefault="00421CD5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COMPONENTE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1CD5">
            <w:pPr>
              <w:pStyle w:val="TableParagraph"/>
              <w:spacing w:before="95" w:line="261" w:lineRule="auto"/>
              <w:ind w:left="69" w:right="12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PORCENTAJE DE OBRAS Y/O SERVICIOS REALIZADOS CON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424934" w:rsidRDefault="00421CD5">
            <w:pPr>
              <w:pStyle w:val="TableParagraph"/>
              <w:ind w:left="12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PORCENTAJE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ind w:left="1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ANUAL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spacing w:before="104"/>
              <w:ind w:left="5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spacing w:before="104"/>
              <w:ind w:right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4934" w:rsidRDefault="00421CD5">
            <w:pPr>
              <w:pStyle w:val="TableParagraph"/>
              <w:spacing w:before="104"/>
              <w:ind w:left="4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0.00</w:t>
            </w:r>
          </w:p>
        </w:tc>
      </w:tr>
      <w:tr w:rsidR="00424934">
        <w:trPr>
          <w:trHeight w:hRule="exact" w:val="236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1CD5">
            <w:pPr>
              <w:pStyle w:val="TableParagraph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POTABLE DE VARIAS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1CD5">
            <w:pPr>
              <w:pStyle w:val="TableParagraph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EL PROGRAMA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24934" w:rsidRDefault="00424934"/>
        </w:tc>
      </w:tr>
    </w:tbl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4934">
      <w:pPr>
        <w:spacing w:before="5"/>
        <w:rPr>
          <w:rFonts w:ascii="Arial" w:eastAsia="Arial" w:hAnsi="Arial" w:cs="Arial"/>
          <w:sz w:val="17"/>
          <w:szCs w:val="17"/>
        </w:rPr>
      </w:pPr>
    </w:p>
    <w:p w:rsidR="00424934" w:rsidRPr="009F4BC9" w:rsidRDefault="009F4BC9">
      <w:pPr>
        <w:pStyle w:val="Ttulo1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329565</wp:posOffset>
                </wp:positionV>
                <wp:extent cx="9010650" cy="520700"/>
                <wp:effectExtent l="3175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253" w:right="154" w:hanging="9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90" w:right="87" w:firstLin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4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.5pt;margin-top:25.95pt;width:709.5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MnsQ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23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253" w:right="154" w:hanging="9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90" w:right="87" w:firstLin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4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tbl>
      <w:tblPr>
        <w:tblStyle w:val="TableNormal"/>
        <w:tblW w:w="0" w:type="auto"/>
        <w:tblInd w:w="2145" w:type="dxa"/>
        <w:tblLayout w:type="fixed"/>
        <w:tblLook w:val="01E0" w:firstRow="1" w:lastRow="1" w:firstColumn="1" w:lastColumn="1" w:noHBand="0" w:noVBand="0"/>
      </w:tblPr>
      <w:tblGrid>
        <w:gridCol w:w="1965"/>
        <w:gridCol w:w="1000"/>
        <w:gridCol w:w="1920"/>
        <w:gridCol w:w="986"/>
        <w:gridCol w:w="1309"/>
        <w:gridCol w:w="1118"/>
        <w:gridCol w:w="1000"/>
        <w:gridCol w:w="1040"/>
        <w:gridCol w:w="1080"/>
        <w:gridCol w:w="692"/>
      </w:tblGrid>
      <w:tr w:rsidR="00424934" w:rsidRPr="009F4BC9">
        <w:trPr>
          <w:trHeight w:hRule="exact" w:val="1233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1CD5">
            <w:pPr>
              <w:pStyle w:val="TableParagraph"/>
              <w:spacing w:before="84" w:line="261" w:lineRule="auto"/>
              <w:ind w:left="35" w:right="7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LOCALIDADES RURALES DEL MUNICIPIO DE TLAXCALA Y ELABORACION DE PROYECTOS EJECUTIVOS DE POTABILIZACION NECESARIOS PARA CUMPLIR CON LA NOM 127-SSA1-1994</w:t>
            </w:r>
          </w:p>
        </w:tc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</w:tr>
      <w:tr w:rsidR="00424934" w:rsidRPr="009F4BC9">
        <w:trPr>
          <w:trHeight w:hRule="exact" w:val="681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1CD5">
            <w:pPr>
              <w:pStyle w:val="TableParagraph"/>
              <w:spacing w:before="91" w:line="261" w:lineRule="auto"/>
              <w:ind w:left="35" w:right="6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ESTUDIO DE CALIDAD DE AGUA DE LOS POZOS DE AGUA POTABLE DE VARIAS COMUNIDADES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  <w:lang w:val="es-MX"/>
              </w:rPr>
            </w:pPr>
          </w:p>
          <w:p w:rsidR="00424934" w:rsidRPr="009F4BC9" w:rsidRDefault="00421CD5">
            <w:pPr>
              <w:pStyle w:val="TableParagraph"/>
              <w:ind w:left="6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9F4BC9">
              <w:rPr>
                <w:rFonts w:ascii="Arial"/>
                <w:sz w:val="12"/>
                <w:lang w:val="es-MX"/>
              </w:rPr>
              <w:t>PORCENTAJE DE OBRAS Y/O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24934" w:rsidRPr="009F4BC9" w:rsidRDefault="00424934">
            <w:pPr>
              <w:rPr>
                <w:lang w:val="es-MX"/>
              </w:rPr>
            </w:pPr>
          </w:p>
        </w:tc>
      </w:tr>
    </w:tbl>
    <w:p w:rsidR="00424934" w:rsidRPr="009F4BC9" w:rsidRDefault="00424934">
      <w:pPr>
        <w:rPr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before="14" w:line="261" w:lineRule="auto"/>
        <w:ind w:left="2180"/>
        <w:rPr>
          <w:lang w:val="es-MX"/>
        </w:rPr>
      </w:pPr>
      <w:r w:rsidRPr="009F4BC9">
        <w:rPr>
          <w:lang w:val="es-MX"/>
        </w:rPr>
        <w:lastRenderedPageBreak/>
        <w:t>ELABORACION DE LOS PROYECTOS EJECUTIVOS DE POTABILIZACION NECESARIOS PARA CUMPLIR CON LA NOM 127-SSA1-1994</w:t>
      </w:r>
    </w:p>
    <w:p w:rsidR="00424934" w:rsidRPr="009F4BC9" w:rsidRDefault="00421CD5">
      <w:pPr>
        <w:pStyle w:val="Textoindependiente"/>
        <w:spacing w:before="10"/>
        <w:ind w:left="14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SERVICIOS REALIZADOS CON EL PROGRAMA</w:t>
      </w:r>
    </w:p>
    <w:p w:rsidR="00424934" w:rsidRPr="009F4BC9" w:rsidRDefault="00421CD5">
      <w:pPr>
        <w:tabs>
          <w:tab w:val="left" w:pos="1212"/>
          <w:tab w:val="left" w:pos="2725"/>
        </w:tabs>
        <w:spacing w:before="10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726"/>
        </w:tabs>
        <w:spacing w:before="10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10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br w:type="column"/>
      </w:r>
      <w:r w:rsidRPr="009F4BC9">
        <w:rPr>
          <w:w w:val="95"/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10"/>
        <w:ind w:left="80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MODERNIZACION DE LA AVENIDA CUAUHTEMOC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5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601" w:space="40"/>
            <w:col w:w="140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left="2180" w:right="-20"/>
        <w:rPr>
          <w:lang w:val="es-MX"/>
        </w:rPr>
      </w:pPr>
      <w:r w:rsidRPr="009F4BC9">
        <w:rPr>
          <w:lang w:val="es-MX"/>
        </w:rPr>
        <w:t>MODERNIZACION DE LA AVENIDA INDEPENDENCIA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41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727" w:space="40"/>
            <w:col w:w="127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TERCERA ETAPA DE LA REINGENIERIA DE LA PLANTA DE TRATAMI</w:t>
      </w:r>
      <w:r w:rsidRPr="009F4BC9">
        <w:rPr>
          <w:lang w:val="es-MX"/>
        </w:rPr>
        <w:t>ENTO DE AGUAS RESIDUALES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2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21" w:space="40"/>
            <w:col w:w="108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MEJORAMIENTO DE LA INFRAESTRUCTURA TURISTICA DE LA CIUDAD DE APIZACO, MODERNIZACION DE LA AVENIDA 16 DE SEPTIEMBRE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11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spacing w:before="106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27" w:space="40"/>
            <w:col w:w="97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line="261" w:lineRule="auto"/>
        <w:ind w:left="2180"/>
        <w:jc w:val="both"/>
        <w:rPr>
          <w:lang w:val="es-MX"/>
        </w:rPr>
      </w:pPr>
      <w:r w:rsidRPr="009F4BC9">
        <w:rPr>
          <w:lang w:val="es-MX"/>
        </w:rPr>
        <w:lastRenderedPageBreak/>
        <w:t>CONSTRUCCION DEL CENTRO DE LAS ARTES (CAJA NEGRA Y BIBLIOTECA), PRIMERA ETAPA DEL 2015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4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75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84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84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4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4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/>
        <w:jc w:val="both"/>
        <w:rPr>
          <w:lang w:val="es-MX"/>
        </w:rPr>
      </w:pPr>
      <w:r w:rsidRPr="009F4BC9">
        <w:rPr>
          <w:lang w:val="es-MX"/>
        </w:rPr>
        <w:lastRenderedPageBreak/>
        <w:t>PROGRAMA NACIONAL DE PREVENCIÓN DEL DELITO (PRONAPRED)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41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727" w:space="40"/>
            <w:col w:w="127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ILUMINACION EN CANCHAS DE USOS MULTIPLES EN COL. EL MIRADOR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5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</w:t>
      </w:r>
      <w:r w:rsidRPr="009F4BC9">
        <w:rPr>
          <w:lang w:val="es-MX"/>
        </w:rPr>
        <w:t>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87" w:space="40"/>
            <w:col w:w="1014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 LUMINARIAS DE LEDS EN LA UNIDAD DEPORTIVA "CENTRO DEPORTIVO OCOTLAN"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90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50" w:space="40"/>
            <w:col w:w="105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 LUMINARIAS DE LEDS EN LA UNIDAD DEPORTIVA "BLAS CHARRO CARVAJAL"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29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841" w:space="40"/>
            <w:col w:w="1160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REHABILITACION DE LUMINARIAS DE LEDS EN LOS ANDADORES DE PROLONGACION MORELOS Y CALLE DEL VECINO "CALLES 1, 27, 29, 4 Y 6 DE LA LOMA XICOHTENCATL"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150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0" w:space="40"/>
            <w:col w:w="1011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PROYECTO EJECUTIVO DE AMPLIACION, REMODELACION, REACONDICIONAMIENTO Y REDISEÑO MUSEOGRAFICO DEL MUSEO NACIONAL DEL TITERE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14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94" w:space="40"/>
            <w:col w:w="100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CONTINGENCIAS ECONOMICAS PARA INVERSION 2015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OBRAS Y/O SERVICIOS REALIZADOS CON EL PROGRAMA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spacing w:before="93"/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34" w:space="40"/>
            <w:col w:w="967" w:space="40"/>
            <w:col w:w="1848" w:space="40"/>
            <w:col w:w="309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spacing w:line="261" w:lineRule="auto"/>
        <w:ind w:right="-20"/>
      </w:pPr>
      <w:r>
        <w:t>SECRETARÍA DE COMUNICACIONES Y TRANSPORTES</w:t>
      </w:r>
    </w:p>
    <w:p w:rsidR="00424934" w:rsidRPr="009F4BC9" w:rsidRDefault="00421CD5">
      <w:pPr>
        <w:pStyle w:val="Textoindependiente"/>
        <w:spacing w:before="70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SERVICIOS Y TRÁMITES DE COMUNICACIONES, TELECOMUNICACIONES Y TRANSPORTES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SATISFACCIÓN DE LOS USUARIOS DE TRÁMITES Y SERVICIOS, RESPECTO DE LOS TRÁMITES REALIZADOS.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tabs>
          <w:tab w:val="left" w:pos="1106"/>
          <w:tab w:val="left" w:pos="2619"/>
        </w:tabs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5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407" w:space="593"/>
            <w:col w:w="1788" w:space="212"/>
            <w:col w:w="1041" w:space="40"/>
            <w:col w:w="1954" w:space="40"/>
            <w:col w:w="2987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LOS USUARIOS QUE CONSIDERAN EFICIENTE EL SISTEMA DE TRANSPORTE PÚBLICO, RESPECTO DE LOS USUARIOS ENTREVISTADOS.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166"/>
          <w:tab w:val="left" w:pos="2679"/>
        </w:tabs>
        <w:ind w:left="16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94" w:space="40"/>
            <w:col w:w="304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TIEMPO DE ATENCIÓN AL USUARIO DE SERVICIOS Y TRÁMITES DE COMUNICACIONES Y TRANSPORTES.</w:t>
      </w:r>
    </w:p>
    <w:p w:rsidR="00424934" w:rsidRPr="009F4BC9" w:rsidRDefault="00421CD5">
      <w:pPr>
        <w:tabs>
          <w:tab w:val="left" w:pos="1412"/>
          <w:tab w:val="right" w:pos="3292"/>
        </w:tabs>
        <w:spacing w:before="382"/>
        <w:ind w:left="412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MINUTO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6.16</w:t>
      </w:r>
    </w:p>
    <w:p w:rsidR="00424934" w:rsidRPr="009F4BC9" w:rsidRDefault="00421CD5">
      <w:pPr>
        <w:pStyle w:val="Textoindependiente"/>
        <w:tabs>
          <w:tab w:val="left" w:pos="1726"/>
        </w:tabs>
        <w:spacing w:before="382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6.42</w:t>
      </w:r>
      <w:r w:rsidRPr="009F4BC9">
        <w:rPr>
          <w:lang w:val="es-MX"/>
        </w:rPr>
        <w:tab/>
        <w:t>6.67</w:t>
      </w:r>
    </w:p>
    <w:p w:rsidR="00424934" w:rsidRPr="009F4BC9" w:rsidRDefault="00421CD5">
      <w:pPr>
        <w:pStyle w:val="Textoindependiente"/>
        <w:spacing w:before="382"/>
        <w:ind w:left="673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108.28</w:t>
      </w:r>
    </w:p>
    <w:p w:rsidR="00424934" w:rsidRPr="009F4BC9" w:rsidRDefault="00421CD5">
      <w:pPr>
        <w:pStyle w:val="Textoindependiente"/>
        <w:spacing w:before="382"/>
        <w:ind w:left="673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103.89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648" w:space="40"/>
            <w:col w:w="3293" w:space="40"/>
            <w:col w:w="1960" w:space="40"/>
            <w:col w:w="1041" w:space="40"/>
            <w:col w:w="1217"/>
          </w:cols>
        </w:sectPr>
      </w:pPr>
    </w:p>
    <w:p w:rsidR="00424934" w:rsidRPr="009F4BC9" w:rsidRDefault="00421CD5">
      <w:pPr>
        <w:pStyle w:val="Textoindependiente"/>
        <w:spacing w:before="784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EQUIPOS DE TELECOMUNICACIONES DEL GOBIERNO DEL ESTADO EN OPERACIÓN Y SEÑALÉTICA FUNCIONAL, RESPECTO DEL TOTAL DE LOS EQUIPOS DE TELECOMUNICACIONES DEL GOBIERNO DEL ESTADO Y SEÑALÉTI</w:t>
      </w:r>
      <w:r w:rsidRPr="009F4BC9">
        <w:rPr>
          <w:lang w:val="es-MX"/>
        </w:rPr>
        <w:t>CA INSTALADA.</w:t>
      </w:r>
    </w:p>
    <w:p w:rsidR="00424934" w:rsidRPr="009F4BC9" w:rsidRDefault="00421CD5">
      <w:pPr>
        <w:tabs>
          <w:tab w:val="left" w:pos="1172"/>
          <w:tab w:val="left" w:pos="2685"/>
        </w:tabs>
        <w:spacing w:before="784"/>
        <w:ind w:left="17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784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  <w:r w:rsidRPr="009F4BC9">
        <w:rPr>
          <w:lang w:val="es-MX"/>
        </w:rPr>
        <w:tab/>
        <w:t>47.88</w:t>
      </w:r>
    </w:p>
    <w:p w:rsidR="00424934" w:rsidRPr="009F4BC9" w:rsidRDefault="00421CD5">
      <w:pPr>
        <w:pStyle w:val="Textoindependiente"/>
        <w:spacing w:before="784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47.88</w:t>
      </w:r>
    </w:p>
    <w:p w:rsidR="00424934" w:rsidRPr="009F4BC9" w:rsidRDefault="00421CD5">
      <w:pPr>
        <w:pStyle w:val="Textoindependiente"/>
        <w:spacing w:before="784"/>
        <w:ind w:left="73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95.76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8" w:space="40"/>
            <w:col w:w="3053" w:space="40"/>
            <w:col w:w="1961" w:space="40"/>
            <w:col w:w="1040" w:space="40"/>
            <w:col w:w="1217"/>
          </w:cols>
        </w:sectPr>
      </w:pPr>
    </w:p>
    <w:p w:rsidR="00424934" w:rsidRPr="009F4BC9" w:rsidRDefault="00421CD5">
      <w:pPr>
        <w:pStyle w:val="Textoindependiente"/>
        <w:spacing w:before="562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89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SEMÁFOROS A CARGO DE LA SECTE EN OPERACIÓN, RESPECTO DEL TOTAL DE SEMÁFOROS A CARGO DE LA SECTE INSTALADOS.</w:t>
      </w:r>
    </w:p>
    <w:p w:rsidR="00424934" w:rsidRPr="009F4BC9" w:rsidRDefault="00421CD5">
      <w:pPr>
        <w:tabs>
          <w:tab w:val="left" w:pos="1152"/>
          <w:tab w:val="left" w:pos="2665"/>
        </w:tabs>
        <w:spacing w:before="562"/>
        <w:ind w:left="15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562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  <w:r w:rsidRPr="009F4BC9">
        <w:rPr>
          <w:lang w:val="es-MX"/>
        </w:rPr>
        <w:tab/>
        <w:t>49.93</w:t>
      </w:r>
    </w:p>
    <w:p w:rsidR="00424934" w:rsidRPr="009F4BC9" w:rsidRDefault="00421CD5">
      <w:pPr>
        <w:pStyle w:val="Textoindependiente"/>
        <w:spacing w:before="562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49.93</w:t>
      </w:r>
    </w:p>
    <w:p w:rsidR="00424934" w:rsidRPr="009F4BC9" w:rsidRDefault="00421CD5">
      <w:pPr>
        <w:pStyle w:val="Textoindependiente"/>
        <w:spacing w:before="562"/>
        <w:ind w:left="73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99.86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07" w:space="40"/>
            <w:col w:w="3033" w:space="40"/>
            <w:col w:w="1961" w:space="40"/>
            <w:col w:w="1040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347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SECRETARÍA DE FOMENTO AGROPECUARIO</w:t>
      </w:r>
    </w:p>
    <w:p w:rsidR="00424934" w:rsidRPr="009F4BC9" w:rsidRDefault="00421CD5">
      <w:pPr>
        <w:pStyle w:val="Textoindependiente"/>
        <w:spacing w:before="272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PRODUCCIÓN AGROPECUARIA RENTABLE EN EL ESTADO DE TLAXCALA.</w:t>
      </w:r>
    </w:p>
    <w:p w:rsidR="00424934" w:rsidRPr="009F4BC9" w:rsidRDefault="00421CD5">
      <w:pPr>
        <w:pStyle w:val="Textoindependiente"/>
        <w:spacing w:before="419"/>
        <w:ind w:left="13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96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PRODUCTORES BENEFICIADOS DEL SECTOR AGRÍCOLA.</w:t>
      </w:r>
    </w:p>
    <w:p w:rsidR="00424934" w:rsidRPr="009F4BC9" w:rsidRDefault="00421CD5">
      <w:pPr>
        <w:tabs>
          <w:tab w:val="left" w:pos="1099"/>
          <w:tab w:val="left" w:pos="2612"/>
        </w:tabs>
        <w:spacing w:before="419"/>
        <w:ind w:left="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19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26.43</w:t>
      </w:r>
      <w:r w:rsidRPr="009F4BC9">
        <w:rPr>
          <w:lang w:val="es-MX"/>
        </w:rPr>
        <w:tab/>
        <w:t>32.46</w:t>
      </w:r>
    </w:p>
    <w:p w:rsidR="00424934" w:rsidRPr="009F4BC9" w:rsidRDefault="00421CD5">
      <w:pPr>
        <w:pStyle w:val="Textoindependiente"/>
        <w:spacing w:before="419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32.46</w:t>
      </w:r>
    </w:p>
    <w:p w:rsidR="00424934" w:rsidRPr="009F4BC9" w:rsidRDefault="00421CD5">
      <w:pPr>
        <w:pStyle w:val="Textoindependiente"/>
        <w:spacing w:before="4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122.81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81" w:space="219"/>
            <w:col w:w="2001" w:space="40"/>
            <w:col w:w="1000" w:space="40"/>
            <w:col w:w="1961" w:space="40"/>
            <w:col w:w="2980" w:space="519"/>
            <w:col w:w="1481" w:space="599"/>
            <w:col w:w="481" w:space="532"/>
            <w:col w:w="726"/>
          </w:cols>
        </w:sectPr>
      </w:pPr>
    </w:p>
    <w:p w:rsidR="00424934" w:rsidRPr="009F4BC9" w:rsidRDefault="00421CD5">
      <w:pPr>
        <w:pStyle w:val="Textoindependiente"/>
        <w:spacing w:before="565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267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INCREMENTO DEL 2% DE LA PRODUCCIÓN DE HORTALIZAS, LECHE, HUEVO Y CARNE EN EL ESTADO.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tabs>
          <w:tab w:val="left" w:pos="1086"/>
          <w:tab w:val="left" w:pos="2732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2.00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74" w:space="40"/>
            <w:col w:w="296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Y CRECIMIENTO SUSTENTABLE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COMPONENTE</w:t>
      </w:r>
    </w:p>
    <w:p w:rsidR="00424934" w:rsidRDefault="00421CD5">
      <w:pPr>
        <w:pStyle w:val="Textoindependiente"/>
        <w:spacing w:line="134" w:lineRule="exact"/>
        <w:ind w:left="99" w:right="-20"/>
      </w:pPr>
      <w:r>
        <w:br w:type="column"/>
      </w:r>
      <w:r>
        <w:lastRenderedPageBreak/>
        <w:t>NÚMERO DE ACTIVIDADES</w:t>
      </w:r>
    </w:p>
    <w:p w:rsidR="00424934" w:rsidRDefault="00421CD5">
      <w:pPr>
        <w:tabs>
          <w:tab w:val="left" w:pos="2099"/>
          <w:tab w:val="left" w:pos="3099"/>
          <w:tab w:val="left" w:pos="4612"/>
        </w:tabs>
        <w:spacing w:before="13"/>
        <w:ind w:left="99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PECUARIAS REALIZADAS.</w:t>
      </w:r>
      <w:r>
        <w:rPr>
          <w:rFonts w:ascii="Arial"/>
          <w:sz w:val="12"/>
        </w:rPr>
        <w:tab/>
      </w: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ANUAL</w:t>
      </w:r>
      <w:r>
        <w:rPr>
          <w:rFonts w:ascii="Arial"/>
          <w:sz w:val="12"/>
        </w:rPr>
        <w:tab/>
        <w:t>100.00</w:t>
      </w:r>
    </w:p>
    <w:p w:rsidR="00424934" w:rsidRDefault="00421CD5">
      <w:pPr>
        <w:spacing w:before="5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1CD5">
      <w:pPr>
        <w:pStyle w:val="Textoindependiente"/>
        <w:tabs>
          <w:tab w:val="left" w:pos="1726"/>
        </w:tabs>
        <w:ind w:left="726" w:right="-20"/>
      </w:pPr>
      <w:r>
        <w:t>0.00</w:t>
      </w:r>
      <w:r>
        <w:tab/>
        <w:t>0.00</w:t>
      </w:r>
    </w:p>
    <w:p w:rsidR="00424934" w:rsidRDefault="00421CD5">
      <w:pPr>
        <w:spacing w:before="5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0.00</w:t>
      </w:r>
    </w:p>
    <w:p w:rsidR="00424934" w:rsidRDefault="00421CD5">
      <w:pPr>
        <w:spacing w:before="5"/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1CD5">
      <w:pPr>
        <w:pStyle w:val="Textoindependiente"/>
        <w:ind w:left="806"/>
      </w:pPr>
      <w:r>
        <w:t>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5041" w:space="40"/>
            <w:col w:w="4980" w:space="40"/>
            <w:col w:w="1960" w:space="40"/>
            <w:col w:w="1040" w:space="40"/>
            <w:col w:w="1219"/>
          </w:cols>
        </w:sectPr>
      </w:pPr>
    </w:p>
    <w:p w:rsidR="00424934" w:rsidRDefault="00424934">
      <w:pPr>
        <w:spacing w:before="2"/>
        <w:rPr>
          <w:rFonts w:ascii="Arial" w:eastAsia="Arial" w:hAnsi="Arial" w:cs="Arial"/>
          <w:sz w:val="23"/>
          <w:szCs w:val="23"/>
        </w:rPr>
      </w:pPr>
    </w:p>
    <w:p w:rsidR="00424934" w:rsidRDefault="00424934">
      <w:pPr>
        <w:rPr>
          <w:rFonts w:ascii="Arial" w:eastAsia="Arial" w:hAnsi="Arial" w:cs="Arial"/>
          <w:sz w:val="23"/>
          <w:szCs w:val="23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SISTEMA ESTATAL DE PROMOCIÓN DEL EMPLEO Y DESARROLLO COMUNITARIO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DESARROLLO COMUNITARIO</w:t>
      </w:r>
    </w:p>
    <w:p w:rsidR="00424934" w:rsidRPr="009F4BC9" w:rsidRDefault="00421CD5">
      <w:pPr>
        <w:spacing w:before="6"/>
        <w:rPr>
          <w:rFonts w:ascii="Arial" w:eastAsia="Arial" w:hAnsi="Arial" w:cs="Arial"/>
          <w:sz w:val="16"/>
          <w:szCs w:val="16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 REALIZADAS.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spacing w:before="93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27.60</w:t>
      </w:r>
      <w:r w:rsidRPr="009F4BC9">
        <w:rPr>
          <w:lang w:val="es-MX"/>
        </w:rPr>
        <w:tab/>
        <w:t>24.15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24.15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87.50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87" w:space="113"/>
            <w:col w:w="1887" w:space="113"/>
            <w:col w:w="2847" w:space="153"/>
            <w:col w:w="3060" w:space="519"/>
            <w:col w:w="1481" w:space="599"/>
            <w:col w:w="481" w:space="599"/>
            <w:col w:w="661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ind w:left="2180" w:right="-20"/>
        <w:rPr>
          <w:lang w:val="es-MX"/>
        </w:rPr>
      </w:pPr>
      <w:r w:rsidRPr="009F4BC9">
        <w:rPr>
          <w:lang w:val="es-MX"/>
        </w:rPr>
        <w:t>IMPULSO DEL EMPLEO</w:t>
      </w:r>
    </w:p>
    <w:p w:rsidR="00424934" w:rsidRPr="009F4BC9" w:rsidRDefault="00421CD5">
      <w:pPr>
        <w:rPr>
          <w:rFonts w:ascii="Arial" w:eastAsia="Arial" w:hAnsi="Arial" w:cs="Arial"/>
          <w:sz w:val="10"/>
          <w:szCs w:val="10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619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</w:t>
      </w:r>
      <w:r w:rsidRPr="009F4BC9">
        <w:rPr>
          <w:lang w:val="es-MX"/>
        </w:rPr>
        <w:t xml:space="preserve"> REALIZADAS.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92"/>
          <w:tab w:val="left" w:pos="2805"/>
        </w:tabs>
        <w:ind w:left="2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93.87</w:t>
      </w:r>
      <w:r w:rsidRPr="009F4BC9">
        <w:rPr>
          <w:lang w:val="es-MX"/>
        </w:rPr>
        <w:tab/>
        <w:t>72.55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72.55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77.29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3521" w:space="40"/>
            <w:col w:w="3287" w:space="40"/>
            <w:col w:w="3174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FIDEICOMISO FONDO DE LA CASA DE LAS ARTESANÍAS DE TLAXCALA</w:t>
      </w:r>
    </w:p>
    <w:p w:rsidR="00424934" w:rsidRPr="009F4BC9" w:rsidRDefault="00421CD5">
      <w:pPr>
        <w:pStyle w:val="Textoindependiente"/>
        <w:spacing w:before="84" w:line="261" w:lineRule="auto"/>
        <w:ind w:left="17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RECUPERACIÓN DE LAS ARTESANÍAS Y SU IDENTIDAD CULTURAL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VARIACIÓN PORCENTUAL DE PIEZAS ARTESANALES VENDIDAS.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826"/>
        </w:tabs>
        <w:spacing w:before="93"/>
        <w:ind w:left="180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7.00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61" w:space="40"/>
            <w:col w:w="1934" w:space="66"/>
            <w:col w:w="1041" w:space="40"/>
            <w:col w:w="1814" w:space="106"/>
            <w:col w:w="3060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FIDEICOMISO DE LA CIUDAD INDUSTRIAL DE XICOHTENCATL</w:t>
      </w:r>
    </w:p>
    <w:p w:rsidR="00424934" w:rsidRPr="009F4BC9" w:rsidRDefault="00421CD5">
      <w:pPr>
        <w:pStyle w:val="Textoindependiente"/>
        <w:spacing w:before="84" w:line="261" w:lineRule="auto"/>
        <w:ind w:left="8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FORTALECIMIENTO DE LAS TRES CIUDADES INDUSTRIALES PARA UNA MAYOR COMPETITIVIDAD EMPRESARIAL</w:t>
      </w:r>
    </w:p>
    <w:p w:rsidR="00424934" w:rsidRPr="009F4BC9" w:rsidRDefault="00421CD5">
      <w:pPr>
        <w:rPr>
          <w:rFonts w:ascii="Arial" w:eastAsia="Arial" w:hAnsi="Arial" w:cs="Arial"/>
          <w:sz w:val="18"/>
          <w:szCs w:val="18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104" w:line="179" w:lineRule="exact"/>
        <w:ind w:right="-20"/>
        <w:rPr>
          <w:lang w:val="es-MX"/>
        </w:rPr>
      </w:pPr>
      <w:r w:rsidRPr="009F4BC9">
        <w:rPr>
          <w:position w:val="-6"/>
          <w:lang w:val="es-MX"/>
        </w:rPr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TERRENOS</w:t>
      </w:r>
    </w:p>
    <w:p w:rsidR="00424934" w:rsidRPr="009F4BC9" w:rsidRDefault="00421CD5">
      <w:pPr>
        <w:pStyle w:val="Textoindependiente"/>
        <w:spacing w:line="109" w:lineRule="exact"/>
        <w:ind w:left="1180" w:right="-20"/>
        <w:rPr>
          <w:lang w:val="es-MX"/>
        </w:rPr>
      </w:pPr>
      <w:r w:rsidRPr="009F4BC9">
        <w:rPr>
          <w:lang w:val="es-MX"/>
        </w:rPr>
        <w:t>INDUSTRIALES VENDIDOS.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106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54" w:space="40"/>
            <w:col w:w="1687" w:space="219"/>
            <w:col w:w="2887" w:space="113"/>
            <w:col w:w="3060" w:space="586"/>
            <w:col w:w="1414" w:space="666"/>
            <w:col w:w="414" w:space="666"/>
            <w:col w:w="594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FONDO MACRO PARA EL DESARROLLO INTEGRAL DE TLAXCALA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FINANCIAMIENTO DE PROYECTOS PRODUCTIVOS</w:t>
      </w:r>
    </w:p>
    <w:p w:rsidR="00424934" w:rsidRPr="009F4BC9" w:rsidRDefault="00421CD5">
      <w:pPr>
        <w:spacing w:before="6"/>
        <w:rPr>
          <w:rFonts w:ascii="Arial" w:eastAsia="Arial" w:hAnsi="Arial" w:cs="Arial"/>
          <w:sz w:val="16"/>
          <w:szCs w:val="16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PROYECTOS FINANCIADOS.</w:t>
      </w:r>
    </w:p>
    <w:p w:rsidR="00424934" w:rsidRPr="009F4BC9" w:rsidRDefault="00421CD5">
      <w:pPr>
        <w:tabs>
          <w:tab w:val="left" w:pos="1166"/>
          <w:tab w:val="right" w:pos="3046"/>
        </w:tabs>
        <w:spacing w:before="231"/>
        <w:ind w:left="166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76.92</w:t>
      </w:r>
    </w:p>
    <w:p w:rsidR="00424934" w:rsidRPr="009F4BC9" w:rsidRDefault="00421CD5">
      <w:pPr>
        <w:pStyle w:val="Textoindependiente"/>
        <w:tabs>
          <w:tab w:val="left" w:pos="1179"/>
        </w:tabs>
        <w:spacing w:before="231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35.56</w:t>
      </w:r>
      <w:r w:rsidRPr="009F4BC9">
        <w:rPr>
          <w:lang w:val="es-MX"/>
        </w:rPr>
        <w:tab/>
        <w:t>27.69</w:t>
      </w:r>
    </w:p>
    <w:p w:rsidR="00424934" w:rsidRPr="009F4BC9" w:rsidRDefault="00421CD5">
      <w:pPr>
        <w:pStyle w:val="Textoindependiente"/>
        <w:spacing w:before="231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36.00</w:t>
      </w:r>
    </w:p>
    <w:p w:rsidR="00424934" w:rsidRPr="009F4BC9" w:rsidRDefault="00421CD5">
      <w:pPr>
        <w:pStyle w:val="Textoindependiente"/>
        <w:spacing w:before="231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77.87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34" w:space="166"/>
            <w:col w:w="1847" w:space="153"/>
            <w:col w:w="2974" w:space="40"/>
            <w:col w:w="3047" w:space="519"/>
            <w:col w:w="1481" w:space="599"/>
            <w:col w:w="481" w:space="599"/>
            <w:col w:w="660"/>
          </w:cols>
        </w:sectPr>
      </w:pPr>
    </w:p>
    <w:p w:rsidR="00424934" w:rsidRPr="009F4BC9" w:rsidRDefault="00421CD5">
      <w:pPr>
        <w:pStyle w:val="Textoindependiente"/>
        <w:spacing w:before="343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INSTITUTO TLAXCALTECA DE DESARROLLO TAURINO</w:t>
      </w:r>
    </w:p>
    <w:p w:rsidR="00424934" w:rsidRPr="009F4BC9" w:rsidRDefault="00421CD5">
      <w:pPr>
        <w:pStyle w:val="Textoindependiente"/>
        <w:spacing w:before="192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LA TAUROMAQUIA UN PATRIMONIO CULTURAL COMPARTIDO DEL ESTADO DE TLAXCALA</w:t>
      </w:r>
    </w:p>
    <w:p w:rsidR="00424934" w:rsidRPr="009F4BC9" w:rsidRDefault="00421CD5">
      <w:pPr>
        <w:pStyle w:val="Textoindependiente"/>
        <w:spacing w:before="415"/>
        <w:ind w:left="153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268" w:line="261" w:lineRule="auto"/>
        <w:ind w:left="99"/>
        <w:jc w:val="both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ACTIVIDADES REALIZADAS PARA FOMENTAR LA TAUR</w:t>
      </w:r>
      <w:r w:rsidRPr="009F4BC9">
        <w:rPr>
          <w:lang w:val="es-MX"/>
        </w:rPr>
        <w:t>OMAQUIA.</w:t>
      </w:r>
    </w:p>
    <w:p w:rsidR="00424934" w:rsidRPr="009F4BC9" w:rsidRDefault="00421CD5">
      <w:pPr>
        <w:tabs>
          <w:tab w:val="left" w:pos="1119"/>
          <w:tab w:val="left" w:pos="2632"/>
        </w:tabs>
        <w:spacing w:before="415"/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15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50.00</w:t>
      </w:r>
      <w:r w:rsidRPr="009F4BC9">
        <w:rPr>
          <w:lang w:val="es-MX"/>
        </w:rPr>
        <w:tab/>
        <w:t>45.18</w:t>
      </w:r>
    </w:p>
    <w:p w:rsidR="00424934" w:rsidRPr="009F4BC9" w:rsidRDefault="00421CD5">
      <w:pPr>
        <w:pStyle w:val="Textoindependiente"/>
        <w:spacing w:before="415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45.18</w:t>
      </w:r>
    </w:p>
    <w:p w:rsidR="00424934" w:rsidRPr="009F4BC9" w:rsidRDefault="00421CD5">
      <w:pPr>
        <w:pStyle w:val="Textoindependiente"/>
        <w:spacing w:before="415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90.36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01" w:space="99"/>
            <w:col w:w="1987" w:space="40"/>
            <w:col w:w="1014" w:space="40"/>
            <w:col w:w="1941" w:space="40"/>
            <w:col w:w="3000" w:space="519"/>
            <w:col w:w="1481" w:space="599"/>
            <w:col w:w="481" w:space="599"/>
            <w:col w:w="659"/>
          </w:cols>
        </w:sectPr>
      </w:pPr>
    </w:p>
    <w:p w:rsidR="00424934" w:rsidRPr="009F4BC9" w:rsidRDefault="00421CD5">
      <w:pPr>
        <w:pStyle w:val="Textoindependiente"/>
        <w:spacing w:before="192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INSTITUTO DE CAPACITACIÓN PARA EL TRABAJO DEL ESTADO DE TLAXCALA</w:t>
      </w:r>
    </w:p>
    <w:p w:rsidR="00424934" w:rsidRPr="009F4BC9" w:rsidRDefault="00421CD5">
      <w:pPr>
        <w:pStyle w:val="Textoindependiente"/>
        <w:spacing w:before="268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CAPACITACIÓN PARA Y EN EL TRABAJO.</w:t>
      </w:r>
    </w:p>
    <w:p w:rsidR="00424934" w:rsidRPr="009F4BC9" w:rsidRDefault="00421CD5">
      <w:pPr>
        <w:pStyle w:val="Textoindependiente"/>
        <w:spacing w:before="298" w:line="175" w:lineRule="auto"/>
        <w:ind w:left="1180" w:hanging="100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 REALIZADAS.</w:t>
      </w:r>
    </w:p>
    <w:p w:rsidR="00424934" w:rsidRPr="009F4BC9" w:rsidRDefault="00421CD5">
      <w:pPr>
        <w:tabs>
          <w:tab w:val="left" w:pos="1179"/>
          <w:tab w:val="left" w:pos="2692"/>
        </w:tabs>
        <w:spacing w:before="339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13"/>
        </w:tabs>
        <w:spacing w:before="339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53.26</w:t>
      </w:r>
      <w:r w:rsidRPr="009F4BC9">
        <w:rPr>
          <w:lang w:val="es-MX"/>
        </w:rPr>
        <w:tab/>
        <w:t>112.34</w:t>
      </w:r>
    </w:p>
    <w:p w:rsidR="00424934" w:rsidRPr="009F4BC9" w:rsidRDefault="00421CD5">
      <w:pPr>
        <w:pStyle w:val="Textoindependiente"/>
        <w:spacing w:before="339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112.34</w:t>
      </w:r>
    </w:p>
    <w:p w:rsidR="00424934" w:rsidRPr="009F4BC9" w:rsidRDefault="00421CD5">
      <w:pPr>
        <w:pStyle w:val="Textoindependiente"/>
        <w:spacing w:before="33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210.93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47" w:space="53"/>
            <w:col w:w="1934" w:space="66"/>
            <w:col w:w="2847" w:space="153"/>
            <w:col w:w="3060" w:space="519"/>
            <w:col w:w="1481" w:space="533"/>
            <w:col w:w="547" w:space="533"/>
            <w:col w:w="727"/>
          </w:cols>
        </w:sectPr>
      </w:pPr>
    </w:p>
    <w:p w:rsidR="00424934" w:rsidRPr="009F4BC9" w:rsidRDefault="00421CD5">
      <w:pPr>
        <w:pStyle w:val="Textoindependiente"/>
        <w:spacing w:before="192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INSTITUTO INMOBILIARIO DE DESARROLLO URBANO Y VIVIENDA DEL ESTADO DE TLAXCALA</w:t>
      </w:r>
    </w:p>
    <w:p w:rsidR="00424934" w:rsidRPr="009F4BC9" w:rsidRDefault="00421CD5">
      <w:pPr>
        <w:pStyle w:val="Textoindependiente"/>
        <w:spacing w:before="415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VIVIENDA 2015</w:t>
      </w:r>
    </w:p>
    <w:p w:rsidR="00424934" w:rsidRPr="009F4BC9" w:rsidRDefault="00421CD5">
      <w:pPr>
        <w:pStyle w:val="Textoindependiente"/>
        <w:spacing w:before="343" w:line="179" w:lineRule="exact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SUB</w:t>
      </w:r>
      <w:r w:rsidRPr="009F4BC9">
        <w:rPr>
          <w:lang w:val="es-MX"/>
        </w:rPr>
        <w:t>SIDIOS</w:t>
      </w:r>
    </w:p>
    <w:p w:rsidR="00424934" w:rsidRPr="009F4BC9" w:rsidRDefault="00421CD5">
      <w:pPr>
        <w:pStyle w:val="Textoindependiente"/>
        <w:spacing w:line="109" w:lineRule="exact"/>
        <w:ind w:left="1180" w:right="-20"/>
        <w:rPr>
          <w:lang w:val="es-MX"/>
        </w:rPr>
      </w:pPr>
      <w:r w:rsidRPr="009F4BC9">
        <w:rPr>
          <w:lang w:val="es-MX"/>
        </w:rPr>
        <w:t>DE VIVIENDA ENTREGADOS.</w:t>
      </w:r>
    </w:p>
    <w:p w:rsidR="00424934" w:rsidRPr="009F4BC9" w:rsidRDefault="00421CD5">
      <w:pPr>
        <w:tabs>
          <w:tab w:val="left" w:pos="1179"/>
          <w:tab w:val="left" w:pos="2692"/>
        </w:tabs>
        <w:spacing w:before="415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15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415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415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67" w:space="133"/>
            <w:col w:w="1041" w:space="959"/>
            <w:col w:w="2874" w:space="126"/>
            <w:col w:w="3060" w:space="586"/>
            <w:col w:w="1414" w:space="666"/>
            <w:col w:w="414" w:space="666"/>
            <w:col w:w="594"/>
          </w:cols>
        </w:sectPr>
      </w:pPr>
    </w:p>
    <w:p w:rsidR="00424934" w:rsidRPr="009F4BC9" w:rsidRDefault="00421CD5">
      <w:pPr>
        <w:pStyle w:val="Ttulo1"/>
        <w:spacing w:before="280"/>
        <w:rPr>
          <w:b w:val="0"/>
          <w:bCs w:val="0"/>
          <w:lang w:val="es-MX"/>
        </w:rPr>
      </w:pPr>
      <w:r w:rsidRPr="009F4BC9">
        <w:rPr>
          <w:lang w:val="es-MX"/>
        </w:rPr>
        <w:lastRenderedPageBreak/>
        <w:t>EJE RECTOR: DESARROLLO SOCIAL INCLUYENTE PARA FORTALECER EL BIENESTAR</w:t>
      </w:r>
    </w:p>
    <w:p w:rsidR="00424934" w:rsidRPr="009F4BC9" w:rsidRDefault="00424934">
      <w:pPr>
        <w:rPr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4"/>
          <w:szCs w:val="14"/>
          <w:lang w:val="es-MX"/>
        </w:rPr>
      </w:pPr>
    </w:p>
    <w:p w:rsidR="00424934" w:rsidRPr="009F4BC9" w:rsidRDefault="009F4BC9">
      <w:pPr>
        <w:pStyle w:val="Textoindependiente"/>
        <w:spacing w:line="261" w:lineRule="auto"/>
        <w:ind w:right="-2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-553085</wp:posOffset>
                </wp:positionV>
                <wp:extent cx="9010650" cy="520700"/>
                <wp:effectExtent l="3175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253" w:right="154" w:hanging="9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90" w:right="87" w:firstLin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4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.5pt;margin-top:-43.55pt;width:709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N7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23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253" w:right="154" w:hanging="9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90" w:right="87" w:firstLin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4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SECRETARÍA DE EDUCACIÓN PÚBLICA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EDUCACION, CULTURA Y DEPORTE.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1180" w:right="-2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DOCENTES CAPACITADOS.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94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94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4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4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01" w:space="99"/>
            <w:col w:w="1647" w:space="353"/>
            <w:col w:w="2887" w:space="113"/>
            <w:col w:w="3060" w:space="586"/>
            <w:col w:w="1414" w:space="666"/>
            <w:col w:w="414" w:space="666"/>
            <w:col w:w="594"/>
          </w:cols>
        </w:sectPr>
      </w:pPr>
    </w:p>
    <w:p w:rsidR="00424934" w:rsidRPr="009F4BC9" w:rsidRDefault="00424934">
      <w:pPr>
        <w:spacing w:before="7"/>
        <w:rPr>
          <w:rFonts w:ascii="Arial" w:eastAsia="Arial" w:hAnsi="Arial" w:cs="Arial"/>
          <w:sz w:val="18"/>
          <w:szCs w:val="1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8"/>
          <w:szCs w:val="1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BECAS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EDUCATIVAS OTORGADAS.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59"/>
          <w:tab w:val="left" w:pos="2872"/>
        </w:tabs>
        <w:ind w:left="35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592"/>
        </w:tabs>
        <w:ind w:left="593" w:right="-19"/>
        <w:rPr>
          <w:lang w:val="es-MX"/>
        </w:rPr>
      </w:pPr>
      <w:r w:rsidRPr="009F4BC9">
        <w:rPr>
          <w:lang w:val="es-MX"/>
        </w:rPr>
        <w:t>100.00</w:t>
      </w:r>
      <w:r w:rsidRPr="009F4BC9">
        <w:rPr>
          <w:lang w:val="es-MX"/>
        </w:rPr>
        <w:tab/>
        <w:t>100.03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3" w:right="-20"/>
        <w:rPr>
          <w:lang w:val="es-MX"/>
        </w:rPr>
      </w:pPr>
      <w:r w:rsidRPr="009F4BC9">
        <w:rPr>
          <w:lang w:val="es-MX"/>
        </w:rPr>
        <w:t>100.03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3"/>
        <w:rPr>
          <w:lang w:val="es-MX"/>
        </w:rPr>
      </w:pPr>
      <w:r w:rsidRPr="009F4BC9">
        <w:rPr>
          <w:lang w:val="es-MX"/>
        </w:rPr>
        <w:t>100.03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81" w:space="40"/>
            <w:col w:w="3240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ESCUELAS DEL NIVEL BÁSICO BENEFICIADAS CON LOS PROGRAMAS DE FORTALECIMIENTO.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79"/>
          <w:tab w:val="left" w:pos="2792"/>
        </w:tabs>
        <w:spacing w:before="106"/>
        <w:ind w:left="27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</w:r>
      <w:r w:rsidRPr="009F4BC9">
        <w:rPr>
          <w:rFonts w:ascii="Arial"/>
          <w:sz w:val="12"/>
          <w:lang w:val="es-MX"/>
        </w:rPr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33.33</w:t>
      </w:r>
      <w:r w:rsidRPr="009F4BC9">
        <w:rPr>
          <w:lang w:val="es-MX"/>
        </w:rPr>
        <w:tab/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81" w:space="40"/>
            <w:col w:w="316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PLANTELES DEL NIVEL MEDIO SUPERIOR BENEFICIADOS POR EL PROGRAMA DE INFRAESTRUCTURA.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26"/>
          <w:tab w:val="left" w:pos="2739"/>
        </w:tabs>
        <w:spacing w:before="106"/>
        <w:ind w:left="22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spacing w:before="106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34" w:space="40"/>
            <w:col w:w="310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O.P.D SALUD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ATENCION MÉDICA INTEGRAL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COBERTURA DE VACUNACIÓN DEL ESQUEMA BÁSICO EN MENORES DE 1 AÑO CON BASE A PROYECCIONES DE CONAPO.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92"/>
          <w:tab w:val="left" w:pos="2672"/>
        </w:tabs>
        <w:ind w:left="9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90.00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88" w:space="212"/>
            <w:col w:w="1934" w:space="66"/>
            <w:col w:w="1041" w:space="40"/>
            <w:col w:w="1968" w:space="40"/>
            <w:col w:w="2973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NACIMIENTOS POR CESÁREA.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86"/>
          <w:tab w:val="left" w:pos="2666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40.00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40.00</w:t>
      </w:r>
      <w:r w:rsidRPr="009F4BC9">
        <w:rPr>
          <w:lang w:val="es-MX"/>
        </w:rPr>
        <w:tab/>
        <w:t>38.99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97.48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97.48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54" w:space="40"/>
            <w:col w:w="2967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JORNADAS DE LA SALUD REALIZADAS EN LAS COMUNIDADES.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99"/>
          <w:tab w:val="left" w:pos="2712"/>
        </w:tabs>
        <w:spacing w:before="93"/>
        <w:ind w:left="1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48.33</w:t>
      </w:r>
      <w:r w:rsidRPr="009F4BC9">
        <w:rPr>
          <w:lang w:val="es-MX"/>
        </w:rPr>
        <w:tab/>
        <w:t>51.67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51.67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106.91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61" w:space="40"/>
            <w:col w:w="308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CONTROL METABÓLICO DE LOS PACIENTES EN TRATAMIENTO DE DIABETES MELLITUS.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39"/>
          <w:tab w:val="left" w:pos="2819"/>
        </w:tabs>
        <w:ind w:left="2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672" w:right="-20"/>
        <w:rPr>
          <w:lang w:val="es-MX"/>
        </w:rPr>
      </w:pPr>
      <w:r w:rsidRPr="009F4BC9">
        <w:rPr>
          <w:lang w:val="es-MX"/>
        </w:rPr>
        <w:t>100.18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673"/>
        <w:rPr>
          <w:lang w:val="es-MX"/>
        </w:rPr>
      </w:pPr>
      <w:r w:rsidRPr="009F4BC9">
        <w:rPr>
          <w:lang w:val="es-MX"/>
        </w:rPr>
        <w:t>100.18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21" w:space="40"/>
            <w:col w:w="312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COBERTURA DE PERSONAS AFILIADOS AL SEGURO POPULAR.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06"/>
          <w:tab w:val="left" w:pos="2819"/>
        </w:tabs>
        <w:spacing w:before="93"/>
        <w:ind w:left="3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54" w:space="40"/>
            <w:col w:w="3187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AGUA LIMPIA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19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FUENTES DE ABASTECIMIENTO PROTEGIDAS.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59"/>
          <w:tab w:val="left" w:pos="2672"/>
        </w:tabs>
        <w:spacing w:before="93"/>
        <w:ind w:left="15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947" w:space="40"/>
            <w:col w:w="2054" w:space="40"/>
            <w:col w:w="1901" w:space="40"/>
            <w:col w:w="304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NÚMERO DE ABASTECIMIENTO A CENTROS DE ACOPIO DE HIPOCLORITO DE SODIO.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33"/>
          <w:tab w:val="left" w:pos="2646"/>
        </w:tabs>
        <w:ind w:left="133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</w:r>
      <w:r w:rsidRPr="009F4BC9">
        <w:rPr>
          <w:lang w:val="es-MX"/>
        </w:rPr>
        <w:t>53.33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53.33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106.66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27" w:space="40"/>
            <w:col w:w="3014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CONSEJO ESTATAL DE POBLACIÓN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CON UNA NUEVA VISIÓN EN CULTURA DEMOGRÁFICA.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</w:t>
      </w:r>
      <w:r w:rsidRPr="009F4BC9">
        <w:rPr>
          <w:spacing w:val="33"/>
          <w:lang w:val="es-MX"/>
        </w:rPr>
        <w:t xml:space="preserve"> </w:t>
      </w:r>
      <w:r w:rsidRPr="009F4BC9">
        <w:rPr>
          <w:lang w:val="es-MX"/>
        </w:rPr>
        <w:t>ACTIVIDADES DE COORDINACIÓN INTERINSTITUCIONALES.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86"/>
          <w:tab w:val="left" w:pos="2599"/>
        </w:tabs>
        <w:spacing w:before="93"/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31.88</w:t>
      </w:r>
      <w:r w:rsidRPr="009F4BC9">
        <w:rPr>
          <w:lang w:val="es-MX"/>
        </w:rPr>
        <w:tab/>
        <w:t>28.99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28.99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90.93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528" w:space="472"/>
            <w:col w:w="1821" w:space="179"/>
            <w:col w:w="1041" w:space="40"/>
            <w:col w:w="1974" w:space="40"/>
            <w:col w:w="2967" w:space="519"/>
            <w:col w:w="1481" w:space="599"/>
            <w:col w:w="481" w:space="599"/>
            <w:col w:w="659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ACTIVIDADES DE DIFUSIÓN.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19"/>
          <w:tab w:val="left" w:pos="2632"/>
        </w:tabs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30.19</w:t>
      </w:r>
      <w:r w:rsidRPr="009F4BC9">
        <w:rPr>
          <w:lang w:val="es-MX"/>
        </w:rPr>
        <w:tab/>
        <w:t>32.08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32.08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106.26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21" w:space="40"/>
            <w:col w:w="300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TLAXCALTECA DE LA CULTURA</w:t>
      </w:r>
    </w:p>
    <w:p w:rsidR="00424934" w:rsidRPr="009F4BC9" w:rsidRDefault="00421CD5">
      <w:pPr>
        <w:pStyle w:val="Textoindependiente"/>
        <w:spacing w:before="84" w:line="261" w:lineRule="auto"/>
        <w:jc w:val="both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PRESERVACIÓN Y PROMOCIÓN DEL ARTE Y LA CULTURA EN EL ESTADO.</w:t>
      </w:r>
    </w:p>
    <w:p w:rsidR="00424934" w:rsidRPr="009F4BC9" w:rsidRDefault="00421CD5">
      <w:pPr>
        <w:pStyle w:val="Textoindependiente"/>
        <w:spacing w:before="160" w:line="179" w:lineRule="exact"/>
        <w:ind w:left="99"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PRODUCTOS</w:t>
      </w:r>
    </w:p>
    <w:p w:rsidR="00424934" w:rsidRPr="009F4BC9" w:rsidRDefault="00421CD5">
      <w:pPr>
        <w:pStyle w:val="Textoindependiente"/>
        <w:spacing w:line="109" w:lineRule="exact"/>
        <w:ind w:left="1099" w:right="-19"/>
        <w:rPr>
          <w:lang w:val="es-MX"/>
        </w:rPr>
      </w:pPr>
      <w:r w:rsidRPr="009F4BC9">
        <w:rPr>
          <w:lang w:val="es-MX"/>
        </w:rPr>
        <w:t>CULTURALES RECIBIDOS.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53"/>
          <w:tab w:val="left" w:pos="2666"/>
        </w:tabs>
        <w:spacing w:before="93"/>
        <w:ind w:left="153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</w: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01" w:space="99"/>
            <w:col w:w="2041" w:space="40"/>
            <w:col w:w="2907" w:space="40"/>
            <w:col w:w="3034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PROMEDIO DE ASISTENTES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</w:t>
      </w:r>
    </w:p>
    <w:p w:rsidR="00424934" w:rsidRPr="009F4BC9" w:rsidRDefault="00421CD5">
      <w:pPr>
        <w:pStyle w:val="Textoindependiente"/>
        <w:spacing w:line="109" w:lineRule="exact"/>
        <w:ind w:left="0" w:right="311"/>
        <w:jc w:val="right"/>
        <w:rPr>
          <w:lang w:val="es-MX"/>
        </w:rPr>
      </w:pPr>
      <w:r w:rsidRPr="009F4BC9">
        <w:rPr>
          <w:lang w:val="es-MX"/>
        </w:rPr>
        <w:t>EVENTOS CULTURALES.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12"/>
          <w:tab w:val="left" w:pos="2725"/>
        </w:tabs>
        <w:ind w:left="2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PROMEDIO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131.00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28" w:space="40"/>
            <w:col w:w="3093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CONSTANCIAS OTORGADAS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92"/>
          <w:tab w:val="left" w:pos="2805"/>
        </w:tabs>
        <w:ind w:left="2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49.41</w:t>
      </w:r>
      <w:r w:rsidRPr="009F4BC9">
        <w:rPr>
          <w:lang w:val="es-MX"/>
        </w:rPr>
        <w:tab/>
        <w:t>49.41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49.41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47" w:space="40"/>
            <w:col w:w="3174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DEL DEPORTE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DEPORTE PARA TODOS.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DEPORTISTAS DE ALTO RENDIMIENTO DETECTADOS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spacing w:before="93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30.94</w:t>
      </w:r>
      <w:r w:rsidRPr="009F4BC9">
        <w:rPr>
          <w:lang w:val="es-MX"/>
        </w:rPr>
        <w:tab/>
        <w:t>30.94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30.94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94" w:space="106"/>
            <w:col w:w="1614" w:space="386"/>
            <w:col w:w="1041" w:space="40"/>
            <w:col w:w="1794" w:space="126"/>
            <w:col w:w="3060" w:space="519"/>
            <w:col w:w="1481" w:space="599"/>
            <w:col w:w="481" w:space="532"/>
            <w:col w:w="72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0"/>
        <w:jc w:val="right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 xml:space="preserve">PORCENTAJE DE 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EVENTOS</w:t>
      </w:r>
    </w:p>
    <w:p w:rsidR="00424934" w:rsidRPr="009F4BC9" w:rsidRDefault="00421CD5">
      <w:pPr>
        <w:pStyle w:val="Textoindependiente"/>
        <w:spacing w:line="109" w:lineRule="exact"/>
        <w:ind w:left="0" w:right="64"/>
        <w:jc w:val="right"/>
        <w:rPr>
          <w:lang w:val="es-MX"/>
        </w:rPr>
      </w:pPr>
      <w:r w:rsidRPr="009F4BC9">
        <w:rPr>
          <w:lang w:val="es-MX"/>
        </w:rPr>
        <w:t>DEPORTIVOS REAL</w:t>
      </w:r>
      <w:r w:rsidRPr="009F4BC9">
        <w:rPr>
          <w:lang w:val="es-MX"/>
        </w:rPr>
        <w:t>IZADOS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12"/>
          <w:tab w:val="left" w:pos="2825"/>
        </w:tabs>
        <w:ind w:left="31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50.84</w:t>
      </w:r>
      <w:r w:rsidRPr="009F4BC9">
        <w:rPr>
          <w:lang w:val="es-MX"/>
        </w:rPr>
        <w:tab/>
        <w:t>50.84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50.84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28" w:space="40"/>
            <w:col w:w="319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BOLETINES</w:t>
      </w:r>
    </w:p>
    <w:p w:rsidR="00424934" w:rsidRPr="009F4BC9" w:rsidRDefault="00421CD5">
      <w:pPr>
        <w:pStyle w:val="Textoindependiente"/>
        <w:spacing w:line="109" w:lineRule="exact"/>
        <w:ind w:left="0" w:right="111"/>
        <w:jc w:val="right"/>
        <w:rPr>
          <w:lang w:val="es-MX"/>
        </w:rPr>
      </w:pPr>
      <w:r w:rsidRPr="009F4BC9">
        <w:rPr>
          <w:lang w:val="es-MX"/>
        </w:rPr>
        <w:t>DEPORTIVOS  DIFUNDIDOS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46"/>
          <w:tab w:val="left" w:pos="2759"/>
        </w:tabs>
        <w:ind w:left="2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33.33</w:t>
      </w:r>
      <w:r w:rsidRPr="009F4BC9">
        <w:rPr>
          <w:lang w:val="es-MX"/>
        </w:rPr>
        <w:tab/>
        <w:t>33.33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33.33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94" w:space="40"/>
            <w:col w:w="312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COORDINACIÓN DE SERVICIO SOCIAL DE INSTITUCIONES DE EDUCACIÓN SUPERIOR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159" w:right="-20"/>
        <w:rPr>
          <w:lang w:val="es-MX"/>
        </w:rPr>
      </w:pPr>
      <w:r w:rsidRPr="009F4BC9">
        <w:rPr>
          <w:lang w:val="es-MX"/>
        </w:rPr>
        <w:t>EL SERVICIO SOCIAL APROVECHADO POR LOS ENTES PÚBLICOS Y COMUNIDADES DEL ESTADO.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PRESTADORES</w:t>
      </w:r>
      <w:r w:rsidRPr="009F4BC9">
        <w:rPr>
          <w:lang w:val="es-MX"/>
        </w:rPr>
        <w:t xml:space="preserve"> DEL SERVICIO SOCIAL CON HABILIDADES Y CONOCIMIENTOS DESARROLLADOS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106"/>
        <w:ind w:left="17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BIMESTRAL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54.00</w:t>
      </w:r>
      <w:r w:rsidRPr="009F4BC9">
        <w:rPr>
          <w:lang w:val="es-MX"/>
        </w:rPr>
        <w:tab/>
        <w:t>57.04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57.04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105.63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81" w:space="40"/>
            <w:col w:w="1887" w:space="93"/>
            <w:col w:w="1041" w:space="40"/>
            <w:col w:w="1881" w:space="40"/>
            <w:col w:w="3060" w:space="519"/>
            <w:col w:w="1481" w:space="599"/>
            <w:col w:w="481" w:space="532"/>
            <w:col w:w="725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COLEGIO DE ESTUDIOS CIENTÍFICOS Y TECNOLÓGICOS DEL ESTADO DE TLAXCALA</w:t>
      </w:r>
    </w:p>
    <w:p w:rsidR="00424934" w:rsidRPr="009F4BC9" w:rsidRDefault="00421CD5">
      <w:pPr>
        <w:pStyle w:val="Textoindependiente"/>
        <w:spacing w:before="84" w:line="261" w:lineRule="auto"/>
        <w:ind w:left="8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FORTALECIMIENTO DE LOS SERVICIOS EDUCATIVOS DEL COLEGIO.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PORCENTAJES DE REPROBACIÓN, DESERCIÓN Y EFICIENCIA TERMINAL.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9"/>
          <w:tab w:val="left" w:pos="2692"/>
        </w:tabs>
        <w:spacing w:before="93"/>
        <w:ind w:left="17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54" w:space="40"/>
            <w:col w:w="1821" w:space="86"/>
            <w:col w:w="1041" w:space="40"/>
            <w:col w:w="1881" w:space="40"/>
            <w:col w:w="3060" w:space="519"/>
            <w:col w:w="1481" w:space="599"/>
            <w:col w:w="481" w:space="532"/>
            <w:col w:w="725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4934">
      <w:pPr>
        <w:rPr>
          <w:rFonts w:ascii="Arial" w:eastAsia="Arial" w:hAnsi="Arial" w:cs="Arial"/>
          <w:b/>
          <w:bCs/>
          <w:sz w:val="12"/>
          <w:szCs w:val="12"/>
        </w:rPr>
      </w:pPr>
    </w:p>
    <w:p w:rsidR="00424934" w:rsidRDefault="00421CD5">
      <w:pPr>
        <w:pStyle w:val="Textoindependiente"/>
        <w:spacing w:before="84"/>
        <w:ind w:left="0"/>
        <w:jc w:val="right"/>
      </w:pPr>
      <w:r>
        <w:rPr>
          <w:w w:val="95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AVANCE DE LOS PROGRAMAS DE MANTENIMIENTO E INFRAESTRUCTURA.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26"/>
          <w:tab w:val="left" w:pos="2739"/>
        </w:tabs>
        <w:spacing w:before="84"/>
        <w:ind w:left="22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84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4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84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34" w:space="40"/>
            <w:col w:w="310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0"/>
        <w:jc w:val="right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 xml:space="preserve">NÚMERO DE CONVENIOS 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 w:right="51"/>
        <w:jc w:val="right"/>
        <w:rPr>
          <w:lang w:val="es-MX"/>
        </w:rPr>
      </w:pPr>
      <w:r w:rsidRPr="009F4BC9">
        <w:rPr>
          <w:lang w:val="es-MX"/>
        </w:rPr>
        <w:t>COLABORACIÓN FIRMADOS.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39"/>
          <w:tab w:val="left" w:pos="2752"/>
        </w:tabs>
        <w:ind w:left="2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85.86</w:t>
      </w:r>
      <w:r w:rsidRPr="009F4BC9">
        <w:rPr>
          <w:lang w:val="es-MX"/>
        </w:rPr>
        <w:tab/>
        <w:t>85.86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85.86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01" w:space="40"/>
            <w:col w:w="312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COLEGIO DE BACHILLERES DEL ESTADO DE TLAXCALA</w:t>
      </w:r>
    </w:p>
    <w:p w:rsidR="00424934" w:rsidRPr="009F4BC9" w:rsidRDefault="00421CD5">
      <w:pPr>
        <w:pStyle w:val="Textoindependiente"/>
        <w:spacing w:before="84" w:line="261" w:lineRule="auto"/>
        <w:ind w:left="86" w:right="-7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ATENCIÓN A LOS JÓVENES QUE DEMANDAN EDUCACIÓN MEDIA SUPERIOR PROPEDÉUTICA EN EL ESTADO DE TLAXCALA.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13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PROCESOS DE OPERACIÓN ACADÉMICOS Y ADMINISTRATIVOS CONFORME A LA NORMATIVIDAD ME</w:t>
      </w:r>
      <w:r w:rsidRPr="009F4BC9">
        <w:rPr>
          <w:lang w:val="es-MX"/>
        </w:rPr>
        <w:t>JORADOS.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086"/>
          <w:tab w:val="left" w:pos="2599"/>
        </w:tabs>
        <w:spacing w:before="106"/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54" w:space="40"/>
            <w:col w:w="1940" w:space="40"/>
            <w:col w:w="967" w:space="40"/>
            <w:col w:w="1974" w:space="40"/>
            <w:col w:w="2967" w:space="586"/>
            <w:col w:w="1414" w:space="666"/>
            <w:col w:w="414" w:space="666"/>
            <w:col w:w="592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PROCESOS PARA LA FORMACIÓN EDUCATIVA REALIZADOS.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39"/>
          <w:tab w:val="left" w:pos="2752"/>
        </w:tabs>
        <w:spacing w:before="93"/>
        <w:ind w:left="2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21" w:space="40"/>
            <w:col w:w="312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ESPACIOS EDUCATIVOS EN ÓPTIMAS CONDICIONES.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06"/>
          <w:tab w:val="left" w:pos="2819"/>
        </w:tabs>
        <w:spacing w:before="93"/>
        <w:ind w:left="3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49.99</w:t>
      </w:r>
      <w:r w:rsidRPr="009F4BC9">
        <w:rPr>
          <w:lang w:val="es-MX"/>
        </w:rPr>
        <w:tab/>
        <w:t>49.99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49.99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54" w:space="40"/>
            <w:col w:w="318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TLAXCALTECA DE LA INFRAESTRUCTURA FÍSICA EDUCATIVA</w:t>
      </w:r>
    </w:p>
    <w:p w:rsidR="00424934" w:rsidRPr="009F4BC9" w:rsidRDefault="00421CD5">
      <w:pPr>
        <w:pStyle w:val="Textoindependiente"/>
        <w:spacing w:before="84" w:line="261" w:lineRule="auto"/>
        <w:ind w:left="17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FORTALECIMIENTO DE LA INFRAESTRUCTURA EDUCATIVA EN EL ESTADO DE TLAXCALA.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6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ESPACIOS DE INFRAESTRUCTURA FÍSICA EDUCATIVA ATENDIDOS.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06"/>
          <w:tab w:val="left" w:pos="2619"/>
        </w:tabs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61" w:space="40"/>
            <w:col w:w="1974" w:space="40"/>
            <w:col w:w="1027" w:space="40"/>
            <w:col w:w="1954" w:space="40"/>
            <w:col w:w="2987" w:space="586"/>
            <w:col w:w="1414" w:space="666"/>
            <w:col w:w="414" w:space="666"/>
            <w:col w:w="591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UNIVERSIDAD POLITÉCNICA DE TLAXCALA</w:t>
      </w:r>
    </w:p>
    <w:p w:rsidR="00424934" w:rsidRPr="009F4BC9" w:rsidRDefault="00421CD5">
      <w:pPr>
        <w:pStyle w:val="Textoindependiente"/>
        <w:spacing w:before="84" w:line="261" w:lineRule="auto"/>
        <w:ind w:left="10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EFICIENCIA TERMINAL DE LA EDUCACCIÓN SUPERIOR DE LA UNIVERSIDAD POLITÉCNICA DE TLAXCALA.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ALUMNOS QUE RECIBEN TUTORÍAS Y ASESORÍAS.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100.00</w:t>
      </w:r>
      <w:r w:rsidRPr="009F4BC9">
        <w:rPr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34" w:space="40"/>
            <w:col w:w="1960" w:space="40"/>
            <w:col w:w="967" w:space="40"/>
            <w:col w:w="1734" w:space="186"/>
            <w:col w:w="3060" w:space="453"/>
            <w:col w:w="1547" w:space="533"/>
            <w:col w:w="547" w:space="533"/>
            <w:col w:w="726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0"/>
          <w:szCs w:val="20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tabs>
          <w:tab w:val="left" w:pos="7179"/>
          <w:tab w:val="left" w:pos="8179"/>
          <w:tab w:val="left" w:pos="9759"/>
        </w:tabs>
        <w:spacing w:before="84"/>
        <w:ind w:left="4180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 w:hAnsi="Arial"/>
          <w:sz w:val="12"/>
          <w:lang w:val="es-MX"/>
        </w:rPr>
        <w:lastRenderedPageBreak/>
        <w:t>COMPONENTE    TASA DE</w:t>
      </w:r>
      <w:r w:rsidRPr="009F4BC9">
        <w:rPr>
          <w:rFonts w:ascii="Arial" w:hAnsi="Arial"/>
          <w:spacing w:val="6"/>
          <w:sz w:val="12"/>
          <w:lang w:val="es-MX"/>
        </w:rPr>
        <w:t xml:space="preserve"> </w:t>
      </w:r>
      <w:r w:rsidRPr="009F4BC9">
        <w:rPr>
          <w:rFonts w:ascii="Arial" w:hAnsi="Arial"/>
          <w:sz w:val="12"/>
          <w:lang w:val="es-MX"/>
        </w:rPr>
        <w:t>APROBACIÓN.</w:t>
      </w:r>
      <w:r w:rsidRPr="009F4BC9">
        <w:rPr>
          <w:rFonts w:ascii="Arial" w:hAnsi="Arial"/>
          <w:sz w:val="12"/>
          <w:lang w:val="es-MX"/>
        </w:rPr>
        <w:tab/>
      </w:r>
      <w:r w:rsidRPr="009F4BC9">
        <w:rPr>
          <w:rFonts w:ascii="Arial" w:hAnsi="Arial"/>
          <w:position w:val="1"/>
          <w:sz w:val="10"/>
          <w:lang w:val="es-MX"/>
        </w:rPr>
        <w:t>PORCENTAJE</w:t>
      </w:r>
      <w:r w:rsidRPr="009F4BC9">
        <w:rPr>
          <w:rFonts w:ascii="Arial" w:hAnsi="Arial"/>
          <w:position w:val="1"/>
          <w:sz w:val="10"/>
          <w:lang w:val="es-MX"/>
        </w:rPr>
        <w:tab/>
        <w:t>ANUAL</w:t>
      </w:r>
      <w:r w:rsidRPr="009F4BC9">
        <w:rPr>
          <w:rFonts w:ascii="Arial" w:hAnsi="Arial"/>
          <w:sz w:val="12"/>
          <w:lang w:val="es-MX"/>
        </w:rPr>
        <w:tab/>
        <w:t>99.00</w:t>
      </w:r>
    </w:p>
    <w:p w:rsidR="00424934" w:rsidRPr="009F4BC9" w:rsidRDefault="00421CD5">
      <w:pPr>
        <w:pStyle w:val="Textoindependiente"/>
        <w:tabs>
          <w:tab w:val="left" w:pos="1726"/>
        </w:tabs>
        <w:spacing w:before="84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84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br w:type="column"/>
      </w:r>
      <w:r w:rsidRPr="009F4BC9">
        <w:rPr>
          <w:w w:val="95"/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84"/>
        <w:ind w:left="80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4" w:space="720" w:equalWidth="0">
            <w:col w:w="10061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21"/>
          <w:szCs w:val="21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1"/>
          <w:szCs w:val="21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TECNOLÓGICO SUPERIOR DE TLAXCO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DESARROLLO CIENTÍFICO, TECNOLÓGICO E INNOVACIÓN PARA EL PROGESO ECONÓMICO Y SOCIAL SOSTENIBLE DEL ESTADO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1166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CONVENIOS FIRMADOS.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106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60.00</w:t>
      </w:r>
      <w:r w:rsidRPr="009F4BC9">
        <w:rPr>
          <w:lang w:val="es-MX"/>
        </w:rPr>
        <w:tab/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60.00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734" w:space="266"/>
            <w:col w:w="1974" w:space="40"/>
            <w:col w:w="2927" w:space="59"/>
            <w:col w:w="3060" w:space="519"/>
            <w:col w:w="1481" w:space="599"/>
            <w:col w:w="481" w:space="532"/>
            <w:col w:w="72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51" w:line="179" w:lineRule="exact"/>
        <w:ind w:left="4180" w:right="-20"/>
      </w:pPr>
      <w:r>
        <w:rPr>
          <w:position w:val="-6"/>
        </w:rPr>
        <w:lastRenderedPageBreak/>
        <w:t xml:space="preserve">COMPONENTE    </w:t>
      </w:r>
      <w:r>
        <w:t>PORCENTAJE DE</w:t>
      </w:r>
      <w:r>
        <w:rPr>
          <w:spacing w:val="6"/>
        </w:rPr>
        <w:t xml:space="preserve"> </w:t>
      </w:r>
      <w:r>
        <w:t>MATRÍCULA</w:t>
      </w:r>
    </w:p>
    <w:p w:rsidR="00424934" w:rsidRDefault="00421CD5">
      <w:pPr>
        <w:pStyle w:val="Textoindependiente"/>
        <w:spacing w:line="109" w:lineRule="exact"/>
        <w:ind w:left="0" w:right="618"/>
        <w:jc w:val="right"/>
      </w:pPr>
      <w:r>
        <w:t>EN LICENCIATURA.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tabs>
          <w:tab w:val="left" w:pos="1226"/>
          <w:tab w:val="left" w:pos="2739"/>
        </w:tabs>
        <w:ind w:left="226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ANUAL</w:t>
      </w:r>
      <w:r>
        <w:rPr>
          <w:rFonts w:ascii="Arial"/>
          <w:sz w:val="12"/>
        </w:rPr>
        <w:tab/>
        <w:t>100.00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tabs>
          <w:tab w:val="left" w:pos="1726"/>
        </w:tabs>
        <w:ind w:left="726" w:right="-20"/>
      </w:pPr>
      <w:r>
        <w:t>0.00</w:t>
      </w:r>
      <w:r>
        <w:tab/>
        <w:t>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806"/>
      </w:pPr>
      <w:r>
        <w:t>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14" w:space="40"/>
            <w:col w:w="3107" w:space="40"/>
            <w:col w:w="1960" w:space="40"/>
            <w:col w:w="1040" w:space="40"/>
            <w:col w:w="1219"/>
          </w:cols>
        </w:sectPr>
      </w:pPr>
    </w:p>
    <w:p w:rsidR="00424934" w:rsidRDefault="00424934">
      <w:pPr>
        <w:spacing w:before="8"/>
        <w:rPr>
          <w:rFonts w:ascii="Arial" w:eastAsia="Arial" w:hAnsi="Arial" w:cs="Arial"/>
          <w:sz w:val="19"/>
          <w:szCs w:val="19"/>
        </w:rPr>
      </w:pPr>
    </w:p>
    <w:p w:rsidR="00424934" w:rsidRDefault="00424934">
      <w:pPr>
        <w:rPr>
          <w:rFonts w:ascii="Arial" w:eastAsia="Arial" w:hAnsi="Arial" w:cs="Arial"/>
          <w:sz w:val="19"/>
          <w:szCs w:val="19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1CD5">
      <w:pPr>
        <w:pStyle w:val="Textoindependiente"/>
        <w:spacing w:before="84" w:line="179" w:lineRule="exact"/>
        <w:ind w:left="4180"/>
      </w:pPr>
      <w:r>
        <w:rPr>
          <w:position w:val="-6"/>
        </w:rPr>
        <w:lastRenderedPageBreak/>
        <w:t xml:space="preserve">COMPONENTE    </w:t>
      </w:r>
      <w:r>
        <w:t>PORCENTAJE DE</w:t>
      </w:r>
      <w:r>
        <w:rPr>
          <w:spacing w:val="6"/>
        </w:rPr>
        <w:t xml:space="preserve"> </w:t>
      </w:r>
      <w:r>
        <w:t>PERSONAL</w:t>
      </w:r>
    </w:p>
    <w:p w:rsidR="00424934" w:rsidRDefault="00421CD5">
      <w:pPr>
        <w:pStyle w:val="Textoindependiente"/>
        <w:spacing w:line="109" w:lineRule="exact"/>
        <w:ind w:left="0"/>
        <w:jc w:val="right"/>
      </w:pPr>
      <w:r>
        <w:t>CAPACITADO Y ACTUALIZADO.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tabs>
          <w:tab w:val="left" w:pos="1159"/>
          <w:tab w:val="left" w:pos="2672"/>
        </w:tabs>
        <w:ind w:left="159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OTRO PERIODO</w:t>
      </w:r>
      <w:r>
        <w:rPr>
          <w:rFonts w:ascii="Arial"/>
          <w:sz w:val="12"/>
        </w:rPr>
        <w:tab/>
        <w:t>100.00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tabs>
          <w:tab w:val="left" w:pos="1659"/>
        </w:tabs>
        <w:ind w:left="659" w:right="-20"/>
      </w:pPr>
      <w:r>
        <w:t>29.87</w:t>
      </w:r>
      <w:r>
        <w:tab/>
        <w:t>29.87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t>29.87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672"/>
      </w:pPr>
      <w:r>
        <w:t>100.00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81" w:space="40"/>
            <w:col w:w="3040" w:space="40"/>
            <w:col w:w="1961" w:space="40"/>
            <w:col w:w="1040" w:space="40"/>
            <w:col w:w="1218"/>
          </w:cols>
        </w:sectPr>
      </w:pPr>
    </w:p>
    <w:p w:rsidR="00424934" w:rsidRDefault="00424934">
      <w:pPr>
        <w:spacing w:before="8"/>
        <w:rPr>
          <w:rFonts w:ascii="Arial" w:eastAsia="Arial" w:hAnsi="Arial" w:cs="Arial"/>
          <w:sz w:val="19"/>
          <w:szCs w:val="19"/>
        </w:rPr>
      </w:pPr>
    </w:p>
    <w:p w:rsidR="00424934" w:rsidRDefault="00424934">
      <w:pPr>
        <w:rPr>
          <w:rFonts w:ascii="Arial" w:eastAsia="Arial" w:hAnsi="Arial" w:cs="Arial"/>
          <w:sz w:val="19"/>
          <w:szCs w:val="19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1CD5">
      <w:pPr>
        <w:pStyle w:val="Textoindependiente"/>
        <w:spacing w:before="84" w:line="179" w:lineRule="exact"/>
        <w:ind w:left="4180" w:right="-20"/>
      </w:pPr>
      <w:r>
        <w:rPr>
          <w:position w:val="-6"/>
        </w:rPr>
        <w:lastRenderedPageBreak/>
        <w:t xml:space="preserve">COMPONENTE    </w:t>
      </w:r>
      <w:r>
        <w:t>PORCENTAJE DE</w:t>
      </w:r>
      <w:r>
        <w:rPr>
          <w:spacing w:val="6"/>
        </w:rPr>
        <w:t xml:space="preserve"> </w:t>
      </w:r>
      <w:r>
        <w:t>PROGRAMA</w:t>
      </w:r>
    </w:p>
    <w:p w:rsidR="00424934" w:rsidRDefault="00421CD5">
      <w:pPr>
        <w:pStyle w:val="Textoindependiente"/>
        <w:spacing w:line="109" w:lineRule="exact"/>
        <w:ind w:left="0" w:right="151"/>
        <w:jc w:val="right"/>
      </w:pPr>
      <w:r>
        <w:t>DE ESTUDIO ACREDITADO.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tabs>
          <w:tab w:val="left" w:pos="1219"/>
          <w:tab w:val="left" w:pos="2732"/>
        </w:tabs>
        <w:ind w:left="219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ANUAL</w:t>
      </w:r>
      <w:r>
        <w:rPr>
          <w:rFonts w:ascii="Arial"/>
          <w:sz w:val="12"/>
        </w:rPr>
        <w:tab/>
        <w:t>100.00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tabs>
          <w:tab w:val="left" w:pos="1726"/>
        </w:tabs>
        <w:ind w:left="726" w:right="-20"/>
      </w:pPr>
      <w:r>
        <w:t>0.00</w:t>
      </w:r>
      <w:r>
        <w:tab/>
        <w:t>0.00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rPr>
          <w:w w:val="95"/>
        </w:rPr>
        <w:t>0.00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806"/>
      </w:pPr>
      <w:r>
        <w:t>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21" w:space="40"/>
            <w:col w:w="3100" w:space="40"/>
            <w:col w:w="1960" w:space="40"/>
            <w:col w:w="1040" w:space="40"/>
            <w:col w:w="1219"/>
          </w:cols>
        </w:sectPr>
      </w:pPr>
    </w:p>
    <w:p w:rsidR="00424934" w:rsidRDefault="00424934">
      <w:pPr>
        <w:spacing w:before="1"/>
        <w:rPr>
          <w:rFonts w:ascii="Arial" w:eastAsia="Arial" w:hAnsi="Arial" w:cs="Arial"/>
          <w:sz w:val="15"/>
          <w:szCs w:val="15"/>
        </w:rPr>
      </w:pPr>
    </w:p>
    <w:p w:rsidR="00424934" w:rsidRDefault="00424934">
      <w:pPr>
        <w:rPr>
          <w:rFonts w:ascii="Arial" w:eastAsia="Arial" w:hAnsi="Arial" w:cs="Arial"/>
          <w:sz w:val="15"/>
          <w:szCs w:val="15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4934">
      <w:pPr>
        <w:spacing w:before="9"/>
        <w:rPr>
          <w:rFonts w:ascii="Arial" w:eastAsia="Arial" w:hAnsi="Arial" w:cs="Arial"/>
          <w:sz w:val="10"/>
          <w:szCs w:val="10"/>
        </w:rPr>
      </w:pPr>
    </w:p>
    <w:p w:rsidR="00424934" w:rsidRDefault="00421CD5">
      <w:pPr>
        <w:pStyle w:val="Textoindependiente"/>
        <w:spacing w:line="261" w:lineRule="auto"/>
        <w:ind w:right="-20"/>
      </w:pPr>
      <w:r>
        <w:t>UNIVERSIDAD TECNOLÓGICA DE TLAXCALA</w:t>
      </w:r>
    </w:p>
    <w:p w:rsidR="00424934" w:rsidRPr="009F4BC9" w:rsidRDefault="00421CD5">
      <w:pPr>
        <w:pStyle w:val="Textoindependiente"/>
        <w:spacing w:before="84" w:line="261" w:lineRule="auto"/>
        <w:ind w:right="-7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OFERTAR EDUCACIÓN DE CALIDAD EN LA UNIVERSIDAD TECNOLÓGICA DE TLAXCALA QUE PERMITA LA FORMACIÓN DE COMPETENCIAS DE LOS ALUMNOS, PARA CONTRIBUIR AL DESARROLLO SOCIAL Y ECONÓMICO DEL ESTADO.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ind w:left="17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PROGRAMAS CON EVALUACIÓN DIAGNOSTICA.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tabs>
          <w:tab w:val="left" w:pos="1139"/>
          <w:tab w:val="left" w:pos="2652"/>
        </w:tabs>
        <w:ind w:left="1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14.29</w:t>
      </w:r>
      <w:r w:rsidRPr="009F4BC9">
        <w:rPr>
          <w:lang w:val="es-MX"/>
        </w:rPr>
        <w:tab/>
        <w:t>14.29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14.29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07" w:space="93"/>
            <w:col w:w="1968" w:space="40"/>
            <w:col w:w="1033" w:space="40"/>
            <w:col w:w="1921" w:space="40"/>
            <w:col w:w="3020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PROYECTOS GENERADOS.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66"/>
          <w:tab w:val="left" w:pos="2679"/>
        </w:tabs>
        <w:ind w:left="16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CUATRIMESTRAL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74" w:space="40"/>
            <w:col w:w="304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0"/>
          <w:szCs w:val="20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ASPIRANTES ACEPTADOS.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59"/>
          <w:tab w:val="left" w:pos="2672"/>
        </w:tabs>
        <w:ind w:left="15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81" w:space="40"/>
            <w:col w:w="3040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0"/>
          <w:szCs w:val="20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 ACCIONES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 SEGUIMIENTO.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92"/>
          <w:tab w:val="left" w:pos="2605"/>
        </w:tabs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592"/>
        </w:tabs>
        <w:ind w:left="593" w:right="-19"/>
        <w:rPr>
          <w:lang w:val="es-MX"/>
        </w:rPr>
      </w:pPr>
      <w:r w:rsidRPr="009F4BC9">
        <w:rPr>
          <w:lang w:val="es-MX"/>
        </w:rPr>
        <w:t>100.00</w:t>
      </w:r>
      <w:r w:rsidRPr="009F4BC9">
        <w:rPr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3" w:right="-20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47" w:space="40"/>
            <w:col w:w="2973" w:space="40"/>
            <w:col w:w="1960" w:space="40"/>
            <w:col w:w="1040" w:space="40"/>
            <w:col w:w="1220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INSTITUTO TLAXCALTECA PARA LA EDUCACIÓN DE LOS ADULTOS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TLAXCALA CON EDUCACIÓN DE CALIDAD "SI ES POSIBLE"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93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PERSONAS QUE CONCLUYEN ALGÚN NIVEL BÁSICO EDUCATIVO.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86"/>
          <w:tab w:val="left" w:pos="2599"/>
        </w:tabs>
        <w:spacing w:before="93"/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49.98</w:t>
      </w:r>
      <w:r w:rsidRPr="009F4BC9">
        <w:rPr>
          <w:lang w:val="es-MX"/>
        </w:rPr>
        <w:tab/>
        <w:t>54.92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54.92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109.88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14" w:space="86"/>
            <w:col w:w="2047" w:space="40"/>
            <w:col w:w="954" w:space="40"/>
            <w:col w:w="1974" w:space="40"/>
            <w:col w:w="2967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CENTRO DE EDUCACIÓN CONTINUA Y A DISTANCIA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EDUCACIÓN CONTINUA PARA LOS SECTORES PÚBLICO, PRIVADO Y SOCIAL, EN LAS MODALIDADES PRESENCIAL, VIRTUAL Y MIXTA.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BENEFICIARIOS QUE CALIFICAN SATISFACTORIAMENTE LOS SERVICIOS DEL CENTRO.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79"/>
          <w:tab w:val="left" w:pos="2692"/>
        </w:tabs>
        <w:spacing w:before="106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spacing w:before="106"/>
        <w:ind w:right="-19"/>
        <w:rPr>
          <w:lang w:val="es-MX"/>
        </w:rPr>
      </w:pPr>
      <w:r w:rsidRPr="009F4BC9">
        <w:rPr>
          <w:lang w:val="es-MX"/>
        </w:rPr>
        <w:t>41.18</w:t>
      </w:r>
      <w:r w:rsidRPr="009F4BC9">
        <w:rPr>
          <w:lang w:val="es-MX"/>
        </w:rPr>
        <w:tab/>
        <w:t>29.22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right="-20"/>
        <w:rPr>
          <w:lang w:val="es-MX"/>
        </w:rPr>
      </w:pPr>
      <w:r w:rsidRPr="009F4BC9">
        <w:rPr>
          <w:lang w:val="es-MX"/>
        </w:rPr>
        <w:t>29.22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rPr>
          <w:lang w:val="es-MX"/>
        </w:rPr>
      </w:pPr>
      <w:r w:rsidRPr="009F4BC9">
        <w:rPr>
          <w:lang w:val="es-MX"/>
        </w:rPr>
        <w:t>70.96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07" w:space="293"/>
            <w:col w:w="1921" w:space="79"/>
            <w:col w:w="1041" w:space="40"/>
            <w:col w:w="1747" w:space="172"/>
            <w:col w:w="3060" w:space="519"/>
            <w:col w:w="1481" w:space="599"/>
            <w:col w:w="481" w:space="599"/>
            <w:col w:w="661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ALUMNOS CAPTADOS DE LA MODALIDAD EN LÍNEA.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2"/>
          <w:tab w:val="left" w:pos="2685"/>
        </w:tabs>
        <w:spacing w:before="93"/>
        <w:ind w:left="17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spacing w:before="93"/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8" w:space="40"/>
            <w:col w:w="3053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51" w:line="179" w:lineRule="exact"/>
        <w:ind w:left="4180" w:right="-20"/>
      </w:pPr>
      <w:r>
        <w:rPr>
          <w:position w:val="-6"/>
        </w:rPr>
        <w:lastRenderedPageBreak/>
        <w:t xml:space="preserve">COMPONENTE    </w:t>
      </w:r>
      <w:r>
        <w:t>PORCENTAJE DE</w:t>
      </w:r>
      <w:r>
        <w:rPr>
          <w:spacing w:val="6"/>
        </w:rPr>
        <w:t xml:space="preserve"> </w:t>
      </w:r>
      <w:r>
        <w:t>CURSOS</w:t>
      </w:r>
    </w:p>
    <w:p w:rsidR="00424934" w:rsidRDefault="00421CD5">
      <w:pPr>
        <w:pStyle w:val="Textoindependiente"/>
        <w:spacing w:line="109" w:lineRule="exact"/>
        <w:ind w:left="0" w:right="771"/>
        <w:jc w:val="right"/>
      </w:pPr>
      <w:r>
        <w:t>IMPARTIDOS.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tabs>
          <w:tab w:val="left" w:pos="1406"/>
          <w:tab w:val="left" w:pos="2919"/>
        </w:tabs>
        <w:ind w:left="406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TRIMESTRAL</w:t>
      </w:r>
      <w:r>
        <w:rPr>
          <w:rFonts w:ascii="Arial"/>
          <w:sz w:val="12"/>
        </w:rPr>
        <w:tab/>
      </w:r>
      <w:r>
        <w:rPr>
          <w:rFonts w:ascii="Arial"/>
          <w:sz w:val="12"/>
        </w:rPr>
        <w:t>100.00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tabs>
          <w:tab w:val="left" w:pos="1659"/>
        </w:tabs>
        <w:ind w:left="659" w:right="-20"/>
      </w:pPr>
      <w:r>
        <w:t>50.00</w:t>
      </w:r>
      <w:r>
        <w:tab/>
        <w:t>78.95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t>78.95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672"/>
      </w:pPr>
      <w:r>
        <w:t>157.90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34" w:space="40"/>
            <w:col w:w="3287" w:space="40"/>
            <w:col w:w="1961" w:space="40"/>
            <w:col w:w="1040" w:space="40"/>
            <w:col w:w="1218"/>
          </w:cols>
        </w:sectPr>
      </w:pPr>
    </w:p>
    <w:p w:rsidR="00424934" w:rsidRDefault="00424934">
      <w:pPr>
        <w:spacing w:before="10"/>
        <w:rPr>
          <w:rFonts w:ascii="Arial" w:eastAsia="Arial" w:hAnsi="Arial" w:cs="Arial"/>
          <w:sz w:val="14"/>
          <w:szCs w:val="14"/>
        </w:rPr>
      </w:pPr>
    </w:p>
    <w:p w:rsidR="00424934" w:rsidRDefault="00424934">
      <w:pPr>
        <w:rPr>
          <w:rFonts w:ascii="Arial" w:eastAsia="Arial" w:hAnsi="Arial" w:cs="Arial"/>
          <w:sz w:val="14"/>
          <w:szCs w:val="14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EL COLEGIO DE TLAXCALA A.C.</w:t>
      </w:r>
    </w:p>
    <w:p w:rsidR="00424934" w:rsidRPr="009F4BC9" w:rsidRDefault="00421CD5">
      <w:pPr>
        <w:pStyle w:val="Textoindependiente"/>
        <w:spacing w:before="84" w:line="261" w:lineRule="auto"/>
        <w:ind w:left="11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FORTALECIMIENTO DEL DESARROLLO PROFESIONAL DE LOS DOCENTES.</w:t>
      </w:r>
    </w:p>
    <w:p w:rsidR="00424934" w:rsidRPr="009F4BC9" w:rsidRDefault="00421CD5">
      <w:pPr>
        <w:spacing w:before="6"/>
        <w:rPr>
          <w:rFonts w:ascii="Arial" w:eastAsia="Arial" w:hAnsi="Arial" w:cs="Arial"/>
          <w:sz w:val="16"/>
          <w:szCs w:val="16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175" w:lineRule="auto"/>
        <w:ind w:left="1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VINCULACIÓN DE CONVENIOS.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99"/>
          <w:tab w:val="left" w:pos="2612"/>
        </w:tabs>
        <w:spacing w:before="93"/>
        <w:ind w:left="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21" w:space="40"/>
            <w:col w:w="1827" w:space="112"/>
            <w:col w:w="3041" w:space="40"/>
            <w:col w:w="2980" w:space="519"/>
            <w:col w:w="1481" w:space="599"/>
            <w:col w:w="481" w:space="532"/>
            <w:col w:w="72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PUBLICACIONES REALIZADAS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06"/>
          <w:tab w:val="left" w:pos="2719"/>
        </w:tabs>
        <w:ind w:left="2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934" w:space="40"/>
            <w:col w:w="308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9"/>
          <w:szCs w:val="1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9"/>
          <w:szCs w:val="1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PORCENTAJES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ALUMNOS EGRESADOS.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46"/>
          <w:tab w:val="left" w:pos="2759"/>
        </w:tabs>
        <w:ind w:left="2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50.41</w:t>
      </w:r>
      <w:r w:rsidRPr="009F4BC9">
        <w:rPr>
          <w:lang w:val="es-MX"/>
        </w:rPr>
        <w:tab/>
        <w:t>41.32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41.32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81.97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94" w:space="40"/>
            <w:col w:w="3127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FIDEICOMISO COLEGIO DE HISTORIA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DIVULGAR EL CONOCIMIENTO DE LA HISTORIA Y LA CULTURA DE TLAXCALA ENTRE SUS POBLADORES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1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/>
        <w:jc w:val="both"/>
        <w:rPr>
          <w:lang w:val="es-MX"/>
        </w:rPr>
      </w:pPr>
      <w:r w:rsidRPr="009F4BC9">
        <w:rPr>
          <w:lang w:val="es-MX"/>
        </w:rPr>
        <w:t>PORCENTAJE DE ATENCIÓN DE LA POBLACIÓN EN MATERIA DE HISTORIA Y CULTURA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99"/>
          <w:tab w:val="left" w:pos="2612"/>
        </w:tabs>
        <w:ind w:left="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33.33</w:t>
      </w:r>
      <w:r w:rsidRPr="009F4BC9">
        <w:rPr>
          <w:lang w:val="es-MX"/>
        </w:rPr>
        <w:tab/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54" w:space="246"/>
            <w:col w:w="2021" w:space="40"/>
            <w:col w:w="980" w:space="40"/>
            <w:col w:w="1961" w:space="40"/>
            <w:col w:w="2980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ASISTENTES A EVENTOS HISTÓRICO CULTURAL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72"/>
          <w:tab w:val="left" w:pos="2685"/>
        </w:tabs>
        <w:spacing w:before="93"/>
        <w:ind w:left="17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50.03</w:t>
      </w:r>
      <w:r w:rsidRPr="009F4BC9">
        <w:rPr>
          <w:lang w:val="es-MX"/>
        </w:rPr>
        <w:tab/>
        <w:t>50.03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50.03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88" w:space="40"/>
            <w:col w:w="3053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POBLACIÓN COMPROMETIDA EN EL CUIDADO DEL PATRIMONIO HISTÓRICO CULTURAL.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19"/>
          <w:tab w:val="left" w:pos="2732"/>
        </w:tabs>
        <w:ind w:left="2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51.42</w:t>
      </w:r>
      <w:r w:rsidRPr="009F4BC9">
        <w:rPr>
          <w:lang w:val="es-MX"/>
        </w:rPr>
        <w:tab/>
        <w:t>51.42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51.42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1" w:space="40"/>
            <w:col w:w="310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INSTITUTO ESTATAL DE LA MUJER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FOMENTAR LA PREVENCIÓN Y ATENCIÓN DE LA VIOLENCIA DE GÉNERO EN 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VINCULACIONES COORDINADAS EN 2015, CON RESPECTO A LAS VINCULACIONES EN 2014.</w:t>
      </w:r>
    </w:p>
    <w:p w:rsidR="00424934" w:rsidRPr="009F4BC9" w:rsidRDefault="00421CD5">
      <w:pPr>
        <w:tabs>
          <w:tab w:val="left" w:pos="1179"/>
          <w:tab w:val="right" w:pos="3059"/>
        </w:tabs>
        <w:spacing w:before="307"/>
        <w:ind w:left="18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5.56</w:t>
      </w:r>
    </w:p>
    <w:p w:rsidR="00424934" w:rsidRPr="009F4BC9" w:rsidRDefault="00421CD5">
      <w:pPr>
        <w:pStyle w:val="Textoindependiente"/>
        <w:tabs>
          <w:tab w:val="left" w:pos="1179"/>
        </w:tabs>
        <w:spacing w:before="307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307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307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61" w:space="239"/>
            <w:col w:w="2054" w:space="40"/>
            <w:col w:w="947" w:space="40"/>
            <w:col w:w="1828" w:space="92"/>
            <w:col w:w="3060" w:space="586"/>
            <w:col w:w="1414" w:space="666"/>
            <w:col w:w="414" w:space="666"/>
            <w:col w:w="593"/>
          </w:cols>
        </w:sectPr>
      </w:pPr>
    </w:p>
    <w:p w:rsidR="00424934" w:rsidRPr="009F4BC9" w:rsidRDefault="00421CD5">
      <w:pPr>
        <w:pStyle w:val="Textoindependiente"/>
        <w:spacing w:before="272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SISTEMA ESTATAL PARA EL DESARROLLO INTEGRAL DE LA FAMILIA</w:t>
      </w:r>
    </w:p>
    <w:p w:rsidR="00424934" w:rsidRPr="009F4BC9" w:rsidRDefault="00421CD5">
      <w:pPr>
        <w:pStyle w:val="Textoindependiente"/>
        <w:spacing w:before="197" w:line="261" w:lineRule="auto"/>
        <w:ind w:left="1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CONTROL DE LOS P</w:t>
      </w:r>
      <w:r w:rsidRPr="009F4BC9">
        <w:rPr>
          <w:lang w:val="es-MX"/>
        </w:rPr>
        <w:t>ROCESOS ADMINISTRATIVOS, NORMATIVOS E INFORMÁTICOS DE LA ASISTENCIA SOCIAL.</w:t>
      </w:r>
    </w:p>
    <w:p w:rsidR="00424934" w:rsidRPr="009F4BC9" w:rsidRDefault="00421CD5">
      <w:pPr>
        <w:pStyle w:val="Textoindependiente"/>
        <w:spacing w:before="348" w:line="179" w:lineRule="exact"/>
        <w:ind w:left="8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1086" w:right="-20"/>
        <w:rPr>
          <w:lang w:val="es-MX"/>
        </w:rPr>
      </w:pPr>
      <w:r w:rsidRPr="009F4BC9">
        <w:rPr>
          <w:lang w:val="es-MX"/>
        </w:rPr>
        <w:t>CAPACITACIONES REALIZADAS</w:t>
      </w:r>
    </w:p>
    <w:p w:rsidR="00424934" w:rsidRPr="009F4BC9" w:rsidRDefault="00421CD5">
      <w:pPr>
        <w:tabs>
          <w:tab w:val="left" w:pos="1119"/>
          <w:tab w:val="left" w:pos="2632"/>
        </w:tabs>
        <w:spacing w:before="419"/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19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  <w:r w:rsidRPr="009F4BC9">
        <w:rPr>
          <w:lang w:val="es-MX"/>
        </w:rPr>
        <w:tab/>
        <w:t>100.00</w:t>
      </w:r>
    </w:p>
    <w:p w:rsidR="00424934" w:rsidRPr="009F4BC9" w:rsidRDefault="00421CD5">
      <w:pPr>
        <w:pStyle w:val="Textoindependiente"/>
        <w:spacing w:before="419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1CD5">
      <w:pPr>
        <w:pStyle w:val="Textoindependiente"/>
        <w:spacing w:before="4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2014" w:space="40"/>
            <w:col w:w="2000" w:space="40"/>
            <w:col w:w="2927" w:space="40"/>
            <w:col w:w="3000" w:space="453"/>
            <w:col w:w="1547" w:space="533"/>
            <w:col w:w="547" w:space="533"/>
            <w:col w:w="726"/>
          </w:cols>
        </w:sectPr>
      </w:pPr>
    </w:p>
    <w:p w:rsidR="00424934" w:rsidRPr="009F4BC9" w:rsidRDefault="00421CD5">
      <w:pPr>
        <w:pStyle w:val="Textoindependiente"/>
        <w:spacing w:before="278"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EVENTOS REALIZADOS</w:t>
      </w:r>
    </w:p>
    <w:p w:rsidR="00424934" w:rsidRPr="009F4BC9" w:rsidRDefault="00421CD5">
      <w:pPr>
        <w:tabs>
          <w:tab w:val="left" w:pos="1346"/>
          <w:tab w:val="left" w:pos="2859"/>
        </w:tabs>
        <w:spacing w:before="319"/>
        <w:ind w:left="3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319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60.00</w:t>
      </w:r>
      <w:r w:rsidRPr="009F4BC9">
        <w:rPr>
          <w:lang w:val="es-MX"/>
        </w:rPr>
        <w:tab/>
        <w:t>55.00</w:t>
      </w:r>
    </w:p>
    <w:p w:rsidR="00424934" w:rsidRPr="009F4BC9" w:rsidRDefault="00421CD5">
      <w:pPr>
        <w:pStyle w:val="Textoindependiente"/>
        <w:spacing w:before="319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55.00</w:t>
      </w:r>
    </w:p>
    <w:p w:rsidR="00424934" w:rsidRPr="009F4BC9" w:rsidRDefault="00421CD5">
      <w:pPr>
        <w:pStyle w:val="Textoindependiente"/>
        <w:spacing w:before="319"/>
        <w:ind w:left="73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91.67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94" w:space="40"/>
            <w:col w:w="3227" w:space="40"/>
            <w:col w:w="1961" w:space="40"/>
            <w:col w:w="1040" w:space="40"/>
            <w:col w:w="1218"/>
          </w:cols>
        </w:sectPr>
      </w:pPr>
    </w:p>
    <w:p w:rsidR="00424934" w:rsidRPr="009F4BC9" w:rsidRDefault="009F4BC9">
      <w:pPr>
        <w:pStyle w:val="Ttulo1"/>
        <w:spacing w:before="280"/>
        <w:rPr>
          <w:b w:val="0"/>
          <w:bCs w:val="0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457200</wp:posOffset>
                </wp:positionV>
                <wp:extent cx="9010650" cy="520700"/>
                <wp:effectExtent l="3175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253" w:right="154" w:hanging="9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90" w:right="87" w:firstLin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4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1.5pt;margin-top:36pt;width:709.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8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23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253" w:right="154" w:hanging="9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90" w:right="87" w:firstLin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4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rPr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spacing w:before="9"/>
        <w:rPr>
          <w:rFonts w:ascii="Arial" w:eastAsia="Arial" w:hAnsi="Arial" w:cs="Arial"/>
          <w:b/>
          <w:bCs/>
          <w:sz w:val="16"/>
          <w:szCs w:val="16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PROMOCIÓN, PREVENCIÓN Y ATENCIÓN INTEGRAL PARA EL EJERCICIO Y DEFENSA DE LOS DERECHOS DE LA POBLACIÓN VULNERABLE.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6"/>
        <w:ind w:left="13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9F4BC9">
      <w:pPr>
        <w:pStyle w:val="Textoindependiente"/>
        <w:spacing w:line="261" w:lineRule="auto"/>
        <w:ind w:left="99" w:right="-20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3089275</wp:posOffset>
                </wp:positionH>
                <wp:positionV relativeFrom="paragraph">
                  <wp:posOffset>-603250</wp:posOffset>
                </wp:positionV>
                <wp:extent cx="6419850" cy="625475"/>
                <wp:effectExtent l="3175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1963"/>
                              <w:gridCol w:w="943"/>
                              <w:gridCol w:w="1162"/>
                              <w:gridCol w:w="1232"/>
                              <w:gridCol w:w="1000"/>
                              <w:gridCol w:w="1040"/>
                              <w:gridCol w:w="1047"/>
                              <w:gridCol w:w="758"/>
                            </w:tblGrid>
                            <w:tr w:rsidR="00424934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before="84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PORCENTAJE DE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  <w:tr w:rsidR="00424934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COMPONENTE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before="2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DOCUMENTOS PUBLICADOS Y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before="9"/>
                                    <w:ind w:left="10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PORCENTAJE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before="9"/>
                                    <w:ind w:left="16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0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ind w:left="51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56.75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ind w:right="38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56.75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56.75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spacing w:line="136" w:lineRule="exact"/>
                                    <w:ind w:left="3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100.00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ELABORADOS</w:t>
                                  </w:r>
                                </w:p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PORCENTAJE DE ASESORÍA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24934" w:rsidRDefault="00424934"/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43.25pt;margin-top:-47.5pt;width:505.5pt;height: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A5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6NNUZB5WB0/0AbvoA29Bly1QNd6L6qhAXq5bwLb2RUowtJTVk55ub7tnV&#10;CUcZkM34QdQQhuy0sECHRvamdFAMBOjQpcdTZ0wqFWzGoZ8mERxVcBYHUbiI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1963"/>
                        <w:gridCol w:w="943"/>
                        <w:gridCol w:w="1162"/>
                        <w:gridCol w:w="1232"/>
                        <w:gridCol w:w="1000"/>
                        <w:gridCol w:w="1040"/>
                        <w:gridCol w:w="1047"/>
                        <w:gridCol w:w="758"/>
                      </w:tblGrid>
                      <w:tr w:rsidR="00424934">
                        <w:trPr>
                          <w:trHeight w:hRule="exact" w:val="233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before="84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PORCENTAJE DE</w:t>
                            </w:r>
                          </w:p>
                        </w:tc>
                        <w:tc>
                          <w:tcPr>
                            <w:tcW w:w="7181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  <w:tr w:rsidR="00424934">
                        <w:trPr>
                          <w:trHeight w:hRule="exact" w:val="153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COMPONENTE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before="2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DOCUMENTOS PUBLICADOS Y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before="9"/>
                              <w:ind w:left="10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PORCENTAJE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before="9"/>
                              <w:ind w:left="16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z w:val="10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ind w:left="51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56.75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ind w:right="38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56.75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56.75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spacing w:line="136" w:lineRule="exact"/>
                              <w:ind w:left="3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100.00</w:t>
                            </w:r>
                          </w:p>
                        </w:tc>
                      </w:tr>
                      <w:tr w:rsidR="00424934">
                        <w:trPr>
                          <w:trHeight w:hRule="exact" w:val="598"/>
                        </w:trPr>
                        <w:tc>
                          <w:tcPr>
                            <w:tcW w:w="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ELABORADOS</w:t>
                            </w:r>
                          </w:p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PORCENTAJE DE ASESORÍA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1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  <w:tc>
                          <w:tcPr>
                            <w:tcW w:w="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24934" w:rsidRDefault="00424934"/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JURÍDICA, PSICOLÓGICA Y SOCIAL PROPORCIONADA A LA POBLACIÓN VULNERABLE.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26"/>
          <w:tab w:val="left" w:pos="2639"/>
        </w:tabs>
        <w:spacing w:before="76"/>
        <w:ind w:left="12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76"/>
        <w:ind w:left="659" w:right="-20"/>
        <w:rPr>
          <w:lang w:val="es-MX"/>
        </w:rPr>
      </w:pPr>
      <w:r w:rsidRPr="009F4BC9">
        <w:rPr>
          <w:lang w:val="es-MX"/>
        </w:rPr>
        <w:t>48.83</w:t>
      </w:r>
      <w:r w:rsidRPr="009F4BC9">
        <w:rPr>
          <w:lang w:val="es-MX"/>
        </w:rPr>
        <w:tab/>
        <w:t>48.89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6"/>
        <w:ind w:left="0"/>
        <w:jc w:val="right"/>
        <w:rPr>
          <w:lang w:val="es-MX"/>
        </w:rPr>
      </w:pPr>
      <w:r w:rsidRPr="009F4BC9">
        <w:rPr>
          <w:lang w:val="es-MX"/>
        </w:rPr>
        <w:t>48.89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76"/>
        <w:ind w:left="672"/>
        <w:rPr>
          <w:lang w:val="es-MX"/>
        </w:rPr>
      </w:pPr>
      <w:r w:rsidRPr="009F4BC9">
        <w:rPr>
          <w:lang w:val="es-MX"/>
        </w:rPr>
        <w:t>100.12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8" w:space="40"/>
            <w:col w:w="993" w:space="40"/>
            <w:col w:w="1934" w:space="40"/>
            <w:col w:w="300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CAPACITACIONES REALIZADAS A LA POBLACIÓN EN RIESGOS PSICOSOCIALES Y RESPONSABLES OPERATIVOS ENCARGADOS DE LA ATENCIÓN.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119"/>
          <w:tab w:val="left" w:pos="2632"/>
        </w:tabs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48.59</w:t>
      </w:r>
      <w:r w:rsidRPr="009F4BC9">
        <w:rPr>
          <w:lang w:val="es-MX"/>
        </w:rPr>
        <w:tab/>
        <w:t>48.59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48.59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1" w:space="40"/>
            <w:col w:w="300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SERIES DE TELEVISIÓN REALIZADAS PARA PROMOVER VALORES, IDENTIDAD Y EDUCACIÓN A LA POBLACIÓN.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12"/>
          <w:tab w:val="left" w:pos="2625"/>
        </w:tabs>
        <w:spacing w:before="106"/>
        <w:ind w:left="11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</w:r>
      <w:r w:rsidRPr="009F4BC9">
        <w:rPr>
          <w:rFonts w:ascii="Arial"/>
          <w:sz w:val="12"/>
          <w:lang w:val="es-MX"/>
        </w:rPr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33.33</w:t>
      </w:r>
      <w:r w:rsidRPr="009F4BC9">
        <w:rPr>
          <w:lang w:val="es-MX"/>
        </w:rPr>
        <w:tab/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8" w:space="40"/>
            <w:col w:w="2993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left="2180" w:right="-20"/>
        <w:rPr>
          <w:lang w:val="es-MX"/>
        </w:rPr>
      </w:pPr>
      <w:r w:rsidRPr="009F4BC9">
        <w:rPr>
          <w:lang w:val="es-MX"/>
        </w:rPr>
        <w:t>ASISTENCIA ALIMENTARIA - MEJORAMIENTO NUTRICIONAL Y DESARROLLO COMUNITARIO DE LAS FAMILIAS CON INSEGURIDAD ALIMENTARIA.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1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SUPERVISIONES A ESPACIOS ALIMENTARIOS EN SU MODALIDAD CALIENTE PARA REEQUIPAMIENTO O EQUIPAMIENTO.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219"/>
          <w:tab w:val="left" w:pos="2732"/>
        </w:tabs>
        <w:ind w:left="2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4001" w:space="40"/>
            <w:col w:w="1000" w:space="40"/>
            <w:col w:w="1841" w:space="40"/>
            <w:col w:w="310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8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BENEFICIARIOS</w:t>
      </w:r>
      <w:r w:rsidRPr="009F4BC9">
        <w:rPr>
          <w:spacing w:val="33"/>
          <w:lang w:val="es-MX"/>
        </w:rPr>
        <w:t xml:space="preserve"> </w:t>
      </w:r>
      <w:r w:rsidRPr="009F4BC9">
        <w:rPr>
          <w:lang w:val="es-MX"/>
        </w:rPr>
        <w:t>ATENDIDOS CON INSUMOS ALIMENTARIOS, A BAJO COSTO.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139"/>
          <w:tab w:val="left" w:pos="2652"/>
        </w:tabs>
        <w:ind w:left="1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21" w:space="40"/>
            <w:col w:w="302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CAPACITACIONES A BENEFICIARIOS CON ÍNDICE DE APROVECHAMIENTO POSITIVO.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92"/>
          <w:tab w:val="left" w:pos="2605"/>
        </w:tabs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49.09</w:t>
      </w:r>
      <w:r w:rsidRPr="009F4BC9">
        <w:rPr>
          <w:lang w:val="es-MX"/>
        </w:rPr>
        <w:tab/>
        <w:t>49.09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49.09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7" w:space="40"/>
            <w:col w:w="297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</w:t>
      </w:r>
      <w:r w:rsidRPr="009F4BC9">
        <w:rPr>
          <w:spacing w:val="33"/>
          <w:lang w:val="es-MX"/>
        </w:rPr>
        <w:t xml:space="preserve"> </w:t>
      </w:r>
      <w:r w:rsidRPr="009F4BC9">
        <w:rPr>
          <w:lang w:val="es-MX"/>
        </w:rPr>
        <w:t>FAMILIAS CON ALTO GRADO DE MARGINACIÒN ATENDIDOS CON PAQUETES BÀSICOS DE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239"/>
          <w:tab w:val="left" w:pos="2752"/>
        </w:tabs>
        <w:ind w:left="2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21" w:space="40"/>
            <w:col w:w="312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Pr="009F4BC9" w:rsidRDefault="00421CD5">
      <w:pPr>
        <w:pStyle w:val="Textoindependiente"/>
        <w:spacing w:before="51" w:line="261" w:lineRule="auto"/>
        <w:ind w:left="5180" w:right="7706"/>
        <w:rPr>
          <w:lang w:val="es-MX"/>
        </w:rPr>
      </w:pPr>
      <w:r w:rsidRPr="009F4BC9">
        <w:rPr>
          <w:lang w:val="es-MX"/>
        </w:rPr>
        <w:t>VIVIENDA Y HUERTOS DE TRASPATIO.</w:t>
      </w:r>
    </w:p>
    <w:p w:rsidR="00424934" w:rsidRPr="009F4BC9" w:rsidRDefault="00424934">
      <w:pPr>
        <w:spacing w:before="8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left="2180" w:right="-20"/>
        <w:rPr>
          <w:lang w:val="es-MX"/>
        </w:rPr>
      </w:pPr>
      <w:r w:rsidRPr="009F4BC9">
        <w:rPr>
          <w:lang w:val="es-MX"/>
        </w:rPr>
        <w:lastRenderedPageBreak/>
        <w:t>ASISTENCIA SOCIAL Y SERVICIOS DE SALUD PREVENTIVOS A POBLACIÓN VULNERABLE DEL ESTADO DE TLAXCALA.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172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left="99" w:right="-20"/>
        <w:rPr>
          <w:lang w:val="es-MX"/>
        </w:rPr>
      </w:pPr>
      <w:r w:rsidRPr="009F4BC9">
        <w:rPr>
          <w:lang w:val="es-MX"/>
        </w:rPr>
        <w:t>PORCENTAJE DE PERSONAS ATENDIDAS CON APOYOS DIVERSOS.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52"/>
          <w:tab w:val="left" w:pos="2765"/>
        </w:tabs>
        <w:spacing w:before="106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24.60</w:t>
      </w:r>
      <w:r w:rsidRPr="009F4BC9">
        <w:rPr>
          <w:lang w:val="es-MX"/>
        </w:rPr>
        <w:tab/>
        <w:t>24.93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24.93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101.34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3968" w:space="40"/>
            <w:col w:w="1033" w:space="40"/>
            <w:col w:w="1807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PERSONAS CON DISCAPACIDAD ATENDIDAS.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52"/>
          <w:tab w:val="left" w:pos="2765"/>
        </w:tabs>
        <w:spacing w:before="93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51.70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51.70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103.40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07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4180" w:right="-20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GRUPOS</w:t>
      </w:r>
    </w:p>
    <w:p w:rsidR="00424934" w:rsidRPr="009F4BC9" w:rsidRDefault="00421CD5">
      <w:pPr>
        <w:pStyle w:val="Textoindependiente"/>
        <w:spacing w:line="109" w:lineRule="exact"/>
        <w:ind w:left="0" w:right="731"/>
        <w:jc w:val="right"/>
        <w:rPr>
          <w:lang w:val="es-MX"/>
        </w:rPr>
      </w:pPr>
      <w:r w:rsidRPr="009F4BC9">
        <w:rPr>
          <w:w w:val="95"/>
          <w:lang w:val="es-MX"/>
        </w:rPr>
        <w:t>INTEGRADOS.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399"/>
          <w:tab w:val="left" w:pos="2912"/>
        </w:tabs>
        <w:ind w:left="39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741" w:space="40"/>
            <w:col w:w="3280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ATENCIÓN A PERSONAS CON SERVICIOS DE SALUD.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06"/>
          <w:tab w:val="left" w:pos="2619"/>
        </w:tabs>
        <w:spacing w:before="93"/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46.97</w:t>
      </w:r>
      <w:r w:rsidRPr="009F4BC9">
        <w:rPr>
          <w:lang w:val="es-MX"/>
        </w:rPr>
        <w:tab/>
        <w:t>50.54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50.54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107.60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54" w:space="40"/>
            <w:col w:w="298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/>
        <w:jc w:val="both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PERSONAS ATENDIDAS CON SERVICIOS INTEGRALES.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52"/>
          <w:tab w:val="left" w:pos="2765"/>
        </w:tabs>
        <w:spacing w:before="93"/>
        <w:ind w:left="252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07" w:space="40"/>
            <w:col w:w="313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TLAXCALTECA PARA PERSONAS CON DISCAPACIDAD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1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INCLUSIÓN SOCIAL, ECONÓMICO Y CULTURAL DE LAS PERSONAS CON DISCAPACIDAD.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CAPACIDAD DEL INSTITUTO PARA PROPORCIONAR LOS SERVICIOS QUE SATISFAGAN Y RECONOZCAN EL GOCE DE LOS DERECHOS HUMANOS DE LAS PERSONAS CON DISCAPACIDAD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tabs>
          <w:tab w:val="left" w:pos="1106"/>
          <w:tab w:val="left" w:pos="2619"/>
        </w:tabs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</w:t>
      </w:r>
      <w:r w:rsidRPr="009F4BC9">
        <w:rPr>
          <w:rFonts w:ascii="Arial"/>
          <w:position w:val="1"/>
          <w:sz w:val="10"/>
          <w:lang w:val="es-MX"/>
        </w:rPr>
        <w:t>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62.40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62.40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124.80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701" w:space="299"/>
            <w:col w:w="1914" w:space="86"/>
            <w:col w:w="1041" w:space="40"/>
            <w:col w:w="1954" w:space="40"/>
            <w:col w:w="2987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6"/>
          <w:szCs w:val="16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t>CAPACIDAD DEL INSTITUTO PARA PROPORCIONAR PRODUCTOS LES APOYE A LOGRAR Y MANTENER LA MÁXIMA INDEPENDENCIA EN TODOS LOS ÁMBITOS DE LA VIDA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66"/>
          <w:tab w:val="left" w:pos="2779"/>
        </w:tabs>
        <w:spacing w:before="81"/>
        <w:ind w:left="26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81"/>
        <w:ind w:left="659" w:right="-20"/>
        <w:rPr>
          <w:lang w:val="es-MX"/>
        </w:rPr>
      </w:pPr>
      <w:r w:rsidRPr="009F4BC9">
        <w:rPr>
          <w:lang w:val="es-MX"/>
        </w:rPr>
        <w:t>58.27</w:t>
      </w:r>
      <w:r w:rsidRPr="009F4BC9">
        <w:rPr>
          <w:lang w:val="es-MX"/>
        </w:rPr>
        <w:tab/>
        <w:t>58.45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0"/>
        <w:jc w:val="right"/>
        <w:rPr>
          <w:lang w:val="es-MX"/>
        </w:rPr>
      </w:pPr>
      <w:r w:rsidRPr="009F4BC9">
        <w:rPr>
          <w:lang w:val="es-MX"/>
        </w:rPr>
        <w:t>58.45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81"/>
        <w:ind w:left="672"/>
        <w:rPr>
          <w:lang w:val="es-MX"/>
        </w:rPr>
      </w:pPr>
      <w:r w:rsidRPr="009F4BC9">
        <w:rPr>
          <w:lang w:val="es-MX"/>
        </w:rPr>
        <w:t>100.31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94" w:space="40"/>
            <w:col w:w="314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INSTITUTO TLAXCALTECA DE ASISTENCIA ESPECIALIZADA A LA SALUD</w:t>
      </w:r>
    </w:p>
    <w:p w:rsidR="00424934" w:rsidRPr="009F4BC9" w:rsidRDefault="00421CD5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line="261" w:lineRule="auto"/>
        <w:ind w:left="159" w:right="-20"/>
        <w:rPr>
          <w:lang w:val="es-MX"/>
        </w:rPr>
      </w:pPr>
      <w:r w:rsidRPr="009F4BC9">
        <w:rPr>
          <w:lang w:val="es-MX"/>
        </w:rPr>
        <w:t>ASISTENCIA ESPECIALIZADA A LA SALUD.</w:t>
      </w:r>
    </w:p>
    <w:p w:rsidR="00424934" w:rsidRPr="009F4BC9" w:rsidRDefault="00421CD5">
      <w:pPr>
        <w:pStyle w:val="Textoindependiente"/>
        <w:spacing w:before="160" w:line="179" w:lineRule="exact"/>
        <w:ind w:left="1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 ESTUDIOS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1159" w:right="-20"/>
        <w:rPr>
          <w:lang w:val="es-MX"/>
        </w:rPr>
      </w:pPr>
      <w:r w:rsidRPr="009F4BC9">
        <w:rPr>
          <w:lang w:val="es-MX"/>
        </w:rPr>
        <w:t>DIAGNÓSTICO REALIZADOS.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06"/>
          <w:tab w:val="left" w:pos="2619"/>
        </w:tabs>
        <w:spacing w:before="93"/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ESTUDIO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49.98</w:t>
      </w:r>
      <w:r w:rsidRPr="009F4BC9">
        <w:rPr>
          <w:lang w:val="es-MX"/>
        </w:rPr>
        <w:tab/>
        <w:t>54.33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54.33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108.70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81" w:space="40"/>
            <w:col w:w="1960" w:space="40"/>
            <w:col w:w="3014" w:space="40"/>
            <w:col w:w="2987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DESARROLLO SOCIAL INCLUYENTE PARA FORTALECER EL BIENESTAR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51" w:line="179" w:lineRule="exact"/>
        <w:ind w:left="4180" w:right="-20"/>
      </w:pPr>
      <w:r>
        <w:rPr>
          <w:position w:val="-6"/>
        </w:rPr>
        <w:lastRenderedPageBreak/>
        <w:t xml:space="preserve">COMPONENTE    </w:t>
      </w:r>
      <w:r>
        <w:t>NÚMERO DE</w:t>
      </w:r>
      <w:r>
        <w:rPr>
          <w:spacing w:val="6"/>
        </w:rPr>
        <w:t xml:space="preserve"> </w:t>
      </w:r>
      <w:r>
        <w:t>CONVENIOS</w:t>
      </w:r>
    </w:p>
    <w:p w:rsidR="00424934" w:rsidRDefault="00421CD5">
      <w:pPr>
        <w:pStyle w:val="Textoindependiente"/>
        <w:spacing w:line="109" w:lineRule="exact"/>
        <w:ind w:left="0" w:right="411"/>
        <w:jc w:val="right"/>
      </w:pPr>
      <w:r>
        <w:t>IMPLEMENTADOS.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tabs>
          <w:tab w:val="left" w:pos="1473"/>
          <w:tab w:val="left" w:pos="2986"/>
        </w:tabs>
        <w:ind w:left="473" w:right="-20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CONVENIO</w:t>
      </w:r>
      <w:r>
        <w:rPr>
          <w:rFonts w:ascii="Arial"/>
          <w:position w:val="1"/>
          <w:sz w:val="10"/>
        </w:rPr>
        <w:tab/>
        <w:t>SEMESTRAL</w:t>
      </w:r>
      <w:r>
        <w:rPr>
          <w:rFonts w:ascii="Arial"/>
          <w:sz w:val="12"/>
        </w:rPr>
        <w:tab/>
        <w:t>100.00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tabs>
          <w:tab w:val="left" w:pos="1659"/>
        </w:tabs>
        <w:ind w:left="659" w:right="-20"/>
      </w:pPr>
      <w:r>
        <w:t>50.00</w:t>
      </w:r>
      <w:r>
        <w:tab/>
        <w:t>50.00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t>50.00</w:t>
      </w:r>
    </w:p>
    <w:p w:rsidR="00424934" w:rsidRDefault="00421CD5">
      <w:pPr>
        <w:spacing w:before="8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424934" w:rsidRDefault="00421CD5">
      <w:pPr>
        <w:pStyle w:val="Textoindependiente"/>
        <w:ind w:left="672"/>
      </w:pPr>
      <w:r>
        <w:t>100.00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667" w:space="40"/>
            <w:col w:w="3354" w:space="40"/>
            <w:col w:w="1961" w:space="40"/>
            <w:col w:w="1040" w:space="40"/>
            <w:col w:w="1218"/>
          </w:cols>
        </w:sectPr>
      </w:pPr>
    </w:p>
    <w:p w:rsidR="00424934" w:rsidRDefault="00424934">
      <w:pPr>
        <w:spacing w:before="8"/>
        <w:rPr>
          <w:rFonts w:ascii="Arial" w:eastAsia="Arial" w:hAnsi="Arial" w:cs="Arial"/>
          <w:sz w:val="19"/>
          <w:szCs w:val="19"/>
        </w:rPr>
      </w:pPr>
    </w:p>
    <w:p w:rsidR="00424934" w:rsidRDefault="00424934">
      <w:pPr>
        <w:rPr>
          <w:rFonts w:ascii="Arial" w:eastAsia="Arial" w:hAnsi="Arial" w:cs="Arial"/>
          <w:sz w:val="19"/>
          <w:szCs w:val="19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1CD5">
      <w:pPr>
        <w:pStyle w:val="Textoindependiente"/>
        <w:spacing w:before="84" w:line="179" w:lineRule="exact"/>
        <w:ind w:left="4180" w:right="-20"/>
      </w:pPr>
      <w:r>
        <w:rPr>
          <w:position w:val="-6"/>
        </w:rPr>
        <w:lastRenderedPageBreak/>
        <w:t xml:space="preserve">COMPONENTE    </w:t>
      </w:r>
      <w:r>
        <w:t>NÚMERO DE</w:t>
      </w:r>
      <w:r>
        <w:rPr>
          <w:spacing w:val="6"/>
        </w:rPr>
        <w:t xml:space="preserve"> </w:t>
      </w:r>
      <w:r>
        <w:t>MÉDICOS</w:t>
      </w:r>
    </w:p>
    <w:p w:rsidR="00424934" w:rsidRDefault="00421CD5">
      <w:pPr>
        <w:pStyle w:val="Textoindependiente"/>
        <w:spacing w:line="109" w:lineRule="exact"/>
        <w:ind w:left="0" w:right="478"/>
        <w:jc w:val="right"/>
      </w:pPr>
      <w:r>
        <w:rPr>
          <w:w w:val="95"/>
        </w:rPr>
        <w:t>INFORMADOS.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tabs>
          <w:tab w:val="left" w:pos="1633"/>
          <w:tab w:val="left" w:pos="3146"/>
        </w:tabs>
        <w:ind w:left="633" w:right="-20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position w:val="1"/>
          <w:sz w:val="10"/>
        </w:rPr>
        <w:t>MÉDICO</w:t>
      </w:r>
      <w:r>
        <w:rPr>
          <w:rFonts w:ascii="Arial" w:hAnsi="Arial"/>
          <w:position w:val="1"/>
          <w:sz w:val="10"/>
        </w:rPr>
        <w:tab/>
        <w:t>MENSUAL</w:t>
      </w:r>
      <w:r>
        <w:rPr>
          <w:rFonts w:ascii="Arial" w:hAnsi="Arial"/>
          <w:sz w:val="12"/>
        </w:rPr>
        <w:tab/>
        <w:t>100.00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tabs>
          <w:tab w:val="left" w:pos="1659"/>
        </w:tabs>
        <w:ind w:left="659" w:right="-20"/>
      </w:pPr>
      <w:r>
        <w:t>49.98</w:t>
      </w:r>
      <w:r>
        <w:tab/>
        <w:t>52.20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0"/>
        <w:jc w:val="right"/>
      </w:pPr>
      <w:r>
        <w:t>52.20</w:t>
      </w:r>
    </w:p>
    <w:p w:rsidR="00424934" w:rsidRDefault="00421CD5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424934" w:rsidRDefault="00421CD5">
      <w:pPr>
        <w:pStyle w:val="Textoindependiente"/>
        <w:ind w:left="672"/>
      </w:pPr>
      <w:r>
        <w:t>104.44</w:t>
      </w:r>
    </w:p>
    <w:p w:rsidR="00424934" w:rsidRDefault="00424934">
      <w:p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507" w:space="40"/>
            <w:col w:w="3514" w:space="40"/>
            <w:col w:w="1961" w:space="40"/>
            <w:col w:w="1040" w:space="40"/>
            <w:col w:w="1218"/>
          </w:cols>
        </w:sectPr>
      </w:pPr>
    </w:p>
    <w:p w:rsidR="00424934" w:rsidRDefault="00424934">
      <w:pPr>
        <w:spacing w:before="3"/>
        <w:rPr>
          <w:rFonts w:ascii="Arial" w:eastAsia="Arial" w:hAnsi="Arial" w:cs="Arial"/>
          <w:sz w:val="15"/>
          <w:szCs w:val="15"/>
        </w:rPr>
      </w:pPr>
    </w:p>
    <w:p w:rsidR="00424934" w:rsidRDefault="00424934">
      <w:pPr>
        <w:rPr>
          <w:rFonts w:ascii="Arial" w:eastAsia="Arial" w:hAnsi="Arial" w:cs="Arial"/>
          <w:sz w:val="15"/>
          <w:szCs w:val="15"/>
        </w:rPr>
        <w:sectPr w:rsidR="00424934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spacing w:before="97" w:line="261" w:lineRule="auto"/>
        <w:ind w:right="-20"/>
      </w:pPr>
      <w:r>
        <w:t>COMISIÓN ESTATAL DE ARBITRAJE MÉDICO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CONSOLIDACIÓN DEL ARBITRAJE MÉDICO Y MEJORA DE LA CALIDAD DE LA ATENCIÓN MÉDICA.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39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ASUNTOS DE ARBITRAJE MÉDICO ATENDIDOS DENTRO DE LAS 48 HRS.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92"/>
          <w:tab w:val="left" w:pos="2605"/>
        </w:tabs>
        <w:ind w:left="92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50.51</w:t>
      </w:r>
      <w:r w:rsidRPr="009F4BC9">
        <w:rPr>
          <w:lang w:val="es-MX"/>
        </w:rPr>
        <w:tab/>
        <w:t>58.36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58.36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115.54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554" w:space="446"/>
            <w:col w:w="2001" w:space="40"/>
            <w:col w:w="1000" w:space="40"/>
            <w:col w:w="1968" w:space="40"/>
            <w:col w:w="2973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EVENTOS DE DIFUSIÓN Y CAPACITACIÓN REALIZADOS.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46"/>
          <w:tab w:val="left" w:pos="2659"/>
        </w:tabs>
        <w:spacing w:before="93"/>
        <w:ind w:left="14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41.88</w:t>
      </w:r>
      <w:r w:rsidRPr="009F4BC9">
        <w:rPr>
          <w:lang w:val="es-MX"/>
        </w:rPr>
        <w:tab/>
        <w:t>70.94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70.94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169.39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14" w:space="40"/>
            <w:col w:w="302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INSTITUTO TLAXCALTECA DE LA JUVENTUD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DESARROLLO SUSTENTABLE PARA LA JUVENTUD TLAXCALTECA.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ACCIONES DE ATENCIÓN JUVENIL REALIZADAS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92"/>
          <w:tab w:val="left" w:pos="2605"/>
        </w:tabs>
        <w:spacing w:before="93"/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spacing w:before="93"/>
        <w:ind w:right="-19"/>
        <w:rPr>
          <w:lang w:val="es-MX"/>
        </w:rPr>
      </w:pPr>
      <w:r w:rsidRPr="009F4BC9">
        <w:rPr>
          <w:lang w:val="es-MX"/>
        </w:rPr>
        <w:t>49.14</w:t>
      </w:r>
      <w:r w:rsidRPr="009F4BC9">
        <w:rPr>
          <w:lang w:val="es-MX"/>
        </w:rPr>
        <w:tab/>
        <w:t>49.14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right="-20"/>
        <w:rPr>
          <w:lang w:val="es-MX"/>
        </w:rPr>
      </w:pPr>
      <w:r w:rsidRPr="009F4BC9">
        <w:rPr>
          <w:lang w:val="es-MX"/>
        </w:rPr>
        <w:t>49.14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01" w:space="99"/>
            <w:col w:w="1901" w:space="99"/>
            <w:col w:w="1041" w:space="40"/>
            <w:col w:w="1967" w:space="40"/>
            <w:col w:w="2973" w:space="519"/>
            <w:col w:w="1481" w:space="599"/>
            <w:col w:w="481" w:space="532"/>
            <w:col w:w="727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ACCIONES DE PARTICIPACIÒN JUVENIL REALIZADAS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92"/>
          <w:tab w:val="left" w:pos="2605"/>
        </w:tabs>
        <w:spacing w:before="93"/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44.95</w:t>
      </w:r>
      <w:r w:rsidRPr="009F4BC9">
        <w:rPr>
          <w:lang w:val="es-MX"/>
        </w:rPr>
        <w:tab/>
        <w:t>43.12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43.12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739"/>
        <w:rPr>
          <w:lang w:val="es-MX"/>
        </w:rPr>
      </w:pPr>
      <w:r w:rsidRPr="009F4BC9">
        <w:rPr>
          <w:lang w:val="es-MX"/>
        </w:rPr>
        <w:t>95.93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67" w:space="40"/>
            <w:col w:w="2973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UNIDAD DE SERVICIOS EDUCATIVOS DE TLAXCALA</w:t>
      </w:r>
    </w:p>
    <w:p w:rsidR="00424934" w:rsidRPr="009F4BC9" w:rsidRDefault="00421CD5">
      <w:pPr>
        <w:pStyle w:val="Textoindependiente"/>
        <w:spacing w:before="84" w:line="261" w:lineRule="auto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EDUCACIÓN BÁSICA Y NORMAL PARA EL ESTADO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ÍNDICE DE ATENCIÓN A INFRAESTRUCTURA FÍSICA EN EDUCACIÓN BÁSICA.</w:t>
      </w:r>
    </w:p>
    <w:p w:rsidR="00424934" w:rsidRPr="009F4BC9" w:rsidRDefault="00421CD5">
      <w:pPr>
        <w:tabs>
          <w:tab w:val="left" w:pos="1159"/>
          <w:tab w:val="right" w:pos="3039"/>
        </w:tabs>
        <w:spacing w:before="231"/>
        <w:ind w:left="15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ANUAL</w:t>
      </w:r>
      <w:r w:rsidRPr="009F4BC9">
        <w:rPr>
          <w:rFonts w:ascii="Arial"/>
          <w:sz w:val="12"/>
          <w:lang w:val="es-MX"/>
        </w:rPr>
        <w:tab/>
        <w:t>76.59</w:t>
      </w:r>
    </w:p>
    <w:p w:rsidR="00424934" w:rsidRPr="009F4BC9" w:rsidRDefault="00421CD5">
      <w:pPr>
        <w:pStyle w:val="Textoindependiente"/>
        <w:tabs>
          <w:tab w:val="left" w:pos="1179"/>
        </w:tabs>
        <w:spacing w:before="231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231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231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808" w:space="192"/>
            <w:col w:w="2034" w:space="40"/>
            <w:col w:w="967" w:space="40"/>
            <w:col w:w="1901" w:space="40"/>
            <w:col w:w="3040" w:space="586"/>
            <w:col w:w="1414" w:space="666"/>
            <w:col w:w="414" w:space="666"/>
            <w:col w:w="592"/>
          </w:cols>
        </w:sectPr>
      </w:pPr>
    </w:p>
    <w:p w:rsidR="00424934" w:rsidRPr="009F4BC9" w:rsidRDefault="00421CD5">
      <w:pPr>
        <w:pStyle w:val="Textoindependiente"/>
        <w:spacing w:before="415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92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ESCUELAS QUE MEJORAN SU DESEMPEÑO Y NIVEL DE LOGRO EDUCATIVO.</w:t>
      </w:r>
    </w:p>
    <w:p w:rsidR="00424934" w:rsidRPr="009F4BC9" w:rsidRDefault="00421CD5">
      <w:pPr>
        <w:tabs>
          <w:tab w:val="left" w:pos="1279"/>
          <w:tab w:val="right" w:pos="3159"/>
        </w:tabs>
        <w:spacing w:before="415"/>
        <w:ind w:left="27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47.87</w:t>
      </w:r>
    </w:p>
    <w:p w:rsidR="00424934" w:rsidRPr="009F4BC9" w:rsidRDefault="00421CD5">
      <w:pPr>
        <w:pStyle w:val="Textoindependiente"/>
        <w:tabs>
          <w:tab w:val="left" w:pos="1726"/>
        </w:tabs>
        <w:spacing w:before="415"/>
        <w:ind w:left="72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415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br w:type="column"/>
      </w:r>
      <w:r w:rsidRPr="009F4BC9">
        <w:rPr>
          <w:w w:val="95"/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415"/>
        <w:ind w:left="806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781" w:space="40"/>
            <w:col w:w="3160" w:space="40"/>
            <w:col w:w="1960" w:space="40"/>
            <w:col w:w="1040" w:space="40"/>
            <w:col w:w="1218"/>
          </w:cols>
        </w:sectPr>
      </w:pPr>
    </w:p>
    <w:p w:rsidR="00424934" w:rsidRPr="009F4BC9" w:rsidRDefault="00421CD5">
      <w:pPr>
        <w:pStyle w:val="Textoindependiente"/>
        <w:spacing w:before="489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lastRenderedPageBreak/>
        <w:t>COMPONENTE</w:t>
      </w:r>
    </w:p>
    <w:p w:rsidR="00424934" w:rsidRPr="009F4BC9" w:rsidRDefault="00421CD5">
      <w:pPr>
        <w:pStyle w:val="Textoindependiente"/>
        <w:spacing w:before="191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AVANCE DE LAS ACCIONES DE LOS PROGRAMAS DE APOYO EDUCATIVO DE ACUERDO A SUS REGLAS DE OPERACIÓN.</w:t>
      </w:r>
    </w:p>
    <w:p w:rsidR="00424934" w:rsidRPr="009F4BC9" w:rsidRDefault="00421CD5">
      <w:pPr>
        <w:tabs>
          <w:tab w:val="left" w:pos="1206"/>
          <w:tab w:val="left" w:pos="2719"/>
        </w:tabs>
        <w:spacing w:before="489"/>
        <w:ind w:left="2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MENSUAL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659"/>
        </w:tabs>
        <w:spacing w:before="489"/>
        <w:ind w:left="65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55.00</w:t>
      </w:r>
      <w:r w:rsidRPr="009F4BC9">
        <w:rPr>
          <w:lang w:val="es-MX"/>
        </w:rPr>
        <w:tab/>
        <w:t>55.00</w:t>
      </w:r>
    </w:p>
    <w:p w:rsidR="00424934" w:rsidRPr="009F4BC9" w:rsidRDefault="00421CD5">
      <w:pPr>
        <w:pStyle w:val="Textoindependiente"/>
        <w:spacing w:before="489"/>
        <w:ind w:left="0"/>
        <w:jc w:val="right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55.00</w:t>
      </w:r>
    </w:p>
    <w:p w:rsidR="00424934" w:rsidRPr="009F4BC9" w:rsidRDefault="00421CD5">
      <w:pPr>
        <w:pStyle w:val="Textoindependiente"/>
        <w:spacing w:before="489"/>
        <w:ind w:left="672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54" w:space="40"/>
            <w:col w:w="3087" w:space="40"/>
            <w:col w:w="1961" w:space="40"/>
            <w:col w:w="1040" w:space="40"/>
            <w:col w:w="1217"/>
          </w:cols>
        </w:sectPr>
      </w:pPr>
    </w:p>
    <w:p w:rsidR="00424934" w:rsidRPr="009F4BC9" w:rsidRDefault="00421CD5">
      <w:pPr>
        <w:pStyle w:val="Textoindependiente"/>
        <w:spacing w:before="337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COLEGIO DE EDUCACIÓN PROFESIONAL TÉCNICA DEL ESTADO DE TLAXCALA</w:t>
      </w:r>
    </w:p>
    <w:p w:rsidR="00424934" w:rsidRPr="009F4BC9" w:rsidRDefault="00421CD5">
      <w:pPr>
        <w:pStyle w:val="Textoindependiente"/>
        <w:spacing w:before="186" w:line="261" w:lineRule="auto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CONTRARESTAR ALTOS ÍNDICES DE ABANDONO ESCOLAR EN LOS TRES PLANTELES DE CONALEP TLAXCALA.</w:t>
      </w:r>
    </w:p>
    <w:p w:rsidR="00424934" w:rsidRPr="009F4BC9" w:rsidRDefault="00421CD5">
      <w:pPr>
        <w:pStyle w:val="Textoindependiente"/>
        <w:spacing w:before="443" w:line="175" w:lineRule="auto"/>
        <w:ind w:left="1180" w:right="-20" w:hanging="100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position w:val="-6"/>
          <w:lang w:val="es-MX"/>
        </w:rPr>
        <w:lastRenderedPageBreak/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CARRERAS PERTINENTES.</w:t>
      </w:r>
    </w:p>
    <w:p w:rsidR="00424934" w:rsidRPr="009F4BC9" w:rsidRDefault="00421CD5">
      <w:pPr>
        <w:tabs>
          <w:tab w:val="left" w:pos="1179"/>
          <w:tab w:val="left" w:pos="2692"/>
        </w:tabs>
        <w:spacing w:before="484"/>
        <w:ind w:left="180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  <w:r w:rsidRPr="009F4BC9">
        <w:rPr>
          <w:rFonts w:ascii="Arial"/>
          <w:position w:val="1"/>
          <w:sz w:val="10"/>
          <w:lang w:val="es-MX"/>
        </w:rPr>
        <w:lastRenderedPageBreak/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pStyle w:val="Textoindependiente"/>
        <w:tabs>
          <w:tab w:val="left" w:pos="1179"/>
        </w:tabs>
        <w:spacing w:before="484"/>
        <w:ind w:right="-19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pStyle w:val="Textoindependiente"/>
        <w:spacing w:before="484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1CD5">
      <w:pPr>
        <w:pStyle w:val="Textoindependiente"/>
        <w:spacing w:before="484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861" w:space="139"/>
            <w:col w:w="1714" w:space="286"/>
            <w:col w:w="2887" w:space="113"/>
            <w:col w:w="3060" w:space="586"/>
            <w:col w:w="1414" w:space="666"/>
            <w:col w:w="414" w:space="666"/>
            <w:col w:w="594"/>
          </w:cols>
        </w:sectPr>
      </w:pPr>
    </w:p>
    <w:p w:rsidR="00424934" w:rsidRPr="009F4BC9" w:rsidRDefault="00421CD5">
      <w:pPr>
        <w:pStyle w:val="Ttulo1"/>
        <w:spacing w:before="280"/>
        <w:rPr>
          <w:b w:val="0"/>
          <w:bCs w:val="0"/>
          <w:lang w:val="es-MX"/>
        </w:rPr>
      </w:pPr>
      <w:r w:rsidRPr="009F4BC9">
        <w:rPr>
          <w:lang w:val="es-MX"/>
        </w:rPr>
        <w:lastRenderedPageBreak/>
        <w:t>EJE RECTOR: DESARROLLO SOCIAL INCLUYENTE PARA FORTALECER EL BIENESTAR</w:t>
      </w:r>
    </w:p>
    <w:p w:rsidR="00424934" w:rsidRPr="009F4BC9" w:rsidRDefault="00424934">
      <w:pPr>
        <w:rPr>
          <w:lang w:val="es-MX"/>
        </w:rPr>
        <w:sectPr w:rsidR="00424934" w:rsidRPr="009F4BC9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b/>
          <w:bCs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b/>
          <w:bCs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9F4BC9">
      <w:pPr>
        <w:pStyle w:val="Textoindependiente"/>
        <w:spacing w:before="105" w:line="261" w:lineRule="auto"/>
        <w:ind w:left="9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-451485</wp:posOffset>
                </wp:positionV>
                <wp:extent cx="9010650" cy="520700"/>
                <wp:effectExtent l="3175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2000"/>
                              <w:gridCol w:w="1000"/>
                              <w:gridCol w:w="2000"/>
                              <w:gridCol w:w="1000"/>
                              <w:gridCol w:w="1000"/>
                              <w:gridCol w:w="1000"/>
                              <w:gridCol w:w="1040"/>
                              <w:gridCol w:w="1040"/>
                              <w:gridCol w:w="1040"/>
                              <w:gridCol w:w="1040"/>
                            </w:tblGrid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23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DEPENDENCIA / ENTIDAD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PROYECTO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6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253" w:right="154" w:hanging="9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UNIDAD DE MEDIDA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spacing w:line="261" w:lineRule="auto"/>
                                    <w:ind w:left="90" w:right="87" w:firstLine="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2"/>
                                    </w:rPr>
                                    <w:t>FRECUENCIA DE MEDICIÓN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24934" w:rsidRDefault="0042493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ANUAL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4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META ACUMULADA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% AVANCE</w:t>
                                  </w:r>
                                </w:p>
                              </w:tc>
                            </w:tr>
                            <w:tr w:rsidR="00424934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2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/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4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0"/>
                                    </w:rPr>
                                    <w:t>PROGRAMADA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ALCANZADA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30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397239"/>
                                </w:tcPr>
                                <w:p w:rsidR="00424934" w:rsidRDefault="0042493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24934" w:rsidRDefault="00421CD5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2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</w:tbl>
                          <w:p w:rsidR="00424934" w:rsidRDefault="004249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1.5pt;margin-top:-35.55pt;width:709.5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DasAIAALA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2000"/>
                        <w:gridCol w:w="1000"/>
                        <w:gridCol w:w="2000"/>
                        <w:gridCol w:w="1000"/>
                        <w:gridCol w:w="1000"/>
                        <w:gridCol w:w="1000"/>
                        <w:gridCol w:w="1040"/>
                        <w:gridCol w:w="1040"/>
                        <w:gridCol w:w="1040"/>
                        <w:gridCol w:w="1040"/>
                      </w:tblGrid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23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DEPENDENCIA / ENTIDAD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PROYECTO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6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253" w:right="154" w:hanging="9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UNIDAD DE MEDIDA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spacing w:line="261" w:lineRule="auto"/>
                              <w:ind w:left="90" w:right="87" w:firstLine="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</w:rPr>
                              <w:t>FRECUENCIA DE MEDICIÓN</w:t>
                            </w:r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24934" w:rsidRDefault="00424934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ANUAL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4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META ACUMULADA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% AVANCE</w:t>
                            </w:r>
                          </w:p>
                        </w:tc>
                      </w:tr>
                      <w:tr w:rsidR="00424934">
                        <w:trPr>
                          <w:trHeight w:hRule="exact" w:val="400"/>
                        </w:trPr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2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00" w:type="dxa"/>
                            <w:vMerge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/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4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0"/>
                              </w:rPr>
                              <w:t>PROGRAMADA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ALCANZADA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30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397239"/>
                          </w:tcPr>
                          <w:p w:rsidR="00424934" w:rsidRDefault="00424934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24934" w:rsidRDefault="00421CD5">
                            <w:pPr>
                              <w:pStyle w:val="TableParagraph"/>
                              <w:ind w:left="11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ACUMULADO</w:t>
                            </w:r>
                          </w:p>
                        </w:tc>
                      </w:tr>
                    </w:tbl>
                    <w:p w:rsidR="00424934" w:rsidRDefault="00424934"/>
                  </w:txbxContent>
                </v:textbox>
                <w10:wrap anchorx="page"/>
              </v:shape>
            </w:pict>
          </mc:Fallback>
        </mc:AlternateContent>
      </w:r>
      <w:r w:rsidR="00421CD5" w:rsidRPr="009F4BC9">
        <w:rPr>
          <w:lang w:val="es-MX"/>
        </w:rPr>
        <w:t>PORCENTAJE DEL PROGRAMA ANUAL DE CAPACITACIÓN CUMPLIDO.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tabs>
          <w:tab w:val="left" w:pos="1119"/>
          <w:tab w:val="left" w:pos="2632"/>
        </w:tabs>
        <w:ind w:left="1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1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41" w:space="40"/>
            <w:col w:w="300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0" w:right="97"/>
        <w:jc w:val="right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PLANTELES</w:t>
      </w:r>
    </w:p>
    <w:p w:rsidR="00424934" w:rsidRPr="009F4BC9" w:rsidRDefault="00421CD5">
      <w:pPr>
        <w:pStyle w:val="Textoindependiente"/>
        <w:spacing w:line="109" w:lineRule="exact"/>
        <w:ind w:left="0"/>
        <w:jc w:val="right"/>
        <w:rPr>
          <w:lang w:val="es-MX"/>
        </w:rPr>
      </w:pPr>
      <w:r w:rsidRPr="009F4BC9">
        <w:rPr>
          <w:lang w:val="es-MX"/>
        </w:rPr>
        <w:t>QUE PERMANECEN EN EL SNB.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26"/>
          <w:tab w:val="left" w:pos="2639"/>
        </w:tabs>
        <w:ind w:left="12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14" w:space="40"/>
            <w:col w:w="3007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UNIVERSIDAD POLITÉCNICA DE TLAXCALA REGIÓN PONIENTE</w:t>
      </w:r>
    </w:p>
    <w:p w:rsidR="00424934" w:rsidRPr="009F4BC9" w:rsidRDefault="00421CD5">
      <w:pPr>
        <w:pStyle w:val="Textoindependiente"/>
        <w:spacing w:before="84" w:line="261" w:lineRule="auto"/>
        <w:ind w:left="106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ALTA CALIDAD EDUCATIVA DE LOS ALUMNOS DE LA UNIVERSIDAD POLITÉCNICA DE TLAXCALA REGIÓN PONIENTE.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left="106"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1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CONVENIOS Y AC</w:t>
      </w:r>
      <w:r w:rsidRPr="009F4BC9">
        <w:rPr>
          <w:lang w:val="es-MX"/>
        </w:rPr>
        <w:t>UERDOS</w:t>
      </w:r>
      <w:r w:rsidRPr="009F4BC9">
        <w:rPr>
          <w:spacing w:val="28"/>
          <w:lang w:val="es-MX"/>
        </w:rPr>
        <w:t xml:space="preserve"> </w:t>
      </w:r>
      <w:r w:rsidRPr="009F4BC9">
        <w:rPr>
          <w:lang w:val="es-MX"/>
        </w:rPr>
        <w:t>DE COLABORACIÓN FIRMADOS Y/O RENOVADOS.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tabs>
          <w:tab w:val="left" w:pos="1086"/>
          <w:tab w:val="left" w:pos="2599"/>
        </w:tabs>
        <w:ind w:left="8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CUATRIMESTRAL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33.33</w:t>
      </w:r>
      <w:r w:rsidRPr="009F4BC9">
        <w:rPr>
          <w:lang w:val="es-MX"/>
        </w:rPr>
        <w:tab/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33.33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8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2034" w:space="40"/>
            <w:col w:w="1960" w:space="40"/>
            <w:col w:w="967" w:space="40"/>
            <w:col w:w="1974" w:space="40"/>
            <w:col w:w="2967" w:space="519"/>
            <w:col w:w="1481" w:space="599"/>
            <w:col w:w="481" w:space="532"/>
            <w:col w:w="726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4"/>
          <w:szCs w:val="14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4"/>
          <w:szCs w:val="14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 REALIZADAS.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92"/>
          <w:tab w:val="left" w:pos="2805"/>
        </w:tabs>
        <w:ind w:left="2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ANUAL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726"/>
        </w:tabs>
        <w:ind w:left="726" w:right="-20"/>
        <w:rPr>
          <w:lang w:val="es-MX"/>
        </w:rPr>
      </w:pPr>
      <w:r w:rsidRPr="009F4BC9">
        <w:rPr>
          <w:lang w:val="es-MX"/>
        </w:rPr>
        <w:t>0.00</w:t>
      </w:r>
      <w:r w:rsidRPr="009F4BC9">
        <w:rPr>
          <w:lang w:val="es-MX"/>
        </w:rPr>
        <w:tab/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806"/>
        <w:rPr>
          <w:lang w:val="es-MX"/>
        </w:rPr>
      </w:pPr>
      <w:r w:rsidRPr="009F4BC9">
        <w:rPr>
          <w:lang w:val="es-MX"/>
        </w:rPr>
        <w:t>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47" w:space="40"/>
            <w:col w:w="3174" w:space="40"/>
            <w:col w:w="1960" w:space="40"/>
            <w:col w:w="1040" w:space="40"/>
            <w:col w:w="1219"/>
          </w:cols>
        </w:sectPr>
      </w:pPr>
    </w:p>
    <w:p w:rsidR="00424934" w:rsidRPr="009F4BC9" w:rsidRDefault="00424934">
      <w:pPr>
        <w:spacing w:before="4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DEL 50% DE ALUMNOS CON APROVECHAMIENTO IGUAL O SUPERIOR A 8.0 POR CUATRIMESTRE.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219"/>
          <w:tab w:val="left" w:pos="2799"/>
        </w:tabs>
        <w:spacing w:before="106"/>
        <w:ind w:left="21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CUATRIMESTRAL</w:t>
      </w:r>
      <w:r w:rsidRPr="009F4BC9">
        <w:rPr>
          <w:rFonts w:ascii="Arial"/>
          <w:sz w:val="12"/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55.00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 w:right="-20"/>
        <w:rPr>
          <w:lang w:val="es-MX"/>
        </w:rPr>
      </w:pPr>
      <w:r w:rsidRPr="009F4BC9">
        <w:rPr>
          <w:lang w:val="es-MX"/>
        </w:rPr>
        <w:t>110.00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3"/>
        <w:rPr>
          <w:lang w:val="es-MX"/>
        </w:rPr>
      </w:pPr>
      <w:r w:rsidRPr="009F4BC9">
        <w:rPr>
          <w:lang w:val="es-MX"/>
        </w:rPr>
        <w:t>110.00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841" w:space="40"/>
            <w:col w:w="3100" w:space="40"/>
            <w:col w:w="1960" w:space="40"/>
            <w:col w:w="1040" w:space="40"/>
            <w:col w:w="1218"/>
          </w:cols>
        </w:sectPr>
      </w:pPr>
    </w:p>
    <w:p w:rsidR="00424934" w:rsidRPr="009F4BC9" w:rsidRDefault="00424934">
      <w:pPr>
        <w:spacing w:before="5"/>
        <w:rPr>
          <w:rFonts w:ascii="Arial" w:eastAsia="Arial" w:hAnsi="Arial" w:cs="Arial"/>
          <w:sz w:val="17"/>
          <w:szCs w:val="17"/>
          <w:lang w:val="es-MX"/>
        </w:rPr>
      </w:pPr>
    </w:p>
    <w:p w:rsidR="00424934" w:rsidRPr="009F4BC9" w:rsidRDefault="00421CD5">
      <w:pPr>
        <w:pStyle w:val="Ttulo1"/>
        <w:rPr>
          <w:b w:val="0"/>
          <w:bCs w:val="0"/>
          <w:lang w:val="es-MX"/>
        </w:rPr>
      </w:pPr>
      <w:r w:rsidRPr="009F4BC9">
        <w:rPr>
          <w:lang w:val="es-MX"/>
        </w:rPr>
        <w:t>EJE RECTOR: PROTECCIÓN INTEGRAL DEL MEDIO AMBIENTE Y LA BIODIVERSIDAD</w:t>
      </w:r>
    </w:p>
    <w:p w:rsidR="00424934" w:rsidRPr="009F4BC9" w:rsidRDefault="00424934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00"/>
        <w:gridCol w:w="2000"/>
        <w:gridCol w:w="1000"/>
        <w:gridCol w:w="2000"/>
        <w:gridCol w:w="1000"/>
        <w:gridCol w:w="1000"/>
        <w:gridCol w:w="1000"/>
        <w:gridCol w:w="1040"/>
        <w:gridCol w:w="1040"/>
        <w:gridCol w:w="1040"/>
        <w:gridCol w:w="1040"/>
      </w:tblGrid>
      <w:tr w:rsidR="00424934">
        <w:trPr>
          <w:trHeight w:hRule="exact" w:val="400"/>
        </w:trPr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Pr="009F4BC9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424934" w:rsidRPr="009F4BC9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</w:pPr>
          </w:p>
          <w:p w:rsidR="00424934" w:rsidRDefault="00421CD5">
            <w:pPr>
              <w:pStyle w:val="TableParagraph"/>
              <w:ind w:left="2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DEPENDENCIA / ENTIDAD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PROYECTO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3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NIVEL</w:t>
            </w:r>
          </w:p>
        </w:tc>
        <w:tc>
          <w:tcPr>
            <w:tcW w:w="2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6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INDICADOR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253" w:right="154" w:hanging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UNIDAD DE MEDIDA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:rsidR="00424934" w:rsidRDefault="00421CD5">
            <w:pPr>
              <w:pStyle w:val="TableParagraph"/>
              <w:spacing w:line="261" w:lineRule="auto"/>
              <w:ind w:left="90" w:right="87" w:firstLine="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FRECUENCIA DE MEDICIÓN</w:t>
            </w:r>
          </w:p>
        </w:tc>
        <w:tc>
          <w:tcPr>
            <w:tcW w:w="10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24934" w:rsidRDefault="004249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424934" w:rsidRDefault="00421CD5">
            <w:pPr>
              <w:pStyle w:val="TableParagraph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ANUAL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4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META ACUMULADA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% AVANCE</w:t>
            </w:r>
          </w:p>
        </w:tc>
      </w:tr>
      <w:tr w:rsidR="00424934">
        <w:trPr>
          <w:trHeight w:hRule="exact" w:val="400"/>
        </w:trPr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2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/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24934" w:rsidRDefault="00421CD5">
            <w:pPr>
              <w:pStyle w:val="TableParagraph"/>
              <w:ind w:left="1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PROGRAMADA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ALCANZADA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ANUAL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97239"/>
          </w:tcPr>
          <w:p w:rsidR="00424934" w:rsidRDefault="0042493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24934" w:rsidRDefault="00421CD5">
            <w:pPr>
              <w:pStyle w:val="TableParagraph"/>
              <w:ind w:left="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sz w:val="12"/>
              </w:rPr>
              <w:t>ACUMULADO</w:t>
            </w:r>
          </w:p>
        </w:tc>
      </w:tr>
    </w:tbl>
    <w:p w:rsidR="00424934" w:rsidRDefault="00424934">
      <w:pPr>
        <w:rPr>
          <w:rFonts w:ascii="Arial" w:eastAsia="Arial" w:hAnsi="Arial" w:cs="Arial"/>
          <w:sz w:val="12"/>
          <w:szCs w:val="12"/>
        </w:rPr>
        <w:sectPr w:rsidR="00424934">
          <w:pgSz w:w="15840" w:h="12240" w:orient="landscape"/>
          <w:pgMar w:top="2160" w:right="720" w:bottom="1080" w:left="720" w:header="840" w:footer="892" w:gutter="0"/>
          <w:cols w:space="720"/>
        </w:sectPr>
      </w:pPr>
    </w:p>
    <w:p w:rsidR="00424934" w:rsidRDefault="00421CD5">
      <w:pPr>
        <w:pStyle w:val="Textoindependiente"/>
        <w:spacing w:before="71" w:line="261" w:lineRule="auto"/>
        <w:ind w:right="-20"/>
      </w:pPr>
      <w:r>
        <w:lastRenderedPageBreak/>
        <w:t>COORDINACIÓN GENERAL DE ECOLOGÍA</w:t>
      </w: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PROTECCIÓN INTEGRAL EL MEDIO AMBIENTE Y LA BIODIVERSIDAD.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COMPONENTE</w:t>
      </w:r>
    </w:p>
    <w:p w:rsidR="00424934" w:rsidRPr="009F4BC9" w:rsidRDefault="00421CD5">
      <w:pPr>
        <w:pStyle w:val="Textoindependiente"/>
        <w:spacing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CONCIENTIZACIÓN AMBIENTAL REALIZADO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33"/>
          <w:tab w:val="left" w:pos="2646"/>
        </w:tabs>
        <w:ind w:left="133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45.00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45.00</w:t>
      </w:r>
    </w:p>
    <w:p w:rsidR="00424934" w:rsidRPr="009F4BC9" w:rsidRDefault="00421CD5">
      <w:pPr>
        <w:spacing w:before="5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90.00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8" w:space="720" w:equalWidth="0">
            <w:col w:w="1934" w:space="66"/>
            <w:col w:w="1794" w:space="206"/>
            <w:col w:w="1041" w:space="40"/>
            <w:col w:w="1927" w:space="40"/>
            <w:col w:w="3014" w:space="519"/>
            <w:col w:w="1481" w:space="599"/>
            <w:col w:w="481" w:space="599"/>
            <w:col w:w="659"/>
          </w:cols>
        </w:sectPr>
      </w:pPr>
    </w:p>
    <w:p w:rsidR="00424934" w:rsidRPr="009F4BC9" w:rsidRDefault="00424934">
      <w:pPr>
        <w:spacing w:before="9"/>
        <w:rPr>
          <w:rFonts w:ascii="Arial" w:eastAsia="Arial" w:hAnsi="Arial" w:cs="Arial"/>
          <w:sz w:val="13"/>
          <w:szCs w:val="13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3"/>
          <w:szCs w:val="13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0"/>
          <w:szCs w:val="10"/>
          <w:lang w:val="es-MX"/>
        </w:rPr>
      </w:pPr>
    </w:p>
    <w:p w:rsidR="00424934" w:rsidRPr="009F4BC9" w:rsidRDefault="00421CD5">
      <w:pPr>
        <w:pStyle w:val="Textoindependiente"/>
        <w:spacing w:line="175" w:lineRule="auto"/>
        <w:ind w:left="5180" w:hanging="1000"/>
        <w:rPr>
          <w:lang w:val="es-MX"/>
        </w:rPr>
      </w:pPr>
      <w:r w:rsidRPr="009F4BC9">
        <w:rPr>
          <w:position w:val="-6"/>
          <w:lang w:val="es-MX"/>
        </w:rPr>
        <w:t xml:space="preserve">COMPONENTE </w:t>
      </w:r>
      <w:r w:rsidRPr="009F4BC9">
        <w:rPr>
          <w:lang w:val="es-MX"/>
        </w:rPr>
        <w:t>PORCENTAJE DE ACCIONES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 CONSERVACIÓN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092"/>
          <w:tab w:val="left" w:pos="2605"/>
        </w:tabs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45.83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45.83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739"/>
        <w:rPr>
          <w:lang w:val="es-MX"/>
        </w:rPr>
      </w:pPr>
      <w:r w:rsidRPr="009F4BC9">
        <w:rPr>
          <w:lang w:val="es-MX"/>
        </w:rPr>
        <w:t>91.66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7047" w:space="40"/>
            <w:col w:w="2973" w:space="40"/>
            <w:col w:w="1961" w:space="40"/>
            <w:col w:w="1040" w:space="40"/>
            <w:col w:w="1219"/>
          </w:cols>
        </w:sectPr>
      </w:pPr>
    </w:p>
    <w:p w:rsidR="00424934" w:rsidRPr="009F4BC9" w:rsidRDefault="00424934">
      <w:pPr>
        <w:spacing w:before="3"/>
        <w:rPr>
          <w:rFonts w:ascii="Arial" w:eastAsia="Arial" w:hAnsi="Arial" w:cs="Arial"/>
          <w:sz w:val="20"/>
          <w:szCs w:val="20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20"/>
          <w:szCs w:val="20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179" w:lineRule="exact"/>
        <w:ind w:left="0"/>
        <w:jc w:val="right"/>
        <w:rPr>
          <w:lang w:val="es-MX"/>
        </w:rPr>
      </w:pPr>
      <w:r w:rsidRPr="009F4BC9">
        <w:rPr>
          <w:position w:val="-6"/>
          <w:lang w:val="es-MX"/>
        </w:rPr>
        <w:lastRenderedPageBreak/>
        <w:t xml:space="preserve">COMPONENTE    </w:t>
      </w:r>
      <w:r w:rsidRPr="009F4BC9">
        <w:rPr>
          <w:lang w:val="es-MX"/>
        </w:rPr>
        <w:t>PORCENTAJE DE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ACCIONES</w:t>
      </w:r>
    </w:p>
    <w:p w:rsidR="00424934" w:rsidRPr="009F4BC9" w:rsidRDefault="00421CD5">
      <w:pPr>
        <w:pStyle w:val="Textoindependiente"/>
        <w:spacing w:line="109" w:lineRule="exact"/>
        <w:ind w:left="0" w:right="37"/>
        <w:jc w:val="right"/>
        <w:rPr>
          <w:lang w:val="es-MX"/>
        </w:rPr>
      </w:pPr>
      <w:r w:rsidRPr="009F4BC9">
        <w:rPr>
          <w:lang w:val="es-MX"/>
        </w:rPr>
        <w:t>FORESTALES Y DE SUELOS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292"/>
          <w:tab w:val="left" w:pos="2805"/>
        </w:tabs>
        <w:ind w:left="2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TRIMESTRAL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spacing w:before="7"/>
        <w:rPr>
          <w:rFonts w:ascii="Arial" w:eastAsia="Arial" w:hAnsi="Arial" w:cs="Arial"/>
          <w:sz w:val="13"/>
          <w:szCs w:val="13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5" w:space="720" w:equalWidth="0">
            <w:col w:w="6847" w:space="40"/>
            <w:col w:w="3174" w:space="40"/>
            <w:col w:w="1961" w:space="40"/>
            <w:col w:w="1040" w:space="40"/>
            <w:col w:w="1218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5"/>
          <w:szCs w:val="15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7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1CD5">
      <w:pPr>
        <w:pStyle w:val="Textoindependiente"/>
        <w:spacing w:line="261" w:lineRule="auto"/>
        <w:ind w:right="-20"/>
        <w:rPr>
          <w:lang w:val="es-MX"/>
        </w:rPr>
      </w:pPr>
      <w:r w:rsidRPr="009F4BC9">
        <w:rPr>
          <w:lang w:val="es-MX"/>
        </w:rPr>
        <w:t>COMISIÓN ESTATAL DE AGUA DE TLAXCALA</w:t>
      </w: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USO EFICIENTE DE LOS SISTEMAS DE AGUA POTABLE POR PARTE DE LOS ORGANISMOS OPERADORES, MUNICIPIOS Y POBLACIÓN DEL ESTADO DE TLAXCALA</w:t>
      </w:r>
    </w:p>
    <w:p w:rsidR="00424934" w:rsidRPr="009F4BC9" w:rsidRDefault="00421CD5">
      <w:pPr>
        <w:rPr>
          <w:rFonts w:ascii="Arial" w:eastAsia="Arial" w:hAnsi="Arial" w:cs="Arial"/>
          <w:sz w:val="18"/>
          <w:szCs w:val="18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spacing w:before="7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spacing w:line="179" w:lineRule="exact"/>
        <w:ind w:left="132" w:right="-19"/>
        <w:rPr>
          <w:lang w:val="es-MX"/>
        </w:rPr>
      </w:pPr>
      <w:r w:rsidRPr="009F4BC9">
        <w:rPr>
          <w:position w:val="-6"/>
          <w:lang w:val="es-MX"/>
        </w:rPr>
        <w:t xml:space="preserve">COMPONENTE    </w:t>
      </w:r>
      <w:r w:rsidRPr="009F4BC9">
        <w:rPr>
          <w:lang w:val="es-MX"/>
        </w:rPr>
        <w:t>PORCENTAJE DE ACCIONES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DE</w:t>
      </w:r>
    </w:p>
    <w:p w:rsidR="00424934" w:rsidRPr="009F4BC9" w:rsidRDefault="00421CD5">
      <w:pPr>
        <w:pStyle w:val="Textoindependiente"/>
        <w:spacing w:line="109" w:lineRule="exact"/>
        <w:ind w:left="1132" w:right="-13"/>
        <w:rPr>
          <w:lang w:val="es-MX"/>
        </w:rPr>
      </w:pPr>
      <w:r w:rsidRPr="009F4BC9">
        <w:rPr>
          <w:lang w:val="es-MX"/>
        </w:rPr>
        <w:t>REHABILITACIÓN EJECUTADAS.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tabs>
          <w:tab w:val="left" w:pos="1092"/>
          <w:tab w:val="left" w:pos="2605"/>
        </w:tabs>
        <w:ind w:left="93" w:right="-19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OTRO PERIODO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tabs>
          <w:tab w:val="left" w:pos="1179"/>
        </w:tabs>
        <w:ind w:right="-19"/>
        <w:rPr>
          <w:lang w:val="es-MX"/>
        </w:rPr>
      </w:pPr>
      <w:r w:rsidRPr="009F4BC9">
        <w:rPr>
          <w:lang w:val="es-MX"/>
        </w:rPr>
        <w:t>46.67</w:t>
      </w:r>
      <w:r w:rsidRPr="009F4BC9">
        <w:rPr>
          <w:lang w:val="es-MX"/>
        </w:rPr>
        <w:tab/>
        <w:t>63.33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ind w:right="-20"/>
        <w:rPr>
          <w:lang w:val="es-MX"/>
        </w:rPr>
      </w:pPr>
      <w:r w:rsidRPr="009F4BC9">
        <w:rPr>
          <w:lang w:val="es-MX"/>
        </w:rPr>
        <w:t>63.33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15"/>
          <w:szCs w:val="15"/>
          <w:lang w:val="es-MX"/>
        </w:rPr>
      </w:pPr>
    </w:p>
    <w:p w:rsidR="00424934" w:rsidRPr="009F4BC9" w:rsidRDefault="00421CD5">
      <w:pPr>
        <w:pStyle w:val="Textoindependiente"/>
        <w:rPr>
          <w:lang w:val="es-MX"/>
        </w:rPr>
      </w:pPr>
      <w:r w:rsidRPr="009F4BC9">
        <w:rPr>
          <w:lang w:val="es-MX"/>
        </w:rPr>
        <w:t>135.70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7" w:space="720" w:equalWidth="0">
            <w:col w:w="1928" w:space="72"/>
            <w:col w:w="2008" w:space="40"/>
            <w:col w:w="3000" w:space="40"/>
            <w:col w:w="2973" w:space="519"/>
            <w:col w:w="1481" w:space="599"/>
            <w:col w:w="481" w:space="532"/>
            <w:col w:w="727"/>
          </w:cols>
        </w:sectPr>
      </w:pPr>
    </w:p>
    <w:p w:rsidR="00424934" w:rsidRPr="009F4BC9" w:rsidRDefault="00424934">
      <w:pPr>
        <w:spacing w:before="2"/>
        <w:rPr>
          <w:rFonts w:ascii="Arial" w:eastAsia="Arial" w:hAnsi="Arial" w:cs="Arial"/>
          <w:sz w:val="9"/>
          <w:szCs w:val="9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9"/>
          <w:szCs w:val="9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FICHAS DE DIAGNÓSTICO ACTUALIZADAS, DE LOS MUNCIPIOS, COMUNIDADES Y SISTEMAS DE AGUA.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tabs>
          <w:tab w:val="left" w:pos="1106"/>
          <w:tab w:val="left" w:pos="2619"/>
        </w:tabs>
        <w:spacing w:before="106"/>
        <w:ind w:left="106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</w:r>
      <w:r w:rsidRPr="009F4BC9">
        <w:rPr>
          <w:rFonts w:ascii="Arial"/>
          <w:position w:val="1"/>
          <w:sz w:val="10"/>
          <w:lang w:val="es-MX"/>
        </w:rPr>
        <w:t>SEMESTRAL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tabs>
          <w:tab w:val="left" w:pos="1659"/>
        </w:tabs>
        <w:spacing w:before="106"/>
        <w:ind w:left="659" w:right="-20"/>
        <w:rPr>
          <w:lang w:val="es-MX"/>
        </w:rPr>
      </w:pPr>
      <w:r w:rsidRPr="009F4BC9">
        <w:rPr>
          <w:lang w:val="es-MX"/>
        </w:rPr>
        <w:t>50.00</w:t>
      </w:r>
      <w:r w:rsidRPr="009F4BC9">
        <w:rPr>
          <w:lang w:val="es-MX"/>
        </w:rPr>
        <w:tab/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0"/>
        <w:jc w:val="right"/>
        <w:rPr>
          <w:lang w:val="es-MX"/>
        </w:rPr>
      </w:pPr>
      <w:r w:rsidRPr="009F4BC9">
        <w:rPr>
          <w:lang w:val="es-MX"/>
        </w:rPr>
        <w:t>50.00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106"/>
        <w:ind w:left="672"/>
        <w:rPr>
          <w:lang w:val="es-MX"/>
        </w:rPr>
      </w:pPr>
      <w:r w:rsidRPr="009F4BC9">
        <w:rPr>
          <w:lang w:val="es-MX"/>
        </w:rPr>
        <w:t>100.00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54" w:space="40"/>
            <w:col w:w="2987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w w:val="95"/>
          <w:lang w:val="es-MX"/>
        </w:rPr>
        <w:t>COMPONENTE</w:t>
      </w:r>
    </w:p>
    <w:p w:rsidR="00424934" w:rsidRPr="009F4BC9" w:rsidRDefault="00421CD5">
      <w:pPr>
        <w:pStyle w:val="Textoindependiente"/>
        <w:spacing w:before="84" w:line="261" w:lineRule="auto"/>
        <w:ind w:left="99" w:right="-20"/>
        <w:rPr>
          <w:lang w:val="es-MX"/>
        </w:rPr>
      </w:pPr>
      <w:r w:rsidRPr="009F4BC9">
        <w:rPr>
          <w:lang w:val="es-MX"/>
        </w:rPr>
        <w:br w:type="column"/>
      </w:r>
      <w:r w:rsidRPr="009F4BC9">
        <w:rPr>
          <w:lang w:val="es-MX"/>
        </w:rPr>
        <w:lastRenderedPageBreak/>
        <w:t>PORCENTAJE DE POBLACIÓN ATENDIDA CON EL PROGRAMA DE CULTURA DEL AGUA.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tabs>
          <w:tab w:val="left" w:pos="1139"/>
          <w:tab w:val="left" w:pos="2652"/>
        </w:tabs>
        <w:spacing w:before="93"/>
        <w:ind w:left="139" w:right="-20"/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rFonts w:ascii="Arial"/>
          <w:position w:val="1"/>
          <w:sz w:val="10"/>
          <w:lang w:val="es-MX"/>
        </w:rPr>
        <w:t>PORCENTAJE</w:t>
      </w:r>
      <w:r w:rsidRPr="009F4BC9">
        <w:rPr>
          <w:rFonts w:ascii="Arial"/>
          <w:position w:val="1"/>
          <w:sz w:val="10"/>
          <w:lang w:val="es-MX"/>
        </w:rPr>
        <w:tab/>
        <w:t>BIMESTRAL</w:t>
      </w:r>
      <w:r w:rsidRPr="009F4BC9">
        <w:rPr>
          <w:rFonts w:ascii="Arial"/>
          <w:sz w:val="12"/>
          <w:lang w:val="es-MX"/>
        </w:rPr>
        <w:tab/>
        <w:t>100.00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tabs>
          <w:tab w:val="left" w:pos="1659"/>
        </w:tabs>
        <w:spacing w:before="93"/>
        <w:ind w:left="659" w:right="-20"/>
        <w:rPr>
          <w:lang w:val="es-MX"/>
        </w:rPr>
      </w:pPr>
      <w:r w:rsidRPr="009F4BC9">
        <w:rPr>
          <w:lang w:val="es-MX"/>
        </w:rPr>
        <w:t>62.00</w:t>
      </w:r>
      <w:r w:rsidRPr="009F4BC9">
        <w:rPr>
          <w:lang w:val="es-MX"/>
        </w:rPr>
        <w:tab/>
        <w:t>63.92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0"/>
        <w:jc w:val="right"/>
        <w:rPr>
          <w:lang w:val="es-MX"/>
        </w:rPr>
      </w:pPr>
      <w:r w:rsidRPr="009F4BC9">
        <w:rPr>
          <w:lang w:val="es-MX"/>
        </w:rPr>
        <w:t>63.92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3"/>
        <w:ind w:left="672"/>
        <w:rPr>
          <w:lang w:val="es-MX"/>
        </w:rPr>
      </w:pPr>
      <w:r w:rsidRPr="009F4BC9">
        <w:rPr>
          <w:lang w:val="es-MX"/>
        </w:rPr>
        <w:t>103.10</w:t>
      </w:r>
    </w:p>
    <w:p w:rsidR="00424934" w:rsidRPr="009F4BC9" w:rsidRDefault="00424934">
      <w:pPr>
        <w:rPr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num="6" w:space="720" w:equalWidth="0">
            <w:col w:w="5041" w:space="40"/>
            <w:col w:w="1921" w:space="40"/>
            <w:col w:w="3020" w:space="40"/>
            <w:col w:w="1961" w:space="40"/>
            <w:col w:w="1040" w:space="40"/>
            <w:col w:w="1217"/>
          </w:cols>
        </w:sectPr>
      </w:pPr>
    </w:p>
    <w:p w:rsidR="00424934" w:rsidRPr="009F4BC9" w:rsidRDefault="00424934">
      <w:pPr>
        <w:spacing w:before="10"/>
        <w:rPr>
          <w:rFonts w:ascii="Arial" w:eastAsia="Arial" w:hAnsi="Arial" w:cs="Arial"/>
          <w:sz w:val="8"/>
          <w:szCs w:val="8"/>
          <w:lang w:val="es-MX"/>
        </w:rPr>
      </w:pPr>
    </w:p>
    <w:p w:rsidR="00424934" w:rsidRPr="009F4BC9" w:rsidRDefault="00424934">
      <w:pPr>
        <w:rPr>
          <w:rFonts w:ascii="Arial" w:eastAsia="Arial" w:hAnsi="Arial" w:cs="Arial"/>
          <w:sz w:val="8"/>
          <w:szCs w:val="8"/>
          <w:lang w:val="es-MX"/>
        </w:rPr>
        <w:sectPr w:rsidR="00424934" w:rsidRPr="009F4BC9">
          <w:type w:val="continuous"/>
          <w:pgSz w:w="15840" w:h="12240" w:orient="landscape"/>
          <w:pgMar w:top="2160" w:right="720" w:bottom="1080" w:left="720" w:header="720" w:footer="720" w:gutter="0"/>
          <w:cols w:space="720"/>
        </w:sectPr>
      </w:pPr>
    </w:p>
    <w:p w:rsidR="00424934" w:rsidRPr="009F4BC9" w:rsidRDefault="00421CD5">
      <w:pPr>
        <w:pStyle w:val="Textoindependiente"/>
        <w:spacing w:before="84" w:line="261" w:lineRule="auto"/>
        <w:ind w:right="-20"/>
        <w:rPr>
          <w:lang w:val="es-MX"/>
        </w:rPr>
      </w:pPr>
      <w:r w:rsidRPr="009F4BC9">
        <w:rPr>
          <w:lang w:val="es-MX"/>
        </w:rPr>
        <w:lastRenderedPageBreak/>
        <w:t>CENTRO DE SERVICIOS INTEGRALES PARA EL TRATAMIENTO DE AGUAS RESIDUALES DEL ESTADO DE TLAXCALA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97" w:line="261" w:lineRule="auto"/>
        <w:ind w:right="-20"/>
        <w:rPr>
          <w:lang w:val="es-MX"/>
        </w:rPr>
      </w:pPr>
      <w:r w:rsidRPr="009F4BC9">
        <w:rPr>
          <w:lang w:val="es-MX"/>
        </w:rPr>
        <w:t>TRATAMIENTO DE AGUA RESIDUAL EN EL ESTADO DE TLAXCALA.</w:t>
      </w:r>
    </w:p>
    <w:p w:rsidR="00424934" w:rsidRPr="009F4BC9" w:rsidRDefault="00421CD5">
      <w:pPr>
        <w:rPr>
          <w:rFonts w:ascii="Arial" w:eastAsia="Arial" w:hAnsi="Arial" w:cs="Arial"/>
          <w:sz w:val="18"/>
          <w:szCs w:val="18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1CD5">
      <w:pPr>
        <w:pStyle w:val="Textoindependiente"/>
        <w:spacing w:before="104" w:line="179" w:lineRule="exact"/>
        <w:ind w:right="-20"/>
        <w:rPr>
          <w:lang w:val="es-MX"/>
        </w:rPr>
      </w:pPr>
      <w:r w:rsidRPr="009F4BC9">
        <w:rPr>
          <w:position w:val="-6"/>
          <w:lang w:val="es-MX"/>
        </w:rPr>
        <w:t xml:space="preserve">COMPONENTE    </w:t>
      </w:r>
      <w:r w:rsidRPr="009F4BC9">
        <w:rPr>
          <w:lang w:val="es-MX"/>
        </w:rPr>
        <w:t>PORCENTAJE DEL</w:t>
      </w:r>
      <w:r w:rsidRPr="009F4BC9">
        <w:rPr>
          <w:spacing w:val="6"/>
          <w:lang w:val="es-MX"/>
        </w:rPr>
        <w:t xml:space="preserve"> </w:t>
      </w:r>
      <w:r w:rsidRPr="009F4BC9">
        <w:rPr>
          <w:lang w:val="es-MX"/>
        </w:rPr>
        <w:t>V</w:t>
      </w:r>
      <w:r w:rsidRPr="009F4BC9">
        <w:rPr>
          <w:lang w:val="es-MX"/>
        </w:rPr>
        <w:t>OLUMEN</w:t>
      </w:r>
    </w:p>
    <w:p w:rsidR="00424934" w:rsidRPr="009F4BC9" w:rsidRDefault="00421CD5">
      <w:pPr>
        <w:pStyle w:val="Textoindependiente"/>
        <w:spacing w:line="109" w:lineRule="exact"/>
        <w:ind w:left="1180" w:right="-20"/>
        <w:rPr>
          <w:lang w:val="es-MX"/>
        </w:rPr>
      </w:pPr>
      <w:r w:rsidRPr="009F4BC9">
        <w:rPr>
          <w:lang w:val="es-MX"/>
        </w:rPr>
        <w:t>DE AGUA TRATADA.</w:t>
      </w:r>
    </w:p>
    <w:p w:rsidR="00424934" w:rsidRPr="009F4BC9" w:rsidRDefault="00421CD5">
      <w:pPr>
        <w:rPr>
          <w:rFonts w:ascii="Arial" w:eastAsia="Arial" w:hAnsi="Arial" w:cs="Arial"/>
          <w:sz w:val="12"/>
          <w:szCs w:val="12"/>
          <w:lang w:val="es-MX"/>
        </w:rPr>
      </w:pPr>
      <w:r w:rsidRPr="009F4BC9">
        <w:rPr>
          <w:lang w:val="es-MX"/>
        </w:rPr>
        <w:br w:type="column"/>
      </w:r>
    </w:p>
    <w:p w:rsidR="00424934" w:rsidRPr="009F4BC9" w:rsidRDefault="00424934">
      <w:pPr>
        <w:rPr>
          <w:rFonts w:ascii="Arial" w:eastAsia="Arial" w:hAnsi="Arial" w:cs="Arial"/>
          <w:sz w:val="12"/>
          <w:szCs w:val="12"/>
          <w:lang w:val="es-MX"/>
        </w:rPr>
      </w:pPr>
    </w:p>
    <w:p w:rsidR="00424934" w:rsidRDefault="00421CD5">
      <w:pPr>
        <w:tabs>
          <w:tab w:val="left" w:pos="1179"/>
          <w:tab w:val="left" w:pos="2692"/>
        </w:tabs>
        <w:spacing w:before="106"/>
        <w:ind w:left="180" w:right="-19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1"/>
          <w:sz w:val="10"/>
        </w:rPr>
        <w:t>PORCENTAJE</w:t>
      </w:r>
      <w:r>
        <w:rPr>
          <w:rFonts w:ascii="Arial"/>
          <w:position w:val="1"/>
          <w:sz w:val="10"/>
        </w:rPr>
        <w:tab/>
        <w:t>MENSUAL</w:t>
      </w:r>
      <w:r>
        <w:rPr>
          <w:rFonts w:ascii="Arial"/>
          <w:sz w:val="12"/>
        </w:rPr>
        <w:tab/>
        <w:t>100.00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tabs>
          <w:tab w:val="left" w:pos="1179"/>
        </w:tabs>
        <w:spacing w:before="106"/>
        <w:ind w:right="-19"/>
      </w:pPr>
      <w:r>
        <w:t>50.04</w:t>
      </w:r>
      <w:r>
        <w:tab/>
        <w:t>50.11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spacing w:before="106"/>
        <w:ind w:right="-20"/>
      </w:pPr>
      <w:r>
        <w:t>50.11</w:t>
      </w:r>
    </w:p>
    <w:p w:rsidR="00424934" w:rsidRDefault="00421CD5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424934" w:rsidRDefault="00424934">
      <w:pPr>
        <w:rPr>
          <w:rFonts w:ascii="Arial" w:eastAsia="Arial" w:hAnsi="Arial" w:cs="Arial"/>
          <w:sz w:val="12"/>
          <w:szCs w:val="12"/>
        </w:rPr>
      </w:pPr>
    </w:p>
    <w:p w:rsidR="00424934" w:rsidRDefault="00421CD5">
      <w:pPr>
        <w:pStyle w:val="Textoindependiente"/>
        <w:spacing w:before="106"/>
      </w:pPr>
      <w:r>
        <w:t>100.14</w:t>
      </w:r>
    </w:p>
    <w:sectPr w:rsidR="00424934">
      <w:type w:val="continuous"/>
      <w:pgSz w:w="15840" w:h="12240" w:orient="landscape"/>
      <w:pgMar w:top="2160" w:right="720" w:bottom="1080" w:left="720" w:header="720" w:footer="720" w:gutter="0"/>
      <w:cols w:num="7" w:space="720" w:equalWidth="0">
        <w:col w:w="1934" w:space="66"/>
        <w:col w:w="1888" w:space="112"/>
        <w:col w:w="2881" w:space="119"/>
        <w:col w:w="3060" w:space="519"/>
        <w:col w:w="1481" w:space="599"/>
        <w:col w:w="481" w:space="532"/>
        <w:col w:w="7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D5" w:rsidRDefault="00421CD5">
      <w:r>
        <w:separator/>
      </w:r>
    </w:p>
  </w:endnote>
  <w:endnote w:type="continuationSeparator" w:id="0">
    <w:p w:rsidR="00421CD5" w:rsidRDefault="004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4" w:rsidRDefault="009F4BC9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48632" behindDoc="1" locked="0" layoutInCell="1" allowOverlap="1">
              <wp:simplePos x="0" y="0"/>
              <wp:positionH relativeFrom="page">
                <wp:posOffset>8555355</wp:posOffset>
              </wp:positionH>
              <wp:positionV relativeFrom="page">
                <wp:posOffset>7066280</wp:posOffset>
              </wp:positionV>
              <wp:extent cx="580390" cy="1016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34" w:rsidRDefault="00421CD5">
                          <w:pPr>
                            <w:pStyle w:val="Textoindependiente"/>
                            <w:spacing w:before="4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BC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de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73.65pt;margin-top:556.4pt;width:45.7pt;height:8pt;z-index:-16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" filled="f" stroked="f">
              <v:textbox inset="0,0,0,0">
                <w:txbxContent>
                  <w:p w:rsidR="00424934" w:rsidRDefault="00421CD5">
                    <w:pPr>
                      <w:pStyle w:val="Textoindependiente"/>
                      <w:spacing w:before="4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4BC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de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D5" w:rsidRDefault="00421CD5">
      <w:r>
        <w:separator/>
      </w:r>
    </w:p>
  </w:footnote>
  <w:footnote w:type="continuationSeparator" w:id="0">
    <w:p w:rsidR="00421CD5" w:rsidRDefault="0042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34" w:rsidRDefault="009F4BC9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148560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533400</wp:posOffset>
          </wp:positionV>
          <wp:extent cx="1866900" cy="749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148584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1365250</wp:posOffset>
              </wp:positionV>
              <wp:extent cx="8991600" cy="1270"/>
              <wp:effectExtent l="19050" t="12700" r="19050" b="146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0" cy="1270"/>
                        <a:chOff x="840" y="2150"/>
                        <a:chExt cx="141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40" y="2150"/>
                          <a:ext cx="14160" cy="2"/>
                        </a:xfrm>
                        <a:custGeom>
                          <a:avLst/>
                          <a:gdLst>
                            <a:gd name="T0" fmla="+- 0 840 840"/>
                            <a:gd name="T1" fmla="*/ T0 w 14160"/>
                            <a:gd name="T2" fmla="+- 0 15000 840"/>
                            <a:gd name="T3" fmla="*/ T2 w 1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60">
                              <a:moveTo>
                                <a:pt x="0" y="0"/>
                              </a:moveTo>
                              <a:lnTo>
                                <a:pt x="141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72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20CB3" id="Group 3" o:spid="_x0000_s1026" style="position:absolute;margin-left:42pt;margin-top:107.5pt;width:708pt;height:.1pt;z-index:-167896;mso-position-horizontal-relative:page;mso-position-vertical-relative:page" coordorigin="840,2150" coordsize="1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">
              <v:shape id="Freeform 4" o:spid="_x0000_s1027" style="position:absolute;left:840;top:2150;width:14160;height:2;visibility:visible;mso-wrap-style:square;v-text-anchor:top" coordsize="1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WJ8EA&#10;AADaAAAADwAAAGRycy9kb3ducmV2LnhtbESPQYvCMBSE7wv+h/AEb9vURWSpRhFRWPUgWwWvj+bZ&#10;VpuX0kTb3V9vBMHjMDPfMNN5Zypxp8aVlhUMoxgEcWZ1ybmC42H9+Q3CeWSNlWVS8EcO5rPexxQT&#10;bVv+pXvqcxEg7BJUUHhfJ1K6rCCDLrI1cfDOtjHog2xyqRtsA9xU8iuOx9JgyWGhwJqWBWXX9GYU&#10;7N1aSryc0o1btf/b65A2uyUpNeh3iwkIT51/h1/tH61gB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VifBAAAA2gAAAA8AAAAAAAAAAAAAAAAAmAIAAGRycy9kb3du&#10;cmV2LnhtbFBLBQYAAAAABAAEAPUAAACGAwAAAAA=&#10;" path="m,l14160,e" filled="f" strokecolor="#397239" strokeweight="2pt">
                <v:path arrowok="t" o:connecttype="custom" o:connectlocs="0,0;141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48608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591185</wp:posOffset>
              </wp:positionV>
              <wp:extent cx="3988435" cy="72580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843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34" w:rsidRPr="009F4BC9" w:rsidRDefault="00421CD5">
                          <w:pPr>
                            <w:spacing w:line="347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MX"/>
                            </w:rPr>
                          </w:pPr>
                          <w:r w:rsidRPr="009F4BC9">
                            <w:rPr>
                              <w:rFonts w:ascii="Arial"/>
                              <w:b/>
                              <w:sz w:val="32"/>
                              <w:lang w:val="es-MX"/>
                            </w:rPr>
                            <w:t>GOBIERNO DEL ESTADO DE TLAXCALA</w:t>
                          </w:r>
                        </w:p>
                        <w:p w:rsidR="00424934" w:rsidRPr="009F4BC9" w:rsidRDefault="00421CD5">
                          <w:pPr>
                            <w:spacing w:before="12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9F4BC9">
                            <w:rPr>
                              <w:rFonts w:ascii="Arial"/>
                              <w:b/>
                              <w:sz w:val="24"/>
                              <w:lang w:val="es-MX"/>
                            </w:rPr>
                            <w:t>INFORME DE AVANCE POR PROYECTO</w:t>
                          </w:r>
                        </w:p>
                        <w:p w:rsidR="00424934" w:rsidRDefault="00421CD5">
                          <w:pPr>
                            <w:spacing w:before="146"/>
                            <w:ind w:left="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JUNIO DE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2.5pt;margin-top:46.55pt;width:314.05pt;height:57.15pt;z-index:-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Db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xM4ji8jDAq4WwZRLEX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" filled="f" stroked="f">
              <v:textbox inset="0,0,0,0">
                <w:txbxContent>
                  <w:p w:rsidR="00424934" w:rsidRPr="009F4BC9" w:rsidRDefault="00421CD5">
                    <w:pPr>
                      <w:spacing w:line="347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  <w:lang w:val="es-MX"/>
                      </w:rPr>
                    </w:pPr>
                    <w:r w:rsidRPr="009F4BC9">
                      <w:rPr>
                        <w:rFonts w:ascii="Arial"/>
                        <w:b/>
                        <w:sz w:val="32"/>
                        <w:lang w:val="es-MX"/>
                      </w:rPr>
                      <w:t>GOBIERNO DEL ESTADO DE TLAXCALA</w:t>
                    </w:r>
                  </w:p>
                  <w:p w:rsidR="00424934" w:rsidRPr="009F4BC9" w:rsidRDefault="00421CD5">
                    <w:pPr>
                      <w:spacing w:before="127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9F4BC9">
                      <w:rPr>
                        <w:rFonts w:ascii="Arial"/>
                        <w:b/>
                        <w:sz w:val="24"/>
                        <w:lang w:val="es-MX"/>
                      </w:rPr>
                      <w:t>INFORME DE AVANCE POR PROYECTO</w:t>
                    </w:r>
                  </w:p>
                  <w:p w:rsidR="00424934" w:rsidRDefault="00421CD5">
                    <w:pPr>
                      <w:spacing w:before="146"/>
                      <w:ind w:left="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JUNIO DE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34"/>
    <w:rsid w:val="00421CD5"/>
    <w:rsid w:val="00424934"/>
    <w:rsid w:val="009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AB594-88FB-4D3E-A176-3294CE7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9"/>
      <w:ind w:left="18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7257</Words>
  <Characters>39916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2015-07-29T15:42:00Z</dcterms:created>
  <dcterms:modified xsi:type="dcterms:W3CDTF">2015-07-29T15:42:00Z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JasperReports (planeacion_seguimiento_metas)</vt:lpwstr>
  </property>
  <property fmtid="{D5CDD505-2E9C-101B-9397-08002B2CF9AE}" pid="4" name="LastSaved">
    <vt:filetime>2015-07-29T00:00:00Z</vt:filetime>
  </property>
</Properties>
</file>