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AE1" w:rsidRDefault="009B26AA" w:rsidP="0016211D">
      <w:pPr>
        <w:jc w:val="center"/>
      </w:pPr>
      <w:r>
        <w:object w:dxaOrig="17489" w:dyaOrig="136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1.5pt;height:480pt" o:ole="">
            <v:imagedata r:id="rId9" o:title=""/>
          </v:shape>
          <o:OLEObject Type="Embed" ProgID="Excel.Sheet.12" ShapeID="_x0000_i1025" DrawAspect="Content" ObjectID="_1553940503" r:id="rId10"/>
        </w:object>
      </w:r>
    </w:p>
    <w:bookmarkStart w:id="0" w:name="OLE_LINK1"/>
    <w:bookmarkStart w:id="1" w:name="OLE_LINK2"/>
    <w:p w:rsidR="00C2522F" w:rsidRDefault="001C506B" w:rsidP="00C2522F">
      <w:pPr>
        <w:jc w:val="center"/>
        <w:rPr>
          <w:rFonts w:ascii="Soberana Sans Light" w:hAnsi="Soberana Sans Light"/>
        </w:rPr>
      </w:pPr>
      <w:r w:rsidRPr="00755F0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779FDA" wp14:editId="383C7105">
                <wp:simplePos x="0" y="0"/>
                <wp:positionH relativeFrom="column">
                  <wp:posOffset>1486535</wp:posOffset>
                </wp:positionH>
                <wp:positionV relativeFrom="paragraph">
                  <wp:posOffset>4094480</wp:posOffset>
                </wp:positionV>
                <wp:extent cx="5888990" cy="616585"/>
                <wp:effectExtent l="0" t="0" r="0" b="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8990" cy="616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06B" w:rsidRDefault="001C506B" w:rsidP="001C506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</w:t>
                            </w:r>
                            <w:r w:rsidRPr="00EA181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___________________________________________     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                 </w:t>
                            </w:r>
                            <w:r w:rsidRPr="00EA181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________________________________________</w:t>
                            </w:r>
                          </w:p>
                          <w:p w:rsidR="001C506B" w:rsidRPr="00890392" w:rsidRDefault="001C506B" w:rsidP="001C506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C.P. María Isabel Delfina Maldonado </w:t>
                            </w:r>
                            <w:proofErr w:type="spellStart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Textle</w:t>
                            </w:r>
                            <w:proofErr w:type="spellEnd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                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C.P. Norma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Letycia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Lara Arellano</w:t>
                            </w:r>
                          </w:p>
                          <w:p w:rsidR="001C506B" w:rsidRPr="00890392" w:rsidRDefault="001C506B" w:rsidP="001C506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Auditora Superior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del Órgano de Fiscalización Superior               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  Encargada de la Dirección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Administrativa</w:t>
                            </w:r>
                          </w:p>
                          <w:p w:rsidR="001C506B" w:rsidRPr="00890392" w:rsidRDefault="001C506B" w:rsidP="001C506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</w:t>
                            </w:r>
                            <w:proofErr w:type="gramStart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del</w:t>
                            </w:r>
                            <w:proofErr w:type="gramEnd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Congreso del Estado de Tlaxcala</w:t>
                            </w:r>
                          </w:p>
                          <w:p w:rsidR="001C506B" w:rsidRPr="00EA1812" w:rsidRDefault="001C506B" w:rsidP="001C506B">
                            <w:pP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17.05pt;margin-top:322.4pt;width:463.7pt;height:48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" filled="f" stroked="f">
                <v:textbox>
                  <w:txbxContent>
                    <w:p w:rsidR="001C506B" w:rsidRDefault="001C506B" w:rsidP="001C506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</w:t>
                      </w:r>
                      <w:r w:rsidRPr="00EA1812"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___________________________________________          </w:t>
                      </w: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                 </w:t>
                      </w:r>
                      <w:r w:rsidRPr="00EA1812"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________________________________________</w:t>
                      </w:r>
                    </w:p>
                    <w:p w:rsidR="001C506B" w:rsidRPr="00890392" w:rsidRDefault="001C506B" w:rsidP="001C506B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C.P. María Isabel Delfina Maldonado </w:t>
                      </w:r>
                      <w:proofErr w:type="spellStart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Textle</w:t>
                      </w:r>
                      <w:proofErr w:type="spellEnd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                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C.P. Norma </w:t>
                      </w:r>
                      <w:proofErr w:type="spellStart"/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>Letycia</w:t>
                      </w:r>
                      <w:proofErr w:type="spellEnd"/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Lara Arellano</w:t>
                      </w:r>
                    </w:p>
                    <w:p w:rsidR="001C506B" w:rsidRPr="00890392" w:rsidRDefault="001C506B" w:rsidP="001C506B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Auditora Superior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del Órgano de Fiscalización Superior               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  Encargada de la Dirección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Administrativa</w:t>
                      </w:r>
                    </w:p>
                    <w:p w:rsidR="001C506B" w:rsidRPr="00890392" w:rsidRDefault="001C506B" w:rsidP="001C506B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</w:t>
                      </w:r>
                      <w:proofErr w:type="gramStart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del</w:t>
                      </w:r>
                      <w:proofErr w:type="gramEnd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Congreso del Estado de Tlaxcala</w:t>
                      </w:r>
                    </w:p>
                    <w:p w:rsidR="001C506B" w:rsidRPr="00EA1812" w:rsidRDefault="001C506B" w:rsidP="001C506B">
                      <w:pPr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End w:id="0"/>
      <w:bookmarkEnd w:id="1"/>
      <w:bookmarkStart w:id="2" w:name="_MON_1512822896"/>
      <w:bookmarkEnd w:id="2"/>
      <w:r w:rsidR="00F43789">
        <w:rPr>
          <w:rFonts w:ascii="Soberana Sans Light" w:hAnsi="Soberana Sans Light"/>
        </w:rPr>
        <w:object w:dxaOrig="10598" w:dyaOrig="6905">
          <v:shape id="_x0000_i1026" type="#_x0000_t75" style="width:531pt;height:324.75pt" o:ole="">
            <v:imagedata r:id="rId11" o:title=""/>
          </v:shape>
          <o:OLEObject Type="Embed" ProgID="Excel.Sheet.12" ShapeID="_x0000_i1026" DrawAspect="Content" ObjectID="_1553940504" r:id="rId12"/>
        </w:object>
      </w:r>
    </w:p>
    <w:p w:rsidR="005117F4" w:rsidRPr="005117F4" w:rsidRDefault="005117F4" w:rsidP="0044253C">
      <w:pPr>
        <w:jc w:val="center"/>
        <w:rPr>
          <w:rFonts w:ascii="Soberana Sans Light" w:hAnsi="Soberana Sans Light"/>
        </w:rPr>
      </w:pPr>
    </w:p>
    <w:p w:rsidR="005117F4" w:rsidRPr="005117F4" w:rsidRDefault="005117F4" w:rsidP="0044253C">
      <w:pPr>
        <w:jc w:val="center"/>
        <w:rPr>
          <w:rFonts w:ascii="Soberana Sans Light" w:hAnsi="Soberana Sans Light"/>
        </w:rPr>
      </w:pPr>
    </w:p>
    <w:p w:rsidR="00AB13B7" w:rsidRDefault="00AB13B7" w:rsidP="0044253C">
      <w:pPr>
        <w:jc w:val="center"/>
        <w:rPr>
          <w:rFonts w:ascii="Soberana Sans Light" w:hAnsi="Soberana Sans Light"/>
        </w:rPr>
      </w:pPr>
    </w:p>
    <w:p w:rsidR="00D6351D" w:rsidRDefault="00D6351D" w:rsidP="0044253C">
      <w:pPr>
        <w:jc w:val="center"/>
        <w:rPr>
          <w:rFonts w:ascii="Soberana Sans Light" w:hAnsi="Soberana Sans Light"/>
        </w:rPr>
      </w:pPr>
    </w:p>
    <w:p w:rsidR="00D6351D" w:rsidRPr="005117F4" w:rsidRDefault="007B249A" w:rsidP="007B249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0586" w:dyaOrig="10414">
          <v:shape id="_x0000_i1027" type="#_x0000_t75" style="width:474.75pt;height:466.5pt" o:ole="">
            <v:imagedata r:id="rId13" o:title=""/>
          </v:shape>
          <o:OLEObject Type="Embed" ProgID="Excel.Sheet.12" ShapeID="_x0000_i1027" DrawAspect="Content" ObjectID="_1553940505" r:id="rId14"/>
        </w:object>
      </w:r>
      <w:bookmarkStart w:id="3" w:name="_MON_1553940138"/>
      <w:bookmarkStart w:id="4" w:name="_GoBack"/>
      <w:bookmarkEnd w:id="3"/>
      <w:bookmarkEnd w:id="4"/>
    </w:p>
    <w:sectPr w:rsidR="00D6351D" w:rsidRPr="005117F4" w:rsidSect="008E3652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78FB" w:rsidRDefault="001778FB" w:rsidP="00EA5418">
      <w:pPr>
        <w:spacing w:after="0" w:line="240" w:lineRule="auto"/>
      </w:pPr>
      <w:r>
        <w:separator/>
      </w:r>
    </w:p>
  </w:endnote>
  <w:endnote w:type="continuationSeparator" w:id="0">
    <w:p w:rsidR="001778FB" w:rsidRDefault="001778FB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866862B" wp14:editId="703601C6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7B249A" w:rsidRPr="007B249A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2EF072F" wp14:editId="06F37277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7B249A" w:rsidRPr="007B249A">
          <w:rPr>
            <w:rFonts w:ascii="Soberana Sans Light" w:hAnsi="Soberana Sans Light"/>
            <w:noProof/>
            <w:lang w:val="es-ES"/>
          </w:rPr>
          <w:t>3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78FB" w:rsidRDefault="001778FB" w:rsidP="00EA5418">
      <w:pPr>
        <w:spacing w:after="0" w:line="240" w:lineRule="auto"/>
      </w:pPr>
      <w:r>
        <w:separator/>
      </w:r>
    </w:p>
  </w:footnote>
  <w:footnote w:type="continuationSeparator" w:id="0">
    <w:p w:rsidR="001778FB" w:rsidRDefault="001778FB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326D7BC" wp14:editId="142F1FA4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9B26AA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7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8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9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0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1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9B26AA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EDD8FF8" wp14:editId="44E9228B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EDEF54E" wp14:editId="0A757DC4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0024CF">
      <w:rPr>
        <w:rFonts w:ascii="Soberana Sans Light" w:hAnsi="Soberana Sans Light"/>
      </w:rPr>
      <w:t xml:space="preserve"> LEGISLATIVO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315C3"/>
    <w:rsid w:val="00040466"/>
    <w:rsid w:val="0004104C"/>
    <w:rsid w:val="00115873"/>
    <w:rsid w:val="0013011C"/>
    <w:rsid w:val="0016211D"/>
    <w:rsid w:val="001741F1"/>
    <w:rsid w:val="001778FB"/>
    <w:rsid w:val="00192778"/>
    <w:rsid w:val="001B1B72"/>
    <w:rsid w:val="001C506B"/>
    <w:rsid w:val="001E2637"/>
    <w:rsid w:val="002A70B3"/>
    <w:rsid w:val="002D213C"/>
    <w:rsid w:val="0031540F"/>
    <w:rsid w:val="003303C3"/>
    <w:rsid w:val="00331DCA"/>
    <w:rsid w:val="00356139"/>
    <w:rsid w:val="00372F40"/>
    <w:rsid w:val="003C3ADD"/>
    <w:rsid w:val="003D5DBF"/>
    <w:rsid w:val="003E6C72"/>
    <w:rsid w:val="003E7FD0"/>
    <w:rsid w:val="0044253C"/>
    <w:rsid w:val="00464D98"/>
    <w:rsid w:val="00486AE1"/>
    <w:rsid w:val="00497D8B"/>
    <w:rsid w:val="004A4B96"/>
    <w:rsid w:val="004C19BD"/>
    <w:rsid w:val="004D17E7"/>
    <w:rsid w:val="004D41B8"/>
    <w:rsid w:val="004D5747"/>
    <w:rsid w:val="00502D8E"/>
    <w:rsid w:val="005117F4"/>
    <w:rsid w:val="00522632"/>
    <w:rsid w:val="00531ECF"/>
    <w:rsid w:val="00534982"/>
    <w:rsid w:val="00540418"/>
    <w:rsid w:val="00573CC0"/>
    <w:rsid w:val="005859FA"/>
    <w:rsid w:val="006048D2"/>
    <w:rsid w:val="00611E39"/>
    <w:rsid w:val="006E77DD"/>
    <w:rsid w:val="0076367A"/>
    <w:rsid w:val="0079582C"/>
    <w:rsid w:val="007B249A"/>
    <w:rsid w:val="007D6E9A"/>
    <w:rsid w:val="00807140"/>
    <w:rsid w:val="008A627E"/>
    <w:rsid w:val="008A6E4D"/>
    <w:rsid w:val="008B0017"/>
    <w:rsid w:val="008D51D8"/>
    <w:rsid w:val="008E3652"/>
    <w:rsid w:val="009B26AA"/>
    <w:rsid w:val="00A56AC9"/>
    <w:rsid w:val="00A775B6"/>
    <w:rsid w:val="00AB13B7"/>
    <w:rsid w:val="00AD3FED"/>
    <w:rsid w:val="00B30281"/>
    <w:rsid w:val="00B849EE"/>
    <w:rsid w:val="00BD29FE"/>
    <w:rsid w:val="00C00663"/>
    <w:rsid w:val="00C2522F"/>
    <w:rsid w:val="00C25450"/>
    <w:rsid w:val="00C90233"/>
    <w:rsid w:val="00CF4E5E"/>
    <w:rsid w:val="00D055EC"/>
    <w:rsid w:val="00D0588E"/>
    <w:rsid w:val="00D51261"/>
    <w:rsid w:val="00D6351D"/>
    <w:rsid w:val="00D671AF"/>
    <w:rsid w:val="00D96CDF"/>
    <w:rsid w:val="00DA563D"/>
    <w:rsid w:val="00DC3434"/>
    <w:rsid w:val="00E32708"/>
    <w:rsid w:val="00E33C4F"/>
    <w:rsid w:val="00EA5418"/>
    <w:rsid w:val="00EC6507"/>
    <w:rsid w:val="00EC7521"/>
    <w:rsid w:val="00EE64A9"/>
    <w:rsid w:val="00F43789"/>
    <w:rsid w:val="00F96944"/>
    <w:rsid w:val="00FD6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77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package" Target="embeddings/Microsoft_Excel_Worksheet2.xlsx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package" Target="embeddings/Microsoft_Excel_Worksheet1.xlsx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Microsoft_Excel_Worksheet3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B0951E-5FB7-494D-987B-0AE4E59DDE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13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OFS TLAXCALA</cp:lastModifiedBy>
  <cp:revision>32</cp:revision>
  <cp:lastPrinted>2017-04-17T18:17:00Z</cp:lastPrinted>
  <dcterms:created xsi:type="dcterms:W3CDTF">2014-08-29T22:20:00Z</dcterms:created>
  <dcterms:modified xsi:type="dcterms:W3CDTF">2017-04-17T18:21:00Z</dcterms:modified>
</cp:coreProperties>
</file>