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0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421"/>
        <w:gridCol w:w="2368"/>
      </w:tblGrid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ADAPTADOR DE RED INALAMBRICA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325.00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ADAPTADOR DE RED INALAMBRICA  2 ANTENAS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ADAPTADOR PARA RED PARA RED INALAMBRICA USB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ADAPTADOR DE RED INALAMBRICA USB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CET-450400002-001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AIRE ACONDICIONADO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CET-450400002-002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AIRE ACONDICIONADO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CET-450600338-001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ALACENA DISPENSARIO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7,500.56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7,500.56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7,500.56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47,999.99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2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CON 3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CET-450400014-061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CON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1,843.24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CON RUEDAS Y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1,843.24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CON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CON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2,225.25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2,288.50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CET-450400014-008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1,567.45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MADERA 3 CAJONES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3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METALICO 4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METALICO C/FORMAICA 2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CET-450400016-014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METALICO DE 4 GAVETAS DE 1.32X .65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2,895.48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2,895.48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METALICO 2 CAJONES C/ RUEDAS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METALICO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METALICO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METALICO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2,150.01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METAL 4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METAL 3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1,479.00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DE METAL 4 GAVETAS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ASTA BANDERA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ASTA BANDERA DE TLAXCALA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CET-210000100-001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ARCO DE SEGURIDAD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5,096.00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CET-210000004-004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CET-150200037-013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AUDIFONOS DIADEMA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744.16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CET-150200037-005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AUDIFONOS DE ESTUDIO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CET-150200037-006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AUDIFONOS DE DIADEMA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CET-150200052-010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MOVIMIENTO CIUDADANO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SOCIALISTA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P.R.D.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ACCION NACIONAL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REVOLUCIONARIO INSTITUCIONAL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DEL TRABAJO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NUEVA ALIANZA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VERDE ECOLOGISTA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ESTADO DE TLAXCALA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 MEXICO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BANDERIN DEL PARTIDO ALIANZA CIUDADANA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BASCULA CLINICA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CET-090000075-002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BASCULA ELECTRONICA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1,344.99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CET-060600048-001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BAUMANOMETRO DIGITAL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BASE PARA MICROFONO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BASE PARA MICROFONO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BASE PARA MICROFONO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BASE METALICO PARA MB4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1,439.98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BASE METALICO PARA MA12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BASE METALICO PARA MB4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1,439.98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BASE METALICO PARA MA12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BASE SUSPENSOR DE PICOS (BASE)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2,784.00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13,279.99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13,279.99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CET-870000124-1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JUEGO (PAR)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MULTIMEDIA CON BOOFER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CET-870000124-015/1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ESFÉRICAS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1,719.12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MULTIMEDIA (PAR)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MULTIMEDIA (PAR)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CET-870000124-7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 (PAR)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BOTIQUIN METALICA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940A11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</w:t>
            </w:r>
            <w:r w:rsidR="00EB40BE"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940A11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</w:t>
            </w:r>
            <w:r w:rsidR="00EB40BE"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940A11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</w:t>
            </w:r>
            <w:r w:rsidR="00EB40BE"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CET-450400042-410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CET-450400042-433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BOTE DE BASURA CON PEDESTAL DE ALUMINIO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BOTE DE BASURA  ALUMINIO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761.25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761.25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761.25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59.74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CET-210000250-027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59.74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59.74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PARA BASURA CALADO DE 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CET-210000250-046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CESTO DE BASURA DE PLASTICO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CENICERO PERSONAL CON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974.40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CENICERO PERSONAL CON PEDESTAL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974.40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CENICERO PERSONAL CON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974.40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CET-030000200-001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CABLE KBM CONVERTIDOR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CET-450600052-1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CAFETERA PARA 30 TAZAS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405.17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CET-450600052-003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CAFETERA PARA 50 TAZAS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CET-450600052-004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CAFETERA PARA 42 TAZAS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1,145.00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CET-450600052-006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CAFETERA ELECTRICA 42 TAZAS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CET-390000398-001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CAJA DE HERRAMIENTAS JUEGO DE 2 CAJAS CON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CAJA FUERTE  METALICA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CET-210000282-001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CALCULADORA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2,444.90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1,259.00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CALENTADOR/ENFRIADOR DE AGUA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CET- 450400108-004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CALENTADOR /ENFRIADOR DE AGUA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CALENTADOR/ENFRIADOR DE AGUA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CET-210000009-003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3,729.00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3,729.00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3,729.00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3,729.00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3,712.00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CET-210000009-026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3,729.00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CET-150400046-1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CAMARA DE VIDEO DIGITAL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CAMARA FOTOGRAFICA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CAMARA FOTOGRAFICA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19,952.50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CAMARA FOTOGRAFICA DIGITAL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CAMARA FOTOGRAFICA DIGITAL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1,379.17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CET-450600063-001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CANDIL DE BRONCE CON 24 FOCOS EN BRONCE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CET-450600063-002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CANDIL DE BRONCE CON 24 FOCOS EN BRONCE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CET-450600070-001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CARRITO DE MANO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CHAROLA P/CURACION CON ACCESORIOS DE ACERO INOXIDABLE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CET-450600118-001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COCINA INTEGRAL DE MADERA DE PINO. 4 PUERTAS LADO DERRECHO Y 4 CAJONES LADO IZQUIERDO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2 PUERTAS 1 DIVISION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3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2 PUERTAS, ENTREPAÑO DE CRISTAL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COMODA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EMPOTRADA EN PARED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COMODA DE MADERA EMPOTRADA EN PARED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EMPOTRADA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COMODA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CET-450600082-039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COMODA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COMODA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CET-210000046-001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COMPRESORA  50 LITROS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4,090.97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4,090.97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4,090.97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CET-180000012-010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CET-180000012-053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CONMUTADOR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CONSOLA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1,639.95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CET-180000011-001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CONVERTIDOR DE CORRIENTE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CET-150400008-004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COPIADORA MULTIFUNCIONAL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114,398.04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CET-150400008-005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COPIADORA MULTIFUNCIONAL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12,760.00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9,997.99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CET-180000220-094/1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14,889.00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9,997.99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7,680.00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10,716.16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10,716.82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7,705.00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13,676.82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13,676.82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13,676.82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13,676.82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13,676.82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SERVIDOR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39,850.00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20,435.00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CET-180000220-2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10,299.64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9,997.99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6,984.95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6,984.95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10,716.16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10,716.16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7,716.86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10,299.64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CET-180000220-33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9,997.99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10,716.16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4,730.00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4,118.00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7,911.00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4,118.00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10,179.00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7,911.00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CET-180000220-094/2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CET-450400092-1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CREDENZA DE MADERA DE 1.9 X.46 C/2 PUERTAS DE CRISTAL Y 4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CET-450400092-003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CREDENZA METALICA CON FORMAICA 3 CAJONES Y 2 COMPARTIMENTOS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CET-450400092-002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CREDENZA CON FORMAICA DE 1.53 X .49 CM. 3 CAJONES Y 1 PUERTA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MADERA DE DOÑA JOSEFA ORTIZ DE DOMINGUEZ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FELIPE SANTIAGO XICOHTENCATL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VENUSTIANO CARRANZA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LA CAPILLA ABIERTA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EN RELIEVE DEL ESCUDO NACIONAL LXI LEGISLATURA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LITOGRAFIA EN MADERA DE FELIPE SANTIAGO XICOHTENCATL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LITOGRAFIA DE DON BENITO JUAREZ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GUILLERMO VALLE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GUILLERMO VALLE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LITOGRAFIA  DE BENITO JUAREZ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DON BENITO JUAREZ DE BENITO JUAREZ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LA BASILICA DE OCOTLAN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LA FACHADA ENTRADA DEL PALACIO DE GOBIERNO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LITOGRAFIA DE IGNACIO ALLENDE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DEL CORONEL FELIPE SANTIAGO XICOHTENCATL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DON VENUSTIANO CARRANZA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MADERA DE  JOSEFA ORTIZ DE DOMINGUEZ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DEL " PALACIO DE GOBIERNO "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CET-450400100-016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DEL "SANTUARIO DE OCOTLAN"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CON EL MAPA DEL ESTADO DE TLAXCALA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LITOGRAFIA DEL PALACIO DE GOBIERNO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CUADRO CON EL MAPA DEL ESTADO DE TLAXCALA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LITOGRAFIA NIÑO CON GLOBO TERRAQUEO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BENITO JUAREZ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 FACHADA IGLESIA DE SAN JOSE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AGUSTIN DE ITURBIDE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XICOHTENCATL ALTZAYACATZIN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MADERA DEL PALACIO DE GOBIERNO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MADERA CON LA FOTOGTAFIA DE DON JOSE MARIA MORELOS Y PAVON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DON BENITO JUAREZ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MADERA DEL LIC. BENITO JUAREZ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MADERA DE MIGUEL HIDALGO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CAPILLA ABIERTA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MADERA DE DON JOSE MARIA MORELOS Y PAVON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MADERA DE LA IGLESIA DE SAN JOSE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MADERA DE LA PRESIDENCA MUNICIPAL DE TLAXCALA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CUADRO DE ENTRADA PALACIO DE GOBIERNO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LA  FACHADA DE ENTRADA DEL PALACIO DE GOBIERNO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CUADRO DE MADERA DE EMILIANO ZAPATA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 PARA DIPUTADOS MESA DIRECTIVA 5 PLAZAS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MESA DIRECTIVA 2 PLAZAS DESNNIVEL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 DIPUTADOS (6 PLAZAS)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 DIPUTADOS (6 PLAZAS)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 DIPUTADOS (4 PLAZAS)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 DIPUTADOS (6 PLAZAS)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 DIPUTADOS (6 PLAZAS)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CURUL  DIPUTADOS (4 PLAZAS)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MAQUINA DESTRUCTORA DE DOCUMENTOS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3,299.00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3,299.00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CET-210000018-003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DIABLO DE CARGA TAMAÑO CHICO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953.00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CET-210000018-001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DIABLO  DE CARGA TAMAÑO CHICO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DISCO DURO EXTERNO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CET-870000120-003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DISCO DURO EXTERNO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3,248.00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CET-870000120-006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DISCO DURO EXTERNO 3TB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3,271.20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CET-150200404-001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ECUALIZADOR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CET-150200662-1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DVD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ENGARGOLADORA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ENGARGOLADORA METALICA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ENGARGOLADORA METALICA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1,647.23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ENGARGOLADORA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1,347.00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CET-210000134-002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ENGRAPADORA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CET-210000091-001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ESCALERA COVER TIPO TIJERA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1,268.00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ESCALERA COVER TIPO TIJERA CHICA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ESCALERA COVER TIPO TIJERA GRANDE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ESCALERA COVER TIPO TIJERA CHICA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ESCALERA  TIPO TIJERA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2,288.50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 METALICO CON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METALICO 8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8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 METALICO 4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EJECUTIVO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FORMAICA Y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FORMAICA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METAL CON BASE DE FORMAICA Y 2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EJECUTIVO METALICO CON FORMAICA DE 1.20 X .75 CM.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EJECUTIVO DE MADERA Y ANGULO IZQUIERDO DE CRISTAL CON PATAS DE ALUMINIO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15,999.88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1,759.00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CON FORMAICA BASE METAL  2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CON FORMAICA BASE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METALICO CON FORMAICA EN  Y DOS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CON FORMAICA BASE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FORMAICA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METALICO 2 CAJONES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2 CAJONES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METAL CON BASE DE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EJECUTIVO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METAL BASE FORMAICA CON 2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CET-450400120-8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FORMAICA CON BASE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2 CAJONES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Y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SECRETARIAL DE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FORMAICA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CON 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CON FORMAICA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 METALICO CON FORMAICA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EJECUTIVO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MATAL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METAL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METAL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SECRETARIAL CON FORMAICA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CET-450400122-030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EJECUTIVO CON 9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CON 2 CAJONES Y BASE DE CRISTAL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2 CAJONES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METALICO CON CUBIERTA DE CRISTAL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 C/CRISTAL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CON 1 CAJONES DE 1.20 X .60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1 CAJON HORIZONTAL DERECHO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CON 4 CAJONES GRANDES Y 3 CHICOS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1,972.84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2 CAJONES BASE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CET-450400122-020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CON 2 CAJONES DE 1.20 X .60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EJECUTIVO EN MADERA DE 1.60 X .40 CM.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2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CON 6 CAJONES GRANDES Y 3 CHICOS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3,422.00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DE 1.50 X .75 CM.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3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BASE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ESCRITORIO DE MADERA  BASE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SIN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ESTANTE DE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ESTANTE METALICO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ESTANTE DE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ESTANTE ANAQUEL C/4CHAROLAS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DE 5 CHAROLAS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CON 5 CHAROLAS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DE MADERA 6 DIVISIONES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ESTANTE 4 NIVELES DE .40,4 X ,90,4 X 1,83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7 NIVELES 28 COMPARTIMENTO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7 NIVELES 35 COMPARTIMENTO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5 NIVELES 10 COMPARTIMENTO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5 NIVELES 5 COMPARTIMENTO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DE METAL 10 COMPARTIMENTOS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CON 4 CHAROLAS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CET-060000061-002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ESTETOSCOPIO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2,841.15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CET-420600014-002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ESTUFA CON 5 QUEMADORES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12,214.63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CET-450600120-001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EXPRIMIDOR DE FRUTAS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2KG.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CET-210000072-009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EXTINGUIDOR CAPACIDAD 2KG.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2KG.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CET-450600122-1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EXTRACTOR DE JUGOS USO RUDO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1,517.24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TIBOR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TIBOR CUADRADO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TIBOR TIPO LICORERA CON VASO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TIPO PLATO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TIBOR EN BOLA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MEDIANO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DE ALCATRAZ MEDIANO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EN BOLA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TIBOR TIPO CUADRADO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TIPO PLATO C/PAISAJE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TIBOR MEDIANO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TIBOR TIPO TEQUILERO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TIBOR MEDIANO C/ALCATRAZ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FIGURA ARTESANAL TIBOR MEDIANO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PLATON OVALADO CON LEYENDA "VIVA MEXICO"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2,436.00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FLORERO CHINO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FLORERO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1,392.00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FLORERO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PATO ESGRAFIADO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1,044.00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PATO GRANDE ESGRAFIADO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PATO MEDIANO ESGRAFIADO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PATO MEXICANO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174.00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PATO CHICO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121.80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PATO MINI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PATO MINI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VARA TLAXISTLE TORO Y TORITOS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11,136.00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1,856.00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1,856.00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1,856.00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CON ASAS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2,610.00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BARRILITO CON TAPA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BARRILITO CON TAPA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ALBARERO VERTICAL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ALBARERO VERTICAL CON ASAS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ALBARERO DOBLE BOLA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ALBARERO DOBLE BOLA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TITERE TORERO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BALERO GRANDE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BALERO MEDIANO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522.00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BALERO CHICO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208.80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VARA TLAXISTLE TEMA TAURINO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10,440.00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RAMA TLAXISTLE 4 SELORIOS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ALBARERO GRANDE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3,132.00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ALBARERO CHICO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HOJA JASPEADA 72 X 31 CM.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2,958.00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HOJA CON BETAS 70 X 31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2,958.00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ARCANGEL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FIGURA ARTESANAL  PLATON REDONDO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2,436.00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CHICO CON TAPA METALICA 17.5 X 51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4,640.00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MEDIANO CON TAPA 20.5 X 44.5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TIBOR GRANDE CON TAPA METALICA 56 X 25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FIGURA ARTESANAL  HOJA DE ONIX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3,132.00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CET-390000460-001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FORMON PROFESIONAL METALICO 19 MM 3/4"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FOTOGRAFIA PANORAMICA DEL EDIFICIO DEL CONGRESO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CET-150200163-001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FUENTE DE PODER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CET-450600132-001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GABINETE CON FREGADERO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GABINETE GUARDA EQUIPO METALICO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9,280.00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CET-210000066-001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GABINETE PARA EXTINGUIDOR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CET-210000066-002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GABINETE PARA EXTINGUIDOR/AZOTEA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GABINETE DE MADERA PARA EQUIPO DE SONIDO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METALICA 3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DE ACRILICO 2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 3 NIVELES DE ACRILICO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 DE ACRILICO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2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3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DE ACRILICO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 3 NIVELES DE ACRILICO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 3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3 NIVELES DE ACRILICO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2 NIVELES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3 NIVELES DE ACRILICO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3 NIVELES DE ACRILICO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ACRILICO 2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ACRILICO 3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3 NIVELES EN ACRILICO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2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CET-450400150-048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2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DE ACRILICO 3 NIVELES T/OFICIO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DE ACRILICO 3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ACRILICO 3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DE ACRILICO 3 NIVELES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GLOBO TERRAQUEO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CET-030000157-002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GRABADOR ELECTRICO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GRABADOR DE DISCOS Y TARJETA DE MEMORIA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24,499.20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CET-150200175-001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GRABADORA DE CARRETE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CET-150200175-002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GRABADORA DE CARRETE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CET-450400010-002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HORNO DE MICROONDAS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MULTIFUNCIONAL DE TINTA CONTINUA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2,172.68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1,498.99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1,759.00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1,995.25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1,995.25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7,610.59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5,320.00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1,498.99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2,737.00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7,860.35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7,860.35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6,875.00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1,963.00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58,000.00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1,698.10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4,396.00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4,442.22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1,206.40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 LASERJET 1320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1,427.00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1,427.00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1,071.00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2,980.01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1,484.00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CET-I180000069-001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122.25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CET-I180000069-002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122.25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CET-I180000069-003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122.25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CET-I180000069-004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122.25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CET-390000506-001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LAMPARA TIPO MINERO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CET-390000506-002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LAMPARA TIPO MINERO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CET-030000109-003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LAMPARA DE MANO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617.00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CET-450400165-001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LAMPARA DECORATIVA DE BRONCE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CET-450400165-002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LAMPARA DECORATIVA DE BRONCE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CET-030000109-001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LAMPARA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CET-030000109-002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LAMPARA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CET-450400161-001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LAMPARA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LAMPARA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PARA RESTIRADOR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CET-150200688-1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LENTE PARA CAMARA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CET-150200688-3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LENTE PARA CAMARA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EMPOTRABLE CON 4 ENTREPAÑOS 2 PUERTAS CORREDIZAS Y DIVISION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CET-450400170-7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C/4 ENTREPAÑOS Y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CON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4 ENTREPAÑOS Y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CALADO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6 ENTREPAÑOS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5 ENTREPAÑOS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3 ENTREPAÑOS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6 DIVISIONES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DE 1.60 X 1.20 X .40 CM. 2 CAJONES 2 PUERTAS Y 8 ENTREPAÑOS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1 DIVISION 1 PUERTA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3 DIVISIIONES Y 6 PUERTAS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4 DIVISIONES Y 2 PUERTAS CORREDIZAS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4 DIVISIONES Y 2 PUERTAS CORREDIZAS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10 ENTREPAÑOS Y BASE DE 4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2,850.00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CET-450400170-027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4 DIVISIONES Y 3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3 ENTREPAÑOS 2 PUERTAS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9,860.00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EMPOTRADO CON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EMPOTRABLE C/4 ENTREPAÑOS Y 2 PUERTAS CORREDIZAS Y DIVISION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4 ENTREPAÑOS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4 ENTREPAÑOS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4 CAJONES 1 PUERTA 8 COMPARTIMENTOS 2 PUERTAS SUPERIORES Y CRISTAL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DE MADERA 4 PUERTAS, 4 ENTREPAÑOS Y 3 SEPARADORES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10,797.99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LIBRERO DE MADERA CON 4 ENTREPAÑOS DE 1.10 X 1.60 X .30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LIBRERO EMPOTRADO C/4 DIVISIONES Y 2 PUERTAS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CET-450600160-1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LICUADORA CROMADA DE 2 VELOCIDADES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599.14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CET-450400174-001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LOCKER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CET-450400196-005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MAQUINA DE ESCRIBIR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C/ FORMAICA C/2 CAJONES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TUBULAR RECTANGULAR CON FORMAICA DE .80 X 1.50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BASE DE PLASTICO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PLEGABLE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875.10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PLEGABLE DE PLASTICO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875.10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 DE FIBRA DE VIDRIO PLEGABLE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783.16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 DE FIBRA DE VIDRIO PLEGABLE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783.16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CET-450400232-014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MADERA CON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 AUXILIAR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MADERA 1 CAJON DE 2.00 X .90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MADERA DE 2.45 X 1.05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MADERA 1 CAJON DE 2.40 X 1.10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1 CAJON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2 X 1.20MTS.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AUXILIAR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DE ,MADERA</w:t>
            </w:r>
            <w:proofErr w:type="gram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DE 2.40 X 1.22 MTS.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649.75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METAL CON FORMAICA DE 1.00X.40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555.00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METAL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METALICA CON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MADERA AUXILIAR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METALICA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METAL CON RUEDAS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METALICA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METALICA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AUXILIAR DE METAL CON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AUXILIAR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CENTRO DE MADERA 1 CAJON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CET-450400238-002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CENTRO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7,954.29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7,954.29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CET-450400242-003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7,954.29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7,954.29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7,954.29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7,954.29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7,954.29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OVALADA DE MADERA DE 4.50 X 1.47 MTS.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CIRCULAR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1,188.00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MADERA DE TRABAJO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 DE MADERA CIRCULAR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1,599.65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METALICA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CIRCULAR DE MADERA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1,599.65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TUBULAR RECTANGULAR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1,275.00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CIRCULAR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CIRCULAR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CET-450400250-026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MADERA CIRCULAR DE TRABAJO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CIRCULAR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1,328.25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DE TRABAJO CIRCULAR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MADERA CIRCULAR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MADERA CIRCULAR  DE TRABAJO DE MADERA CIRCULAR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MADERA CIRCULAR DE TRABAJO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TUBULAR CON 5 CAJONES PEQUEÑOS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METALICA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METAL BASE DE FORMAICA DE .70 X .50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METALICA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METALICA DE 1.80 X .85  CM.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1,098.00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 DE TRABAJO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METAL 5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METALICA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CAJONERA 5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METAL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1,138.50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 DE TRABAJO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MESA DE TRABAJO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CON FORMAICA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TRABAJO DE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ESCRITORIO CON ARCHIVERO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3,899.00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ESCRITORIO CON SOPORTE CON ARCHIVERO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3,899.00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COMEDOR OVALADA DE CRISTAL TEMPLADO Y ACERO INOXIDABLE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4,154.99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CET-450600145-002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 RECTANGULAR TUBULAR CROMADO DE ACERO INOXIDABLE BASE ALUMINIO Y REJILLA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2,689.01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9,488.40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9,488.40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9,488.40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9,488.40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 DE MADERA (4 CRISTALES)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  DE MADERA (4 CRISTALES)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MEZCLADORA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MEZCLADORA 10 CANALES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7,999.36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MICROFONO INALAMBRICO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MICROFONO DE PEDESTAL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CET-150200174-004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MICROGRABADORA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MODEM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MODEM  3 COM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MODEM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CET-150200368-001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 TORNAMESA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2,031.35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2,931.35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MODULAR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2,931.35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2,931.00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2,931.35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2,931.35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MODULAR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2,931.35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2,931.35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ESTACION DE TRABAJO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3,651.68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ESTACION DE TRABAJO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3,654.00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CET-450400258-002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8,899.99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L1300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LCD DE 18.5"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3,386.75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2,233.88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2,233.88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2,233.88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2,233.88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2,233.88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28,750.00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 18.5"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DE 18.5"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 18.5"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18.5"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CET-870000070-153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2,518.50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 21.5" CON CPU INTEGRADO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13,615.64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 21.5" CON CPU INTEGRADO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13,615.64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5,999.01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5,999.01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CET-870000070-155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7,899.60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5,999.01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CPU INTEGRADO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LED DE 18.5"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6,575.00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1,119.00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MONITOR DE 18.5"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CON CPU INTEGRADO  CON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C/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C/ CPU INTEGRADO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6,136.98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CET-870000086-050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49.78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139.20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CET-870000086-138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  INALAMBRICO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CET-870000086-123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684.25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684.25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715.00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METAL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741.00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METALICO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572.70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TUBULAR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COMPUTODE MADERA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 METALICO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572.70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CET-450400140-001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PORTA LLAVES DE MADERA Y CRISTAL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CET-450400261-001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GUARDA EQUIPO DE MADERA CON RUEDAS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P/EQUIPO DE COMPUTO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NICHO PARA BANDERA CON CRISTAL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986.00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892.00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892.00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986.00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1,201.76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24,360.00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1,218.00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854.10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926.00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CET-180000148-014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3,042.00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 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25,375.00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 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1,201.76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591.60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PANTALLA 3M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1,581.00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PANTALLA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1,581.00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PANTALLA DE 1.28 X 1.71 CM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PANTALLA ELECTRICA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9,570.00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PANTALLA  LED DE PLASMA DE 70"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PERCHERO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PERCHERO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1,932.00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448.50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1,132.75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PERFORADORA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469.50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PERFORADORA  DE 3 ORIFICIOS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846.00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PERFORADORA  DE 3 ORIFICIOS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867.50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PERFORADORA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674.65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PINZAS PARA CABLE Y CLAVIJA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489.99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CET-450220004-004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PIZARRON DE CORCHO DE .60 X .40 CM. MARCO DE ALUMINIO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CET-450220004-002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PIZARRON DE ACRILICO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427.00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CET-450220004-003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PIZARRON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CET-4504220004-1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PIZARRON DE CORCHO DE .60 X .40 CM. MARCO DE ALUMINIO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CET-210000172-001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PODIUM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PORTAGARRAFON DE METAL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PORTAGARRAFON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CET-870000136-001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PROBADOR DE CABLES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6,799.00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PROYECTOR DE CINTAS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22,968.00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CET-210000045-001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PULIDORA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18,491.00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PUNTO DE ACCESO INALAMBRICO P/INTERNET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1,460.44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CET-180000067-005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PUNTO DE ACSESO INALAMBRICO PARA INTERNET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1,460.44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CET-420600028-001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QUEMADOR DE GAS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CET-180000130-001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RACK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2,129.00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CET-180000130-002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RACK C/2 POSTES DE 7" X 19"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2,144.84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CET-180000130-003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RACK C/2 POSTES DE 4" X 19"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2,144.84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RACK PARA AUDIO 4 ESPACIOS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3,017.20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CET-150200401-011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RADIO PORTATIL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CET-150200381-010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CET-150200381-004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CET-150200381-014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CET-150200628-001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RECEPTOR DE SEÑAL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CET-150200628-002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RECEPTOR DE SEÑAL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CET-150200628-003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CET-150200628-004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CET-150200628-005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CET-150200628-006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CET-450600218-001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REFRIGERADOR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CET-330000100-048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984.00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CET-330000100-059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406.00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371.20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283.54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 DE VOLTAJE DE VOLTAJE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CET-450400300-002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RELOJ  DE PARED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CET-150200460-002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REPRODUCTOR DE CD`S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CET-150400072-001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CET-150400072-002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CET-150400072-003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CET-150200460-001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REPRODUCTOR DE DISCOS COMPACTOS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CET-450400306-003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REVISTERO DE PLASTICO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92.80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CET-450400348-1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ROTAFOLIO METALICO Y MADERA CON FORMAICA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RUTEADOR  PARA REDES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2,250.01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ROUTEADOR PARA REDES (CORTA FUEGOS)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13,250.00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RUTEADOR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1,025.01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ROUTER INALAMBRICO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ROUTER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CET-450400307-005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SACAPUNTAS ELECTRICO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396.75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CET-450400307-002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CET-450400307-006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SACAPUNTAS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CET-180000138-1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SCANNER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24,606.27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CET-210000199-001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SENSOR DE ONDAS SISMICAS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95,769.60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CET-180000116-002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27,130.02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CET-180000116-003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CET-180000116-1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43,699.99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CET-180000116-004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56,500.12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CET-180000116-005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56,500.12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CET-180000116-006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56,500.12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CET-180000116-007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6,700.16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CET-450400314-2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VINIL C/CODERAS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PLANO FORRADA EN PLIANA CON CODERAS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VINIL CON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PLANO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CON  CODERAS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PLANO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PLANO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369.00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PLIANA CON CODERAS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CON CODERAS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CON CODERAS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CON CODERA FORRADDA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 CON CODERAS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CON CODERAS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CON CODERAS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CON CODERAS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TUBULAR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ASIENTO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ASIENTO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 C/CODERAS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TUBULAR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TUBULAR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TUBULAR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TUBULAR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CON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CON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CROMADA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FORRADO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DE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TELA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451.24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451.24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451.24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451.24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451.24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451.24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451.24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TELA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FORRADAA EN TELA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FORRADAA EN TELA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CROMADA PLEGABLE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TUBULAR CON CODERA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CET-450400315-411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CROMADA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FORRADA EN TELA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CET-450400315-423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 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TANDEM DOBLE  TUBULAR 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1,399.99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CET-450400316-095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CON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CON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CON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CET-450400316-050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 ET-450400316-029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MADEA FORRADA EN TERCIIOPELO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MADEA FORRADA EN TERCIIOPELO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C/TERCIOPELO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TUBULAR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DE MADERA FORRADA EN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CON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CET-450400316-031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CET-450400317-109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CET-450400317-177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CET-450400317-210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CET-450400317-233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CET-450400317-266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CET-450400317-289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CET-450400317-299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CET-450400317-322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CET-450400317-345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CET-450400317-378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CET-450400317-399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CET-450400317-401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CET-450400317-426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265.64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PLEGABLE CROMADA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CROMADA PLEGABLE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CET-450400317-164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156.68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 TRABAJO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789.99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TRABAJO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798.99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TRABAJO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798.99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TRABAJO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798.99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1,063.75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GIRATORIA CON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1,512.25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GIRATORIA CON RUEDAS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1,512.25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GIRTORIA CON RUEDAS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CON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CET-450400319-073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FORRADA EN PLIANA CON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 GIRATORIA CON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SIN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 SIN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1,035.00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1,157.68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 CON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1,265.00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 CON RUEDAS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CET-450400319-058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FORRADAA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CON CODERAS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 SECRETARIAL GIRATORIA CON RUEDAS DE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SECRETARIAL FORRADO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869.00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4,780.36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2,299.90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ARMADO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2,998.99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GIRATORIA CON RUEDAS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ARMADO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INDIVIDUAL CON RUEDAS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869.00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INDIVIDUAL CON RUEDAS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869.00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3 PLAZAS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3 PLAZAS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3 PLAZAS DE PLIANA Y CODERAS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3 PLAZAS FORRADO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2,075.75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3 PLAZAS TAPIZADO EN TELA DE CHENILLE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1 PLAZA DE PLIANA Y CODERAS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 3 PLAZAS FORRADO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2 PLAZAS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1 PLAZAS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1 PLAZA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 2 PLAZAS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 3 PLAZAS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CET-450400320-003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4 PLAZAS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2 PLAZAS FORRADO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INDIVIDUAL FORRADO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DE 3 PLAZAS FORRADO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DE PIEL Y CODERA DE MADERA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TAPIZADO EN CURPIEL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2,092.64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EN PIEL (CURUL)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EN PIEL (CURUL)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CET-450400321-065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GERENCIAL EN PIEL CON RUEDAS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CET-450400321-031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2,039.00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809.10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3,098.99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EN TELA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CET- 450400321-096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CON CODERAS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1,942.68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1,869.15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CET-450400321-012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SILLON EJECUTIVO DE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SILLON EJECUTIVO </w:t>
            </w:r>
            <w:proofErr w:type="spellStart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EJECUTIVO</w:t>
            </w:r>
            <w:proofErr w:type="spellEnd"/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DE CEDRO FORRADA EN PLIANA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CET-450400325-016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GIRATORIA CON RUEDAS Y CODERAS FORRADA EN PLIANA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CET-450400327-001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 TIPO RUSTICO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CET-450400327-002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CET-450400327-003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CET-450400327-004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CET-450600147-019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2,090.00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CET-090000077-001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SOFA DE ENFERMERIA BASE DE MADERA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CET-450400326-002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SOPORTE UNIVERSAL P/T.V. Y DVD DE PARED Y TECHO SOPORTE UNIVERSAL P/TELEVISION, DVD.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SOPORTE UNIVERSAL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SWITCH 8 PTOS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8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PARA REDES DE 26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722.20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722.20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722.20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 PARA REDES DE 5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98.00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H 2 COMBOS DE 16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PARA REDES DE 24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KID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5,300.04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SWTCH DE RED 8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2,047.40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SWITCH 8 PUERTOS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187.00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SWITCH 10/100 MBPS, 5 PTOS. 5 PUERTOS, 10/100 MBPS.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SWITCH 8 PUERTOS PARA INTERNET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TARJETA DE RED INALAMBRICA USB INALAMBRICO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603.20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TARJETA DE RED INALAMBRICA USB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169.99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CET-180000133-028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TARJETA DE MEMORIA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440.00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CET-450400338-001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TARJETERO  METALICO 2 CAJONES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472.00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CET-870000084164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CET-870000084-047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CET-870000084-045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CET-870000084-062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CET-870000084-50/1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CET-870000084-049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180.00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CET-870000084-070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125.00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CET-870000084-192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470.00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CET-870000084-203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CET-870000084-078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CET-870000084-077/1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CET-870000084-175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CET-870000084-195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CET-870000084-103/2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CET-870000084-199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CET-870000084-181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CET-150200107-097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DIGITAL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759.00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CET-150200107-042/1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CET-150200107-039/1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CET-150200107-065/1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CET-150200107-066/1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CET-150200107-032/1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CET-150200107-033/1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CET-150200107-034/1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CET-150200107-11/1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CET-150200107-030/1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CET-150200107-029/1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CET-150200107-077/1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CET-150200107-078/1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TELEVISION DE 18"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TELEVISION (PANTALLA)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9,999.00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TELEVISION LED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19,075.15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CET-150200364-007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TELEVISION LED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19,076.15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TIBOR ARTESANAL MEDIANO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TIBOR ARTESANAL CHICO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TIBOR ARTESANAL CHICO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TIBOR ARTESANAL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TIBOR ARTESANAL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TIBOR ARTESANAL 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CET-450400390-001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TRIBUNA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TRIPIE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TRIPIE DE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TRIPIE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3,800.00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1,499.66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1,499.66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PEDESTAL 16"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  <w:bookmarkStart w:id="0" w:name="_GoBack"/>
        <w:bookmarkEnd w:id="0"/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CET-450400346-031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TORRE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TORRE 48"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VENTILADOR DE TORRE DE 48" COLOR GRIS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VENTILADOR DE TORRE DE 48"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CET-450400346-8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CET-450400346-3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PISO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CET-450400346-022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879.00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CET-450400346-9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CET-450400346-10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1,101.52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PEDESTAL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CET-450400346-4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VENTILADOR DE PISO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VENTILADOR DE PEDESTAL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VIDEO CAMARA 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6,399.00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CET-480800072-001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URVAN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249,829.00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CET-480800014-006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CET-480800014-007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  <w:tr w:rsidR="00EB40BE" w:rsidRPr="00EB40BE" w:rsidTr="00940A11">
        <w:trPr>
          <w:trHeight w:val="240"/>
        </w:trPr>
        <w:tc>
          <w:tcPr>
            <w:tcW w:w="255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CET-480800014-005</w:t>
            </w:r>
          </w:p>
        </w:tc>
        <w:tc>
          <w:tcPr>
            <w:tcW w:w="6421" w:type="dxa"/>
            <w:noWrap/>
            <w:vAlign w:val="bottom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2368" w:type="dxa"/>
            <w:noWrap/>
            <w:vAlign w:val="center"/>
            <w:hideMark/>
          </w:tcPr>
          <w:p w:rsidR="00EB40BE" w:rsidRPr="00EB40BE" w:rsidRDefault="00EB40BE" w:rsidP="00EB40B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B40B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</w:tbl>
    <w:p w:rsidR="00486AE1" w:rsidRDefault="00486AE1" w:rsidP="005117F4"/>
    <w:p w:rsidR="00910606" w:rsidRDefault="00910606" w:rsidP="005117F4"/>
    <w:p w:rsidR="00910606" w:rsidRDefault="00910606" w:rsidP="005117F4"/>
    <w:p w:rsidR="00910606" w:rsidRDefault="00910606" w:rsidP="005117F4"/>
    <w:p w:rsidR="00910606" w:rsidRDefault="00910606" w:rsidP="005117F4"/>
    <w:p w:rsidR="00910606" w:rsidRDefault="00910606" w:rsidP="005117F4"/>
    <w:p w:rsidR="00910606" w:rsidRPr="00267E7D" w:rsidRDefault="00910606" w:rsidP="005117F4"/>
    <w:p w:rsidR="000117DB" w:rsidRDefault="000117DB" w:rsidP="00CA2D37">
      <w:pPr>
        <w:rPr>
          <w:rFonts w:ascii="Soberana Sans Light" w:hAnsi="Soberana Sans Light"/>
        </w:rPr>
      </w:pPr>
      <w:bookmarkStart w:id="1" w:name="_MON_1470839218"/>
      <w:bookmarkStart w:id="2" w:name="_MON_1470839431"/>
      <w:bookmarkEnd w:id="1"/>
      <w:bookmarkEnd w:id="2"/>
    </w:p>
    <w:p w:rsidR="00CD3D92" w:rsidRDefault="00CD3D92" w:rsidP="00CA2D37">
      <w:pPr>
        <w:rPr>
          <w:rFonts w:ascii="Soberana Sans Light" w:hAnsi="Soberana Sans Light"/>
        </w:rPr>
      </w:pPr>
    </w:p>
    <w:p w:rsidR="00CD3D92" w:rsidRDefault="00CD3D92" w:rsidP="00CA2D37">
      <w:pPr>
        <w:rPr>
          <w:rFonts w:ascii="Soberana Sans Light" w:hAnsi="Soberana Sans Light"/>
        </w:rPr>
      </w:pPr>
    </w:p>
    <w:p w:rsidR="00CD3D92" w:rsidRDefault="00CD3D92" w:rsidP="00CA2D37">
      <w:pPr>
        <w:rPr>
          <w:rFonts w:ascii="Soberana Sans Light" w:hAnsi="Soberana Sans Light"/>
        </w:rPr>
      </w:pPr>
    </w:p>
    <w:p w:rsidR="00CD3D92" w:rsidRDefault="00CD3D92" w:rsidP="00CA2D37">
      <w:pPr>
        <w:rPr>
          <w:rFonts w:ascii="Soberana Sans Light" w:hAnsi="Soberana Sans Light"/>
        </w:rPr>
      </w:pPr>
    </w:p>
    <w:p w:rsidR="00CD3D92" w:rsidRDefault="00CD3D92" w:rsidP="00CA2D37">
      <w:pPr>
        <w:rPr>
          <w:rFonts w:ascii="Soberana Sans Light" w:hAnsi="Soberana Sans Light"/>
        </w:rPr>
      </w:pPr>
    </w:p>
    <w:p w:rsidR="00F96944" w:rsidRDefault="00AF450B" w:rsidP="0044253C">
      <w:pPr>
        <w:jc w:val="center"/>
      </w:pPr>
      <w:r>
        <w:rPr>
          <w:noProof/>
          <w:lang w:eastAsia="es-MX"/>
        </w:rPr>
        <mc:AlternateContent>
          <mc:Choice Requires="wpc">
            <w:drawing>
              <wp:inline distT="0" distB="0" distL="0" distR="0" wp14:anchorId="38771932" wp14:editId="4C0E76BE">
                <wp:extent cx="5756910" cy="2655570"/>
                <wp:effectExtent l="19050" t="19050" r="339090" b="144780"/>
                <wp:docPr id="136" name="Lienzo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47385" y="0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04190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0090" y="666115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94225" y="666115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50590" y="980440"/>
                            <a:ext cx="661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BANCOMER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94250" y="98044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110037915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02965" y="1132840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94250" y="113284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491677282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02965" y="128460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94250" y="128460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488819260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02965" y="143700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94250" y="143700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491677246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26005" y="0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11730" y="152400"/>
                            <a:ext cx="953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Poder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Legislativo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81760" y="333375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91210" y="589915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9190" y="513715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525" y="-952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525" y="49466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1"/>
                        <wps:cNvCnPr/>
                        <wps:spPr bwMode="auto">
                          <a:xfrm>
                            <a:off x="3116580" y="656590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16580" y="656590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-9525" y="-9525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4"/>
                        <wps:cNvCnPr/>
                        <wps:spPr bwMode="auto">
                          <a:xfrm>
                            <a:off x="3107055" y="513715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07055" y="513715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6"/>
                        <wps:cNvCnPr/>
                        <wps:spPr bwMode="auto">
                          <a:xfrm>
                            <a:off x="4432300" y="66611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32300" y="666115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25" y="8089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37860" y="9525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9525" y="9709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525" y="97091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2"/>
                        <wps:cNvCnPr/>
                        <wps:spPr bwMode="auto">
                          <a:xfrm>
                            <a:off x="9525" y="11233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25" y="112331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4"/>
                        <wps:cNvCnPr/>
                        <wps:spPr bwMode="auto">
                          <a:xfrm>
                            <a:off x="9525" y="12757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525" y="1275715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6"/>
                        <wps:cNvCnPr/>
                        <wps:spPr bwMode="auto">
                          <a:xfrm>
                            <a:off x="9525" y="14274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25" y="14274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8"/>
                        <wps:cNvCnPr/>
                        <wps:spPr bwMode="auto">
                          <a:xfrm>
                            <a:off x="9525" y="15798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525" y="15798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0"/>
                        <wps:cNvCnPr/>
                        <wps:spPr bwMode="auto">
                          <a:xfrm>
                            <a:off x="9525" y="17322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72" y="17418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2"/>
                        <wps:cNvCnPr/>
                        <wps:spPr bwMode="auto">
                          <a:xfrm>
                            <a:off x="9525" y="18846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25" y="18846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4"/>
                        <wps:cNvCnPr/>
                        <wps:spPr bwMode="auto">
                          <a:xfrm>
                            <a:off x="9525" y="20370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525" y="20370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9525" y="21888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525" y="21888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8"/>
                        <wps:cNvCnPr/>
                        <wps:spPr bwMode="auto">
                          <a:xfrm>
                            <a:off x="9525" y="23412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525" y="23412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0"/>
                        <wps:cNvCnPr/>
                        <wps:spPr bwMode="auto">
                          <a:xfrm>
                            <a:off x="9525" y="24936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525" y="24936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2"/>
                        <wps:cNvCnPr/>
                        <wps:spPr bwMode="auto">
                          <a:xfrm>
                            <a:off x="0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4"/>
                        <wps:cNvCnPr/>
                        <wps:spPr bwMode="auto">
                          <a:xfrm>
                            <a:off x="3107055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07055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6"/>
                        <wps:cNvCnPr/>
                        <wps:spPr bwMode="auto">
                          <a:xfrm>
                            <a:off x="4432300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32300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9525" y="26460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25" y="26460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0"/>
                        <wps:cNvCnPr/>
                        <wps:spPr bwMode="auto">
                          <a:xfrm>
                            <a:off x="5747385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47385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53.3pt;height:209.1pt;mso-position-horizontal-relative:char;mso-position-vertical-relative:line" coordsize="57569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69;height:26555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Y1sAA&#10;AADbAAAADwAAAGRycy9kb3ducmV2LnhtbESPQYvCMBSE7wv+h/AEb2uqoCvVKCoUvIluweujebal&#10;zUtJolZ/vREW9jjMzDfMatObVtzJ+dqygsk4AUFcWF1zqSD/zb4XIHxA1thaJgVP8rBZD75WmGr7&#10;4BPdz6EUEcI+RQVVCF0qpS8qMujHtiOO3tU6gyFKV0rt8BHhppXTJJlLgzXHhQo72ldUNOebUWBa&#10;ynSjuXH58dLM5q9dlvudUqNhv12CCNSH//Bf+6AV/Mzg8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2Y1sAAAADbAAAADwAAAAAAAAAAAAAAAACYAgAAZHJzL2Rvd25y&#10;ZXYueG1sUEsFBgAAAAAEAAQA9QAAAIUDAAAAAA==&#10;" fillcolor="#943634 [2405]" stroked="f"/>
                <v:rect id="Rectangle 72" o:spid="_x0000_s1029" style="position:absolute;left:57473;width:3531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73" o:spid="_x0000_s1030" style="position:absolute;top:5041;width:61004;height:2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74" o:spid="_x0000_s1031" style="position:absolute;left:32600;top:6661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143175" w:rsidRDefault="001431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5942;top:6661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4505;top:9804;width:661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BANCOMER </w:t>
                        </w:r>
                      </w:p>
                    </w:txbxContent>
                  </v:textbox>
                </v:rect>
                <v:rect id="Rectangle 77" o:spid="_x0000_s1034" style="position:absolute;left:47942;top:980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110037915</w:t>
                        </w:r>
                      </w:p>
                    </w:txbxContent>
                  </v:textbox>
                </v:rect>
                <v:rect id="Rectangle 78" o:spid="_x0000_s1035" style="position:absolute;left:34029;top:11328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7942;top:11328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491677282</w:t>
                        </w:r>
                      </w:p>
                    </w:txbxContent>
                  </v:textbox>
                </v:rect>
                <v:rect id="Rectangle 80" o:spid="_x0000_s1037" style="position:absolute;left:34029;top:12846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81" o:spid="_x0000_s1038" style="position:absolute;left:47942;top:12846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488819260</w:t>
                        </w:r>
                      </w:p>
                    </w:txbxContent>
                  </v:textbox>
                </v:rect>
                <v:rect id="Rectangle 82" o:spid="_x0000_s1039" style="position:absolute;left:34029;top:14370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83" o:spid="_x0000_s1040" style="position:absolute;left:47942;top:14370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491677246</w:t>
                        </w:r>
                      </w:p>
                    </w:txbxContent>
                  </v:textbox>
                </v:rect>
                <v:rect id="Rectangle 84" o:spid="_x0000_s1041" style="position:absolute;left:23260;width:1111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143175" w:rsidRDefault="00143175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2017</w:t>
                        </w:r>
                      </w:p>
                    </w:txbxContent>
                  </v:textbox>
                </v:rect>
                <v:rect id="Rectangle 85" o:spid="_x0000_s1042" style="position:absolute;left:24117;top:1524;width:953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Poder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Legislativo</w:t>
                        </w:r>
                        <w:proofErr w:type="spellEnd"/>
                      </w:p>
                    </w:txbxContent>
                  </v:textbox>
                </v:rect>
                <v:rect id="Rectangle 86" o:spid="_x0000_s1043" style="position:absolute;left:13817;top:3333;width:2999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143175" w:rsidRDefault="00143175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4" style="position:absolute;left:7912;top:5899;width:1499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143175" w:rsidRDefault="001431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5" style="position:absolute;left:36791;top:5137;width:1461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143175" w:rsidRDefault="00143175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6" style="position:absolute;left:95;top:-9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90" o:spid="_x0000_s1047" style="position:absolute;left:95;top:4946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line id="Line 91" o:spid="_x0000_s1048" style="position:absolute;visibility:visible;mso-wrap-style:square" from="31165,6565" to="57378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<v:rect id="Rectangle 92" o:spid="_x0000_s1049" style="position:absolute;left:31165;top:6565;width:2621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93" o:spid="_x0000_s1050" style="position:absolute;left:-95;top:-95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94" o:spid="_x0000_s1051" style="position:absolute;visibility:visible;mso-wrap-style:square" from="31070,5137" to="31070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95" o:spid="_x0000_s1052" style="position:absolute;left:31070;top:5137;width:9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96" o:spid="_x0000_s1053" style="position:absolute;visibility:visible;mso-wrap-style:square" from="44323,6661" to="44323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97" o:spid="_x0000_s1054" style="position:absolute;left:44323;top:6661;width:9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98" o:spid="_x0000_s1055" style="position:absolute;left:95;top:8089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99" o:spid="_x0000_s1056" style="position:absolute;left:57378;top:95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0" o:spid="_x0000_s1057" style="position:absolute;visibility:visible;mso-wrap-style:square" from="95,9709" to="57569,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01" o:spid="_x0000_s1058" style="position:absolute;left:95;top:9709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02" o:spid="_x0000_s1059" style="position:absolute;visibility:visible;mso-wrap-style:square" from="95,11233" to="57569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rect id="Rectangle 103" o:spid="_x0000_s1060" style="position:absolute;left:95;top:1123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04" o:spid="_x0000_s1061" style="position:absolute;visibility:visible;mso-wrap-style:square" from="95,12757" to="57569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105" o:spid="_x0000_s1062" style="position:absolute;left:95;top:12757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06" o:spid="_x0000_s1063" style="position:absolute;visibility:visible;mso-wrap-style:square" from="95,14274" to="57569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107" o:spid="_x0000_s1064" style="position:absolute;left:95;top:14274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08" o:spid="_x0000_s1065" style="position:absolute;visibility:visible;mso-wrap-style:square" from="95,15798" to="57569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09" o:spid="_x0000_s1066" style="position:absolute;left:95;top:15798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0" o:spid="_x0000_s1067" style="position:absolute;visibility:visible;mso-wrap-style:square" from="95,17322" to="57569,1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11" o:spid="_x0000_s1068" style="position:absolute;left:2;top:1741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2" o:spid="_x0000_s1069" style="position:absolute;visibility:visible;mso-wrap-style:square" from="95,18846" to="57569,1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13" o:spid="_x0000_s1070" style="position:absolute;left:95;top:18846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14" o:spid="_x0000_s1071" style="position:absolute;visibility:visible;mso-wrap-style:square" from="95,20370" to="57569,20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rect id="Rectangle 115" o:spid="_x0000_s1072" style="position:absolute;left:95;top:20370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16" o:spid="_x0000_s1073" style="position:absolute;visibility:visible;mso-wrap-style:square" from="95,21888" to="57569,2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117" o:spid="_x0000_s1074" style="position:absolute;left:95;top:2188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18" o:spid="_x0000_s1075" style="position:absolute;visibility:visible;mso-wrap-style:square" from="95,23412" to="57569,2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119" o:spid="_x0000_s1076" style="position:absolute;left:95;top:2341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20" o:spid="_x0000_s1077" style="position:absolute;visibility:visible;mso-wrap-style:square" from="95,24936" to="57569,2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121" o:spid="_x0000_s1078" style="position:absolute;left:95;top:2493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22" o:spid="_x0000_s1079" style="position:absolute;visibility:visible;mso-wrap-style:square" from="0,8280" to="0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123" o:spid="_x0000_s1080" style="position:absolute;top:8280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24" o:spid="_x0000_s1081" style="position:absolute;visibility:visible;mso-wrap-style:square" from="31070,8280" to="31070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125" o:spid="_x0000_s1082" style="position:absolute;left:31070;top:8280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26" o:spid="_x0000_s1083" style="position:absolute;visibility:visible;mso-wrap-style:square" from="44323,8280" to="44323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127" o:spid="_x0000_s1084" style="position:absolute;left:44323;top:8280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8" o:spid="_x0000_s1085" style="position:absolute;visibility:visible;mso-wrap-style:square" from="95,26460" to="57569,2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29" o:spid="_x0000_s1086" style="position:absolute;left:95;top:26460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30" o:spid="_x0000_s1087" style="position:absolute;visibility:visible;mso-wrap-style:square" from="57473,8280" to="57473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rect id="Rectangle 131" o:spid="_x0000_s1088" style="position:absolute;left:57473;top:8280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/>
    <w:p w:rsidR="00CD3D92" w:rsidRDefault="00CD3D92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0043EC">
        <w:rPr>
          <w:rFonts w:cstheme="minorHAnsi"/>
        </w:rPr>
        <w:t>segundo</w:t>
      </w:r>
      <w:r w:rsidRPr="002B15A9">
        <w:rPr>
          <w:rFonts w:cstheme="minorHAnsi"/>
        </w:rPr>
        <w:t xml:space="preserve"> trimestre del 2017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6449D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96247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3439">
        <w:rPr>
          <w:rFonts w:ascii="Soberana Sans Light" w:hAnsi="Soberana Sans Light"/>
        </w:rPr>
        <w:t>http://congresodetlaxcala.gob.mx/art-65-fraccionxiii/</w:t>
      </w: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A4607" w:rsidSect="00910606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74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75" w:rsidRDefault="00143175" w:rsidP="00EA5418">
      <w:pPr>
        <w:spacing w:after="0" w:line="240" w:lineRule="auto"/>
      </w:pPr>
      <w:r>
        <w:separator/>
      </w:r>
    </w:p>
  </w:endnote>
  <w:endnote w:type="continuationSeparator" w:id="0">
    <w:p w:rsidR="00143175" w:rsidRDefault="001431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Pr="0013011C" w:rsidRDefault="001431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1333E" wp14:editId="60779A3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611060278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04910" w:rsidRPr="00704910">
          <w:rPr>
            <w:rFonts w:ascii="Soberana Sans Light" w:hAnsi="Soberana Sans Light"/>
            <w:noProof/>
            <w:lang w:val="es-ES"/>
          </w:rPr>
          <w:t>124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43175" w:rsidRDefault="00143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Pr="008E3652" w:rsidRDefault="001431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639E12" wp14:editId="73B408E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-1104868912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04910" w:rsidRPr="00704910">
          <w:rPr>
            <w:rFonts w:ascii="Soberana Sans Light" w:hAnsi="Soberana Sans Light"/>
            <w:noProof/>
            <w:lang w:val="es-ES"/>
          </w:rPr>
          <w:t>121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75" w:rsidRDefault="00143175" w:rsidP="00EA5418">
      <w:pPr>
        <w:spacing w:after="0" w:line="240" w:lineRule="auto"/>
      </w:pPr>
      <w:r>
        <w:separator/>
      </w:r>
    </w:p>
  </w:footnote>
  <w:footnote w:type="continuationSeparator" w:id="0">
    <w:p w:rsidR="00143175" w:rsidRDefault="001431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Default="001431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744F97" wp14:editId="341E0C81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75" w:rsidRDefault="001431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3175" w:rsidRDefault="001431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3175" w:rsidRPr="00275FC6" w:rsidRDefault="001431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175" w:rsidRDefault="001431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43175" w:rsidRDefault="001431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3175" w:rsidRPr="00275FC6" w:rsidRDefault="001431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89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0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3005" w:rsidRDefault="0081300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3005" w:rsidRDefault="0081300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3005" w:rsidRPr="00275FC6" w:rsidRDefault="0081300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9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3005" w:rsidRDefault="008130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3005" w:rsidRDefault="008130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3005" w:rsidRPr="00275FC6" w:rsidRDefault="008130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D270A0" wp14:editId="47379A1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Default="001431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9B7E35" wp14:editId="21457B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p w:rsidR="00143175" w:rsidRDefault="00143175" w:rsidP="0013011C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2017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Poder Legislativo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143175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143175" w:rsidRPr="00FB5762" w:rsidTr="00813005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143175" w:rsidRPr="00FB5762" w:rsidRDefault="00143175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143175" w:rsidRPr="0013011C" w:rsidRDefault="0014317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117DB"/>
    <w:rsid w:val="00040466"/>
    <w:rsid w:val="00040531"/>
    <w:rsid w:val="00083CF8"/>
    <w:rsid w:val="000856A3"/>
    <w:rsid w:val="00126BCF"/>
    <w:rsid w:val="0013011C"/>
    <w:rsid w:val="00141B1C"/>
    <w:rsid w:val="00143175"/>
    <w:rsid w:val="001772B3"/>
    <w:rsid w:val="001B1B72"/>
    <w:rsid w:val="002116C1"/>
    <w:rsid w:val="00232417"/>
    <w:rsid w:val="00241425"/>
    <w:rsid w:val="002448AD"/>
    <w:rsid w:val="00255AAD"/>
    <w:rsid w:val="00267E7D"/>
    <w:rsid w:val="002A70B3"/>
    <w:rsid w:val="00307635"/>
    <w:rsid w:val="00345360"/>
    <w:rsid w:val="00372F40"/>
    <w:rsid w:val="00382C95"/>
    <w:rsid w:val="003A3506"/>
    <w:rsid w:val="003D5DBF"/>
    <w:rsid w:val="003E5E0A"/>
    <w:rsid w:val="003E7FD0"/>
    <w:rsid w:val="003F0EA4"/>
    <w:rsid w:val="00405F37"/>
    <w:rsid w:val="0044253C"/>
    <w:rsid w:val="00467559"/>
    <w:rsid w:val="00486AE1"/>
    <w:rsid w:val="00497D8B"/>
    <w:rsid w:val="004B2764"/>
    <w:rsid w:val="004D41B8"/>
    <w:rsid w:val="004E257A"/>
    <w:rsid w:val="00502D8E"/>
    <w:rsid w:val="005117F4"/>
    <w:rsid w:val="00522632"/>
    <w:rsid w:val="00531310"/>
    <w:rsid w:val="00534982"/>
    <w:rsid w:val="00540418"/>
    <w:rsid w:val="005512CE"/>
    <w:rsid w:val="00571142"/>
    <w:rsid w:val="00571E8F"/>
    <w:rsid w:val="005859FA"/>
    <w:rsid w:val="0059623E"/>
    <w:rsid w:val="005A2C34"/>
    <w:rsid w:val="005A4607"/>
    <w:rsid w:val="005C51EC"/>
    <w:rsid w:val="006048D2"/>
    <w:rsid w:val="00611E39"/>
    <w:rsid w:val="006449D8"/>
    <w:rsid w:val="0068357D"/>
    <w:rsid w:val="006B2D30"/>
    <w:rsid w:val="006B7B8B"/>
    <w:rsid w:val="006E77DD"/>
    <w:rsid w:val="00704910"/>
    <w:rsid w:val="007758A6"/>
    <w:rsid w:val="007950BA"/>
    <w:rsid w:val="0079582C"/>
    <w:rsid w:val="00796603"/>
    <w:rsid w:val="007C0AB2"/>
    <w:rsid w:val="007D6E9A"/>
    <w:rsid w:val="00813005"/>
    <w:rsid w:val="008A6E4D"/>
    <w:rsid w:val="008B0017"/>
    <w:rsid w:val="008E3652"/>
    <w:rsid w:val="008E4021"/>
    <w:rsid w:val="00910606"/>
    <w:rsid w:val="0093557B"/>
    <w:rsid w:val="00940A11"/>
    <w:rsid w:val="0096247D"/>
    <w:rsid w:val="009B3D1A"/>
    <w:rsid w:val="00A14766"/>
    <w:rsid w:val="00A14B74"/>
    <w:rsid w:val="00A45AB6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27EA2"/>
    <w:rsid w:val="00B41FA0"/>
    <w:rsid w:val="00B849EE"/>
    <w:rsid w:val="00C45C07"/>
    <w:rsid w:val="00C7638C"/>
    <w:rsid w:val="00CA2D37"/>
    <w:rsid w:val="00CC5CB6"/>
    <w:rsid w:val="00CD3D92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A5418"/>
    <w:rsid w:val="00EB2653"/>
    <w:rsid w:val="00EB40BE"/>
    <w:rsid w:val="00EC18F6"/>
    <w:rsid w:val="00F41B4F"/>
    <w:rsid w:val="00F5580A"/>
    <w:rsid w:val="00F670A3"/>
    <w:rsid w:val="00F770EA"/>
    <w:rsid w:val="00F96944"/>
    <w:rsid w:val="00FA1B54"/>
    <w:rsid w:val="00FB5762"/>
    <w:rsid w:val="00FD77AB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7110-CE07-4A0A-BB42-AF114210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125</Pages>
  <Words>27508</Words>
  <Characters>151295</Characters>
  <Application>Microsoft Office Word</Application>
  <DocSecurity>0</DocSecurity>
  <Lines>1260</Lines>
  <Paragraphs>356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Silvestre Vélazquez</cp:lastModifiedBy>
  <cp:revision>2</cp:revision>
  <cp:lastPrinted>2017-07-13T23:48:00Z</cp:lastPrinted>
  <dcterms:created xsi:type="dcterms:W3CDTF">2017-04-17T17:44:00Z</dcterms:created>
  <dcterms:modified xsi:type="dcterms:W3CDTF">2017-07-14T00:50:00Z</dcterms:modified>
</cp:coreProperties>
</file>