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512160985"/>
    <w:bookmarkEnd w:id="0"/>
    <w:p w:rsidR="00486AE1" w:rsidRDefault="00EB6E54" w:rsidP="0016211D">
      <w:pPr>
        <w:jc w:val="center"/>
      </w:pPr>
      <w:r>
        <w:object w:dxaOrig="16921" w:dyaOrig="98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4.75pt;height:403.5pt" o:ole="">
            <v:imagedata r:id="rId8" o:title=""/>
          </v:shape>
          <o:OLEObject Type="Embed" ProgID="Excel.Sheet.12" ShapeID="_x0000_i1025" DrawAspect="Content" ObjectID="_1561379480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FD6E0F" w:rsidP="00FD6E0F">
      <w:pPr>
        <w:tabs>
          <w:tab w:val="left" w:pos="8790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ab/>
      </w: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AB13B7" w:rsidRPr="005117F4" w:rsidRDefault="00184830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(No aplica</w:t>
      </w:r>
      <w:r w:rsidR="005117F4" w:rsidRPr="005117F4">
        <w:rPr>
          <w:rFonts w:ascii="Soberana Sans Light" w:hAnsi="Soberana Sans Light"/>
        </w:rPr>
        <w:t>)</w:t>
      </w:r>
    </w:p>
    <w:p w:rsidR="005117F4" w:rsidRPr="005117F4" w:rsidRDefault="00343A4B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tenemos proyectos de inversión.</w:t>
      </w:r>
    </w:p>
    <w:p w:rsidR="005117F4" w:rsidRPr="005117F4" w:rsidRDefault="00195BCA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.</w:t>
      </w: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p w:rsidR="00AB13B7" w:rsidRDefault="001D2B17" w:rsidP="0044253C">
      <w:pPr>
        <w:jc w:val="center"/>
      </w:pPr>
      <w:r w:rsidRPr="001D2B17">
        <w:rPr>
          <w:noProof/>
          <w:lang w:eastAsia="es-MX"/>
        </w:rPr>
        <w:drawing>
          <wp:inline distT="0" distB="0" distL="0" distR="0">
            <wp:extent cx="7953375" cy="4198620"/>
            <wp:effectExtent l="0" t="0" r="0" b="0"/>
            <wp:docPr id="3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3375" cy="4198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92439C" w:rsidRDefault="0092439C" w:rsidP="00E32708">
      <w:pPr>
        <w:tabs>
          <w:tab w:val="left" w:pos="2430"/>
        </w:tabs>
        <w:jc w:val="center"/>
      </w:pPr>
    </w:p>
    <w:p w:rsidR="0092439C" w:rsidRDefault="0092439C" w:rsidP="00E32708">
      <w:pPr>
        <w:tabs>
          <w:tab w:val="left" w:pos="2430"/>
        </w:tabs>
        <w:jc w:val="center"/>
      </w:pPr>
    </w:p>
    <w:p w:rsidR="00CC1EF7" w:rsidRDefault="00A91564" w:rsidP="006768B8">
      <w:pPr>
        <w:tabs>
          <w:tab w:val="left" w:pos="2430"/>
        </w:tabs>
        <w:jc w:val="center"/>
      </w:pPr>
      <w:r>
        <w:lastRenderedPageBreak/>
        <w:br w:type="textWrapping" w:clear="all"/>
      </w:r>
    </w:p>
    <w:p w:rsidR="00CC1EF7" w:rsidRDefault="00CC1EF7" w:rsidP="006768B8">
      <w:pPr>
        <w:tabs>
          <w:tab w:val="left" w:pos="2430"/>
        </w:tabs>
        <w:jc w:val="center"/>
      </w:pPr>
    </w:p>
    <w:p w:rsidR="00A91564" w:rsidRDefault="00A91564" w:rsidP="006768B8">
      <w:pPr>
        <w:tabs>
          <w:tab w:val="left" w:pos="2430"/>
        </w:tabs>
        <w:jc w:val="center"/>
      </w:pPr>
      <w:r>
        <w:tab/>
      </w:r>
      <w:r>
        <w:tab/>
      </w:r>
      <w:r>
        <w:tab/>
      </w:r>
    </w:p>
    <w:p w:rsidR="00A91564" w:rsidRPr="00A91564" w:rsidRDefault="00A91564" w:rsidP="00A91564">
      <w:r>
        <w:t xml:space="preserve"> </w:t>
      </w:r>
      <w:r w:rsidR="00CC1EF7" w:rsidRPr="00CC1EF7">
        <w:rPr>
          <w:noProof/>
        </w:rPr>
        <w:drawing>
          <wp:inline distT="0" distB="0" distL="0" distR="0">
            <wp:extent cx="8248650" cy="36004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</w:t>
      </w:r>
    </w:p>
    <w:p w:rsidR="00A91564" w:rsidRDefault="00A91564" w:rsidP="00A91564"/>
    <w:p w:rsidR="00CC1EF7" w:rsidRDefault="00CC1EF7" w:rsidP="00A91564"/>
    <w:p w:rsidR="00CC1EF7" w:rsidRDefault="00CC1EF7" w:rsidP="00A91564"/>
    <w:p w:rsidR="00CC1EF7" w:rsidRDefault="00CC1EF7" w:rsidP="00A91564"/>
    <w:p w:rsidR="00CC1EF7" w:rsidRDefault="00CC1EF7" w:rsidP="00A91564">
      <w:r w:rsidRPr="00CC1EF7">
        <w:rPr>
          <w:noProof/>
        </w:rPr>
        <w:drawing>
          <wp:inline distT="0" distB="0" distL="0" distR="0">
            <wp:extent cx="8296275" cy="414337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6275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EF7" w:rsidRDefault="00CC1EF7" w:rsidP="00A91564"/>
    <w:p w:rsidR="00CC1EF7" w:rsidRDefault="00CC1EF7" w:rsidP="00A91564"/>
    <w:p w:rsidR="00CC1EF7" w:rsidRDefault="00CC1EF7" w:rsidP="00A91564"/>
    <w:p w:rsidR="00CC1EF7" w:rsidRDefault="00CC1EF7" w:rsidP="00A91564"/>
    <w:p w:rsidR="00CC1EF7" w:rsidRDefault="00CC1EF7" w:rsidP="00A91564">
      <w:r w:rsidRPr="00CC1EF7">
        <w:rPr>
          <w:noProof/>
        </w:rPr>
        <w:lastRenderedPageBreak/>
        <w:drawing>
          <wp:inline distT="0" distB="0" distL="0" distR="0">
            <wp:extent cx="7943850" cy="57912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0" cy="57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EF7" w:rsidRDefault="00CC1EF7" w:rsidP="00A91564">
      <w:r w:rsidRPr="00CC1EF7">
        <w:rPr>
          <w:noProof/>
        </w:rPr>
        <w:lastRenderedPageBreak/>
        <w:drawing>
          <wp:inline distT="0" distB="0" distL="0" distR="0">
            <wp:extent cx="7943850" cy="5991225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0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EF7" w:rsidRDefault="00CC1EF7" w:rsidP="00A91564">
      <w:r w:rsidRPr="00CC1EF7">
        <w:rPr>
          <w:noProof/>
        </w:rPr>
        <w:lastRenderedPageBreak/>
        <w:drawing>
          <wp:inline distT="0" distB="0" distL="0" distR="0">
            <wp:extent cx="7943850" cy="588645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0" cy="588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EF7" w:rsidRDefault="00CC1EF7" w:rsidP="00A91564"/>
    <w:p w:rsidR="00CC1EF7" w:rsidRDefault="00CC1EF7" w:rsidP="00A91564"/>
    <w:p w:rsidR="00CC1EF7" w:rsidRDefault="00CC1EF7" w:rsidP="00A91564"/>
    <w:p w:rsidR="0004046E" w:rsidRDefault="00A91564" w:rsidP="0004046E">
      <w:pPr>
        <w:tabs>
          <w:tab w:val="left" w:pos="5803"/>
        </w:tabs>
      </w:pPr>
      <w:r>
        <w:t xml:space="preserve">                                                </w:t>
      </w:r>
      <w:r w:rsidR="00CC1EF7" w:rsidRPr="00CC1EF7">
        <w:rPr>
          <w:noProof/>
        </w:rPr>
        <w:drawing>
          <wp:inline distT="0" distB="0" distL="0" distR="0">
            <wp:extent cx="7943850" cy="411480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46E" w:rsidRDefault="0004046E" w:rsidP="0004046E">
      <w:pPr>
        <w:tabs>
          <w:tab w:val="left" w:pos="5803"/>
        </w:tabs>
      </w:pPr>
    </w:p>
    <w:p w:rsidR="0004046E" w:rsidRDefault="0004046E" w:rsidP="0004046E">
      <w:pPr>
        <w:tabs>
          <w:tab w:val="left" w:pos="5803"/>
        </w:tabs>
      </w:pPr>
    </w:p>
    <w:p w:rsidR="009E75BB" w:rsidRPr="0004046E" w:rsidRDefault="0004046E" w:rsidP="009E75BB">
      <w:pPr>
        <w:tabs>
          <w:tab w:val="left" w:pos="5803"/>
        </w:tabs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 </w:t>
      </w:r>
      <w:r w:rsidR="009E75BB"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CAPTURA DE AVANCE FÍSICO DE PROGRAMA                                </w:t>
      </w:r>
    </w:p>
    <w:p w:rsidR="009E75BB" w:rsidRDefault="009E75BB" w:rsidP="009E75B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Avance No.:                  02RQM00001                                              </w:t>
      </w:r>
    </w:p>
    <w:p w:rsidR="009E75BB" w:rsidRDefault="009E75BB" w:rsidP="009E75B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Fecha:                       28 FEB 2017                                             </w:t>
      </w:r>
    </w:p>
    <w:p w:rsidR="009E75BB" w:rsidRDefault="009E75BB" w:rsidP="009E75B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Programa:                    0403                                                    </w:t>
      </w:r>
    </w:p>
    <w:p w:rsidR="009E75BB" w:rsidRDefault="009E75BB" w:rsidP="009E75B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Nombre:                      FORTALECIMIENTO Y VIGENCIA DEL ESTADO DE                </w:t>
      </w:r>
    </w:p>
    <w:p w:rsidR="009E75BB" w:rsidRDefault="009E75BB" w:rsidP="009E75B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Comentarios:                 AVANCE DE ACTIVIDADES DE FEBRERO 2017                   </w:t>
      </w:r>
    </w:p>
    <w:p w:rsidR="009E75BB" w:rsidRDefault="009E75BB" w:rsidP="009E75B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Fecha de Impresión:          17 ABR 2017                                             </w:t>
      </w:r>
    </w:p>
    <w:p w:rsidR="009E75BB" w:rsidRDefault="009E75BB" w:rsidP="009E75B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Componentes y Actividades                  Meta Programada:   Avance Anterior:    Avance Periodo:  Avance Acumulado: Unidad de medida:                       </w:t>
      </w:r>
    </w:p>
    <w:p w:rsidR="009E75BB" w:rsidRDefault="009E75BB" w:rsidP="009E75B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---------------------------------------- ------------------ ------------------ ------------------ ------------------ ----------------------------------------</w:t>
      </w:r>
    </w:p>
    <w:p w:rsidR="009E75BB" w:rsidRDefault="009E75BB" w:rsidP="009E75B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01    RESOLUCIONES EMITIDAS EN MAT DE CONTROL </w:t>
      </w:r>
    </w:p>
    <w:p w:rsidR="009E75BB" w:rsidRDefault="009E75BB" w:rsidP="009E75B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01 EMISION  RESOLUCIONES DE CONTROL CONSTIT            172.000             23.000             28.000             51.000 RESOLUCION                              </w:t>
      </w:r>
    </w:p>
    <w:p w:rsidR="009E75BB" w:rsidRDefault="009E75BB" w:rsidP="009E75B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02 EMISION DE RESULUCIONES DE TOCAS DE APEL             961.000             22.000             78.000            100.000 RESOLUCIÓN                              </w:t>
      </w:r>
    </w:p>
    <w:p w:rsidR="009E75BB" w:rsidRDefault="009E75BB" w:rsidP="009E75B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03 EMISION DE RESOLUCIONES DE TOCAS DE APEL             493.000             20.000             30.000             50.000 RESOLUCIÓN                              </w:t>
      </w:r>
    </w:p>
    <w:p w:rsidR="009E75BB" w:rsidRDefault="009E75BB" w:rsidP="009E75B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04 EMISION DE RESOL. DE TOCAS DE RECURSOS D              400.000             39.000             31.000             70.000 RESOLUCIÓN                              </w:t>
      </w:r>
    </w:p>
    <w:p w:rsidR="009E75BB" w:rsidRDefault="009E75BB" w:rsidP="009E75B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05 ATENCIÓN A LOS ACUERDOS DEL PLENO DEL TS               85.000              8.000              7.000             15.000 RESOLUCION Y ACUERDOS                   </w:t>
      </w:r>
    </w:p>
    <w:p w:rsidR="009E75BB" w:rsidRDefault="009E75BB" w:rsidP="009E75B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06 ATENCIÓN Y SEGUIMIENTO DE AGENDA Y ACUER            665.000             56.000             58.000            114.000 ACUERDOS                                </w:t>
      </w:r>
    </w:p>
    <w:p w:rsidR="009E75BB" w:rsidRDefault="009E75BB" w:rsidP="009E75B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07 ATENCION Y SEGUIMIENTO DE LOS ASUNTOS JU              145.000             12.000             11.000             23.000 ASUNTOS                                 </w:t>
      </w:r>
    </w:p>
    <w:p w:rsidR="009E75BB" w:rsidRDefault="009E75BB" w:rsidP="009E75B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02    PROCESOS Y CONFLICTOS SOLUCIONADOS EN LO</w:t>
      </w:r>
    </w:p>
    <w:p w:rsidR="009E75BB" w:rsidRDefault="009E75BB" w:rsidP="009E75B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01 SOLUCIÓN DE CONFLICTOS EN MATERIA CIVIL,            10,585.000            943.000            936.000          1,879.000 RESOLUCIÓN                              </w:t>
      </w:r>
    </w:p>
    <w:p w:rsidR="009E75BB" w:rsidRDefault="009E75BB" w:rsidP="009E75B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02 SOLUCIÓN DE PROCESOS DE OFICIO Y POR QUE              622.000             56.000             59.000            115.000 RESOLUCIÓN                              </w:t>
      </w:r>
    </w:p>
    <w:p w:rsidR="009E75BB" w:rsidRDefault="009E75BB" w:rsidP="009E75B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03 REVISIÓN DE LAS SANCIONES PENALES Y MEDI                  65.000              5.000             11.000             16.000 REVISION                                </w:t>
      </w:r>
    </w:p>
    <w:p w:rsidR="009E75BB" w:rsidRDefault="009E75BB" w:rsidP="009E75B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04 AUDIENCIAS BAJO EL SISTEMA DE ORALIDAD M                  52.000              0.000              1.000              1.000 AUDIENCIAS                              </w:t>
      </w:r>
    </w:p>
    <w:p w:rsidR="009E75BB" w:rsidRDefault="009E75BB" w:rsidP="009E75B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03    AUDIENCIAS DESAHOGADAS BAJO EL SISTEMA D</w:t>
      </w:r>
    </w:p>
    <w:p w:rsidR="009E75BB" w:rsidRDefault="009E75BB" w:rsidP="009E75B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01 AUDIENCIAS REALIZADAS BAJO EL NUEVO SIST             1,252.000            114.000             94.000            208.000 AUDIENCIAS                              </w:t>
      </w:r>
    </w:p>
    <w:p w:rsidR="009E75BB" w:rsidRDefault="009E75BB" w:rsidP="009E75B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04    CONVENIOS Y SOLUCION DE CONTROVERSIAS DE</w:t>
      </w:r>
    </w:p>
    <w:p w:rsidR="009E75BB" w:rsidRDefault="009E75BB" w:rsidP="009E75B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01 CONVENIOS CELEBRADOS NE LA EJECUCIÓN Y O          1,175.000             90.000            158.000            248.000 CONVENIOS                               </w:t>
      </w:r>
    </w:p>
    <w:p w:rsidR="009E75BB" w:rsidRDefault="009E75BB" w:rsidP="009E75B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05    RESOLUCIONES Y AUDIENCIAS DESARROLLADAS</w:t>
      </w:r>
    </w:p>
    <w:p w:rsidR="009E75BB" w:rsidRDefault="009E75BB" w:rsidP="009E75B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01 AUDIENCIAS BAJO EL SISTEMA DE ORALIDAD D                   68.000              0.000             10.000             10.000 AUDIENCIAS                              </w:t>
      </w:r>
    </w:p>
    <w:p w:rsidR="009E75BB" w:rsidRDefault="009E75BB" w:rsidP="009E75B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02 SOLUCIÓN DE PROCESOS Y RECURSOS DE REVOC            40.000              1.000              5.000              6.000 RESOLUCION                              </w:t>
      </w:r>
    </w:p>
    <w:p w:rsidR="009E75BB" w:rsidRDefault="009E75BB" w:rsidP="009E75B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03 APLICACIÓN Y EJECUCIÓN DE LAS MEDIDAS IM                   65.000              4.000              8.000             12.000 MEDIDA                                  </w:t>
      </w:r>
    </w:p>
    <w:p w:rsidR="009E75BB" w:rsidRDefault="009E75BB" w:rsidP="009E75B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06    ADECUADA ADMINISTRACION DE LOS RECURSOS,</w:t>
      </w:r>
    </w:p>
    <w:p w:rsidR="009E75BB" w:rsidRDefault="009E75BB" w:rsidP="009E75B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01 APLICACIÓN DE PROCEDIMIENTOS DE RESPONSA            164.000             11.000             15.000             26.000 EXPEDIENTE                              </w:t>
      </w:r>
    </w:p>
    <w:p w:rsidR="009E75BB" w:rsidRDefault="009E75BB" w:rsidP="009E75B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02 ADMINISTRACIÓN DE LOS RECURSOS HUMANOS,           6,769.000            648.000            798.000          1,446.000 ACUERDO                                 </w:t>
      </w:r>
    </w:p>
    <w:p w:rsidR="009E75BB" w:rsidRDefault="009E75BB" w:rsidP="009E75B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03 ELABORACIÓN Y EJERCICIO DEL PRESUPUESTO,              212.000             18.000             14.000             32.000 INFORME                                 </w:t>
      </w:r>
    </w:p>
    <w:p w:rsidR="009E75BB" w:rsidRDefault="009E75BB" w:rsidP="009E75B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04 EVALUACIÓN Y CONTROL DEL EJERCICIO DEL G                 47.000              5.000              2.000              7.000 DOCUMENTO                               </w:t>
      </w:r>
    </w:p>
    <w:p w:rsidR="009E75BB" w:rsidRDefault="009E75BB" w:rsidP="009E75B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05 IMPARTICIOÓN DE CURSOS DE CAPACITACIÓN Y                28.000              0.000              3.000              3.000 CURSO                                   </w:t>
      </w:r>
    </w:p>
    <w:p w:rsidR="009E75BB" w:rsidRDefault="009E75BB" w:rsidP="009E75B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06 CUMPLIMIENTO DE LA LEY DE TRANSPARENCIA                710.000             90.000            126.000            216.000 SOLICITUD                               </w:t>
      </w:r>
    </w:p>
    <w:p w:rsidR="009E75BB" w:rsidRDefault="009E75BB" w:rsidP="009E75B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07 IMPARTICIÓN DE FOROS Y CURSOS EN MATERIA                30.000              3.000              0.000              3.000 CURSO                                   </w:t>
      </w:r>
    </w:p>
    <w:p w:rsidR="009E75BB" w:rsidRDefault="009E75BB" w:rsidP="009E75B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08 PÚBLICACION Y DIFUSIÓN DE ACTIVIDADES DE                 362.000             42.000             46.000             88.000 PUBLICACION                             </w:t>
      </w:r>
    </w:p>
    <w:p w:rsidR="009E75BB" w:rsidRDefault="009E75BB" w:rsidP="009E75B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   CAPTURA DE MEDICIÓN DE VARIABLES DE INDICADORES                           </w:t>
      </w:r>
    </w:p>
    <w:p w:rsidR="009E75BB" w:rsidRDefault="009E75BB" w:rsidP="009E75B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:rsidR="009E75BB" w:rsidRDefault="009E75BB" w:rsidP="009E75B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Medición No.:                01RQM00001                                              </w:t>
      </w:r>
    </w:p>
    <w:p w:rsidR="009E75BB" w:rsidRDefault="009E75BB" w:rsidP="009E75B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Fecha:                       31 ENE 2017                                             </w:t>
      </w:r>
    </w:p>
    <w:p w:rsidR="009E75BB" w:rsidRDefault="009E75BB" w:rsidP="009E75B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Persona a cargo:             0000000                                                 </w:t>
      </w:r>
    </w:p>
    <w:p w:rsidR="009E75BB" w:rsidRDefault="009E75BB" w:rsidP="009E75B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Nombre:                      POR DEFINIR                                                            </w:t>
      </w:r>
    </w:p>
    <w:p w:rsidR="009E75BB" w:rsidRDefault="009E75BB" w:rsidP="009E75B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Unidad administrativa:       POR DEFINIR                                             </w:t>
      </w:r>
    </w:p>
    <w:p w:rsidR="009E75BB" w:rsidRDefault="009E75BB" w:rsidP="009E75B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Puesto:                                                                                             </w:t>
      </w:r>
    </w:p>
    <w:p w:rsidR="009E75BB" w:rsidRDefault="009E75BB" w:rsidP="009E75B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Comentarios:                 VARIABLES DEL MES DE ENERO 2017                         </w:t>
      </w:r>
    </w:p>
    <w:p w:rsidR="009E75BB" w:rsidRDefault="009E75BB" w:rsidP="009E75B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Fecha de Impresión:          17 ABR 2017                                             </w:t>
      </w:r>
    </w:p>
    <w:p w:rsidR="009E75BB" w:rsidRDefault="009E75BB" w:rsidP="009E75B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:rsidR="009E75BB" w:rsidRDefault="009E75BB" w:rsidP="009E75B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Variables                                  Meta Programada: Medición Anterior:  Medición Periodo: Medición Acumulada Unidad de medida:                       </w:t>
      </w:r>
    </w:p>
    <w:p w:rsidR="009E75BB" w:rsidRDefault="009E75BB" w:rsidP="009E75B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---------------------------------------- ------------------ ------------------ ------------------ ------------------ ----------------------------------------</w:t>
      </w:r>
    </w:p>
    <w:p w:rsidR="009E75BB" w:rsidRDefault="009E75BB" w:rsidP="009E75B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0000017 NUM. DE ACCIONES Y RECURSOS EN MATERIA D                 172.000              0.000             23.000             23.000 RESOLUCION                              </w:t>
      </w:r>
    </w:p>
    <w:p w:rsidR="009E75BB" w:rsidRDefault="009E75BB" w:rsidP="009E75B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0000018 NUMERO DE TOCAS DE APELACION Y QUEJA EN                  961.000              0.000             22.000             22.000 RESOLUCION                              </w:t>
      </w:r>
    </w:p>
    <w:p w:rsidR="009E75BB" w:rsidRDefault="009E75BB" w:rsidP="009E75B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0000019 NUM DE TOCAS DE APELACION Y QUEJAS EN MA                 961.000              0.000             25.000             25.000 RESOLUCION                              </w:t>
      </w:r>
    </w:p>
    <w:p w:rsidR="009E75BB" w:rsidRDefault="009E75BB" w:rsidP="009E75B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0000020 NUM DE TOCAS DE APELACION EN MATERIA PEN                 493.000              0.000             20.000             20.000 RESOLUCION                              </w:t>
      </w:r>
    </w:p>
    <w:p w:rsidR="009E75BB" w:rsidRDefault="009E75BB" w:rsidP="009E75B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0000021 NUM TOC APEL EN MAT PENAL Y JUSTICIA PAR                    493.000              0.000             25.000             25.000 RESOLUCION                              </w:t>
      </w:r>
    </w:p>
    <w:p w:rsidR="009E75BB" w:rsidRDefault="009E75BB" w:rsidP="009E75B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0000022 NUM DE TOC DE REC DE INC CONTENCIOSOS AD                 400.000              0.000             39.000             39.000 RESOLUCION                              </w:t>
      </w:r>
    </w:p>
    <w:p w:rsidR="009E75BB" w:rsidRDefault="009E75BB" w:rsidP="009E75B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0000023 NUM TOC REC INC CONTENCIOSOS ADMINISTRAT                400.000              0.000             36.000             36.000 RESOLUCION                              </w:t>
      </w:r>
    </w:p>
    <w:p w:rsidR="009E75BB" w:rsidRDefault="009E75BB" w:rsidP="009E75B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0000024 NUMERO DE RESOLUCIONES Y ACUERDOS DICTAD               85.000              0.000              8.000              8.000 RESOLUCION Y ACUERDOS                   </w:t>
      </w:r>
    </w:p>
    <w:p w:rsidR="009E75BB" w:rsidRDefault="009E75BB" w:rsidP="009E75B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0000025 NUMERO DE RESOLUCIONES Y ACUERDOS PROGRA             85.000              0.000              7.000              7.000 RESOLUCION Y ACUERDOS                   </w:t>
      </w:r>
    </w:p>
    <w:p w:rsidR="009E75BB" w:rsidRDefault="009E75BB" w:rsidP="009E75B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0000026 NUMERO DE ACUERDOS DE PRESIDENCIA  ATEND               665.000              0.000             56.000             56.000 ACUERDOS                                </w:t>
      </w:r>
    </w:p>
    <w:p w:rsidR="009E75BB" w:rsidRDefault="009E75BB" w:rsidP="009E75B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0000027 NUMERO DE ACUERDOS DE PRESIDENCIA AGENDA             665.000              0.000             56.000             56.000 ACUERDOS                                </w:t>
      </w:r>
    </w:p>
    <w:p w:rsidR="009E75BB" w:rsidRDefault="009E75BB" w:rsidP="009E75B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0000028 NUMERO DE ASUNTOS JURIDICO ATENDIDOS                        145.000              0.000             12.000             12.000 ASUNTOS                                 </w:t>
      </w:r>
    </w:p>
    <w:p w:rsidR="009E75BB" w:rsidRDefault="009E75BB" w:rsidP="009E75B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0000029 NUMERO DE ASUNTOS JURIDICO PROGRAMADOS                145.000              0.000             12.000             12.000 ASUNTOS                                 </w:t>
      </w:r>
    </w:p>
    <w:p w:rsidR="009E75BB" w:rsidRDefault="009E75BB" w:rsidP="009E75B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0000030 NUMERO DE RESOLUCIONES DE CONFLICTOS CIV           10,585.000              0.000           943.000            943.000 RESOLUCION                              </w:t>
      </w:r>
    </w:p>
    <w:p w:rsidR="009E75BB" w:rsidRDefault="009E75BB" w:rsidP="009E75B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0000031 NUMERO DE RESOLUCIONES DE CONFLICTOS EN            10,785.000              0.000           814.000            814.000 RESOLUCION                              </w:t>
      </w:r>
    </w:p>
    <w:p w:rsidR="009E75BB" w:rsidRDefault="009E75BB" w:rsidP="009E75B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0000032 NUMERO DE PROCESOS CONCLUIDOS                                     622.000              0.000            56.000             56.000 RESOLUCION                              </w:t>
      </w:r>
    </w:p>
    <w:p w:rsidR="009E75BB" w:rsidRDefault="009E75BB" w:rsidP="009E75B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0000033 NUMERO DE PROCESOS PROGRAMADOS                               622.000              0.000             45.000             45.000 RESOLUCION                              </w:t>
      </w:r>
    </w:p>
    <w:p w:rsidR="009E75BB" w:rsidRDefault="009E75BB" w:rsidP="009E75B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0000034 NUMERO DE REVISIONES DE SANCIONES Y MEDI                    65.000              0.000              5.000              5.000 REVISION                                </w:t>
      </w:r>
    </w:p>
    <w:p w:rsidR="009E75BB" w:rsidRDefault="009E75BB" w:rsidP="009E75B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0000035 NUMERO DE REVISIONES DE SANCIONES Y MEDI                    65.000              0.000              4.000              4.000 REVISION                                </w:t>
      </w:r>
    </w:p>
    <w:p w:rsidR="009E75BB" w:rsidRDefault="009E75BB" w:rsidP="009E75B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0000036 NUMERO DE AUDIENCIAS MERCANTILES REALIZA                   52.000              0.000              0.000              0.000 AUDIENCIAS                              </w:t>
      </w:r>
    </w:p>
    <w:p w:rsidR="009E75BB" w:rsidRDefault="009E75BB" w:rsidP="009E75B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0000037 NUMERO DE AUDIENCIAS MERCANTILES PROGRAM                52.000              0.000              0.000              0.000 AUDIENCIAS                              </w:t>
      </w:r>
    </w:p>
    <w:p w:rsidR="009E75BB" w:rsidRDefault="009E75BB" w:rsidP="009E75B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0000038 NUMERO DE AUDIENCIAS PENALES REALIZADAS                1,252.000              0.000           114.000            114.000 AUDIENCIAS                              </w:t>
      </w:r>
    </w:p>
    <w:p w:rsidR="009E75BB" w:rsidRDefault="009E75BB" w:rsidP="009E75B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0000039 NUMERO DE AUDIENCIAS PENALES PROGRAMADAS          1,252.000              0.000             56.000             56.000 AUDIENCIAS                              </w:t>
      </w:r>
    </w:p>
    <w:p w:rsidR="009E75BB" w:rsidRDefault="009E75BB" w:rsidP="009E75B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0000040 NUMERO DE CONVENIOS CEJA REALIZADOS                       1,175.000              0.000              90.000             90.000 CONVENIO                                </w:t>
      </w:r>
    </w:p>
    <w:p w:rsidR="009E75BB" w:rsidRDefault="009E75BB" w:rsidP="009E75B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0000041 NUMERO DE CONVENIOS CEJA PROGRAMADOS                 1,175.000              0.000              75.000             75.000 CONVENIO                                </w:t>
      </w:r>
    </w:p>
    <w:p w:rsidR="009E75BB" w:rsidRDefault="009E75BB" w:rsidP="009E75B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0000042 NUMERO DE AUDIENCIAS ADOLESCENTES REALIZ                   68.000              0.000              0.000              0.000 AUDIENCIAS                              </w:t>
      </w:r>
    </w:p>
    <w:p w:rsidR="009E75BB" w:rsidRDefault="009E75BB" w:rsidP="009E75B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0000043 NUMERO DE AUDIENCIAS ADOLESCENTES PROGRA                68.000              0.000              0.000              0.000 AUDIENCIAS                              </w:t>
      </w:r>
    </w:p>
    <w:p w:rsidR="009E75BB" w:rsidRDefault="009E75BB" w:rsidP="009E75B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0000044 NUMERO DE PROCESOS ADOLESCENTE RESUELTOS              40.000              0.000              1.000              1.000 RESOLUCION                              </w:t>
      </w:r>
    </w:p>
    <w:p w:rsidR="009E75BB" w:rsidRDefault="009E75BB" w:rsidP="009E75B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0000045 NUMERO DE PROCESOS ADOLESCENTES PROGRAMA            40.000              0.000              1.000              1.000 RESOLUCION                              </w:t>
      </w:r>
    </w:p>
    <w:p w:rsidR="009E75BB" w:rsidRDefault="009E75BB" w:rsidP="009E75B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0000046 NUMERO DE MEDIDAS IMPUESTAS A ADOLESCENT                  65.000              0.000              4.000              4.000 MEDIDAS                                 </w:t>
      </w:r>
    </w:p>
    <w:p w:rsidR="009E75BB" w:rsidRDefault="009E75BB" w:rsidP="009E75B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0000047 NUMERO DE MEDIDAS IMPUESTAS A ADOLESCENT                  65.000              0.000              2.000              2.000 MEDIDAS                                 </w:t>
      </w:r>
    </w:p>
    <w:p w:rsidR="009E75BB" w:rsidRDefault="009E75BB" w:rsidP="009E75B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0000048 NUMERO DE QUEJAS Y PROCE. ADMVOS INICIAD                    164.000              0.000             11.000             11.000 EXPEDIENTE                              </w:t>
      </w:r>
    </w:p>
    <w:p w:rsidR="009E75BB" w:rsidRDefault="009E75BB" w:rsidP="009E75B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0000049 NUMERO DE QUEJAS Y PROC. ADMVOS PROGRAMA               164.000              0.000              8.000              8.000 EXPEDIENTE                              </w:t>
      </w:r>
    </w:p>
    <w:p w:rsidR="009E75BB" w:rsidRDefault="009E75BB" w:rsidP="009E75B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0000050 NUMERO DE ACUERDOS DE LA SECRETARIA EJEC               6,769.000              0.000            648.000            648.000 ACUERDOS                                </w:t>
      </w:r>
    </w:p>
    <w:p w:rsidR="009E75BB" w:rsidRDefault="009E75BB" w:rsidP="009E75B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0000051 NUMERO DE ACUERDOS DE LA SECRETARIA EJEC               6,769.000              0.000            595.000            595.000 ACUERDOS                                </w:t>
      </w:r>
    </w:p>
    <w:p w:rsidR="009E75BB" w:rsidRDefault="009E75BB" w:rsidP="009E75B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0000052 EJERCICIO DEL PRESUPUESTO Y NUMERO DE CU                  212.000              0.000             18.000             18.000 INFORME                                 </w:t>
      </w:r>
    </w:p>
    <w:p w:rsidR="009E75BB" w:rsidRDefault="009E75BB" w:rsidP="009E75B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0000053 EJERCICIO DEL PRESUPUESTO Y NUMERO DE CU                  212.000              0.000             18.000             18.000 INFORME                                 </w:t>
      </w:r>
    </w:p>
    <w:p w:rsidR="009E75BB" w:rsidRDefault="009E75BB" w:rsidP="009E75B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0000054 NUMERO DE AUDITORIAS APLICADAS                                          47.000              0.000              5.000              5.000 DOCUMENTO                               </w:t>
      </w:r>
    </w:p>
    <w:p w:rsidR="009E75BB" w:rsidRDefault="009E75BB" w:rsidP="009E75B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0000055 NUMERO DE AUDITORIAS PROGRAMADAS                                  47.000              0.000              4.000              4.000 DOCUMENTO                               </w:t>
      </w:r>
    </w:p>
    <w:p w:rsidR="009E75BB" w:rsidRDefault="009E75BB" w:rsidP="009E75B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0000056 NÚMERO DE CURSOS DE CAPACITACION IMPARTI                    28.000              0.000              0.000              0.000 CURSO                                   </w:t>
      </w:r>
    </w:p>
    <w:p w:rsidR="009E75BB" w:rsidRDefault="009E75BB" w:rsidP="009E75B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0000057 NUMERO DE CURSOS DE CAPACITACION PROGRAM                28.000              0.000              0.000              0.000 CURSO                                   </w:t>
      </w:r>
    </w:p>
    <w:p w:rsidR="009E75BB" w:rsidRDefault="009E75BB" w:rsidP="009E75B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0000058 NUMERO DE SOLICITUDES DE TRANSPARENCIA C                  710.000              0.000             90.000             90.000 SOLICITUD                               </w:t>
      </w:r>
    </w:p>
    <w:p w:rsidR="009E75BB" w:rsidRDefault="009E75BB" w:rsidP="009E75B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0000059 NÚMERO DE SOLICITUDES DE TRANSPARENCIA P                  710.000              0.000             55.000             55.000 SOLICITUD                               </w:t>
      </w:r>
    </w:p>
    <w:p w:rsidR="009E75BB" w:rsidRDefault="009E75BB" w:rsidP="009E75B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0000060 NUMERO DE FOROS Y CURSOS DE CAPACITACION                  30.000              0.000              3.000              3.000 CURSO                                   </w:t>
      </w:r>
    </w:p>
    <w:p w:rsidR="009E75BB" w:rsidRDefault="009E75BB" w:rsidP="009E75B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0000061 NÚMERO DE FOROS Y CURSOS DE CAPACITACION                  30.000              0.000              3.000              3.000 CURSO                                   </w:t>
      </w:r>
    </w:p>
    <w:p w:rsidR="009E75BB" w:rsidRDefault="009E75BB" w:rsidP="009E75B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0000062 NUMERO DE PUBLICACIONES Y DIFUSIONES REA                   362.000              0.000             42.000             42.000 PUBLICACION                             </w:t>
      </w:r>
    </w:p>
    <w:p w:rsidR="009E75BB" w:rsidRDefault="009E75BB" w:rsidP="009E75B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---------------------------------------- ------------------ ------------------ ------------------ ------------------ ----------------------------------------</w:t>
      </w:r>
    </w:p>
    <w:p w:rsidR="009E75BB" w:rsidRDefault="009E75BB" w:rsidP="009E75B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:rsidR="009E75BB" w:rsidRDefault="009E75BB" w:rsidP="009E75BB">
      <w:pPr>
        <w:tabs>
          <w:tab w:val="left" w:pos="5803"/>
        </w:tabs>
      </w:pPr>
    </w:p>
    <w:p w:rsidR="009E75BB" w:rsidRDefault="009E75BB" w:rsidP="009E75BB">
      <w:pPr>
        <w:tabs>
          <w:tab w:val="left" w:pos="5803"/>
        </w:tabs>
      </w:pPr>
    </w:p>
    <w:p w:rsidR="009E75BB" w:rsidRDefault="009E75BB" w:rsidP="009E75BB">
      <w:pPr>
        <w:tabs>
          <w:tab w:val="left" w:pos="5803"/>
        </w:tabs>
      </w:pPr>
    </w:p>
    <w:p w:rsidR="009E75BB" w:rsidRDefault="009E75BB" w:rsidP="009E75BB">
      <w:pPr>
        <w:tabs>
          <w:tab w:val="left" w:pos="5803"/>
        </w:tabs>
      </w:pPr>
    </w:p>
    <w:tbl>
      <w:tblPr>
        <w:tblW w:w="18782" w:type="dxa"/>
        <w:tblInd w:w="-1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30"/>
        <w:gridCol w:w="326"/>
        <w:gridCol w:w="1638"/>
        <w:gridCol w:w="819"/>
        <w:gridCol w:w="767"/>
        <w:gridCol w:w="573"/>
        <w:gridCol w:w="851"/>
        <w:gridCol w:w="1178"/>
      </w:tblGrid>
      <w:tr w:rsidR="009E75BB" w:rsidRPr="00F04F66" w:rsidTr="004F5248">
        <w:trPr>
          <w:trHeight w:val="300"/>
        </w:trPr>
        <w:tc>
          <w:tcPr>
            <w:tcW w:w="1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5BB" w:rsidRPr="00F04F66" w:rsidRDefault="009E75BB" w:rsidP="004F5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5BB" w:rsidRPr="00F04F66" w:rsidRDefault="009E75BB" w:rsidP="004F5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5BB" w:rsidRPr="00F04F66" w:rsidRDefault="009E75BB" w:rsidP="004F5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5BB" w:rsidRPr="00F04F66" w:rsidRDefault="009E75BB" w:rsidP="004F5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5BB" w:rsidRPr="00F04F66" w:rsidRDefault="009E75BB" w:rsidP="004F5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5BB" w:rsidRPr="00F04F66" w:rsidRDefault="009E75BB" w:rsidP="004F5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E75BB" w:rsidRPr="00F04F66" w:rsidTr="004F5248">
        <w:trPr>
          <w:trHeight w:val="300"/>
        </w:trPr>
        <w:tc>
          <w:tcPr>
            <w:tcW w:w="1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5BB" w:rsidRPr="00F04F66" w:rsidRDefault="009E75BB" w:rsidP="004F5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5BB" w:rsidRPr="00F04F66" w:rsidRDefault="009E75BB" w:rsidP="004F5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5BB" w:rsidRPr="00F04F66" w:rsidRDefault="009E75BB" w:rsidP="004F5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5BB" w:rsidRPr="00F04F66" w:rsidRDefault="009E75BB" w:rsidP="004F5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5BB" w:rsidRPr="00F04F66" w:rsidRDefault="009E75BB" w:rsidP="004F5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5BB" w:rsidRPr="00F04F66" w:rsidRDefault="009E75BB" w:rsidP="004F5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5BB" w:rsidRPr="00F04F66" w:rsidRDefault="009E75BB" w:rsidP="004F5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5BB" w:rsidRPr="00F04F66" w:rsidRDefault="009E75BB" w:rsidP="004F5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E75BB" w:rsidRPr="00F04F66" w:rsidTr="004F5248">
        <w:trPr>
          <w:trHeight w:val="300"/>
        </w:trPr>
        <w:tc>
          <w:tcPr>
            <w:tcW w:w="1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5BB" w:rsidRPr="00F04F66" w:rsidRDefault="009E75BB" w:rsidP="004F5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5BB" w:rsidRPr="00F04F66" w:rsidRDefault="009E75BB" w:rsidP="004F5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5BB" w:rsidRPr="00F04F66" w:rsidRDefault="009E75BB" w:rsidP="004F5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5BB" w:rsidRPr="00F04F66" w:rsidRDefault="009E75BB" w:rsidP="004F5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5BB" w:rsidRPr="00F04F66" w:rsidRDefault="009E75BB" w:rsidP="004F5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5BB" w:rsidRPr="00F04F66" w:rsidRDefault="009E75BB" w:rsidP="004F5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5BB" w:rsidRPr="00F04F66" w:rsidRDefault="009E75BB" w:rsidP="004F5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5BB" w:rsidRPr="00F04F66" w:rsidRDefault="009E75BB" w:rsidP="004F5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E75BB" w:rsidRPr="00F04F66" w:rsidTr="004F5248">
        <w:trPr>
          <w:trHeight w:val="300"/>
        </w:trPr>
        <w:tc>
          <w:tcPr>
            <w:tcW w:w="1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5BB" w:rsidRPr="00F04F66" w:rsidRDefault="009E75BB" w:rsidP="004F5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5BB" w:rsidRPr="00F04F66" w:rsidRDefault="009E75BB" w:rsidP="004F5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5BB" w:rsidRPr="00F04F66" w:rsidRDefault="009E75BB" w:rsidP="004F5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5BB" w:rsidRPr="00F04F66" w:rsidRDefault="009E75BB" w:rsidP="004F52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5BB" w:rsidRPr="00F04F66" w:rsidRDefault="009E75BB" w:rsidP="004F52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5BB" w:rsidRPr="00F04F66" w:rsidRDefault="009E75BB" w:rsidP="004F5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5BB" w:rsidRPr="00F04F66" w:rsidRDefault="009E75BB" w:rsidP="004F5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5BB" w:rsidRPr="00F04F66" w:rsidRDefault="009E75BB" w:rsidP="004F5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E75BB" w:rsidRPr="00F04F66" w:rsidTr="004F5248">
        <w:trPr>
          <w:trHeight w:val="300"/>
        </w:trPr>
        <w:tc>
          <w:tcPr>
            <w:tcW w:w="1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5BB" w:rsidRPr="00F04F66" w:rsidRDefault="009E75BB" w:rsidP="004F5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5BB" w:rsidRPr="00F04F66" w:rsidRDefault="009E75BB" w:rsidP="004F5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5BB" w:rsidRPr="00F04F66" w:rsidRDefault="009E75BB" w:rsidP="004F5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5BB" w:rsidRPr="00F04F66" w:rsidRDefault="009E75BB" w:rsidP="004F52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5BB" w:rsidRPr="00F04F66" w:rsidRDefault="009E75BB" w:rsidP="004F52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5BB" w:rsidRPr="00F04F66" w:rsidRDefault="009E75BB" w:rsidP="004F5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5BB" w:rsidRPr="00F04F66" w:rsidRDefault="009E75BB" w:rsidP="004F5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5BB" w:rsidRPr="00F04F66" w:rsidRDefault="009E75BB" w:rsidP="004F5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E75BB" w:rsidRPr="00F04F66" w:rsidTr="004F5248">
        <w:trPr>
          <w:trHeight w:val="300"/>
        </w:trPr>
        <w:tc>
          <w:tcPr>
            <w:tcW w:w="1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5BB" w:rsidRPr="00F04F66" w:rsidRDefault="009E75BB" w:rsidP="004F5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5BB" w:rsidRPr="00F04F66" w:rsidRDefault="009E75BB" w:rsidP="004F5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5BB" w:rsidRPr="00F04F66" w:rsidRDefault="009E75BB" w:rsidP="004F5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5BB" w:rsidRPr="00F04F66" w:rsidRDefault="009E75BB" w:rsidP="004F5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5BB" w:rsidRPr="00F04F66" w:rsidRDefault="009E75BB" w:rsidP="004F5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9A38FA" w:rsidRPr="00A91564" w:rsidRDefault="0004046E" w:rsidP="00EB6E54">
      <w:pPr>
        <w:tabs>
          <w:tab w:val="left" w:pos="5803"/>
        </w:tabs>
      </w:pPr>
      <w:bookmarkStart w:id="1" w:name="_GoBack"/>
      <w:bookmarkEnd w:id="1"/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              </w:t>
      </w:r>
    </w:p>
    <w:sectPr w:rsidR="009A38FA" w:rsidRPr="00A91564" w:rsidSect="008E3652">
      <w:headerReference w:type="even" r:id="rId17"/>
      <w:headerReference w:type="default" r:id="rId18"/>
      <w:footerReference w:type="even" r:id="rId19"/>
      <w:footerReference w:type="default" r:id="rId20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41F" w:rsidRDefault="0024341F" w:rsidP="00EA5418">
      <w:pPr>
        <w:spacing w:after="0" w:line="240" w:lineRule="auto"/>
      </w:pPr>
      <w:r>
        <w:separator/>
      </w:r>
    </w:p>
  </w:endnote>
  <w:endnote w:type="continuationSeparator" w:id="0">
    <w:p w:rsidR="0024341F" w:rsidRDefault="0024341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Fixedsy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F66" w:rsidRPr="0013011C" w:rsidRDefault="009E75B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<o:lock v:ext="edit" shapetype="f"/>
        </v:line>
      </w:pict>
    </w:r>
    <w:r w:rsidR="00F04F66">
      <w:rPr>
        <w:rFonts w:ascii="Soberana Sans Light" w:hAnsi="Soberana Sans Light"/>
      </w:rPr>
      <w:t>Programática</w:t>
    </w:r>
    <w:r w:rsidR="00F04F66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5300E0" w:rsidRPr="0013011C">
          <w:rPr>
            <w:rFonts w:ascii="Soberana Sans Light" w:hAnsi="Soberana Sans Light"/>
          </w:rPr>
          <w:fldChar w:fldCharType="begin"/>
        </w:r>
        <w:r w:rsidR="00F04F66" w:rsidRPr="0013011C">
          <w:rPr>
            <w:rFonts w:ascii="Soberana Sans Light" w:hAnsi="Soberana Sans Light"/>
          </w:rPr>
          <w:instrText>PAGE   \* MERGEFORMAT</w:instrText>
        </w:r>
        <w:r w:rsidR="005300E0" w:rsidRPr="0013011C">
          <w:rPr>
            <w:rFonts w:ascii="Soberana Sans Light" w:hAnsi="Soberana Sans Light"/>
          </w:rPr>
          <w:fldChar w:fldCharType="separate"/>
        </w:r>
        <w:r w:rsidRPr="009E75BB">
          <w:rPr>
            <w:rFonts w:ascii="Soberana Sans Light" w:hAnsi="Soberana Sans Light"/>
            <w:noProof/>
            <w:lang w:val="es-ES"/>
          </w:rPr>
          <w:t>10</w:t>
        </w:r>
        <w:r w:rsidR="005300E0" w:rsidRPr="0013011C">
          <w:rPr>
            <w:rFonts w:ascii="Soberana Sans Light" w:hAnsi="Soberana Sans Light"/>
          </w:rPr>
          <w:fldChar w:fldCharType="end"/>
        </w:r>
      </w:sdtContent>
    </w:sdt>
  </w:p>
  <w:p w:rsidR="00F04F66" w:rsidRDefault="00F04F6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F66" w:rsidRPr="008E3652" w:rsidRDefault="009E75B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N7XCBPW&#10;AQAA+wMAAA4AAAAAAAAAAAAAAAAALgIAAGRycy9lMm9Eb2MueG1sUEsBAi0AFAAGAAgAAAAhAFif&#10;ryfeAAAACgEAAA8AAAAAAAAAAAAAAAAAMAQAAGRycy9kb3ducmV2LnhtbFBLBQYAAAAABAAEAPMA&#10;AAA7BQAAAAA=&#10;" strokecolor="#4579b8 [3044]" strokeweight="1.5pt">
          <o:lock v:ext="edit" shapetype="f"/>
        </v:line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F04F66">
          <w:rPr>
            <w:rFonts w:ascii="Soberana Sans Light" w:hAnsi="Soberana Sans Light"/>
          </w:rPr>
          <w:t>Programática</w:t>
        </w:r>
        <w:r w:rsidR="00F04F66" w:rsidRPr="008E3652">
          <w:rPr>
            <w:rFonts w:ascii="Soberana Sans Light" w:hAnsi="Soberana Sans Light"/>
          </w:rPr>
          <w:t xml:space="preserve"> / </w:t>
        </w:r>
        <w:r w:rsidR="005300E0" w:rsidRPr="008E3652">
          <w:rPr>
            <w:rFonts w:ascii="Soberana Sans Light" w:hAnsi="Soberana Sans Light"/>
          </w:rPr>
          <w:fldChar w:fldCharType="begin"/>
        </w:r>
        <w:r w:rsidR="00F04F66" w:rsidRPr="008E3652">
          <w:rPr>
            <w:rFonts w:ascii="Soberana Sans Light" w:hAnsi="Soberana Sans Light"/>
          </w:rPr>
          <w:instrText>PAGE   \* MERGEFORMAT</w:instrText>
        </w:r>
        <w:r w:rsidR="005300E0" w:rsidRPr="008E3652">
          <w:rPr>
            <w:rFonts w:ascii="Soberana Sans Light" w:hAnsi="Soberana Sans Light"/>
          </w:rPr>
          <w:fldChar w:fldCharType="separate"/>
        </w:r>
        <w:r w:rsidRPr="009E75BB">
          <w:rPr>
            <w:rFonts w:ascii="Soberana Sans Light" w:hAnsi="Soberana Sans Light"/>
            <w:noProof/>
            <w:lang w:val="es-ES"/>
          </w:rPr>
          <w:t>9</w:t>
        </w:r>
        <w:r w:rsidR="005300E0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41F" w:rsidRDefault="0024341F" w:rsidP="00EA5418">
      <w:pPr>
        <w:spacing w:after="0" w:line="240" w:lineRule="auto"/>
      </w:pPr>
      <w:r>
        <w:separator/>
      </w:r>
    </w:p>
  </w:footnote>
  <w:footnote w:type="continuationSeparator" w:id="0">
    <w:p w:rsidR="0024341F" w:rsidRDefault="0024341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F66" w:rsidRPr="005378D8" w:rsidRDefault="009E75BB" w:rsidP="005378D8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VOtf&#10;bdYBAAD7AwAADgAAAAAAAAAAAAAAAAAuAgAAZHJzL2Uyb0RvYy54bWxQSwECLQAUAAYACAAAACEA&#10;caQjvuAAAAALAQAADwAAAAAAAAAAAAAAAAAwBAAAZHJzL2Rvd25yZXYueG1sUEsFBgAAAAAEAAQA&#10;8wAAAD0FAAAAAA==&#10;" strokecolor="#4579b8 [3044]" strokeweight="1.5pt">
          <o:lock v:ext="edit" shapetype="f"/>
        </v:line>
      </w:pict>
    </w:r>
    <w:r w:rsidR="00F04F66">
      <w:rPr>
        <w:rFonts w:ascii="Soberana Sans Light" w:hAnsi="Soberana Sans Light"/>
      </w:rPr>
      <w:t>PODER JUDICIAL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F66" w:rsidRPr="0013011C" w:rsidRDefault="009E75B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yczW&#10;9NYBAAD7AwAADgAAAAAAAAAAAAAAAAAuAgAAZHJzL2Uyb0RvYy54bWxQSwECLQAUAAYACAAAACEA&#10;iPKjSeAAAAALAQAADwAAAAAAAAAAAAAAAAAwBAAAZHJzL2Rvd25yZXYueG1sUEsFBgAAAAAEAAQA&#10;8wAAAD0FAAAAAA==&#10;" strokecolor="#4579b8 [3044]" strokeweight="1.5pt">
          <o:lock v:ext="edit" shapetype="f"/>
        </v:line>
      </w:pict>
    </w:r>
    <w:r w:rsidR="00F04F66">
      <w:rPr>
        <w:rFonts w:ascii="Soberana Sans Light" w:hAnsi="Soberana Sans Light"/>
      </w:rPr>
      <w:t>PODER JUDICIAL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24CF"/>
    <w:rsid w:val="000315C3"/>
    <w:rsid w:val="00040466"/>
    <w:rsid w:val="0004046E"/>
    <w:rsid w:val="000521CC"/>
    <w:rsid w:val="000568C8"/>
    <w:rsid w:val="00083C64"/>
    <w:rsid w:val="001072C0"/>
    <w:rsid w:val="00126133"/>
    <w:rsid w:val="0013011C"/>
    <w:rsid w:val="0016211D"/>
    <w:rsid w:val="001741F1"/>
    <w:rsid w:val="00184830"/>
    <w:rsid w:val="00195BCA"/>
    <w:rsid w:val="001B1B72"/>
    <w:rsid w:val="001B53DF"/>
    <w:rsid w:val="001B7D33"/>
    <w:rsid w:val="001D2B17"/>
    <w:rsid w:val="001E2637"/>
    <w:rsid w:val="00224BD3"/>
    <w:rsid w:val="00225238"/>
    <w:rsid w:val="0024341F"/>
    <w:rsid w:val="00247B2E"/>
    <w:rsid w:val="002A70B3"/>
    <w:rsid w:val="002A720C"/>
    <w:rsid w:val="002D213C"/>
    <w:rsid w:val="00320A6C"/>
    <w:rsid w:val="003303C3"/>
    <w:rsid w:val="00343A4B"/>
    <w:rsid w:val="00355BCF"/>
    <w:rsid w:val="00356139"/>
    <w:rsid w:val="00372F40"/>
    <w:rsid w:val="003D5DBF"/>
    <w:rsid w:val="003E6C72"/>
    <w:rsid w:val="003E7FD0"/>
    <w:rsid w:val="00400588"/>
    <w:rsid w:val="0044253C"/>
    <w:rsid w:val="00464D98"/>
    <w:rsid w:val="00486AE1"/>
    <w:rsid w:val="00497D8B"/>
    <w:rsid w:val="004C19BD"/>
    <w:rsid w:val="004D41B8"/>
    <w:rsid w:val="004D5747"/>
    <w:rsid w:val="00502D8E"/>
    <w:rsid w:val="005117F4"/>
    <w:rsid w:val="00522197"/>
    <w:rsid w:val="00522632"/>
    <w:rsid w:val="005300E0"/>
    <w:rsid w:val="00531ECF"/>
    <w:rsid w:val="00534982"/>
    <w:rsid w:val="005378D8"/>
    <w:rsid w:val="00537ACD"/>
    <w:rsid w:val="00540418"/>
    <w:rsid w:val="00574713"/>
    <w:rsid w:val="005859FA"/>
    <w:rsid w:val="005C6C33"/>
    <w:rsid w:val="005E7F05"/>
    <w:rsid w:val="006048D2"/>
    <w:rsid w:val="00611E39"/>
    <w:rsid w:val="006768B8"/>
    <w:rsid w:val="00684FC2"/>
    <w:rsid w:val="006E77DD"/>
    <w:rsid w:val="006F05DE"/>
    <w:rsid w:val="006F3BBF"/>
    <w:rsid w:val="00755405"/>
    <w:rsid w:val="00770FE8"/>
    <w:rsid w:val="0079582C"/>
    <w:rsid w:val="007B0834"/>
    <w:rsid w:val="007C7F01"/>
    <w:rsid w:val="007D6E9A"/>
    <w:rsid w:val="00825BEB"/>
    <w:rsid w:val="00882B59"/>
    <w:rsid w:val="008A627E"/>
    <w:rsid w:val="008A6E4D"/>
    <w:rsid w:val="008B0017"/>
    <w:rsid w:val="008D51D8"/>
    <w:rsid w:val="008E3652"/>
    <w:rsid w:val="008F3C32"/>
    <w:rsid w:val="008F59B4"/>
    <w:rsid w:val="008F7588"/>
    <w:rsid w:val="0092439C"/>
    <w:rsid w:val="00977664"/>
    <w:rsid w:val="009A38FA"/>
    <w:rsid w:val="009B7437"/>
    <w:rsid w:val="009E75BB"/>
    <w:rsid w:val="009F524F"/>
    <w:rsid w:val="00A24024"/>
    <w:rsid w:val="00A46156"/>
    <w:rsid w:val="00A56AC9"/>
    <w:rsid w:val="00A91564"/>
    <w:rsid w:val="00AB13B7"/>
    <w:rsid w:val="00AD3FED"/>
    <w:rsid w:val="00B30281"/>
    <w:rsid w:val="00B33292"/>
    <w:rsid w:val="00B849EE"/>
    <w:rsid w:val="00BD29FE"/>
    <w:rsid w:val="00BE410B"/>
    <w:rsid w:val="00C93A58"/>
    <w:rsid w:val="00CC1EF7"/>
    <w:rsid w:val="00D055EC"/>
    <w:rsid w:val="00D51261"/>
    <w:rsid w:val="00D96CDF"/>
    <w:rsid w:val="00DA7A1D"/>
    <w:rsid w:val="00E010C7"/>
    <w:rsid w:val="00E32708"/>
    <w:rsid w:val="00EA5418"/>
    <w:rsid w:val="00EB6E54"/>
    <w:rsid w:val="00EC6507"/>
    <w:rsid w:val="00EC7521"/>
    <w:rsid w:val="00EF3CE6"/>
    <w:rsid w:val="00F04F66"/>
    <w:rsid w:val="00F279CE"/>
    <w:rsid w:val="00F96944"/>
    <w:rsid w:val="00F97BDB"/>
    <w:rsid w:val="00FA3CC8"/>
    <w:rsid w:val="00FD6E0F"/>
    <w:rsid w:val="00FF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2FE7BD79-1C70-4241-929A-1C1B09ED8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5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20A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6BDD8-16A9-4555-A38C-B50CA4C25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13</Pages>
  <Words>2407</Words>
  <Characters>13243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CP FAUSTINO</cp:lastModifiedBy>
  <cp:revision>20</cp:revision>
  <cp:lastPrinted>2017-01-16T18:50:00Z</cp:lastPrinted>
  <dcterms:created xsi:type="dcterms:W3CDTF">2016-10-13T02:15:00Z</dcterms:created>
  <dcterms:modified xsi:type="dcterms:W3CDTF">2017-07-12T20:45:00Z</dcterms:modified>
</cp:coreProperties>
</file>