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56" w:rsidRDefault="00B73156" w:rsidP="00B73156">
      <w:pPr>
        <w:pStyle w:val="Texto"/>
        <w:ind w:firstLine="0"/>
        <w:jc w:val="center"/>
        <w:rPr>
          <w:b/>
        </w:rPr>
      </w:pPr>
      <w:r w:rsidRPr="00B007B7">
        <w:rPr>
          <w:b/>
        </w:rPr>
        <w:t>ANEXO 1</w:t>
      </w:r>
    </w:p>
    <w:p w:rsidR="00B73156" w:rsidRDefault="00B73156" w:rsidP="00B73156">
      <w:pPr>
        <w:pStyle w:val="Texto"/>
        <w:ind w:firstLine="0"/>
        <w:jc w:val="center"/>
        <w:rPr>
          <w:b/>
        </w:rPr>
      </w:pPr>
      <w:r w:rsidRPr="00B007B7">
        <w:rPr>
          <w:b/>
        </w:rPr>
        <w:t>“FORMATOS”</w:t>
      </w:r>
    </w:p>
    <w:p w:rsidR="00B73156" w:rsidRDefault="00B73156" w:rsidP="00B73156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>Estado de Situación Financiera Detallado - LDF</w:t>
      </w: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4939"/>
        <w:gridCol w:w="914"/>
        <w:gridCol w:w="870"/>
        <w:gridCol w:w="106"/>
        <w:gridCol w:w="4521"/>
        <w:gridCol w:w="789"/>
        <w:gridCol w:w="990"/>
      </w:tblGrid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Comisión Estatal de Agua de Tlaxcala</w:t>
            </w:r>
          </w:p>
        </w:tc>
      </w:tr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B73156" w:rsidRPr="00B6097C" w:rsidRDefault="00B73156" w:rsidP="00D25C7E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Al </w:t>
            </w:r>
            <w:r w:rsidR="00D25C7E">
              <w:rPr>
                <w:rFonts w:eastAsia="Calibri"/>
                <w:b/>
                <w:sz w:val="12"/>
                <w:szCs w:val="18"/>
                <w:lang w:val="es-MX" w:eastAsia="en-US"/>
              </w:rPr>
              <w:t>30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D25C7E">
              <w:rPr>
                <w:rFonts w:eastAsia="Calibri"/>
                <w:b/>
                <w:sz w:val="12"/>
                <w:szCs w:val="18"/>
                <w:lang w:val="es-MX" w:eastAsia="en-US"/>
              </w:rPr>
              <w:t>junio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D86FCE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del 01 de enero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al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31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diciembre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16</w:t>
            </w:r>
          </w:p>
        </w:tc>
      </w:tr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B73156" w:rsidRPr="00B6097C" w:rsidTr="00B73156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D86FCE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D86FCE">
              <w:rPr>
                <w:rFonts w:eastAsia="Calibri"/>
                <w:b/>
                <w:sz w:val="12"/>
                <w:szCs w:val="18"/>
                <w:lang w:val="es-MX" w:eastAsia="en-US"/>
              </w:rPr>
              <w:t>6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D86FCE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D86FCE">
              <w:rPr>
                <w:rFonts w:eastAsia="Calibri"/>
                <w:b/>
                <w:sz w:val="12"/>
                <w:szCs w:val="18"/>
                <w:lang w:val="es-MX" w:eastAsia="en-US"/>
              </w:rPr>
              <w:t>6</w:t>
            </w:r>
          </w:p>
        </w:tc>
      </w:tr>
      <w:tr w:rsidR="00B73156" w:rsidRPr="00B6097C" w:rsidTr="00B7315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B7315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86FCE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25C7E" w:rsidP="00830FA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7,609,353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D86FCE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12,504,825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D25C7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</w:t>
            </w:r>
            <w:r w:rsidR="00D25C7E">
              <w:rPr>
                <w:rFonts w:eastAsia="Calibri"/>
                <w:sz w:val="10"/>
                <w:szCs w:val="10"/>
                <w:lang w:val="es-MX" w:eastAsia="en-US"/>
              </w:rPr>
              <w:t>89,129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12,233,905</w:t>
            </w:r>
          </w:p>
        </w:tc>
      </w:tr>
      <w:tr w:rsidR="00D86FCE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D86FC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25C7E" w:rsidP="001F231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7,609,353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D86FCE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12,504,825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497AE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497AE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497AE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497AE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497AE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25C7E" w:rsidP="003A24C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89,129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12,233,905</w:t>
            </w:r>
          </w:p>
        </w:tc>
      </w:tr>
      <w:tr w:rsidR="00D86FCE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1F231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3,000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497AE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3,000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497AE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497AE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497AE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497AE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497AE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497AE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3,000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497AE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3,000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Del="00D04C9A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Del="00D04C9A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86FCE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25C7E" w:rsidP="00D25C7E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7,612,353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D86FCE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12,507,825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25C7E" w:rsidP="003A24C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89,129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F3CC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12,233,905</w:t>
            </w:r>
          </w:p>
        </w:tc>
      </w:tr>
      <w:tr w:rsidR="00D86FCE" w:rsidRPr="00B6097C" w:rsidTr="00D25C7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25C7E" w:rsidRPr="00B6097C" w:rsidTr="00D25C7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5C7E" w:rsidRDefault="00D25C7E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25C7E" w:rsidRDefault="00D25C7E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25C7E" w:rsidRDefault="00D25C7E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25C7E" w:rsidRDefault="00D25C7E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25C7E" w:rsidRDefault="00D25C7E" w:rsidP="00D25C7E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25C7E" w:rsidRPr="00B6097C" w:rsidRDefault="00D25C7E" w:rsidP="00D25C7E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5C7E" w:rsidRPr="00B6097C" w:rsidRDefault="00D25C7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5C7E" w:rsidRPr="00B6097C" w:rsidRDefault="00D25C7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5C7E" w:rsidRPr="00B6097C" w:rsidRDefault="00D25C7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5C7E" w:rsidRPr="00B6097C" w:rsidRDefault="00D25C7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5C7E" w:rsidRPr="00B6097C" w:rsidRDefault="00D25C7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5C7E" w:rsidRPr="00B6097C" w:rsidRDefault="00D25C7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25C7E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25C7E" w:rsidRDefault="00D25C7E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25C7E" w:rsidRDefault="00D25C7E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25C7E" w:rsidRDefault="00D25C7E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25C7E" w:rsidRDefault="00D25C7E" w:rsidP="00D25C7E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7E" w:rsidRPr="00B6097C" w:rsidRDefault="00D25C7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7E" w:rsidRPr="00B6097C" w:rsidRDefault="00D25C7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:rsidR="00D25C7E" w:rsidRPr="00B6097C" w:rsidRDefault="00D25C7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:rsidR="00D25C7E" w:rsidRPr="00B6097C" w:rsidRDefault="00D25C7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25C7E" w:rsidRPr="00B6097C" w:rsidRDefault="00D25C7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25C7E" w:rsidRPr="00B6097C" w:rsidRDefault="00D25C7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B73156" w:rsidRPr="00711E8B" w:rsidRDefault="00B73156" w:rsidP="00B73156">
      <w:pPr>
        <w:rPr>
          <w:sz w:val="2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B73156" w:rsidRPr="00B6097C" w:rsidTr="00AE05B7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lastRenderedPageBreak/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F040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040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040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Del="009B6C1F" w:rsidRDefault="00D86FCE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3B1C5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1,314,416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497AE6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1,314,416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Del="00244277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3B1C5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3,505,965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497AE6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3,505,965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497AE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497AE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86FC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497AE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497AE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86FC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497AE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25C7E" w:rsidP="00291E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89,129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12,233,905</w:t>
            </w:r>
          </w:p>
        </w:tc>
      </w:tr>
      <w:tr w:rsidR="00D86FC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3B1C5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4,820,381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497AE6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4,820,381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86FCE" w:rsidRPr="00B6097C" w:rsidTr="00AE05B7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497AE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86FCE" w:rsidRPr="00B6097C" w:rsidTr="00AE05B7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25C7E" w:rsidP="00830FA0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12,432,734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497AE6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17,328,206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86FC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86FC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25C7E" w:rsidP="00D25C7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12,343,605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5,094,301</w:t>
            </w:r>
          </w:p>
        </w:tc>
      </w:tr>
      <w:tr w:rsidR="00D86FC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25C7E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7,271,187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258,790</w:t>
            </w:r>
          </w:p>
        </w:tc>
      </w:tr>
      <w:tr w:rsidR="00D86FC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25C7E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252,037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15,130</w:t>
            </w:r>
          </w:p>
        </w:tc>
      </w:tr>
      <w:tr w:rsidR="00D86FC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4,820,381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4,820,381</w:t>
            </w:r>
          </w:p>
        </w:tc>
      </w:tr>
      <w:tr w:rsidR="008F040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E5AF1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E5AF1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E5AF1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E5AF1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86FC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25C7E" w:rsidP="00830FA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12,343,605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5,094,301</w:t>
            </w:r>
          </w:p>
        </w:tc>
      </w:tr>
      <w:tr w:rsidR="00D86FC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86FC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25C7E" w:rsidP="00830FA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12,432,734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17,328,206</w:t>
            </w:r>
          </w:p>
        </w:tc>
      </w:tr>
      <w:tr w:rsidR="003E5AF1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E5AF1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E5AF1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E5AF1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B73156" w:rsidRDefault="00B73156" w:rsidP="00B73156">
      <w:pPr>
        <w:pStyle w:val="Texto"/>
        <w:rPr>
          <w:b/>
        </w:rPr>
      </w:pPr>
    </w:p>
    <w:p w:rsidR="00D25C7E" w:rsidRDefault="00D25C7E" w:rsidP="00B73156">
      <w:pPr>
        <w:pStyle w:val="Texto"/>
        <w:rPr>
          <w:b/>
        </w:rPr>
      </w:pPr>
    </w:p>
    <w:p w:rsidR="00D25C7E" w:rsidRDefault="00866B67" w:rsidP="00B73156">
      <w:pPr>
        <w:pStyle w:val="Texto"/>
        <w:rPr>
          <w:b/>
        </w:rPr>
        <w:sectPr w:rsidR="00D25C7E" w:rsidSect="00D25C7E">
          <w:headerReference w:type="even" r:id="rId8"/>
          <w:pgSz w:w="15840" w:h="12240" w:orient="landscape"/>
          <w:pgMar w:top="851" w:right="1152" w:bottom="993" w:left="1296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99.85pt;margin-top:26pt;width:125.25pt;height:0;z-index:251662336" o:connectortype="straight"/>
        </w:pict>
      </w:r>
      <w:r>
        <w:rPr>
          <w:b/>
          <w:noProof/>
          <w:lang w:val="es-MX" w:eastAsia="es-MX"/>
        </w:rPr>
        <w:pict>
          <v:shape id="_x0000_s1027" type="#_x0000_t32" style="position:absolute;left:0;text-align:left;margin-left:149.4pt;margin-top:26pt;width:131.9pt;height:0;z-index:251661312" o:connectortype="straight"/>
        </w:pict>
      </w:r>
      <w:r w:rsidRPr="00866B67"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389.8pt;height:72.8pt;z-index:251660288;mso-position-horizontal:center;mso-width-relative:margin;mso-height-relative:margin" stroked="f">
            <v:textbox>
              <w:txbxContent>
                <w:p w:rsidR="00C004EC" w:rsidRDefault="00C004EC"/>
                <w:p w:rsidR="00C004EC" w:rsidRPr="00D25C7E" w:rsidRDefault="00C004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004EC" w:rsidRPr="00D25C7E" w:rsidRDefault="00C004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C004EC" w:rsidRPr="00D25C7E" w:rsidRDefault="00C004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</w:p>
    <w:p w:rsidR="00B73156" w:rsidRPr="00B007B7" w:rsidRDefault="00B73156" w:rsidP="00B73156">
      <w:pPr>
        <w:pStyle w:val="Texto"/>
        <w:tabs>
          <w:tab w:val="left" w:pos="1440"/>
        </w:tabs>
        <w:rPr>
          <w:b/>
        </w:rPr>
      </w:pPr>
      <w:r w:rsidRPr="00B007B7">
        <w:rPr>
          <w:b/>
        </w:rPr>
        <w:lastRenderedPageBreak/>
        <w:t>Formato 2</w:t>
      </w:r>
      <w:r w:rsidRPr="00B007B7">
        <w:rPr>
          <w:b/>
        </w:rPr>
        <w:tab/>
        <w:t>Informe Analítico de la Deuda Pública y Otros Pasivos - LDF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/>
      </w:tblPr>
      <w:tblGrid>
        <w:gridCol w:w="261"/>
        <w:gridCol w:w="1735"/>
        <w:gridCol w:w="943"/>
        <w:gridCol w:w="943"/>
        <w:gridCol w:w="943"/>
        <w:gridCol w:w="1060"/>
        <w:gridCol w:w="827"/>
        <w:gridCol w:w="943"/>
        <w:gridCol w:w="1057"/>
      </w:tblGrid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73156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Comisión Estatal de Agua de Tlaxcala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5332B" w:rsidRPr="0065029E" w:rsidRDefault="00B73156" w:rsidP="0035332B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Informe Analítico de la Deuda Pública y Otros Pasivos </w:t>
            </w:r>
            <w:r w:rsidR="0035332B">
              <w:rPr>
                <w:b/>
                <w:sz w:val="10"/>
                <w:szCs w:val="10"/>
              </w:rPr>
              <w:t>–</w:t>
            </w:r>
            <w:r w:rsidRPr="0065029E">
              <w:rPr>
                <w:b/>
                <w:sz w:val="10"/>
                <w:szCs w:val="10"/>
              </w:rPr>
              <w:t xml:space="preserve"> LDF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C004E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Del 1 de enero al </w:t>
            </w:r>
            <w:r w:rsidR="00830FA0">
              <w:rPr>
                <w:b/>
                <w:sz w:val="10"/>
                <w:szCs w:val="10"/>
              </w:rPr>
              <w:t>3</w:t>
            </w:r>
            <w:r w:rsidR="00C004EC">
              <w:rPr>
                <w:b/>
                <w:sz w:val="10"/>
                <w:szCs w:val="10"/>
              </w:rPr>
              <w:t>0</w:t>
            </w:r>
            <w:r w:rsidRPr="0065029E">
              <w:rPr>
                <w:b/>
                <w:sz w:val="10"/>
                <w:szCs w:val="10"/>
              </w:rPr>
              <w:t xml:space="preserve"> de </w:t>
            </w:r>
            <w:r w:rsidR="00C004EC">
              <w:rPr>
                <w:b/>
                <w:sz w:val="10"/>
                <w:szCs w:val="10"/>
              </w:rPr>
              <w:t>junio</w:t>
            </w:r>
            <w:r w:rsidR="007F429E">
              <w:rPr>
                <w:b/>
                <w:sz w:val="10"/>
                <w:szCs w:val="10"/>
              </w:rPr>
              <w:t xml:space="preserve"> </w:t>
            </w:r>
            <w:r w:rsidRPr="0065029E">
              <w:rPr>
                <w:b/>
                <w:sz w:val="10"/>
                <w:szCs w:val="10"/>
              </w:rPr>
              <w:t>de 20</w:t>
            </w:r>
            <w:r w:rsidR="007F429E">
              <w:rPr>
                <w:b/>
                <w:sz w:val="10"/>
                <w:szCs w:val="10"/>
              </w:rPr>
              <w:t>1</w:t>
            </w:r>
            <w:r w:rsidR="00497AE6">
              <w:rPr>
                <w:b/>
                <w:sz w:val="10"/>
                <w:szCs w:val="10"/>
              </w:rPr>
              <w:t>7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:rsidR="00B73156" w:rsidRPr="0065029E" w:rsidRDefault="00B73156" w:rsidP="00EC7D5D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al 31 de diciembre de 201</w:t>
            </w:r>
            <w:r w:rsidR="00EC7D5D">
              <w:rPr>
                <w:b/>
                <w:sz w:val="10"/>
                <w:szCs w:val="10"/>
              </w:rPr>
              <w:t>5</w:t>
            </w:r>
            <w:r w:rsidRPr="0065029E">
              <w:rPr>
                <w:b/>
                <w:sz w:val="10"/>
                <w:szCs w:val="10"/>
              </w:rPr>
              <w:t xml:space="preserve"> (d)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</w:t>
            </w:r>
            <w:proofErr w:type="spellStart"/>
            <w:r w:rsidRPr="0065029E">
              <w:rPr>
                <w:b/>
                <w:sz w:val="10"/>
                <w:szCs w:val="10"/>
              </w:rPr>
              <w:t>d+e-f+g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497AE6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12,233,905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F429E" w:rsidRPr="00EC7D5D" w:rsidRDefault="0060392B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F429E" w:rsidRPr="00EC7D5D" w:rsidRDefault="0060392B" w:rsidP="00EC7D5D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F429E" w:rsidRPr="00EC7D5D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EC7D5D" w:rsidRDefault="00C004EC" w:rsidP="00830FA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89,129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F429E" w:rsidRPr="00EC7D5D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F429E" w:rsidRPr="00EC7D5D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EC7D5D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497AE6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sz w:val="10"/>
                <w:szCs w:val="10"/>
              </w:rPr>
              <w:t>12,233,905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60392B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60392B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C004EC" w:rsidP="00830FA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89,129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</w:tbl>
    <w:p w:rsidR="00B73156" w:rsidRPr="0065029E" w:rsidRDefault="00B73156" w:rsidP="00B73156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B73156" w:rsidRDefault="00B73156" w:rsidP="00B73156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tbl>
      <w:tblPr>
        <w:tblW w:w="7200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2110"/>
        <w:gridCol w:w="1018"/>
        <w:gridCol w:w="1018"/>
        <w:gridCol w:w="1018"/>
        <w:gridCol w:w="1143"/>
        <w:gridCol w:w="893"/>
      </w:tblGrid>
      <w:tr w:rsidR="00B73156" w:rsidRPr="0065029E" w:rsidTr="00EC7D5D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B73156" w:rsidRPr="0065029E" w:rsidTr="00EC7D5D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EC7D5D" w:rsidRPr="0065029E" w:rsidTr="00EC7D5D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EC7D5D" w:rsidRPr="0065029E" w:rsidTr="00EC7D5D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EC7D5D" w:rsidRPr="0065029E" w:rsidTr="00EC7D5D">
        <w:trPr>
          <w:trHeight w:val="20"/>
        </w:trPr>
        <w:tc>
          <w:tcPr>
            <w:tcW w:w="2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:rsidR="00B73156" w:rsidRDefault="00B73156" w:rsidP="00B73156">
      <w:pPr>
        <w:pStyle w:val="Texto"/>
        <w:rPr>
          <w:position w:val="6"/>
          <w:szCs w:val="16"/>
        </w:rPr>
      </w:pPr>
    </w:p>
    <w:p w:rsidR="00C004EC" w:rsidRDefault="00866B67" w:rsidP="00B73156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29" type="#_x0000_t202" style="position:absolute;left:0;text-align:left;margin-left:5.95pt;margin-top:2.1pt;width:389.8pt;height:72.8pt;z-index:251663360;mso-width-relative:margin;mso-height-relative:margin" stroked="f">
            <v:textbox>
              <w:txbxContent>
                <w:p w:rsidR="00C004EC" w:rsidRDefault="00C004EC" w:rsidP="00C004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</w:p>
                <w:p w:rsidR="00C004EC" w:rsidRPr="00D25C7E" w:rsidRDefault="00C004EC" w:rsidP="00C004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C004EC" w:rsidRPr="00D25C7E" w:rsidRDefault="00C004EC" w:rsidP="00C004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:rsidR="00C004EC" w:rsidRPr="00C004EC" w:rsidRDefault="00C004EC" w:rsidP="00C004EC"/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31" type="#_x0000_t32" style="position:absolute;left:0;text-align:left;margin-left:256.9pt;margin-top:9.95pt;width:129.5pt;height:0;z-index:251665408" o:connectortype="straight"/>
        </w:pict>
      </w:r>
      <w:r>
        <w:rPr>
          <w:b/>
          <w:noProof/>
          <w:lang w:val="es-MX" w:eastAsia="es-MX"/>
        </w:rPr>
        <w:pict>
          <v:shape id="_x0000_s1030" type="#_x0000_t32" style="position:absolute;left:0;text-align:left;margin-left:15.5pt;margin-top:9.95pt;width:125.25pt;height:0;z-index:251664384" o:connectortype="straight"/>
        </w:pict>
      </w:r>
    </w:p>
    <w:p w:rsidR="00C004EC" w:rsidRDefault="00C004EC" w:rsidP="00B73156">
      <w:pPr>
        <w:pStyle w:val="Texto"/>
        <w:rPr>
          <w:b/>
        </w:rPr>
      </w:pPr>
    </w:p>
    <w:p w:rsidR="00C004EC" w:rsidRDefault="00C004EC" w:rsidP="00B73156">
      <w:pPr>
        <w:pStyle w:val="Texto"/>
        <w:rPr>
          <w:b/>
        </w:rPr>
      </w:pPr>
    </w:p>
    <w:p w:rsidR="00C004EC" w:rsidRDefault="00C004EC" w:rsidP="00B73156">
      <w:pPr>
        <w:pStyle w:val="Texto"/>
        <w:rPr>
          <w:b/>
        </w:rPr>
        <w:sectPr w:rsidR="00C004EC" w:rsidSect="007E70AF">
          <w:headerReference w:type="even" r:id="rId9"/>
          <w:headerReference w:type="default" r:id="rId10"/>
          <w:footerReference w:type="even" r:id="rId11"/>
          <w:pgSz w:w="12240" w:h="15840"/>
          <w:pgMar w:top="426" w:right="1699" w:bottom="426" w:left="1699" w:header="706" w:footer="706" w:gutter="0"/>
          <w:cols w:space="708"/>
          <w:docGrid w:linePitch="326"/>
        </w:sectPr>
      </w:pPr>
    </w:p>
    <w:p w:rsidR="00B73156" w:rsidRDefault="00B73156" w:rsidP="00B73156">
      <w:pPr>
        <w:pStyle w:val="Texto"/>
        <w:rPr>
          <w:b/>
        </w:rPr>
      </w:pPr>
    </w:p>
    <w:p w:rsidR="00B73156" w:rsidRDefault="00B73156" w:rsidP="00B73156">
      <w:pPr>
        <w:pStyle w:val="Texto"/>
        <w:rPr>
          <w:b/>
        </w:rPr>
      </w:pPr>
      <w:r w:rsidRPr="00B007B7">
        <w:rPr>
          <w:b/>
        </w:rPr>
        <w:t>Formato 3</w:t>
      </w:r>
      <w:r w:rsidRPr="00B007B7">
        <w:rPr>
          <w:b/>
        </w:rPr>
        <w:tab/>
        <w:t>Informe Analítico de Obligaciones Diferentes de Financiamientos - LDF</w:t>
      </w:r>
    </w:p>
    <w:p w:rsidR="00B73156" w:rsidRPr="00B007B7" w:rsidRDefault="00B73156" w:rsidP="00B73156">
      <w:pPr>
        <w:pStyle w:val="Texto"/>
        <w:rPr>
          <w:b/>
        </w:r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73156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Comisión Estatal de Agua de Tlaxcala</w:t>
            </w:r>
          </w:p>
        </w:tc>
      </w:tr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C004E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C004EC">
              <w:rPr>
                <w:b/>
                <w:sz w:val="12"/>
                <w:szCs w:val="12"/>
              </w:rPr>
              <w:t>30</w:t>
            </w:r>
            <w:r w:rsidRPr="0065029E">
              <w:rPr>
                <w:b/>
                <w:sz w:val="12"/>
                <w:szCs w:val="12"/>
              </w:rPr>
              <w:t xml:space="preserve"> de</w:t>
            </w:r>
            <w:r w:rsidR="00C004EC">
              <w:rPr>
                <w:b/>
                <w:sz w:val="12"/>
                <w:szCs w:val="12"/>
              </w:rPr>
              <w:t xml:space="preserve"> junio</w:t>
            </w:r>
            <w:r w:rsidR="002557B3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2557B3">
              <w:rPr>
                <w:b/>
                <w:sz w:val="12"/>
                <w:szCs w:val="12"/>
              </w:rPr>
              <w:t>1</w:t>
            </w:r>
            <w:r w:rsidR="00497AE6">
              <w:rPr>
                <w:b/>
                <w:sz w:val="12"/>
                <w:szCs w:val="12"/>
              </w:rPr>
              <w:t>7</w:t>
            </w:r>
            <w:r w:rsidRPr="0065029E">
              <w:rPr>
                <w:b/>
                <w:sz w:val="12"/>
                <w:szCs w:val="12"/>
              </w:rPr>
              <w:t xml:space="preserve"> (b)</w:t>
            </w:r>
          </w:p>
        </w:tc>
      </w:tr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B73156" w:rsidRPr="0065029E" w:rsidTr="002557B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2557B3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2557B3">
              <w:rPr>
                <w:b/>
                <w:sz w:val="12"/>
                <w:szCs w:val="12"/>
              </w:rPr>
              <w:t>30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2557B3">
              <w:rPr>
                <w:b/>
                <w:sz w:val="12"/>
                <w:szCs w:val="12"/>
              </w:rPr>
              <w:t>noviembre</w:t>
            </w:r>
            <w:r w:rsidRPr="0065029E">
              <w:rPr>
                <w:b/>
                <w:sz w:val="12"/>
                <w:szCs w:val="12"/>
              </w:rPr>
              <w:t xml:space="preserve"> de 20</w:t>
            </w:r>
            <w:r w:rsidR="002557B3">
              <w:rPr>
                <w:b/>
                <w:sz w:val="12"/>
                <w:szCs w:val="12"/>
              </w:rPr>
              <w:t>16</w:t>
            </w:r>
            <w:r w:rsidRPr="0065029E">
              <w:rPr>
                <w:b/>
                <w:sz w:val="12"/>
                <w:szCs w:val="12"/>
              </w:rPr>
              <w:t xml:space="preserve"> 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2557B3">
              <w:rPr>
                <w:b/>
                <w:sz w:val="12"/>
                <w:szCs w:val="12"/>
              </w:rPr>
              <w:t>30</w:t>
            </w:r>
            <w:r w:rsidR="002557B3" w:rsidRPr="0065029E">
              <w:rPr>
                <w:b/>
                <w:sz w:val="12"/>
                <w:szCs w:val="12"/>
              </w:rPr>
              <w:t xml:space="preserve"> de </w:t>
            </w:r>
            <w:r w:rsidR="002557B3">
              <w:rPr>
                <w:b/>
                <w:sz w:val="12"/>
                <w:szCs w:val="12"/>
              </w:rPr>
              <w:t>noviembre</w:t>
            </w:r>
            <w:r w:rsidR="002557B3" w:rsidRPr="0065029E">
              <w:rPr>
                <w:b/>
                <w:sz w:val="12"/>
                <w:szCs w:val="12"/>
              </w:rPr>
              <w:t xml:space="preserve"> de 20</w:t>
            </w:r>
            <w:r w:rsidR="002557B3">
              <w:rPr>
                <w:b/>
                <w:sz w:val="12"/>
                <w:szCs w:val="12"/>
              </w:rPr>
              <w:t>16</w:t>
            </w:r>
            <w:r w:rsidR="002557B3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</w:t>
            </w:r>
            <w:r w:rsidR="002557B3">
              <w:rPr>
                <w:b/>
                <w:sz w:val="12"/>
                <w:szCs w:val="12"/>
              </w:rPr>
              <w:t>30</w:t>
            </w:r>
            <w:r w:rsidR="002557B3" w:rsidRPr="0065029E">
              <w:rPr>
                <w:b/>
                <w:sz w:val="12"/>
                <w:szCs w:val="12"/>
              </w:rPr>
              <w:t xml:space="preserve"> de </w:t>
            </w:r>
            <w:r w:rsidR="002557B3">
              <w:rPr>
                <w:b/>
                <w:sz w:val="12"/>
                <w:szCs w:val="12"/>
              </w:rPr>
              <w:t>noviembre</w:t>
            </w:r>
            <w:r w:rsidR="002557B3" w:rsidRPr="0065029E">
              <w:rPr>
                <w:b/>
                <w:sz w:val="12"/>
                <w:szCs w:val="12"/>
              </w:rPr>
              <w:t xml:space="preserve"> de 20</w:t>
            </w:r>
            <w:r w:rsidR="002557B3">
              <w:rPr>
                <w:b/>
                <w:sz w:val="12"/>
                <w:szCs w:val="12"/>
              </w:rPr>
              <w:t>16</w:t>
            </w:r>
            <w:r w:rsidR="002557B3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 xml:space="preserve"> (m = g – l)</w:t>
            </w:r>
          </w:p>
        </w:tc>
      </w:tr>
      <w:tr w:rsidR="00B73156" w:rsidRPr="0065029E" w:rsidTr="002557B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B73156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:rsidR="00B73156" w:rsidRDefault="00B73156" w:rsidP="00B73156">
      <w:pPr>
        <w:pStyle w:val="Texto"/>
        <w:spacing w:line="200" w:lineRule="exact"/>
        <w:rPr>
          <w:b/>
        </w:rPr>
      </w:pPr>
    </w:p>
    <w:p w:rsidR="00026832" w:rsidRDefault="00866B67" w:rsidP="00026832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32" type="#_x0000_t202" style="position:absolute;left:0;text-align:left;margin-left:5.95pt;margin-top:9.55pt;width:389.8pt;height:72.8pt;z-index:251667456;mso-width-relative:margin;mso-height-relative:margin" stroked="f">
            <v:textbox style="mso-next-textbox:#_x0000_s1032">
              <w:txbxContent>
                <w:p w:rsidR="00026832" w:rsidRDefault="00026832" w:rsidP="00026832"/>
                <w:p w:rsidR="00026832" w:rsidRPr="00D25C7E" w:rsidRDefault="00026832" w:rsidP="000268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26832" w:rsidRDefault="00026832" w:rsidP="000268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</w:p>
                <w:p w:rsidR="00026832" w:rsidRPr="00D25C7E" w:rsidRDefault="00026832" w:rsidP="000268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026832" w:rsidRPr="00D25C7E" w:rsidRDefault="00026832" w:rsidP="000268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:rsidR="00026832" w:rsidRPr="00C004EC" w:rsidRDefault="00026832" w:rsidP="00026832"/>
              </w:txbxContent>
            </v:textbox>
          </v:shape>
        </w:pict>
      </w:r>
    </w:p>
    <w:p w:rsidR="00026832" w:rsidRDefault="00866B67" w:rsidP="00026832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34" type="#_x0000_t32" style="position:absolute;left:0;text-align:left;margin-left:256.9pt;margin-top:9.95pt;width:129.5pt;height:0;z-index:251669504" o:connectortype="straight"/>
        </w:pict>
      </w:r>
      <w:r>
        <w:rPr>
          <w:b/>
          <w:noProof/>
          <w:lang w:val="es-MX" w:eastAsia="es-MX"/>
        </w:rPr>
        <w:pict>
          <v:shape id="_x0000_s1033" type="#_x0000_t32" style="position:absolute;left:0;text-align:left;margin-left:15.5pt;margin-top:9.95pt;width:125.25pt;height:0;z-index:251668480" o:connectortype="straight"/>
        </w:pict>
      </w:r>
    </w:p>
    <w:p w:rsidR="00026832" w:rsidRDefault="00026832" w:rsidP="00026832">
      <w:pPr>
        <w:pStyle w:val="Texto"/>
        <w:rPr>
          <w:b/>
        </w:rPr>
      </w:pPr>
    </w:p>
    <w:p w:rsidR="00026832" w:rsidRDefault="00026832" w:rsidP="00026832">
      <w:pPr>
        <w:pStyle w:val="Texto"/>
        <w:rPr>
          <w:b/>
        </w:rPr>
      </w:pPr>
    </w:p>
    <w:p w:rsidR="00B73156" w:rsidRDefault="00B73156" w:rsidP="00B73156">
      <w:pPr>
        <w:pStyle w:val="Texto"/>
        <w:rPr>
          <w:b/>
        </w:rPr>
        <w:sectPr w:rsidR="00B73156" w:rsidSect="00026832">
          <w:headerReference w:type="even" r:id="rId12"/>
          <w:headerReference w:type="default" r:id="rId13"/>
          <w:footerReference w:type="even" r:id="rId14"/>
          <w:pgSz w:w="15840" w:h="12240" w:orient="landscape"/>
          <w:pgMar w:top="851" w:right="1152" w:bottom="993" w:left="1296" w:header="706" w:footer="706" w:gutter="0"/>
          <w:cols w:space="708"/>
          <w:docGrid w:linePitch="326"/>
        </w:sectPr>
      </w:pPr>
    </w:p>
    <w:p w:rsidR="00B73156" w:rsidRDefault="00B73156" w:rsidP="00B73156">
      <w:pPr>
        <w:pStyle w:val="Texto"/>
        <w:rPr>
          <w:b/>
        </w:rPr>
      </w:pPr>
      <w:r w:rsidRPr="00B007B7">
        <w:rPr>
          <w:b/>
        </w:rPr>
        <w:lastRenderedPageBreak/>
        <w:t>Formato 4</w:t>
      </w:r>
      <w:r w:rsidRPr="00B007B7">
        <w:rPr>
          <w:b/>
        </w:rPr>
        <w:tab/>
        <w:t>Balance Presupuestario - LDF</w:t>
      </w: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857"/>
      </w:tblGrid>
      <w:tr w:rsidR="00B73156" w:rsidRPr="00247CAA" w:rsidTr="00AE05B7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AE05B7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</w:p>
        </w:tc>
      </w:tr>
      <w:tr w:rsidR="00B73156" w:rsidRPr="00247CAA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Balance Presupuestario - LDF</w:t>
            </w:r>
          </w:p>
        </w:tc>
      </w:tr>
      <w:tr w:rsidR="00B73156" w:rsidRPr="00247CAA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026832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Del 1 de enero al </w:t>
            </w:r>
            <w:r w:rsidR="002E1B4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3</w:t>
            </w:r>
            <w:r w:rsidR="00026832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de </w:t>
            </w:r>
            <w:r w:rsidR="00026832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junio</w:t>
            </w:r>
            <w:r w:rsidR="00AE05B7"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d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 20</w:t>
            </w:r>
            <w:r w:rsidR="00AE05B7"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1</w:t>
            </w:r>
            <w:r w:rsidR="00497AE6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7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247CAA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4"/>
        <w:gridCol w:w="5667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</w:tr>
      <w:tr w:rsidR="00B73156" w:rsidRPr="00247CAA" w:rsidTr="00AE05B7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497AE6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497AE6" w:rsidRPr="00247CAA" w:rsidRDefault="00497AE6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497AE6" w:rsidRPr="00247CAA" w:rsidRDefault="00497AE6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A. Ingresos Totales (A = A1+A2+A3)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AE6" w:rsidRPr="00247CAA" w:rsidRDefault="00FB055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30,249,600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AE6" w:rsidRPr="00247CAA" w:rsidRDefault="00FB0550" w:rsidP="00E41E8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15,268,711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AE6" w:rsidRPr="00247CAA" w:rsidRDefault="00FB0550" w:rsidP="00497AE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15,268,711</w:t>
            </w:r>
          </w:p>
        </w:tc>
      </w:tr>
      <w:tr w:rsidR="00497AE6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497AE6" w:rsidRPr="00247CAA" w:rsidRDefault="00497AE6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497AE6" w:rsidRPr="00247CAA" w:rsidRDefault="00497AE6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A1.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AE6" w:rsidRPr="00247CAA" w:rsidRDefault="00FB055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30,249,600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AE6" w:rsidRPr="00247CAA" w:rsidRDefault="00FB0550" w:rsidP="002E1B4A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15,268,711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AE6" w:rsidRPr="00247CAA" w:rsidRDefault="00FB0550" w:rsidP="00497AE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15,268,711</w:t>
            </w:r>
          </w:p>
        </w:tc>
      </w:tr>
      <w:tr w:rsidR="002E1B4A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2E1B4A" w:rsidRPr="00247CAA" w:rsidRDefault="002E1B4A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2E1B4A" w:rsidRPr="00247CAA" w:rsidRDefault="002E1B4A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B4A" w:rsidRPr="00247CAA" w:rsidRDefault="002E1B4A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B4A" w:rsidRPr="00247CAA" w:rsidRDefault="00497AE6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B4A" w:rsidRPr="00247CAA" w:rsidRDefault="00497AE6" w:rsidP="00DA6FB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E41E80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41E80" w:rsidRPr="00247CAA" w:rsidRDefault="00E41E80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41E80" w:rsidRPr="00247CAA" w:rsidRDefault="00E41E80" w:rsidP="00AE05B7">
            <w:pPr>
              <w:spacing w:before="26" w:after="20" w:line="120" w:lineRule="exact"/>
              <w:ind w:left="27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A3. Financiamiento Neto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1E80" w:rsidRPr="00247CAA" w:rsidRDefault="00E41E8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1E80" w:rsidRPr="00247CAA" w:rsidRDefault="00E41E8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1E80" w:rsidRPr="00247CAA" w:rsidRDefault="00E41E80" w:rsidP="00FC3B1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E41E80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E41E80" w:rsidRPr="00247CAA" w:rsidRDefault="00E41E8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E41E80" w:rsidRPr="00247CAA" w:rsidRDefault="00E41E8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E80" w:rsidRPr="00247CAA" w:rsidRDefault="00E41E80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E80" w:rsidRPr="00247CAA" w:rsidRDefault="00E41E80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E80" w:rsidRPr="00247CAA" w:rsidRDefault="00E41E80" w:rsidP="00FC3B1E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FB0550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FB0550" w:rsidRPr="00247CAA" w:rsidRDefault="00FB0550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FB0550" w:rsidRPr="00247CAA" w:rsidRDefault="00FB0550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B. Egresos Presupuestarios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vertAlign w:val="superscript"/>
                <w:lang w:val="es-MX"/>
              </w:rPr>
              <w:t>1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(B = B1+B2)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50" w:rsidRPr="00247CAA" w:rsidRDefault="00FB055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30,249,600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50" w:rsidRPr="00247CAA" w:rsidRDefault="00FB0550" w:rsidP="002E1B4A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7,997,524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50" w:rsidRPr="00247CAA" w:rsidRDefault="00FB0550" w:rsidP="000F627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7,997,524</w:t>
            </w:r>
          </w:p>
        </w:tc>
      </w:tr>
      <w:tr w:rsidR="00FB0550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FB0550" w:rsidRPr="00247CAA" w:rsidRDefault="00FB0550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FB0550" w:rsidRPr="00247CAA" w:rsidRDefault="00FB0550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50" w:rsidRPr="00247CAA" w:rsidRDefault="00FB0550" w:rsidP="00FB055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30,249,600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50" w:rsidRPr="00247CAA" w:rsidRDefault="00FB0550" w:rsidP="00E41E8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7,997,524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50" w:rsidRPr="00247CAA" w:rsidRDefault="00FB0550" w:rsidP="000F627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7,997,524</w:t>
            </w:r>
          </w:p>
        </w:tc>
      </w:tr>
      <w:tr w:rsidR="002E1B4A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2E1B4A" w:rsidRPr="00247CAA" w:rsidRDefault="002E1B4A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2E1B4A" w:rsidRPr="00247CAA" w:rsidRDefault="002E1B4A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B2. Gasto Etiquetado (sin incluir Amortización de la Deuda Pública)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B4A" w:rsidRPr="00247CAA" w:rsidRDefault="002E1B4A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B4A" w:rsidRPr="00247CAA" w:rsidRDefault="00497AE6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B4A" w:rsidRPr="00247CAA" w:rsidRDefault="00497AE6" w:rsidP="00DA6FB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E41E80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E41E80" w:rsidRPr="00247CAA" w:rsidRDefault="00E41E8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E41E80" w:rsidRPr="00247CAA" w:rsidRDefault="00E41E8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E80" w:rsidRPr="00247CAA" w:rsidRDefault="00E41E80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E80" w:rsidRPr="00247CAA" w:rsidRDefault="00E41E80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E80" w:rsidRPr="00247CAA" w:rsidRDefault="00E41E80" w:rsidP="00FC3B1E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D36603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D36603" w:rsidRPr="00247CAA" w:rsidRDefault="00D36603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D36603" w:rsidRPr="00247CAA" w:rsidRDefault="00D36603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C. Remanentes del Ejercicio Anterior ( C = C1 + C2 )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36603" w:rsidRPr="00247CAA" w:rsidRDefault="00D36603" w:rsidP="00D3660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252,037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603" w:rsidRPr="00247CAA" w:rsidRDefault="00D36603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603" w:rsidRPr="00247CAA" w:rsidRDefault="00D36603" w:rsidP="00C004E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D36603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D36603" w:rsidRPr="00247CAA" w:rsidRDefault="00D36603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D36603" w:rsidRPr="00247CAA" w:rsidRDefault="00D36603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36603" w:rsidRPr="00247CAA" w:rsidRDefault="00D36603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252,037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603" w:rsidRPr="00247CAA" w:rsidRDefault="00D36603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603" w:rsidRPr="00247CAA" w:rsidRDefault="00D36603" w:rsidP="00C004E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E41E80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E41E80" w:rsidRPr="00247CAA" w:rsidRDefault="00E41E80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E41E80" w:rsidRPr="00247CAA" w:rsidRDefault="00E41E80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41E80" w:rsidRPr="00247CAA" w:rsidRDefault="00E41E8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E80" w:rsidRPr="00247CAA" w:rsidRDefault="00E41E8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E80" w:rsidRPr="00247CAA" w:rsidRDefault="00E41E80" w:rsidP="00FC3B1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E41E80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E41E80" w:rsidRPr="00247CAA" w:rsidRDefault="00E41E8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E41E80" w:rsidRPr="00247CAA" w:rsidRDefault="00E41E8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E80" w:rsidRPr="00247CAA" w:rsidRDefault="00E41E80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E80" w:rsidRPr="00247CAA" w:rsidRDefault="00E41E80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E80" w:rsidRPr="00247CAA" w:rsidRDefault="00E41E80" w:rsidP="00FC3B1E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FB0550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FB0550" w:rsidRPr="00247CAA" w:rsidRDefault="00FB0550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FB0550" w:rsidRPr="00247CAA" w:rsidRDefault="00FB0550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I. Balance Presupuestario (I = A – B + C) 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50" w:rsidRPr="00247CAA" w:rsidRDefault="00FB0550" w:rsidP="00C004E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252,037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50" w:rsidRPr="00247CAA" w:rsidRDefault="00FB055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7,271,187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50" w:rsidRPr="00247CAA" w:rsidRDefault="00FB0550" w:rsidP="000F627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7,271,187</w:t>
            </w:r>
          </w:p>
        </w:tc>
      </w:tr>
      <w:tr w:rsidR="00FB0550" w:rsidRPr="00247CAA" w:rsidTr="008E3487">
        <w:trPr>
          <w:trHeight w:val="288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FB0550" w:rsidRPr="00247CAA" w:rsidRDefault="00FB0550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FB0550" w:rsidRPr="00247CAA" w:rsidRDefault="00FB0550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II. Balance Presupuestario sin Financiamiento Neto (II = I - 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50" w:rsidRPr="00247CAA" w:rsidRDefault="00FB0550" w:rsidP="00C004E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252,037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50" w:rsidRPr="00247CAA" w:rsidRDefault="00FB0550" w:rsidP="00C004E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7,271,187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50" w:rsidRPr="00247CAA" w:rsidRDefault="00FB0550" w:rsidP="000F627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7,271,187</w:t>
            </w:r>
          </w:p>
        </w:tc>
      </w:tr>
      <w:tr w:rsidR="00FB0550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FB0550" w:rsidRPr="00247CAA" w:rsidRDefault="00FB0550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FB0550" w:rsidRPr="00247CAA" w:rsidRDefault="00FB0550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50" w:rsidRPr="00247CAA" w:rsidRDefault="00FB055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50" w:rsidRPr="00247CAA" w:rsidRDefault="00FB0550" w:rsidP="00C004E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7,271,187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50" w:rsidRPr="00247CAA" w:rsidRDefault="00FB0550" w:rsidP="000F627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7,271,187</w:t>
            </w:r>
          </w:p>
        </w:tc>
      </w:tr>
      <w:tr w:rsidR="00D36603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6603" w:rsidRPr="00247CAA" w:rsidRDefault="00D3660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03" w:rsidRPr="00247CAA" w:rsidRDefault="00D3660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03" w:rsidRPr="00247CAA" w:rsidRDefault="00D3660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03" w:rsidRPr="00247CAA" w:rsidRDefault="00D3660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03" w:rsidRPr="00247CAA" w:rsidRDefault="00D3660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3"/>
        <w:gridCol w:w="5668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:rsidTr="00AE05B7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8E3487" w:rsidRPr="00247CAA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8E3487" w:rsidRPr="00247CAA" w:rsidRDefault="008E3487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8E3487" w:rsidRPr="00247CAA" w:rsidRDefault="008E3487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IV. Balance Primario (IV = III </w:t>
            </w: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+ E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487" w:rsidRPr="00247CAA" w:rsidRDefault="008E3487" w:rsidP="00BC6A2A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487" w:rsidRPr="00247CAA" w:rsidRDefault="008E3487" w:rsidP="000F627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7,271,187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487" w:rsidRPr="00247CAA" w:rsidRDefault="008E3487" w:rsidP="000F627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7,271,187</w:t>
            </w:r>
          </w:p>
        </w:tc>
      </w:tr>
      <w:tr w:rsidR="00B73156" w:rsidRPr="00247CAA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4"/>
        <w:gridCol w:w="5667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:rsidTr="00AE05B7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F1. Fi</w:t>
            </w: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F2. Financiamiento con Fuente de Pago de Transferencias Federales Etiqueta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A3D59" w:rsidRPr="00247CAA" w:rsidTr="001E1B33">
        <w:trPr>
          <w:trHeight w:val="228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A3. Financiamiento Neto (A3 = F – G )</w:t>
            </w:r>
          </w:p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1"/>
        <w:gridCol w:w="5670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8E3487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487" w:rsidRPr="00247CAA" w:rsidRDefault="008E3487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C004E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30,249,600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C004E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15,268,711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0F627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15,268,711</w:t>
            </w:r>
          </w:p>
        </w:tc>
      </w:tr>
      <w:tr w:rsidR="008E3487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487" w:rsidRPr="00247CAA" w:rsidRDefault="008E3487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0F6274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8E3487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F1. Financiamiento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0F6274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8E3487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0F6274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8E3487" w:rsidRPr="00247CAA" w:rsidTr="001E1B33">
        <w:trPr>
          <w:trHeight w:val="68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0F6274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8E3487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C004E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30,249,600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C004E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7,997,524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0F627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7,997,524</w:t>
            </w:r>
          </w:p>
        </w:tc>
      </w:tr>
      <w:tr w:rsidR="008E3487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0F6274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8E3487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8E3487" w:rsidRPr="00247CAA" w:rsidRDefault="008E3487" w:rsidP="001E1B33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0F6274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8E3487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0F6274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8E3487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C004E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C004E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7,271,187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0F627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7,271,187</w:t>
            </w:r>
          </w:p>
        </w:tc>
      </w:tr>
      <w:tr w:rsidR="008E3487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C004E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C004E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7,271,187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0F627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7,271,187</w:t>
            </w:r>
          </w:p>
        </w:tc>
      </w:tr>
      <w:tr w:rsidR="001E1B33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2"/>
        <w:gridCol w:w="5709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1E1B33">
        <w:trPr>
          <w:trHeight w:val="68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A3.2 Financiamiento Neto con Fuente 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0" w:after="20"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0" w:after="20"/>
              <w:ind w:left="21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F2. 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0" w:after="20"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0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1E1B33">
        <w:trPr>
          <w:trHeight w:val="68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VIII. Balance Presupuestario de Recursos Etiquetados sin Financiamiento Neto (VIII = VII – A3.2)</w:t>
            </w:r>
          </w:p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</w:tbl>
    <w:p w:rsidR="008E3487" w:rsidRDefault="008E3487" w:rsidP="008E3487">
      <w:pPr>
        <w:pStyle w:val="Texto"/>
        <w:spacing w:line="200" w:lineRule="exact"/>
        <w:rPr>
          <w:b/>
        </w:rPr>
      </w:pPr>
    </w:p>
    <w:p w:rsidR="008E3487" w:rsidRDefault="00866B67" w:rsidP="008E3487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35" type="#_x0000_t202" style="position:absolute;left:0;text-align:left;margin-left:5.95pt;margin-top:9.55pt;width:389.8pt;height:72.8pt;z-index:251671552;mso-width-relative:margin;mso-height-relative:margin" stroked="f">
            <v:textbox style="mso-next-textbox:#_x0000_s1035">
              <w:txbxContent>
                <w:p w:rsidR="008E3487" w:rsidRDefault="008E3487" w:rsidP="008E3487"/>
                <w:p w:rsidR="008E3487" w:rsidRPr="00D25C7E" w:rsidRDefault="008E3487" w:rsidP="008E348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E3487" w:rsidRDefault="008E3487" w:rsidP="008E348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</w:p>
                <w:p w:rsidR="008E3487" w:rsidRPr="00D25C7E" w:rsidRDefault="008E3487" w:rsidP="008E348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8E3487" w:rsidRPr="00D25C7E" w:rsidRDefault="008E3487" w:rsidP="008E348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:rsidR="008E3487" w:rsidRPr="00C004EC" w:rsidRDefault="008E3487" w:rsidP="008E3487"/>
              </w:txbxContent>
            </v:textbox>
          </v:shape>
        </w:pict>
      </w:r>
    </w:p>
    <w:p w:rsidR="008E3487" w:rsidRDefault="00866B67" w:rsidP="008E3487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37" type="#_x0000_t32" style="position:absolute;left:0;text-align:left;margin-left:256.9pt;margin-top:9.95pt;width:129.5pt;height:0;z-index:251673600" o:connectortype="straight"/>
        </w:pict>
      </w:r>
      <w:r>
        <w:rPr>
          <w:b/>
          <w:noProof/>
          <w:lang w:val="es-MX" w:eastAsia="es-MX"/>
        </w:rPr>
        <w:pict>
          <v:shape id="_x0000_s1036" type="#_x0000_t32" style="position:absolute;left:0;text-align:left;margin-left:15.5pt;margin-top:9.95pt;width:125.25pt;height:0;z-index:251672576" o:connectortype="straight"/>
        </w:pict>
      </w:r>
    </w:p>
    <w:p w:rsidR="008E3487" w:rsidRDefault="008E3487" w:rsidP="008E3487">
      <w:pPr>
        <w:pStyle w:val="Texto"/>
        <w:rPr>
          <w:b/>
        </w:rPr>
      </w:pPr>
    </w:p>
    <w:p w:rsidR="008E3487" w:rsidRDefault="008E3487" w:rsidP="008E3487">
      <w:pPr>
        <w:pStyle w:val="Texto"/>
        <w:rPr>
          <w:b/>
        </w:rPr>
      </w:pPr>
    </w:p>
    <w:p w:rsidR="00B73156" w:rsidRPr="0028605F" w:rsidRDefault="00B73156" w:rsidP="00B73156">
      <w:pPr>
        <w:pStyle w:val="Texto"/>
        <w:rPr>
          <w:b/>
        </w:rPr>
      </w:pPr>
      <w:r w:rsidRPr="00CE404E">
        <w:rPr>
          <w:sz w:val="12"/>
          <w:szCs w:val="12"/>
          <w:lang w:val="es-MX"/>
        </w:rPr>
        <w:br w:type="page"/>
      </w:r>
      <w:r w:rsidRPr="0028605F">
        <w:rPr>
          <w:b/>
        </w:rPr>
        <w:lastRenderedPageBreak/>
        <w:t>Formato 5</w:t>
      </w:r>
      <w:r w:rsidRPr="0028605F">
        <w:rPr>
          <w:b/>
        </w:rPr>
        <w:tab/>
        <w:t>Estado Analítico de Ingresos Detallado - LDF</w:t>
      </w:r>
    </w:p>
    <w:tbl>
      <w:tblPr>
        <w:tblW w:w="9011" w:type="dxa"/>
        <w:tblInd w:w="14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B73156" w:rsidRPr="006751B0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3D5223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B73156" w:rsidRPr="00247CAA">
              <w:rPr>
                <w:b/>
                <w:bCs/>
                <w:sz w:val="10"/>
                <w:szCs w:val="10"/>
                <w:lang w:val="es-MX"/>
              </w:rPr>
              <w:t>(a)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Estado Analítico de Ingresos Detallado - LDF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B73156" w:rsidP="00635162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Del 1 de enero al </w:t>
            </w:r>
            <w:r w:rsidR="00180112">
              <w:rPr>
                <w:b/>
                <w:bCs/>
                <w:sz w:val="10"/>
                <w:szCs w:val="10"/>
                <w:lang w:val="es-MX"/>
              </w:rPr>
              <w:t>3</w:t>
            </w:r>
            <w:r w:rsidR="00635162">
              <w:rPr>
                <w:b/>
                <w:bCs/>
                <w:sz w:val="10"/>
                <w:szCs w:val="10"/>
                <w:lang w:val="es-MX"/>
              </w:rPr>
              <w:t>0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de </w:t>
            </w:r>
            <w:r w:rsidR="00635162">
              <w:rPr>
                <w:b/>
                <w:bCs/>
                <w:sz w:val="10"/>
                <w:szCs w:val="10"/>
                <w:lang w:val="es-MX"/>
              </w:rPr>
              <w:t>junio</w:t>
            </w:r>
            <w:r w:rsidR="003D5223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de 20</w:t>
            </w:r>
            <w:r w:rsidR="003D5223">
              <w:rPr>
                <w:b/>
                <w:bCs/>
                <w:sz w:val="10"/>
                <w:szCs w:val="10"/>
                <w:lang w:val="es-MX"/>
              </w:rPr>
              <w:t>1</w:t>
            </w:r>
            <w:r w:rsidR="00180112">
              <w:rPr>
                <w:b/>
                <w:bCs/>
                <w:sz w:val="10"/>
                <w:szCs w:val="10"/>
                <w:lang w:val="es-MX"/>
              </w:rPr>
              <w:t>7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(b)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(PESOS)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Concepto</w:t>
            </w:r>
          </w:p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B73156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B73156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180112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180112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43A95" w:rsidP="00A8157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646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43A95" w:rsidP="00A8157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646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180112" w:rsidP="00C43A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</w:t>
            </w:r>
            <w:r w:rsidR="00C43A95">
              <w:rPr>
                <w:sz w:val="12"/>
                <w:szCs w:val="12"/>
                <w:lang w:val="es-MX"/>
              </w:rPr>
              <w:t>646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526C5" w:rsidRPr="006751B0" w:rsidTr="000324A8">
        <w:trPr>
          <w:trHeight w:val="416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6C5" w:rsidRPr="00247CAA" w:rsidRDefault="002526C5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26C5" w:rsidRPr="00247CAA" w:rsidRDefault="002526C5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H. Participaciones</w:t>
            </w:r>
          </w:p>
          <w:p w:rsidR="002526C5" w:rsidRPr="00247CAA" w:rsidRDefault="002526C5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6C5" w:rsidRPr="006751B0" w:rsidRDefault="00C43A95" w:rsidP="0018011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30,249,600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6C5" w:rsidRPr="006751B0" w:rsidRDefault="00180112" w:rsidP="00FD48B8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6C5" w:rsidRPr="006751B0" w:rsidRDefault="00C43A95" w:rsidP="00FD48B8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30,249,600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6C5" w:rsidRPr="006751B0" w:rsidRDefault="00C43A95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15,268,065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6C5" w:rsidRPr="006751B0" w:rsidRDefault="00C43A95" w:rsidP="00FC3B1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15,268,065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6C5" w:rsidRPr="006751B0" w:rsidRDefault="00C43A95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14,981,535</w:t>
            </w:r>
          </w:p>
        </w:tc>
      </w:tr>
      <w:tr w:rsidR="00180112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0112" w:rsidRPr="00247CAA" w:rsidRDefault="00180112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80112" w:rsidRPr="00247CAA" w:rsidRDefault="00180112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112" w:rsidRPr="00247CAA" w:rsidRDefault="00180112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112" w:rsidRPr="006751B0" w:rsidRDefault="00C43A95" w:rsidP="0018011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30,249,600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112" w:rsidRPr="006751B0" w:rsidRDefault="00180112" w:rsidP="00FD48B8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112" w:rsidRPr="006751B0" w:rsidRDefault="00C43A95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30,249,600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112" w:rsidRPr="006751B0" w:rsidRDefault="00C43A95" w:rsidP="00C004E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15,268,065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112" w:rsidRPr="006751B0" w:rsidRDefault="00C43A95" w:rsidP="00C004E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15,268,065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112" w:rsidRPr="006751B0" w:rsidRDefault="00C43A95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14,981,535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h9) Gasolinas y </w:t>
            </w:r>
            <w:proofErr w:type="spellStart"/>
            <w:r w:rsidRPr="00247CAA">
              <w:rPr>
                <w:sz w:val="10"/>
                <w:szCs w:val="10"/>
                <w:lang w:val="es-MX"/>
              </w:rPr>
              <w:t>Diésel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i4) Fondo de Compensación de </w:t>
            </w:r>
            <w:proofErr w:type="spellStart"/>
            <w:r w:rsidRPr="00247CAA">
              <w:rPr>
                <w:sz w:val="10"/>
                <w:szCs w:val="10"/>
                <w:lang w:val="es-MX"/>
              </w:rPr>
              <w:t>Repecos</w:t>
            </w:r>
            <w:proofErr w:type="spellEnd"/>
            <w:r w:rsidRPr="00247CAA">
              <w:rPr>
                <w:sz w:val="10"/>
                <w:szCs w:val="10"/>
                <w:lang w:val="es-MX"/>
              </w:rPr>
              <w:t>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highlight w:val="yellow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904AD" w:rsidRPr="00711E8B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4AD" w:rsidRPr="00247CAA" w:rsidRDefault="00F904AD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 xml:space="preserve">I. Total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de</w:t>
            </w:r>
            <w:r w:rsidRPr="00247CAA">
              <w:rPr>
                <w:b/>
                <w:sz w:val="10"/>
                <w:szCs w:val="10"/>
                <w:lang w:val="es-MX"/>
              </w:rPr>
              <w:t xml:space="preserve"> Ingresos de Libre Disposición</w:t>
            </w:r>
          </w:p>
          <w:p w:rsidR="00F904AD" w:rsidRPr="00247CAA" w:rsidRDefault="00F904AD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n-US"/>
              </w:rPr>
            </w:pPr>
            <w:r w:rsidRPr="00247CAA">
              <w:rPr>
                <w:b/>
                <w:bCs/>
                <w:sz w:val="10"/>
                <w:szCs w:val="10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4AD" w:rsidRPr="006751B0" w:rsidRDefault="00C43A95" w:rsidP="00F904A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30,249,600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4AD" w:rsidRPr="006751B0" w:rsidRDefault="00F904AD" w:rsidP="00DA6FB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4AD" w:rsidRPr="006751B0" w:rsidRDefault="00C43A95" w:rsidP="00C004E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30,249,600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4AD" w:rsidRPr="006751B0" w:rsidRDefault="00C43A95" w:rsidP="00D52389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15,268,711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4AD" w:rsidRPr="006751B0" w:rsidRDefault="00C43A95" w:rsidP="00FC3B1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15,268,711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4AD" w:rsidRPr="006751B0" w:rsidRDefault="00C43A95" w:rsidP="00BD3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14,980,889</w:t>
            </w:r>
          </w:p>
        </w:tc>
      </w:tr>
      <w:tr w:rsidR="00F904AD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4AD" w:rsidRPr="00247CAA" w:rsidRDefault="00F904AD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904AD" w:rsidRPr="006751B0" w:rsidRDefault="00C43A95" w:rsidP="00F904A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30,249,600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904AD" w:rsidRPr="006751B0" w:rsidRDefault="00F904AD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904AD" w:rsidRPr="006751B0" w:rsidRDefault="00C43A95" w:rsidP="00C004E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30,249,600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904AD" w:rsidRPr="006751B0" w:rsidRDefault="00C43A95" w:rsidP="00FC3B1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15,268,711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904AD" w:rsidRPr="006751B0" w:rsidRDefault="00C43A95" w:rsidP="00FC3B1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15,268,711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4AD" w:rsidRPr="006751B0" w:rsidRDefault="00C43A95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14,980,889</w:t>
            </w:r>
          </w:p>
        </w:tc>
      </w:tr>
      <w:tr w:rsidR="00C171C3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171C3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B0417E">
        <w:trPr>
          <w:trHeight w:val="218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F904AD" w:rsidP="00685BD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F904AD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F904AD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F904AD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685BD5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D52389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2389" w:rsidRPr="00247CAA" w:rsidRDefault="00D52389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 xml:space="preserve">II. Total de Transferencias Federales Etiquetadas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F904AD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F904AD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F904AD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F904AD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685BD5" w:rsidP="00FC3B1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52389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2389" w:rsidRPr="00247CAA" w:rsidRDefault="00D52389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2389" w:rsidRPr="00247CAA" w:rsidRDefault="00D52389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D52389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2389" w:rsidRPr="00247CAA" w:rsidRDefault="00D52389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52389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2389" w:rsidRPr="00247CAA" w:rsidRDefault="00D52389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2389" w:rsidRPr="00247CAA" w:rsidRDefault="00D52389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52389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2389" w:rsidRPr="00247CAA" w:rsidRDefault="00D52389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2389" w:rsidRPr="00247CAA" w:rsidRDefault="00D52389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12507F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07F" w:rsidRPr="00247CAA" w:rsidRDefault="0012507F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07F" w:rsidRPr="006751B0" w:rsidRDefault="0012507F" w:rsidP="000F62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30,249,600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07F" w:rsidRPr="006751B0" w:rsidRDefault="0012507F" w:rsidP="000F62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07F" w:rsidRPr="006751B0" w:rsidRDefault="0012507F" w:rsidP="000F62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30,249,600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07F" w:rsidRPr="006751B0" w:rsidRDefault="0012507F" w:rsidP="000F62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15,268,711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07F" w:rsidRPr="006751B0" w:rsidRDefault="0012507F" w:rsidP="000F62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15,268,711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07F" w:rsidRPr="006751B0" w:rsidRDefault="0012507F" w:rsidP="000F62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14,980,889</w:t>
            </w:r>
          </w:p>
        </w:tc>
      </w:tr>
      <w:tr w:rsidR="00D52389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2389" w:rsidRPr="00247CAA" w:rsidRDefault="00D52389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2389" w:rsidRPr="00247CAA" w:rsidRDefault="00D52389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D52389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2389" w:rsidRPr="00247CAA" w:rsidRDefault="00D52389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2389" w:rsidRPr="00247CAA" w:rsidRDefault="00D52389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52389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2389" w:rsidRPr="00247CAA" w:rsidRDefault="00D52389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2389" w:rsidRPr="00247CAA" w:rsidRDefault="00D52389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52389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2389" w:rsidRPr="00247CAA" w:rsidRDefault="00D52389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2389" w:rsidRPr="00247CAA" w:rsidRDefault="00D52389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52389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2389" w:rsidRPr="00247CAA" w:rsidRDefault="00D52389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2389" w:rsidRPr="00247CAA" w:rsidRDefault="00D52389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3. Ingresos Derivados de Financiamientos 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52389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2389" w:rsidRPr="006751B0" w:rsidRDefault="00D52389" w:rsidP="00AE05B7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2389" w:rsidRPr="006751B0" w:rsidRDefault="00D52389" w:rsidP="00AE05B7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</w:tbl>
    <w:p w:rsidR="0012507F" w:rsidRDefault="00866B67" w:rsidP="0012507F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38" type="#_x0000_t202" style="position:absolute;left:0;text-align:left;margin-left:5.95pt;margin-top:13.15pt;width:389.8pt;height:50.8pt;z-index:251675648;mso-position-horizontal-relative:text;mso-position-vertical-relative:text;mso-width-relative:margin;mso-height-relative:margin" stroked="f">
            <v:textbox style="mso-next-textbox:#_x0000_s1038">
              <w:txbxContent>
                <w:p w:rsidR="0012507F" w:rsidRDefault="0012507F" w:rsidP="0012507F"/>
                <w:p w:rsidR="0012507F" w:rsidRPr="00D25C7E" w:rsidRDefault="0012507F" w:rsidP="001250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12507F" w:rsidRPr="00D25C7E" w:rsidRDefault="0012507F" w:rsidP="001250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:rsidR="0012507F" w:rsidRPr="00C004EC" w:rsidRDefault="0012507F" w:rsidP="0012507F"/>
              </w:txbxContent>
            </v:textbox>
          </v:shape>
        </w:pict>
      </w:r>
    </w:p>
    <w:p w:rsidR="0012507F" w:rsidRDefault="00866B67" w:rsidP="0012507F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40" type="#_x0000_t32" style="position:absolute;left:0;text-align:left;margin-left:256.9pt;margin-top:9.95pt;width:129.5pt;height:0;z-index:251677696" o:connectortype="straight"/>
        </w:pict>
      </w:r>
      <w:r>
        <w:rPr>
          <w:b/>
          <w:noProof/>
          <w:lang w:val="es-MX" w:eastAsia="es-MX"/>
        </w:rPr>
        <w:pict>
          <v:shape id="_x0000_s1039" type="#_x0000_t32" style="position:absolute;left:0;text-align:left;margin-left:15.5pt;margin-top:9.95pt;width:125.25pt;height:0;z-index:251676672" o:connectortype="straight"/>
        </w:pict>
      </w:r>
    </w:p>
    <w:p w:rsidR="0012507F" w:rsidRDefault="0012507F" w:rsidP="0012507F">
      <w:pPr>
        <w:pStyle w:val="Texto"/>
        <w:rPr>
          <w:b/>
        </w:rPr>
      </w:pPr>
    </w:p>
    <w:p w:rsidR="0012507F" w:rsidRDefault="0012507F" w:rsidP="0012507F">
      <w:pPr>
        <w:pStyle w:val="Texto"/>
        <w:rPr>
          <w:b/>
        </w:rPr>
      </w:pPr>
    </w:p>
    <w:p w:rsidR="00B73156" w:rsidRPr="0028605F" w:rsidRDefault="00B73156" w:rsidP="00B73156">
      <w:pPr>
        <w:pStyle w:val="Texto"/>
        <w:spacing w:after="0"/>
        <w:ind w:left="1627" w:hanging="1339"/>
        <w:rPr>
          <w:b/>
          <w:lang w:val="es-MX"/>
        </w:rPr>
      </w:pPr>
      <w:r w:rsidRPr="0028605F">
        <w:rPr>
          <w:b/>
          <w:lang w:val="es-MX"/>
        </w:rPr>
        <w:lastRenderedPageBreak/>
        <w:t>Formato 6 a)</w:t>
      </w:r>
      <w:r w:rsidRPr="0028605F">
        <w:rPr>
          <w:b/>
          <w:lang w:val="es-MX"/>
        </w:rPr>
        <w:tab/>
        <w:t>Estado Analítico del Ejercicio del Presupuesto de Egresos Detallado - LDF</w:t>
      </w:r>
    </w:p>
    <w:p w:rsidR="00B73156" w:rsidRPr="0028605F" w:rsidRDefault="00B73156" w:rsidP="00B73156">
      <w:pPr>
        <w:pStyle w:val="Texto"/>
        <w:ind w:left="1620" w:hanging="1332"/>
        <w:rPr>
          <w:b/>
          <w:lang w:val="es-MX"/>
        </w:rPr>
      </w:pPr>
      <w:r w:rsidRPr="0028605F">
        <w:rPr>
          <w:b/>
          <w:lang w:val="es-MX"/>
        </w:rPr>
        <w:tab/>
        <w:t>(Clasificación por Objeto del Gasto)</w:t>
      </w:r>
    </w:p>
    <w:tbl>
      <w:tblPr>
        <w:tblW w:w="9561" w:type="dxa"/>
        <w:tblInd w:w="14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  <w:gridCol w:w="732"/>
        <w:gridCol w:w="117"/>
      </w:tblGrid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7773AE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B73156" w:rsidRPr="0028605F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Estado Analítico del Ejercicio del Presupuesto de Egresos Detallado - LDF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63516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al </w:t>
            </w:r>
            <w:r w:rsidR="00635162">
              <w:rPr>
                <w:b/>
                <w:bCs/>
                <w:sz w:val="11"/>
                <w:szCs w:val="11"/>
                <w:lang w:val="es-MX"/>
              </w:rPr>
              <w:t>30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 </w:t>
            </w:r>
            <w:r w:rsidR="00635162">
              <w:rPr>
                <w:b/>
                <w:bCs/>
                <w:sz w:val="11"/>
                <w:szCs w:val="11"/>
                <w:lang w:val="es-MX"/>
              </w:rPr>
              <w:t>junio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 20</w:t>
            </w:r>
            <w:r w:rsidR="007773AE">
              <w:rPr>
                <w:b/>
                <w:bCs/>
                <w:sz w:val="11"/>
                <w:szCs w:val="11"/>
                <w:lang w:val="es-MX"/>
              </w:rPr>
              <w:t>1</w:t>
            </w:r>
            <w:r w:rsidR="0013642A">
              <w:rPr>
                <w:b/>
                <w:bCs/>
                <w:sz w:val="11"/>
                <w:szCs w:val="11"/>
                <w:lang w:val="es-MX"/>
              </w:rPr>
              <w:t>7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F26D41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26D41" w:rsidRPr="0028605F" w:rsidRDefault="00F26D4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41" w:rsidRPr="005C0A89" w:rsidRDefault="009139FD" w:rsidP="009A4CB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19,680,000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41" w:rsidRPr="005C0A89" w:rsidRDefault="00F26D41" w:rsidP="00B604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41" w:rsidRPr="005C0A89" w:rsidRDefault="00F1598F" w:rsidP="00C004E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19,680,000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41" w:rsidRPr="00603156" w:rsidRDefault="00E12DFF" w:rsidP="00B604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7,997,524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41" w:rsidRPr="00603156" w:rsidRDefault="00E12DFF" w:rsidP="00C004E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7,997,524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D41" w:rsidRPr="005C0A89" w:rsidRDefault="00E12DFF" w:rsidP="00900ED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11,682,476</w:t>
            </w:r>
          </w:p>
        </w:tc>
      </w:tr>
      <w:tr w:rsidR="00F26D41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26D41" w:rsidRPr="0028605F" w:rsidRDefault="00F26D4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41" w:rsidRPr="005C0A89" w:rsidRDefault="00F26D41" w:rsidP="009A4CBE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3,291,000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41" w:rsidRPr="005C0A89" w:rsidRDefault="00F26D41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41" w:rsidRPr="005C0A89" w:rsidRDefault="00F26D41" w:rsidP="00C004EC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3,291,000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41" w:rsidRDefault="00F26D41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</w:p>
          <w:p w:rsidR="00F26D41" w:rsidRPr="005C0A89" w:rsidRDefault="00881CCB" w:rsidP="0060315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1,303,283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41" w:rsidRDefault="00F26D41" w:rsidP="00C004EC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</w:p>
          <w:p w:rsidR="00F26D41" w:rsidRPr="005C0A89" w:rsidRDefault="00881CCB" w:rsidP="00C004EC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1,303,283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CCB" w:rsidRDefault="00881CCB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</w:p>
          <w:p w:rsidR="00F26D41" w:rsidRPr="005C0A89" w:rsidRDefault="00881CCB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1,987,717</w:t>
            </w:r>
          </w:p>
        </w:tc>
      </w:tr>
      <w:tr w:rsidR="00881CCB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81CCB" w:rsidRPr="0028605F" w:rsidRDefault="00881CC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81CCB" w:rsidRPr="0028605F" w:rsidRDefault="00881CC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CCB" w:rsidRPr="005C0A89" w:rsidRDefault="00881CCB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800,000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CCB" w:rsidRPr="005C0A89" w:rsidRDefault="00881CCB" w:rsidP="00C004EC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CCB" w:rsidRPr="005C0A89" w:rsidRDefault="00881CCB" w:rsidP="000F62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800,000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CCB" w:rsidRPr="005C0A89" w:rsidRDefault="00881CCB" w:rsidP="00C004EC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316,164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CCB" w:rsidRPr="005C0A89" w:rsidRDefault="00881CCB" w:rsidP="000F62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316,164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CCB" w:rsidRPr="005C0A89" w:rsidRDefault="00881CCB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483,836</w:t>
            </w:r>
          </w:p>
        </w:tc>
      </w:tr>
      <w:tr w:rsidR="00881CCB" w:rsidRPr="006751B0" w:rsidTr="00C004E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81CCB" w:rsidRPr="0028605F" w:rsidRDefault="00881CC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81CCB" w:rsidRPr="0028605F" w:rsidRDefault="00881CC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81CCB" w:rsidRPr="0028605F" w:rsidRDefault="00881CC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1,664,000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81CCB" w:rsidRPr="0028605F" w:rsidRDefault="00881CCB" w:rsidP="009A4CB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81CCB" w:rsidRPr="0028605F" w:rsidRDefault="00881CCB" w:rsidP="000F627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1,664,000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81CCB" w:rsidRPr="0028605F" w:rsidRDefault="00881CCB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722,408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81CCB" w:rsidRPr="0028605F" w:rsidRDefault="00881CCB" w:rsidP="000F627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722,408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81CCB" w:rsidRPr="0028605F" w:rsidRDefault="00881CCB" w:rsidP="00900ED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941,592</w:t>
            </w:r>
          </w:p>
        </w:tc>
      </w:tr>
      <w:tr w:rsidR="00881CCB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81CCB" w:rsidRPr="0028605F" w:rsidRDefault="00881CC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81CCB" w:rsidRPr="0028605F" w:rsidRDefault="00881CC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81CCB" w:rsidRPr="0028605F" w:rsidRDefault="00881CC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649,000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81CCB" w:rsidRPr="0028605F" w:rsidRDefault="00881CCB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81CCB" w:rsidRPr="0028605F" w:rsidRDefault="00881CCB" w:rsidP="000F627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649,000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81CCB" w:rsidRPr="0028605F" w:rsidRDefault="00881CCB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192,843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81CCB" w:rsidRPr="0028605F" w:rsidRDefault="00881CCB" w:rsidP="000F627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192,843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81CCB" w:rsidRPr="0028605F" w:rsidRDefault="00881CC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456,157</w:t>
            </w:r>
          </w:p>
        </w:tc>
      </w:tr>
      <w:tr w:rsidR="00881CCB" w:rsidRPr="006751B0" w:rsidTr="00C004E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81CCB" w:rsidRPr="0028605F" w:rsidRDefault="00881CC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81CCB" w:rsidRPr="0028605F" w:rsidRDefault="00881CC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CCB" w:rsidRPr="005C0A89" w:rsidRDefault="00881CCB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CCB" w:rsidRPr="005C0A89" w:rsidRDefault="00881CCB" w:rsidP="00C004EC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CCB" w:rsidRPr="005C0A89" w:rsidRDefault="00881CCB" w:rsidP="000F62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CCB" w:rsidRPr="005C0A89" w:rsidRDefault="00881CCB" w:rsidP="00C004EC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CCB" w:rsidRPr="005C0A89" w:rsidRDefault="00881CCB" w:rsidP="000F62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CCB" w:rsidRPr="005C0A89" w:rsidRDefault="00881CCB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881CCB" w:rsidRPr="006751B0" w:rsidTr="00C004E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81CCB" w:rsidRPr="0028605F" w:rsidRDefault="00881CC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81CCB" w:rsidRPr="0028605F" w:rsidRDefault="00881CC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81CCB" w:rsidRPr="0028605F" w:rsidRDefault="00881CC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178,000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81CCB" w:rsidRPr="0028605F" w:rsidRDefault="00881CCB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81CCB" w:rsidRPr="0028605F" w:rsidRDefault="00881CCB" w:rsidP="000F627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178,000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81CCB" w:rsidRPr="0028605F" w:rsidRDefault="00881CCB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71,868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81CCB" w:rsidRPr="0028605F" w:rsidRDefault="00881CCB" w:rsidP="000F627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71,868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81CCB" w:rsidRPr="0028605F" w:rsidRDefault="00881CCB" w:rsidP="0014525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106,132</w:t>
            </w:r>
          </w:p>
        </w:tc>
      </w:tr>
      <w:tr w:rsidR="00F26D41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26D41" w:rsidRPr="0028605F" w:rsidRDefault="00F26D4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6D41" w:rsidRPr="0028605F" w:rsidRDefault="00F26D4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26D41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26D41" w:rsidRPr="0028605F" w:rsidRDefault="00F26D4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6D41" w:rsidRPr="0028605F" w:rsidRDefault="00F26D4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26D41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26D41" w:rsidRPr="0028605F" w:rsidRDefault="00F26D4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325,000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D40DE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325,000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1D3BAF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70,251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1D3BAF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70,251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1D3BAF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254,749</w:t>
            </w:r>
          </w:p>
        </w:tc>
      </w:tr>
      <w:tr w:rsidR="001D3BA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D3BAF" w:rsidRPr="0028605F" w:rsidRDefault="001D3BA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3BAF" w:rsidRPr="0028605F" w:rsidRDefault="001D3BA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D3BAF" w:rsidRPr="0028605F" w:rsidRDefault="001D3BAF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96,000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D3BAF" w:rsidRPr="0028605F" w:rsidRDefault="001D3BAF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D3BAF" w:rsidRPr="0028605F" w:rsidRDefault="001D3BAF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96,000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D3BAF" w:rsidRPr="0028605F" w:rsidRDefault="001D3BAF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10,430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D3BAF" w:rsidRPr="0028605F" w:rsidRDefault="001D3BAF" w:rsidP="000F627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10,430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D3BAF" w:rsidRPr="0028605F" w:rsidRDefault="001D3BAF" w:rsidP="001D3BAF">
            <w:pPr>
              <w:pStyle w:val="Texto"/>
              <w:tabs>
                <w:tab w:val="left" w:pos="557"/>
                <w:tab w:val="right" w:pos="706"/>
              </w:tabs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85,570</w:t>
            </w:r>
          </w:p>
        </w:tc>
      </w:tr>
      <w:tr w:rsidR="001D3BA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D3BAF" w:rsidRPr="0028605F" w:rsidRDefault="001D3BA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3BAF" w:rsidRPr="0028605F" w:rsidRDefault="001D3BA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D3BAF" w:rsidRPr="0028605F" w:rsidRDefault="001D3BAF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D3BAF" w:rsidRPr="0028605F" w:rsidRDefault="001D3BAF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D3BAF" w:rsidRPr="0028605F" w:rsidRDefault="001D3BAF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D3BAF" w:rsidRPr="0028605F" w:rsidRDefault="001D3BAF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2,212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D3BAF" w:rsidRPr="0028605F" w:rsidRDefault="001D3BAF" w:rsidP="000F627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2,212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D3BAF" w:rsidRPr="0028605F" w:rsidRDefault="001D3BAF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17,788</w:t>
            </w:r>
          </w:p>
        </w:tc>
      </w:tr>
      <w:tr w:rsidR="001D3BA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D3BAF" w:rsidRPr="0028605F" w:rsidRDefault="001D3BA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3BAF" w:rsidRPr="0028605F" w:rsidRDefault="001D3BA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D3BAF" w:rsidRPr="0028605F" w:rsidRDefault="001D3BAF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D3BAF" w:rsidRPr="0028605F" w:rsidRDefault="001D3BAF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D3BAF" w:rsidRPr="0028605F" w:rsidRDefault="001D3BAF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D3BAF" w:rsidRPr="0028605F" w:rsidRDefault="001D3BAF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D3BAF" w:rsidRPr="0028605F" w:rsidRDefault="001D3BAF" w:rsidP="000F627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D3BAF" w:rsidRPr="0028605F" w:rsidRDefault="001D3BAF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D3BA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D3BAF" w:rsidRPr="0028605F" w:rsidRDefault="001D3BA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3BAF" w:rsidRPr="0028605F" w:rsidRDefault="001D3BA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D3BAF" w:rsidRPr="0028605F" w:rsidRDefault="001D3BAF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D3BAF" w:rsidRPr="0028605F" w:rsidRDefault="001D3BAF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D3BAF" w:rsidRPr="0028605F" w:rsidRDefault="001D3BAF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D3BAF" w:rsidRPr="0028605F" w:rsidRDefault="001D3BAF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D3BAF" w:rsidRPr="0028605F" w:rsidRDefault="001D3BAF" w:rsidP="000F627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D3BAF" w:rsidRPr="0028605F" w:rsidRDefault="001D3BAF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2,000</w:t>
            </w:r>
          </w:p>
        </w:tc>
      </w:tr>
      <w:tr w:rsidR="001D3BA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D3BAF" w:rsidRPr="0028605F" w:rsidRDefault="001D3BA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3BAF" w:rsidRPr="0028605F" w:rsidRDefault="001D3BA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D3BAF" w:rsidRPr="0028605F" w:rsidRDefault="001D3BAF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D3BAF" w:rsidRPr="0028605F" w:rsidRDefault="001D3BAF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D3BAF" w:rsidRPr="0028605F" w:rsidRDefault="001D3BAF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D3BAF" w:rsidRPr="0028605F" w:rsidRDefault="001D3BAF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D3BAF" w:rsidRPr="0028605F" w:rsidRDefault="001D3BAF" w:rsidP="000F627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D3BAF" w:rsidRPr="0028605F" w:rsidRDefault="001D3BAF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1,000</w:t>
            </w:r>
          </w:p>
        </w:tc>
      </w:tr>
      <w:tr w:rsidR="001D3BA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D3BAF" w:rsidRPr="0028605F" w:rsidRDefault="001D3BA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3BAF" w:rsidRPr="0028605F" w:rsidRDefault="001D3BA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D3BAF" w:rsidRPr="0028605F" w:rsidRDefault="001D3BAF" w:rsidP="009A4CB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150,500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D3BAF" w:rsidRPr="0028605F" w:rsidRDefault="001D3BAF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D3BAF" w:rsidRPr="0028605F" w:rsidRDefault="001D3BAF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150,500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D3BAF" w:rsidRPr="0028605F" w:rsidRDefault="001D3BAF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52,206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D3BAF" w:rsidRPr="0028605F" w:rsidRDefault="001D3BAF" w:rsidP="000F627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52,206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D3BAF" w:rsidRPr="0028605F" w:rsidRDefault="001D3BAF" w:rsidP="001D3B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98,294</w:t>
            </w:r>
          </w:p>
        </w:tc>
      </w:tr>
      <w:tr w:rsidR="001D3BA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D3BAF" w:rsidRPr="0028605F" w:rsidRDefault="001D3BA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3BAF" w:rsidRPr="0028605F" w:rsidRDefault="001D3BA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D3BAF" w:rsidRPr="0028605F" w:rsidRDefault="001D3BAF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5,500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D3BAF" w:rsidRPr="0028605F" w:rsidRDefault="001D3BAF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D3BAF" w:rsidRPr="0028605F" w:rsidRDefault="001D3BAF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5,500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D3BAF" w:rsidRPr="0028605F" w:rsidRDefault="001D3BAF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5,403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D3BAF" w:rsidRPr="0028605F" w:rsidRDefault="001D3BAF" w:rsidP="000F627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5,403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D3BAF" w:rsidRPr="0028605F" w:rsidRDefault="001D3BAF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97</w:t>
            </w:r>
          </w:p>
        </w:tc>
      </w:tr>
      <w:tr w:rsidR="00F26D41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26D41" w:rsidRPr="0028605F" w:rsidRDefault="00F26D4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6D41" w:rsidRPr="0028605F" w:rsidRDefault="00F26D4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26D41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26D41" w:rsidRPr="0028605F" w:rsidRDefault="00F26D4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6D41" w:rsidRPr="0028605F" w:rsidRDefault="00F26D4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9A4CB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145259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145259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145259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50,000</w:t>
            </w:r>
          </w:p>
        </w:tc>
      </w:tr>
      <w:tr w:rsidR="00F26D41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26D41" w:rsidRPr="0028605F" w:rsidRDefault="00F26D4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BE126A" w:rsidP="009A4CB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</w:t>
            </w:r>
            <w:r w:rsidR="00F26D41">
              <w:rPr>
                <w:sz w:val="11"/>
                <w:szCs w:val="11"/>
                <w:lang w:val="es-MX"/>
              </w:rPr>
              <w:t>19,000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1937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BE126A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</w:t>
            </w:r>
            <w:r w:rsidR="00F26D41">
              <w:rPr>
                <w:sz w:val="11"/>
                <w:szCs w:val="11"/>
                <w:lang w:val="es-MX"/>
              </w:rPr>
              <w:t>19,000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4564A9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123,350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4564A9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123,350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4564A9" w:rsidP="001937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195,650</w:t>
            </w:r>
          </w:p>
        </w:tc>
      </w:tr>
      <w:tr w:rsidR="004564A9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564A9" w:rsidRPr="0028605F" w:rsidRDefault="004564A9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64A9" w:rsidRPr="0028605F" w:rsidRDefault="004564A9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4A9" w:rsidRPr="0028605F" w:rsidRDefault="004564A9" w:rsidP="00BE12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37,100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4A9" w:rsidRPr="0028605F" w:rsidRDefault="004564A9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4A9" w:rsidRPr="0028605F" w:rsidRDefault="004564A9" w:rsidP="000F627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37,100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4A9" w:rsidRPr="0028605F" w:rsidRDefault="004564A9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25,606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4A9" w:rsidRPr="0028605F" w:rsidRDefault="004564A9" w:rsidP="000F627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25,606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4A9" w:rsidRPr="0028605F" w:rsidRDefault="004564A9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11,494</w:t>
            </w:r>
          </w:p>
        </w:tc>
      </w:tr>
      <w:tr w:rsidR="004564A9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564A9" w:rsidRPr="0028605F" w:rsidRDefault="004564A9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64A9" w:rsidRPr="0028605F" w:rsidRDefault="004564A9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4A9" w:rsidRPr="0028605F" w:rsidRDefault="004564A9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4A9" w:rsidRPr="0028605F" w:rsidRDefault="004564A9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4A9" w:rsidRPr="0028605F" w:rsidRDefault="004564A9" w:rsidP="000F627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4A9" w:rsidRPr="0028605F" w:rsidRDefault="004564A9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4A9" w:rsidRPr="0028605F" w:rsidRDefault="004564A9" w:rsidP="000F627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4A9" w:rsidRPr="0028605F" w:rsidRDefault="004564A9" w:rsidP="001937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564A9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564A9" w:rsidRPr="0028605F" w:rsidRDefault="004564A9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64A9" w:rsidRPr="0028605F" w:rsidRDefault="004564A9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4A9" w:rsidRPr="0028605F" w:rsidRDefault="004564A9" w:rsidP="00BE12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4A9" w:rsidRPr="0028605F" w:rsidRDefault="004564A9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4A9" w:rsidRPr="0028605F" w:rsidRDefault="004564A9" w:rsidP="000F627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4A9" w:rsidRPr="0028605F" w:rsidRDefault="004564A9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11,837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4A9" w:rsidRPr="0028605F" w:rsidRDefault="004564A9" w:rsidP="000F627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11,837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4A9" w:rsidRPr="0028605F" w:rsidRDefault="004564A9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3,163</w:t>
            </w:r>
          </w:p>
        </w:tc>
      </w:tr>
      <w:tr w:rsidR="004564A9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564A9" w:rsidRPr="0028605F" w:rsidRDefault="004564A9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64A9" w:rsidRPr="0028605F" w:rsidRDefault="004564A9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4A9" w:rsidRPr="0028605F" w:rsidRDefault="004564A9" w:rsidP="009A4CB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58,000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4A9" w:rsidRPr="0028605F" w:rsidRDefault="004564A9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4A9" w:rsidRPr="0028605F" w:rsidRDefault="004564A9" w:rsidP="000F627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58,000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4A9" w:rsidRPr="0028605F" w:rsidRDefault="004564A9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5,419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4A9" w:rsidRPr="0028605F" w:rsidRDefault="004564A9" w:rsidP="000F627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5,419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4A9" w:rsidRPr="0028605F" w:rsidRDefault="004564A9" w:rsidP="007F2B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52,581</w:t>
            </w:r>
          </w:p>
        </w:tc>
      </w:tr>
      <w:tr w:rsidR="004564A9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564A9" w:rsidRPr="0028605F" w:rsidRDefault="004564A9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64A9" w:rsidRPr="0028605F" w:rsidRDefault="004564A9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4A9" w:rsidRPr="0028605F" w:rsidRDefault="004564A9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78,000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4A9" w:rsidRPr="0028605F" w:rsidRDefault="004564A9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4A9" w:rsidRPr="0028605F" w:rsidRDefault="004564A9" w:rsidP="000F627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78,000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4A9" w:rsidRPr="0028605F" w:rsidRDefault="004564A9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41,642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4A9" w:rsidRPr="0028605F" w:rsidRDefault="004564A9" w:rsidP="000F627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41,642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4A9" w:rsidRPr="0028605F" w:rsidRDefault="004564A9" w:rsidP="007F2B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36,358</w:t>
            </w:r>
          </w:p>
        </w:tc>
      </w:tr>
      <w:tr w:rsidR="004564A9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564A9" w:rsidRPr="0028605F" w:rsidRDefault="004564A9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64A9" w:rsidRPr="0028605F" w:rsidRDefault="004564A9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4A9" w:rsidRPr="0028605F" w:rsidRDefault="004564A9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4A9" w:rsidRPr="0028605F" w:rsidRDefault="004564A9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4A9" w:rsidRPr="0028605F" w:rsidRDefault="004564A9" w:rsidP="000F627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4A9" w:rsidRPr="0028605F" w:rsidRDefault="004564A9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4A9" w:rsidRPr="0028605F" w:rsidRDefault="004564A9" w:rsidP="000F627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4A9" w:rsidRPr="0028605F" w:rsidRDefault="004564A9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10,000</w:t>
            </w:r>
          </w:p>
        </w:tc>
      </w:tr>
      <w:tr w:rsidR="004564A9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564A9" w:rsidRPr="0028605F" w:rsidRDefault="004564A9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64A9" w:rsidRPr="0028605F" w:rsidRDefault="004564A9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4A9" w:rsidRPr="0028605F" w:rsidRDefault="004564A9" w:rsidP="00BE12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4A9" w:rsidRPr="0028605F" w:rsidRDefault="004564A9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4A9" w:rsidRPr="0028605F" w:rsidRDefault="004564A9" w:rsidP="000F627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4A9" w:rsidRPr="0028605F" w:rsidRDefault="004564A9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418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4A9" w:rsidRPr="0028605F" w:rsidRDefault="004564A9" w:rsidP="000F627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4A9" w:rsidRPr="0028605F" w:rsidRDefault="004564A9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9,582</w:t>
            </w:r>
          </w:p>
        </w:tc>
      </w:tr>
      <w:tr w:rsidR="004564A9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564A9" w:rsidRPr="0028605F" w:rsidRDefault="004564A9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64A9" w:rsidRPr="0028605F" w:rsidRDefault="004564A9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4A9" w:rsidRPr="0028605F" w:rsidRDefault="004564A9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4A9" w:rsidRPr="0028605F" w:rsidRDefault="004564A9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4A9" w:rsidRPr="0028605F" w:rsidRDefault="004564A9" w:rsidP="000F627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4A9" w:rsidRPr="0028605F" w:rsidRDefault="004564A9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4A9" w:rsidRPr="0028605F" w:rsidRDefault="004564A9" w:rsidP="000F627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4A9" w:rsidRPr="0028605F" w:rsidRDefault="004564A9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564A9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564A9" w:rsidRPr="0028605F" w:rsidRDefault="004564A9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64A9" w:rsidRPr="0028605F" w:rsidRDefault="004564A9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4A9" w:rsidRPr="0028605F" w:rsidRDefault="004564A9" w:rsidP="00BE12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110,900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4A9" w:rsidRPr="0028605F" w:rsidRDefault="004564A9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4A9" w:rsidRPr="0028605F" w:rsidRDefault="004564A9" w:rsidP="000F627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110,900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4A9" w:rsidRPr="0028605F" w:rsidRDefault="004564A9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38,428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4A9" w:rsidRPr="0028605F" w:rsidRDefault="004564A9" w:rsidP="000F627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38,428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64A9" w:rsidRPr="0028605F" w:rsidRDefault="004564A9" w:rsidP="00564E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72,472</w:t>
            </w:r>
          </w:p>
        </w:tc>
      </w:tr>
      <w:tr w:rsidR="009A4CBE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A4CBE" w:rsidRPr="0028605F" w:rsidRDefault="009A4C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A4C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A4CBE" w:rsidRPr="0028605F" w:rsidRDefault="009A4C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A4CBE" w:rsidRPr="0028605F" w:rsidRDefault="009A4C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A4C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A4CBE" w:rsidRPr="0028605F" w:rsidRDefault="009A4C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A4CBE" w:rsidRPr="0028605F" w:rsidRDefault="009A4C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A4C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9A4CBE" w:rsidRPr="0028605F" w:rsidRDefault="009A4C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A4CBE" w:rsidRPr="0028605F" w:rsidRDefault="009A4C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A4C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A4CBE" w:rsidRPr="0028605F" w:rsidRDefault="009A4C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A4CBE" w:rsidRPr="0028605F" w:rsidRDefault="009A4C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A4C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A4CBE" w:rsidRPr="0028605F" w:rsidRDefault="009A4C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A4CBE" w:rsidRPr="0028605F" w:rsidRDefault="009A4C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A4C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A4CBE" w:rsidRPr="0028605F" w:rsidRDefault="009A4C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A4CBE" w:rsidRPr="0028605F" w:rsidRDefault="009A4C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A4C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A4CBE" w:rsidRPr="0028605F" w:rsidRDefault="009A4C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A4CBE" w:rsidRPr="0028605F" w:rsidRDefault="009A4C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A4C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A4CBE" w:rsidRPr="0028605F" w:rsidRDefault="009A4C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A4CBE" w:rsidRPr="0028605F" w:rsidRDefault="009A4C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A4C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A4CBE" w:rsidRPr="0028605F" w:rsidRDefault="009A4C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A4CBE" w:rsidRPr="0028605F" w:rsidRDefault="009A4C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A4CBE" w:rsidRPr="006751B0" w:rsidTr="00B9640B">
        <w:trPr>
          <w:gridAfter w:val="1"/>
          <w:wAfter w:w="117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A4CBE" w:rsidRPr="0028605F" w:rsidRDefault="009A4C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9A4C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A4CBE" w:rsidRPr="0028605F" w:rsidRDefault="009A4C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A4CBE" w:rsidRPr="0028605F" w:rsidRDefault="009A4C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A4C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A4CBE" w:rsidRPr="0028605F" w:rsidRDefault="009A4C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A4CBE" w:rsidRPr="0028605F" w:rsidRDefault="009A4C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A4C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A4CBE" w:rsidRPr="0028605F" w:rsidRDefault="009A4C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A4CBE" w:rsidRPr="0028605F" w:rsidRDefault="009A4C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A4C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A4CBE" w:rsidRPr="0028605F" w:rsidRDefault="009A4C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A4CBE" w:rsidRPr="0028605F" w:rsidRDefault="009A4C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A4C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A4CBE" w:rsidRPr="0028605F" w:rsidRDefault="009A4C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A4CBE" w:rsidRPr="0028605F" w:rsidRDefault="009A4C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A4C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A4CBE" w:rsidRPr="0028605F" w:rsidRDefault="009A4C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A4CBE" w:rsidRPr="0028605F" w:rsidRDefault="009A4C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A4C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A4CBE" w:rsidRPr="0028605F" w:rsidRDefault="009A4C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A4CBE" w:rsidRPr="0028605F" w:rsidRDefault="009A4C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A4C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A4CBE" w:rsidRPr="0028605F" w:rsidRDefault="009A4C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A4CBE" w:rsidRPr="0028605F" w:rsidRDefault="009A4C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A4C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A4CBE" w:rsidRPr="0028605F" w:rsidRDefault="009A4C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A4CBE" w:rsidRPr="0028605F" w:rsidRDefault="009A4C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139FD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15,745,000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1E29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0F627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15,745,000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4564A9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6,500,640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4564A9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6,500,640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4564A9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9,244,360</w:t>
            </w:r>
          </w:p>
        </w:tc>
      </w:tr>
      <w:tr w:rsidR="009139FD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15,745,000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0F627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0F627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15,745,000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4564A9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6,500,640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4564A9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6,500,640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4564A9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9,244,360</w:t>
            </w:r>
          </w:p>
        </w:tc>
      </w:tr>
      <w:tr w:rsidR="009139FD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0F627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139FD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139FD" w:rsidRPr="006751B0" w:rsidTr="00B9640B">
        <w:trPr>
          <w:gridAfter w:val="1"/>
          <w:wAfter w:w="117" w:type="dxa"/>
          <w:trHeight w:val="20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9139FD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139FD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139FD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139FD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139FD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139FD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139FD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139FD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139FD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139FD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139FD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139FD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139FD" w:rsidRPr="00711E8B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9139FD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139FD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139FD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139FD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139FD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139FD" w:rsidRPr="006751B0" w:rsidTr="003E3B09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139FD" w:rsidRPr="006751B0" w:rsidTr="003E3B09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9FD" w:rsidRDefault="009139FD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  <w:p w:rsidR="003E3B09" w:rsidRDefault="003E3B09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3E3B09" w:rsidRDefault="003E3B09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3E3B09" w:rsidRDefault="003E3B09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3E3B09" w:rsidRDefault="003E3B09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3E3B09" w:rsidRDefault="003E3B09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3E3B09" w:rsidRDefault="003E3B09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3E3B09" w:rsidRPr="0028605F" w:rsidRDefault="003E3B09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9139FD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139FD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F1598F" w:rsidRDefault="00F1598F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F1598F">
              <w:rPr>
                <w:b/>
                <w:sz w:val="11"/>
                <w:szCs w:val="11"/>
                <w:lang w:val="es-MX"/>
              </w:rPr>
              <w:t>10,569,60</w:t>
            </w:r>
            <w:r w:rsidR="009139FD" w:rsidRPr="00F1598F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E12DFF" w:rsidRDefault="009139FD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E12DFF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E12DFF" w:rsidRDefault="00F1598F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E12DFF">
              <w:rPr>
                <w:b/>
                <w:sz w:val="11"/>
                <w:szCs w:val="11"/>
                <w:lang w:val="es-MX"/>
              </w:rPr>
              <w:t>10,569,600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E12DFF" w:rsidRDefault="009139FD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E12DFF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E12DFF" w:rsidRDefault="009139FD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E12DFF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E12DFF" w:rsidRDefault="00E12DFF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E12DFF">
              <w:rPr>
                <w:b/>
                <w:sz w:val="11"/>
                <w:szCs w:val="11"/>
                <w:lang w:val="es-MX"/>
              </w:rPr>
              <w:t>10,569,600</w:t>
            </w:r>
          </w:p>
        </w:tc>
      </w:tr>
      <w:tr w:rsidR="009139FD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139FD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139FD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139FD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139FD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139FD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139FD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139FD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139FD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139FD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139FD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139FD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139FD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139FD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139FD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139FD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139FD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139FD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139FD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F1598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1,000,000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F1598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1,000,000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213131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1,000,000</w:t>
            </w:r>
          </w:p>
        </w:tc>
      </w:tr>
      <w:tr w:rsidR="009139FD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139FD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139FD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F1598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1,000,00</w:t>
            </w:r>
            <w:r w:rsidR="009139F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F1598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1,000,000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213131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1,000,000</w:t>
            </w:r>
          </w:p>
        </w:tc>
      </w:tr>
      <w:tr w:rsidR="009139FD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139FD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139FD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139FD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139FD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139FD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139FD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B151AB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7,269,600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B151AB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7,269,600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213131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7,269,600</w:t>
            </w:r>
          </w:p>
        </w:tc>
      </w:tr>
      <w:tr w:rsidR="009139FD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139FD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B151A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7,269,600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B151A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B151A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7,269,600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213131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213131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213131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7,269,600</w:t>
            </w:r>
          </w:p>
        </w:tc>
      </w:tr>
      <w:tr w:rsidR="009139FD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139FD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139FD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139FD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139FD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139FD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139FD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139FD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139FD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139FD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139FD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139FD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139FD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139FD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139FD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139FD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139FD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139FD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39531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2,300,00</w:t>
            </w:r>
            <w:r w:rsidR="009139F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39531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2,300,000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30454C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2,300,000</w:t>
            </w:r>
          </w:p>
        </w:tc>
      </w:tr>
      <w:tr w:rsidR="009139FD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39531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2,300,000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39531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2,300,000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30454C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2,300,000</w:t>
            </w:r>
          </w:p>
        </w:tc>
      </w:tr>
      <w:tr w:rsidR="009139FD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139FD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139FD" w:rsidRPr="006751B0" w:rsidTr="00B9640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9FD" w:rsidRPr="0028605F" w:rsidRDefault="009139FD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gridSpan w:val="2"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9139FD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139FD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139FD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139FD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139FD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139FD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139FD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139FD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139FD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139FD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139FD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139FD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139FD" w:rsidRPr="00711E8B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139FD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139FD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139FD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139FD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139FD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139FD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139FD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139FD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9139FD" w:rsidRPr="006751B0" w:rsidTr="00C004EC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9FD" w:rsidRPr="005C0A89" w:rsidRDefault="00C361D3" w:rsidP="00C004E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30,249,600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9FD" w:rsidRPr="005C0A89" w:rsidRDefault="009139FD" w:rsidP="00C004E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9FD" w:rsidRPr="005C0A89" w:rsidRDefault="00713DA6" w:rsidP="00C004E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30,249,600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9FD" w:rsidRPr="00603156" w:rsidRDefault="00E12DFF" w:rsidP="00C004E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7,997,524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9FD" w:rsidRPr="00603156" w:rsidRDefault="00E12DFF" w:rsidP="00C004E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7,997,524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FD" w:rsidRPr="005C0A89" w:rsidRDefault="00E12DFF" w:rsidP="00C004E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22,252,076</w:t>
            </w:r>
          </w:p>
        </w:tc>
      </w:tr>
      <w:tr w:rsidR="009139FD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E43E79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9FD" w:rsidRPr="0028605F" w:rsidRDefault="009139FD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:rsidR="003E3B09" w:rsidRDefault="003E3B09" w:rsidP="0030454C">
      <w:pPr>
        <w:pStyle w:val="Texto"/>
        <w:rPr>
          <w:b/>
        </w:rPr>
      </w:pPr>
    </w:p>
    <w:p w:rsidR="0030454C" w:rsidRDefault="00866B67" w:rsidP="0030454C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43" type="#_x0000_t202" style="position:absolute;left:0;text-align:left;margin-left:-3.4pt;margin-top:13.95pt;width:389.8pt;height:50.8pt;z-index:251681792;mso-width-relative:margin;mso-height-relative:margin" stroked="f">
            <v:textbox style="mso-next-textbox:#_x0000_s1043">
              <w:txbxContent>
                <w:p w:rsidR="0030454C" w:rsidRPr="00D25C7E" w:rsidRDefault="0030454C" w:rsidP="0030454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30454C" w:rsidRPr="00D25C7E" w:rsidRDefault="0030454C" w:rsidP="0030454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:rsidR="0030454C" w:rsidRPr="00C004EC" w:rsidRDefault="0030454C" w:rsidP="0030454C"/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42" type="#_x0000_t32" style="position:absolute;left:0;text-align:left;margin-left:256.9pt;margin-top:9.95pt;width:129.5pt;height:0;z-index:251680768" o:connectortype="straight"/>
        </w:pict>
      </w:r>
      <w:r>
        <w:rPr>
          <w:b/>
          <w:noProof/>
          <w:lang w:val="es-MX" w:eastAsia="es-MX"/>
        </w:rPr>
        <w:pict>
          <v:shape id="_x0000_s1041" type="#_x0000_t32" style="position:absolute;left:0;text-align:left;margin-left:15.5pt;margin-top:9.95pt;width:125.25pt;height:0;z-index:251679744" o:connectortype="straight"/>
        </w:pict>
      </w:r>
    </w:p>
    <w:p w:rsidR="0030454C" w:rsidRDefault="0030454C" w:rsidP="0030454C">
      <w:pPr>
        <w:pStyle w:val="Texto"/>
        <w:rPr>
          <w:b/>
        </w:rPr>
      </w:pPr>
    </w:p>
    <w:p w:rsidR="00B73156" w:rsidRPr="006751B0" w:rsidRDefault="00B73156" w:rsidP="00B7315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lastRenderedPageBreak/>
        <w:t>Formato 6 b)</w:t>
      </w:r>
      <w:r w:rsidRPr="006751B0">
        <w:rPr>
          <w:b/>
          <w:lang w:val="es-MX"/>
        </w:rPr>
        <w:tab/>
        <w:t>Estado Analítico del Ejercicio del Presupuesto de Egresos Detallado - LDF</w:t>
      </w:r>
    </w:p>
    <w:p w:rsidR="00B73156" w:rsidRPr="006751B0" w:rsidRDefault="00B73156" w:rsidP="00B7315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2628"/>
        <w:gridCol w:w="900"/>
        <w:gridCol w:w="1080"/>
        <w:gridCol w:w="931"/>
        <w:gridCol w:w="1058"/>
        <w:gridCol w:w="1058"/>
        <w:gridCol w:w="1057"/>
      </w:tblGrid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E43E79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247CAA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B73156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635162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al </w:t>
            </w:r>
            <w:r w:rsidR="008850F7">
              <w:rPr>
                <w:b/>
                <w:bCs/>
                <w:sz w:val="12"/>
                <w:szCs w:val="12"/>
                <w:lang w:val="es-MX" w:eastAsia="es-MX"/>
              </w:rPr>
              <w:t>3</w:t>
            </w:r>
            <w:r w:rsidR="00635162">
              <w:rPr>
                <w:b/>
                <w:bCs/>
                <w:sz w:val="12"/>
                <w:szCs w:val="12"/>
                <w:lang w:val="es-MX" w:eastAsia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</w:t>
            </w:r>
            <w:r w:rsidR="00635162">
              <w:rPr>
                <w:b/>
                <w:bCs/>
                <w:sz w:val="12"/>
                <w:szCs w:val="12"/>
                <w:lang w:val="es-MX" w:eastAsia="es-MX"/>
              </w:rPr>
              <w:t xml:space="preserve"> junio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 20</w:t>
            </w:r>
            <w:r w:rsidR="00E43E79">
              <w:rPr>
                <w:b/>
                <w:bCs/>
                <w:sz w:val="12"/>
                <w:szCs w:val="12"/>
                <w:lang w:val="es-MX" w:eastAsia="es-MX"/>
              </w:rPr>
              <w:t>1</w:t>
            </w:r>
            <w:r w:rsidR="00434536">
              <w:rPr>
                <w:b/>
                <w:bCs/>
                <w:sz w:val="12"/>
                <w:szCs w:val="12"/>
                <w:lang w:val="es-MX" w:eastAsia="es-MX"/>
              </w:rPr>
              <w:t>7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(b)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B73156" w:rsidRPr="006751B0" w:rsidTr="00AE05B7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B73156" w:rsidRPr="006751B0" w:rsidTr="00AE05B7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C67B15" w:rsidRPr="006751B0" w:rsidTr="00FC3B1E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AE05B7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C67B15" w:rsidRPr="006751B0" w:rsidRDefault="00C67B15" w:rsidP="00AE05B7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67B15" w:rsidRPr="005C0A89" w:rsidRDefault="00C67B15" w:rsidP="000F627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19,680,000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67B15" w:rsidRPr="005C0A89" w:rsidRDefault="00C67B15" w:rsidP="000F627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67B15" w:rsidRPr="005C0A89" w:rsidRDefault="00C67B15" w:rsidP="000F627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19,680,000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67B15" w:rsidRPr="00603156" w:rsidRDefault="00C67B15" w:rsidP="000F627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7,997,524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67B15" w:rsidRPr="00603156" w:rsidRDefault="00C67B15" w:rsidP="000F627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7,997,524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5C0A89" w:rsidRDefault="00C67B15" w:rsidP="000F627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11,682,476</w:t>
            </w:r>
          </w:p>
        </w:tc>
      </w:tr>
      <w:tr w:rsidR="00C67B15" w:rsidRPr="00C141BA" w:rsidTr="00E43E79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6751B0" w:rsidRDefault="00C67B15" w:rsidP="00E43E79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67B15" w:rsidRPr="005C0A89" w:rsidRDefault="00C67B15" w:rsidP="000F627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19,680,000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67B15" w:rsidRPr="005C0A89" w:rsidRDefault="00C67B15" w:rsidP="000F627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67B15" w:rsidRPr="005C0A89" w:rsidRDefault="00C67B15" w:rsidP="000F627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19,680,000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67B15" w:rsidRPr="00603156" w:rsidRDefault="00C67B15" w:rsidP="000F627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7,997,524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67B15" w:rsidRPr="00603156" w:rsidRDefault="00C67B15" w:rsidP="000F627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7,997,524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5C0A89" w:rsidRDefault="00C67B15" w:rsidP="000F627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11,682,476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0F6274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F6274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F6274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F6274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F6274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F6274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F6274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0F6274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F6274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F6274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F6274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F6274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F6274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F6274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0F6274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F6274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F6274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F6274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F6274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F6274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F6274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0F6274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F6274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F6274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F6274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F6274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F6274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F6274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0F6274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F6274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F6274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F6274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F6274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F6274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F6274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0F6274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F6274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F6274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F6274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F6274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F6274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F6274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0F6274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 xml:space="preserve">H. Dependencia o Unidad Administrativa </w:t>
            </w:r>
            <w:proofErr w:type="spellStart"/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xx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F6274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F6274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F6274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F6274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F6274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F6274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6751B0" w:rsidRDefault="00C67B15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67B15" w:rsidRPr="00C141BA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6751B0" w:rsidRDefault="00C67B15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C67B15" w:rsidRPr="006751B0" w:rsidRDefault="00C67B15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F1598F" w:rsidRDefault="00C67B15" w:rsidP="000F6274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F1598F">
              <w:rPr>
                <w:b/>
                <w:sz w:val="11"/>
                <w:szCs w:val="11"/>
                <w:lang w:val="es-MX"/>
              </w:rPr>
              <w:t>10,569,600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E12DFF" w:rsidRDefault="00C67B15" w:rsidP="000F6274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E12DFF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E12DFF" w:rsidRDefault="00C67B15" w:rsidP="000F6274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E12DFF">
              <w:rPr>
                <w:b/>
                <w:sz w:val="11"/>
                <w:szCs w:val="11"/>
                <w:lang w:val="es-MX"/>
              </w:rPr>
              <w:t>10,569,600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E12DFF" w:rsidRDefault="00C67B15" w:rsidP="000F6274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E12DFF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E12DFF" w:rsidRDefault="00C67B15" w:rsidP="000F6274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E12DFF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E12DFF" w:rsidRDefault="00C67B15" w:rsidP="000F6274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E12DFF">
              <w:rPr>
                <w:b/>
                <w:sz w:val="11"/>
                <w:szCs w:val="11"/>
                <w:lang w:val="es-MX"/>
              </w:rPr>
              <w:t>10,569,600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6751B0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F1598F" w:rsidRDefault="00C67B15" w:rsidP="000F6274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F1598F">
              <w:rPr>
                <w:b/>
                <w:sz w:val="11"/>
                <w:szCs w:val="11"/>
                <w:lang w:val="es-MX"/>
              </w:rPr>
              <w:t>10,569,600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E12DFF" w:rsidRDefault="00C67B15" w:rsidP="000F6274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E12DFF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E12DFF" w:rsidRDefault="00C67B15" w:rsidP="000F6274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E12DFF">
              <w:rPr>
                <w:b/>
                <w:sz w:val="11"/>
                <w:szCs w:val="11"/>
                <w:lang w:val="es-MX"/>
              </w:rPr>
              <w:t>10,569,600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E12DFF" w:rsidRDefault="00C67B15" w:rsidP="000F6274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E12DFF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E12DFF" w:rsidRDefault="00C67B15" w:rsidP="000F6274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E12DFF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E12DFF" w:rsidRDefault="00C67B15" w:rsidP="000F6274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E12DFF">
              <w:rPr>
                <w:b/>
                <w:sz w:val="11"/>
                <w:szCs w:val="11"/>
                <w:lang w:val="es-MX"/>
              </w:rPr>
              <w:t>10,569,600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 xml:space="preserve">H. Dependencia o Unidad Administrativa </w:t>
            </w:r>
            <w:proofErr w:type="spellStart"/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xx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6751B0" w:rsidRDefault="00C67B15" w:rsidP="00AE05B7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67B15" w:rsidRPr="006751B0" w:rsidTr="00C004EC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6751B0" w:rsidRDefault="00C67B15" w:rsidP="00AE05B7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67B15" w:rsidRPr="005C0A89" w:rsidRDefault="00C67B15" w:rsidP="000F627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30,249,600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67B15" w:rsidRPr="005C0A89" w:rsidRDefault="00C67B15" w:rsidP="000F627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67B15" w:rsidRPr="005C0A89" w:rsidRDefault="00C67B15" w:rsidP="000F627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30,249,600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67B15" w:rsidRPr="00603156" w:rsidRDefault="00C67B15" w:rsidP="000F627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7,997,524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67B15" w:rsidRPr="00603156" w:rsidRDefault="00C67B15" w:rsidP="000F627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7,997,524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5C0A89" w:rsidRDefault="00C67B15" w:rsidP="000F627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22,252,076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AE05B7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</w:tbl>
    <w:p w:rsidR="00B73156" w:rsidRDefault="00B73156" w:rsidP="00B73156">
      <w:pPr>
        <w:pStyle w:val="Texto"/>
        <w:rPr>
          <w:lang w:val="es-MX"/>
        </w:rPr>
      </w:pPr>
    </w:p>
    <w:p w:rsidR="00C67B15" w:rsidRDefault="00C67B15" w:rsidP="00C67B15">
      <w:pPr>
        <w:pStyle w:val="Texto"/>
        <w:rPr>
          <w:b/>
        </w:rPr>
      </w:pPr>
    </w:p>
    <w:p w:rsidR="00C67B15" w:rsidRDefault="00866B67" w:rsidP="00C67B15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46" type="#_x0000_t202" style="position:absolute;left:0;text-align:left;margin-left:-3.4pt;margin-top:13.95pt;width:389.8pt;height:50.8pt;z-index:251685888;mso-width-relative:margin;mso-height-relative:margin" stroked="f">
            <v:textbox style="mso-next-textbox:#_x0000_s1046">
              <w:txbxContent>
                <w:p w:rsidR="00C67B15" w:rsidRPr="00D25C7E" w:rsidRDefault="00C67B15" w:rsidP="00C67B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C67B15" w:rsidRPr="00D25C7E" w:rsidRDefault="00C67B15" w:rsidP="00C67B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:rsidR="00C67B15" w:rsidRPr="00C004EC" w:rsidRDefault="00C67B15" w:rsidP="00C67B15"/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45" type="#_x0000_t32" style="position:absolute;left:0;text-align:left;margin-left:256.9pt;margin-top:9.95pt;width:129.5pt;height:0;z-index:251684864" o:connectortype="straight"/>
        </w:pict>
      </w:r>
      <w:r>
        <w:rPr>
          <w:b/>
          <w:noProof/>
          <w:lang w:val="es-MX" w:eastAsia="es-MX"/>
        </w:rPr>
        <w:pict>
          <v:shape id="_x0000_s1044" type="#_x0000_t32" style="position:absolute;left:0;text-align:left;margin-left:15.5pt;margin-top:9.95pt;width:125.25pt;height:0;z-index:251683840" o:connectortype="straight"/>
        </w:pict>
      </w:r>
    </w:p>
    <w:p w:rsidR="00C67B15" w:rsidRDefault="00C67B15" w:rsidP="00C67B15">
      <w:pPr>
        <w:pStyle w:val="Texto"/>
        <w:rPr>
          <w:b/>
        </w:rPr>
      </w:pPr>
    </w:p>
    <w:p w:rsidR="00C67B15" w:rsidRDefault="00C67B15" w:rsidP="00C67B15">
      <w:pPr>
        <w:pStyle w:val="Texto"/>
        <w:rPr>
          <w:b/>
        </w:rPr>
      </w:pPr>
    </w:p>
    <w:p w:rsidR="00C67B15" w:rsidRDefault="00C67B15" w:rsidP="00C67B15">
      <w:pPr>
        <w:pStyle w:val="Texto"/>
        <w:tabs>
          <w:tab w:val="left" w:pos="1620"/>
        </w:tabs>
        <w:rPr>
          <w:b/>
          <w:lang w:val="es-MX"/>
        </w:rPr>
      </w:pPr>
    </w:p>
    <w:p w:rsidR="00B73156" w:rsidRPr="00C211AA" w:rsidRDefault="00C67B15" w:rsidP="00C67B15">
      <w:pPr>
        <w:pStyle w:val="Texto"/>
        <w:rPr>
          <w:b/>
          <w:sz w:val="14"/>
          <w:szCs w:val="14"/>
          <w:lang w:val="es-MX"/>
        </w:rPr>
      </w:pPr>
      <w:r>
        <w:rPr>
          <w:b/>
          <w:lang w:val="es-MX"/>
        </w:rPr>
        <w:br w:type="page"/>
      </w:r>
      <w:r w:rsidR="00B73156" w:rsidRPr="00C211AA">
        <w:rPr>
          <w:b/>
          <w:sz w:val="14"/>
          <w:szCs w:val="14"/>
          <w:lang w:val="es-MX"/>
        </w:rPr>
        <w:lastRenderedPageBreak/>
        <w:t>Formato 6 c)</w:t>
      </w:r>
      <w:r w:rsidR="00B73156" w:rsidRPr="00C211AA">
        <w:rPr>
          <w:b/>
          <w:sz w:val="14"/>
          <w:szCs w:val="14"/>
          <w:lang w:val="es-MX"/>
        </w:rPr>
        <w:tab/>
        <w:t>Estado Analítico del Ejercicio del Presupuesto de Egresos Detallado - LDF</w:t>
      </w:r>
      <w:r w:rsidR="00B73156" w:rsidRPr="00C211AA">
        <w:rPr>
          <w:b/>
          <w:sz w:val="14"/>
          <w:szCs w:val="14"/>
          <w:lang w:val="es-MX"/>
        </w:rPr>
        <w:tab/>
        <w:t>(Clasificación Funcional)</w:t>
      </w:r>
    </w:p>
    <w:tbl>
      <w:tblPr>
        <w:tblW w:w="10038" w:type="dxa"/>
        <w:tblInd w:w="14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65"/>
        <w:gridCol w:w="3591"/>
        <w:gridCol w:w="898"/>
        <w:gridCol w:w="1023"/>
        <w:gridCol w:w="897"/>
        <w:gridCol w:w="847"/>
        <w:gridCol w:w="729"/>
        <w:gridCol w:w="990"/>
        <w:gridCol w:w="898"/>
      </w:tblGrid>
      <w:tr w:rsidR="00B73156" w:rsidRPr="006751B0" w:rsidTr="00D3374F">
        <w:trPr>
          <w:gridAfter w:val="1"/>
          <w:wAfter w:w="898" w:type="dxa"/>
          <w:trHeight w:val="60"/>
          <w:tblHeader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DF5A84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B73156" w:rsidRPr="00DF5A84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B73156" w:rsidRPr="006751B0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Estado Analítico del Ejercicio del Presupuesto de Egresos Detallado - LDF</w:t>
            </w:r>
          </w:p>
        </w:tc>
      </w:tr>
      <w:tr w:rsidR="00B73156" w:rsidRPr="006751B0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Clasificación Funcional (Finalidad y Función)</w:t>
            </w:r>
          </w:p>
        </w:tc>
      </w:tr>
      <w:tr w:rsidR="00B73156" w:rsidRPr="00ED7313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635162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Del 1 de enero Al </w:t>
            </w:r>
            <w:r w:rsidR="00635162">
              <w:rPr>
                <w:b/>
                <w:bCs/>
                <w:sz w:val="11"/>
                <w:szCs w:val="11"/>
                <w:lang w:val="es-MX"/>
              </w:rPr>
              <w:t>30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de </w:t>
            </w:r>
            <w:r w:rsidR="00635162">
              <w:rPr>
                <w:b/>
                <w:bCs/>
                <w:sz w:val="11"/>
                <w:szCs w:val="11"/>
                <w:lang w:val="es-MX"/>
              </w:rPr>
              <w:t>junio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de 20</w:t>
            </w:r>
            <w:r w:rsidR="00080B32">
              <w:rPr>
                <w:b/>
                <w:bCs/>
                <w:sz w:val="11"/>
                <w:szCs w:val="11"/>
                <w:lang w:val="es-MX"/>
              </w:rPr>
              <w:t>1</w:t>
            </w:r>
            <w:r w:rsidR="008D022E">
              <w:rPr>
                <w:b/>
                <w:bCs/>
                <w:sz w:val="11"/>
                <w:szCs w:val="11"/>
                <w:lang w:val="es-MX"/>
              </w:rPr>
              <w:t>7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6751B0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B73156" w:rsidRPr="006751B0" w:rsidTr="00D3374F">
        <w:trPr>
          <w:gridAfter w:val="1"/>
          <w:wAfter w:w="898" w:type="dxa"/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B73156" w:rsidRPr="006751B0" w:rsidTr="00D3374F">
        <w:trPr>
          <w:gridAfter w:val="1"/>
          <w:wAfter w:w="898" w:type="dxa"/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Pagado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B73156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B26EB4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26EB4" w:rsidRPr="00DF5A84" w:rsidRDefault="00B26EB4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DF5A84">
              <w:rPr>
                <w:b/>
                <w:sz w:val="11"/>
                <w:szCs w:val="11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6EB4" w:rsidRPr="005C0A89" w:rsidRDefault="00B26EB4" w:rsidP="000F627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19,680,000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6EB4" w:rsidRPr="005C0A89" w:rsidRDefault="00B26EB4" w:rsidP="000F627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6EB4" w:rsidRPr="005C0A89" w:rsidRDefault="00B26EB4" w:rsidP="000F627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19,680,000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6EB4" w:rsidRPr="00603156" w:rsidRDefault="00B26EB4" w:rsidP="000F627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7,997,524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6EB4" w:rsidRPr="00603156" w:rsidRDefault="00B26EB4" w:rsidP="000F627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7,997,524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6EB4" w:rsidRPr="005C0A89" w:rsidRDefault="00B26EB4" w:rsidP="000F627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11,682,476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B26EB4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EB4" w:rsidRPr="00DF5A84" w:rsidRDefault="00B26EB4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EB4" w:rsidRPr="005C0A89" w:rsidRDefault="00B26EB4" w:rsidP="000F627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19,680,000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EB4" w:rsidRPr="005C0A89" w:rsidRDefault="00B26EB4" w:rsidP="000F627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EB4" w:rsidRPr="005C0A89" w:rsidRDefault="00B26EB4" w:rsidP="000F627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19,680,000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EB4" w:rsidRPr="00603156" w:rsidRDefault="00B26EB4" w:rsidP="000F627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7,997,524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EB4" w:rsidRPr="00603156" w:rsidRDefault="00B26EB4" w:rsidP="000F627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7,997,524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EB4" w:rsidRPr="005C0A89" w:rsidRDefault="00B26EB4" w:rsidP="000F627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11,682,476</w:t>
            </w:r>
          </w:p>
        </w:tc>
      </w:tr>
      <w:tr w:rsidR="00B26EB4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6EB4" w:rsidRPr="00DF5A84" w:rsidRDefault="00B26EB4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EB4" w:rsidRPr="00DF5A84" w:rsidRDefault="00B26EB4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EB4" w:rsidRPr="005C0A89" w:rsidRDefault="00B26EB4" w:rsidP="000F627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19,680,000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EB4" w:rsidRPr="005C0A89" w:rsidRDefault="00B26EB4" w:rsidP="000F627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EB4" w:rsidRPr="005C0A89" w:rsidRDefault="00B26EB4" w:rsidP="000F627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19,680,000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EB4" w:rsidRPr="00603156" w:rsidRDefault="00B26EB4" w:rsidP="000F627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7,997,524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EB4" w:rsidRPr="00603156" w:rsidRDefault="00B26EB4" w:rsidP="000F627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7,997,524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EB4" w:rsidRPr="005C0A89" w:rsidRDefault="00B26EB4" w:rsidP="000F627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11,682,476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:rsidR="00D3374F" w:rsidRPr="00DF5A84" w:rsidRDefault="00D3374F" w:rsidP="00FC3B1E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:rsidR="00D3374F" w:rsidRPr="00DF5A84" w:rsidRDefault="00D3374F" w:rsidP="00FC3B1E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 xml:space="preserve">d1) Transacciones de la Deuda </w:t>
            </w:r>
            <w:proofErr w:type="spellStart"/>
            <w:r w:rsidRPr="00DF5A84">
              <w:rPr>
                <w:sz w:val="11"/>
                <w:szCs w:val="11"/>
                <w:lang w:val="es-MX"/>
              </w:rPr>
              <w:t>Publica</w:t>
            </w:r>
            <w:proofErr w:type="spellEnd"/>
            <w:r w:rsidRPr="00DF5A84">
              <w:rPr>
                <w:sz w:val="11"/>
                <w:szCs w:val="11"/>
                <w:lang w:val="es-MX"/>
              </w:rPr>
              <w:t xml:space="preserve">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B26EB4" w:rsidRPr="006751B0" w:rsidTr="00724B6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EB4" w:rsidRPr="00DF5A84" w:rsidRDefault="00B26EB4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b/>
                <w:sz w:val="11"/>
                <w:szCs w:val="11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26EB4" w:rsidRPr="00F1598F" w:rsidRDefault="00B26EB4" w:rsidP="000F6274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F1598F">
              <w:rPr>
                <w:b/>
                <w:sz w:val="11"/>
                <w:szCs w:val="11"/>
                <w:lang w:val="es-MX"/>
              </w:rPr>
              <w:t>10,569,600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26EB4" w:rsidRPr="00E12DFF" w:rsidRDefault="00B26EB4" w:rsidP="000F6274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E12DFF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26EB4" w:rsidRPr="00E12DFF" w:rsidRDefault="00B26EB4" w:rsidP="000F6274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E12DFF">
              <w:rPr>
                <w:b/>
                <w:sz w:val="11"/>
                <w:szCs w:val="11"/>
                <w:lang w:val="es-MX"/>
              </w:rPr>
              <w:t>10,569,600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26EB4" w:rsidRPr="00E12DFF" w:rsidRDefault="00B26EB4" w:rsidP="000F6274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E12DFF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26EB4" w:rsidRPr="00E12DFF" w:rsidRDefault="00B26EB4" w:rsidP="000F6274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E12DFF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26EB4" w:rsidRPr="00E12DFF" w:rsidRDefault="00B26EB4" w:rsidP="000F6274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E12DFF">
              <w:rPr>
                <w:b/>
                <w:sz w:val="11"/>
                <w:szCs w:val="11"/>
                <w:lang w:val="es-MX"/>
              </w:rPr>
              <w:t>10,569,600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B26EB4" w:rsidRPr="006751B0" w:rsidTr="001A0F7A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EB4" w:rsidRPr="00DF5A84" w:rsidRDefault="00B26EB4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26EB4" w:rsidRPr="00F1598F" w:rsidRDefault="00B26EB4" w:rsidP="000F6274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F1598F">
              <w:rPr>
                <w:b/>
                <w:sz w:val="11"/>
                <w:szCs w:val="11"/>
                <w:lang w:val="es-MX"/>
              </w:rPr>
              <w:t>10,569,600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26EB4" w:rsidRPr="00E12DFF" w:rsidRDefault="00B26EB4" w:rsidP="000F6274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E12DFF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26EB4" w:rsidRPr="00E12DFF" w:rsidRDefault="00B26EB4" w:rsidP="000F6274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E12DFF">
              <w:rPr>
                <w:b/>
                <w:sz w:val="11"/>
                <w:szCs w:val="11"/>
                <w:lang w:val="es-MX"/>
              </w:rPr>
              <w:t>10,569,600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26EB4" w:rsidRPr="00E12DFF" w:rsidRDefault="00B26EB4" w:rsidP="000F6274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E12DFF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26EB4" w:rsidRPr="00E12DFF" w:rsidRDefault="00B26EB4" w:rsidP="000F6274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E12DFF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26EB4" w:rsidRPr="00E12DFF" w:rsidRDefault="00B26EB4" w:rsidP="000F6274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E12DFF">
              <w:rPr>
                <w:b/>
                <w:sz w:val="11"/>
                <w:szCs w:val="11"/>
                <w:lang w:val="es-MX"/>
              </w:rPr>
              <w:t>10,569,600</w:t>
            </w:r>
          </w:p>
        </w:tc>
      </w:tr>
      <w:tr w:rsidR="00B26EB4" w:rsidRPr="006751B0" w:rsidTr="001E78A4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6EB4" w:rsidRPr="00DF5A84" w:rsidRDefault="00B26EB4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EB4" w:rsidRPr="00DF5A84" w:rsidRDefault="00B26EB4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26EB4" w:rsidRPr="00F1598F" w:rsidRDefault="00B26EB4" w:rsidP="000F6274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F1598F">
              <w:rPr>
                <w:b/>
                <w:sz w:val="11"/>
                <w:szCs w:val="11"/>
                <w:lang w:val="es-MX"/>
              </w:rPr>
              <w:t>10,569,600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26EB4" w:rsidRPr="00E12DFF" w:rsidRDefault="00B26EB4" w:rsidP="000F6274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E12DFF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26EB4" w:rsidRPr="00E12DFF" w:rsidRDefault="00B26EB4" w:rsidP="000F6274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E12DFF">
              <w:rPr>
                <w:b/>
                <w:sz w:val="11"/>
                <w:szCs w:val="11"/>
                <w:lang w:val="es-MX"/>
              </w:rPr>
              <w:t>10,569,600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26EB4" w:rsidRPr="00E12DFF" w:rsidRDefault="00B26EB4" w:rsidP="000F6274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E12DFF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26EB4" w:rsidRPr="00E12DFF" w:rsidRDefault="00B26EB4" w:rsidP="000F6274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E12DFF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26EB4" w:rsidRPr="00E12DFF" w:rsidRDefault="00B26EB4" w:rsidP="000F6274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E12DFF">
              <w:rPr>
                <w:b/>
                <w:sz w:val="11"/>
                <w:szCs w:val="11"/>
                <w:lang w:val="es-MX"/>
              </w:rPr>
              <w:t>10,569,600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1B1221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B1221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1B1221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B1221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1B1221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B1221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1B1221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B1221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1B1221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B1221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1B1221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B1221"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1B1221" w:rsidRPr="006751B0" w:rsidTr="00FC3B1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:rsidR="001B1221" w:rsidRPr="00DF5A84" w:rsidRDefault="001B1221" w:rsidP="00FC3B1E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 xml:space="preserve">d1) Transacciones de la Deuda </w:t>
            </w:r>
            <w:proofErr w:type="spellStart"/>
            <w:r w:rsidRPr="00DF5A84">
              <w:rPr>
                <w:sz w:val="11"/>
                <w:szCs w:val="11"/>
                <w:lang w:val="es-MX"/>
              </w:rPr>
              <w:t>Publica</w:t>
            </w:r>
            <w:proofErr w:type="spellEnd"/>
            <w:r w:rsidRPr="00DF5A84">
              <w:rPr>
                <w:sz w:val="11"/>
                <w:szCs w:val="11"/>
                <w:lang w:val="es-MX"/>
              </w:rPr>
              <w:t xml:space="preserve">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B26EB4" w:rsidRPr="006751B0" w:rsidTr="00C004EC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EB4" w:rsidRPr="00DF5A84" w:rsidRDefault="00B26EB4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EB4" w:rsidRPr="005C0A89" w:rsidRDefault="00B26EB4" w:rsidP="000F627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30,249,600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EB4" w:rsidRPr="005C0A89" w:rsidRDefault="00B26EB4" w:rsidP="000F627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EB4" w:rsidRPr="005C0A89" w:rsidRDefault="00B26EB4" w:rsidP="000F627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30,249,600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EB4" w:rsidRPr="00603156" w:rsidRDefault="00B26EB4" w:rsidP="000F627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7,997,524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EB4" w:rsidRPr="00603156" w:rsidRDefault="00B26EB4" w:rsidP="000F627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7,997,524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EB4" w:rsidRPr="005C0A89" w:rsidRDefault="00B26EB4" w:rsidP="000F627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22,252,076</w:t>
            </w:r>
          </w:p>
        </w:tc>
      </w:tr>
      <w:tr w:rsidR="001B1221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1221" w:rsidRPr="00FF6F8E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FF6F8E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B26EB4" w:rsidRDefault="00B26EB4" w:rsidP="00B26EB4">
      <w:pPr>
        <w:pStyle w:val="Texto"/>
        <w:rPr>
          <w:lang w:val="es-MX"/>
        </w:rPr>
      </w:pPr>
    </w:p>
    <w:p w:rsidR="00B26EB4" w:rsidRDefault="00866B67" w:rsidP="00B26EB4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49" type="#_x0000_t202" style="position:absolute;left:0;text-align:left;margin-left:-3.4pt;margin-top:13.95pt;width:389.8pt;height:50.8pt;z-index:251689984;mso-width-relative:margin;mso-height-relative:margin" stroked="f">
            <v:textbox style="mso-next-textbox:#_x0000_s1049">
              <w:txbxContent>
                <w:p w:rsidR="00B26EB4" w:rsidRPr="00D25C7E" w:rsidRDefault="00B26EB4" w:rsidP="00B26E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B26EB4" w:rsidRPr="00D25C7E" w:rsidRDefault="00B26EB4" w:rsidP="00B26E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:rsidR="00B26EB4" w:rsidRPr="00C004EC" w:rsidRDefault="00B26EB4" w:rsidP="00B26EB4"/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48" type="#_x0000_t32" style="position:absolute;left:0;text-align:left;margin-left:256.9pt;margin-top:9.95pt;width:129.5pt;height:0;z-index:251688960" o:connectortype="straight"/>
        </w:pict>
      </w:r>
      <w:r>
        <w:rPr>
          <w:b/>
          <w:noProof/>
          <w:lang w:val="es-MX" w:eastAsia="es-MX"/>
        </w:rPr>
        <w:pict>
          <v:shape id="_x0000_s1047" type="#_x0000_t32" style="position:absolute;left:0;text-align:left;margin-left:15.5pt;margin-top:9.95pt;width:125.25pt;height:0;z-index:251687936" o:connectortype="straight"/>
        </w:pict>
      </w:r>
    </w:p>
    <w:p w:rsidR="00B26EB4" w:rsidRDefault="00B26EB4" w:rsidP="00B26EB4">
      <w:pPr>
        <w:pStyle w:val="Texto"/>
        <w:rPr>
          <w:b/>
        </w:rPr>
      </w:pPr>
    </w:p>
    <w:p w:rsidR="00B26EB4" w:rsidRDefault="00B26EB4" w:rsidP="00B26EB4">
      <w:pPr>
        <w:pStyle w:val="Texto"/>
        <w:tabs>
          <w:tab w:val="left" w:pos="1620"/>
        </w:tabs>
        <w:rPr>
          <w:b/>
          <w:lang w:val="es-MX"/>
        </w:rPr>
      </w:pPr>
    </w:p>
    <w:p w:rsidR="00B73156" w:rsidRPr="001E0AD4" w:rsidRDefault="00B26EB4" w:rsidP="00B73156">
      <w:pPr>
        <w:pStyle w:val="Texto"/>
        <w:tabs>
          <w:tab w:val="left" w:pos="1530"/>
        </w:tabs>
        <w:rPr>
          <w:b/>
          <w:lang w:val="es-MX"/>
        </w:rPr>
      </w:pPr>
      <w:r>
        <w:rPr>
          <w:b/>
          <w:lang w:val="es-MX"/>
        </w:rPr>
        <w:br w:type="page"/>
      </w:r>
      <w:r w:rsidR="00B73156" w:rsidRPr="001E0AD4">
        <w:rPr>
          <w:b/>
          <w:lang w:val="es-MX"/>
        </w:rPr>
        <w:lastRenderedPageBreak/>
        <w:t>Formato 6 d)</w:t>
      </w:r>
      <w:r w:rsidR="00B73156" w:rsidRPr="001E0AD4">
        <w:rPr>
          <w:b/>
          <w:lang w:val="es-MX"/>
        </w:rPr>
        <w:tab/>
        <w:t>Estado Analítico del Ejercicio del Presupuesto de Egresos Detallado - LDF</w:t>
      </w:r>
    </w:p>
    <w:p w:rsidR="00B73156" w:rsidRPr="001E0AD4" w:rsidRDefault="00B73156" w:rsidP="00B73156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2718"/>
        <w:gridCol w:w="1170"/>
        <w:gridCol w:w="1080"/>
        <w:gridCol w:w="900"/>
        <w:gridCol w:w="990"/>
        <w:gridCol w:w="720"/>
        <w:gridCol w:w="1134"/>
      </w:tblGrid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C3383F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DF5A84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B73156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635162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ED7313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635162">
              <w:rPr>
                <w:b/>
                <w:bCs/>
                <w:sz w:val="12"/>
                <w:szCs w:val="12"/>
                <w:lang w:val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635162">
              <w:rPr>
                <w:b/>
                <w:bCs/>
                <w:sz w:val="12"/>
                <w:szCs w:val="12"/>
                <w:lang w:val="es-MX"/>
              </w:rPr>
              <w:t>junio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 w:rsidR="00C3383F"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8D022E">
              <w:rPr>
                <w:b/>
                <w:bCs/>
                <w:sz w:val="12"/>
                <w:szCs w:val="12"/>
                <w:lang w:val="es-MX"/>
              </w:rPr>
              <w:t>7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FC5ED8" w:rsidRPr="006751B0" w:rsidTr="00923302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C5ED8" w:rsidRPr="006751B0" w:rsidRDefault="00FC5ED8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C5ED8" w:rsidRPr="00FC5ED8" w:rsidRDefault="00FC5ED8" w:rsidP="000F6274">
            <w:pPr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FC5ED8">
              <w:rPr>
                <w:rFonts w:ascii="Arial" w:hAnsi="Arial" w:cs="Arial"/>
                <w:b/>
                <w:sz w:val="12"/>
                <w:szCs w:val="12"/>
                <w:lang w:val="es-MX"/>
              </w:rPr>
              <w:t>3,291,000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C5ED8" w:rsidRPr="00FC5ED8" w:rsidRDefault="00FC5ED8" w:rsidP="000F6274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FC5ED8">
              <w:rPr>
                <w:rFonts w:ascii="Arial" w:hAnsi="Arial" w:cs="Arial"/>
                <w:b/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C5ED8" w:rsidRPr="00FC5ED8" w:rsidRDefault="00FC5ED8" w:rsidP="000F6274">
            <w:pPr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FC5ED8">
              <w:rPr>
                <w:rFonts w:ascii="Arial" w:hAnsi="Arial" w:cs="Arial"/>
                <w:b/>
                <w:sz w:val="12"/>
                <w:szCs w:val="12"/>
                <w:lang w:val="es-MX"/>
              </w:rPr>
              <w:t>3,291,000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C5ED8" w:rsidRPr="00FC5ED8" w:rsidRDefault="00FC5ED8" w:rsidP="000F6274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C5ED8" w:rsidRPr="00FC5ED8" w:rsidRDefault="00FC5ED8" w:rsidP="000F6274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FC5ED8">
              <w:rPr>
                <w:rFonts w:ascii="Arial" w:hAnsi="Arial" w:cs="Arial"/>
                <w:b/>
                <w:sz w:val="12"/>
                <w:szCs w:val="12"/>
              </w:rPr>
              <w:t>1,303,283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C5ED8" w:rsidRPr="00FC5ED8" w:rsidRDefault="00FC5ED8" w:rsidP="000F6274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C5ED8" w:rsidRPr="00FC5ED8" w:rsidRDefault="00FC5ED8" w:rsidP="000F6274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FC5ED8">
              <w:rPr>
                <w:rFonts w:ascii="Arial" w:hAnsi="Arial" w:cs="Arial"/>
                <w:b/>
                <w:sz w:val="12"/>
                <w:szCs w:val="12"/>
              </w:rPr>
              <w:t>1,303,283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5ED8" w:rsidRPr="00FC5ED8" w:rsidRDefault="00FC5ED8" w:rsidP="000F6274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C5ED8" w:rsidRPr="00FC5ED8" w:rsidRDefault="00FC5ED8" w:rsidP="000F6274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FC5ED8">
              <w:rPr>
                <w:rFonts w:ascii="Arial" w:hAnsi="Arial" w:cs="Arial"/>
                <w:b/>
                <w:sz w:val="12"/>
                <w:szCs w:val="12"/>
              </w:rPr>
              <w:t>1,987,717</w:t>
            </w:r>
          </w:p>
        </w:tc>
      </w:tr>
      <w:tr w:rsidR="00FC5ED8" w:rsidRPr="006751B0" w:rsidTr="005E2A19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5ED8" w:rsidRPr="006751B0" w:rsidRDefault="00FC5ED8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C5ED8" w:rsidRPr="00FC5ED8" w:rsidRDefault="00FC5ED8" w:rsidP="000F627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C5ED8">
              <w:rPr>
                <w:rFonts w:ascii="Arial" w:hAnsi="Arial" w:cs="Arial"/>
                <w:sz w:val="12"/>
                <w:szCs w:val="12"/>
                <w:lang w:val="es-MX"/>
              </w:rPr>
              <w:t>3,291,000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C5ED8" w:rsidRPr="00FC5ED8" w:rsidRDefault="00FC5ED8" w:rsidP="000F6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C5ED8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C5ED8" w:rsidRPr="00FC5ED8" w:rsidRDefault="00FC5ED8" w:rsidP="000F627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C5ED8">
              <w:rPr>
                <w:rFonts w:ascii="Arial" w:hAnsi="Arial" w:cs="Arial"/>
                <w:sz w:val="12"/>
                <w:szCs w:val="12"/>
                <w:lang w:val="es-MX"/>
              </w:rPr>
              <w:t>3,291,000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C5ED8" w:rsidRPr="00FC5ED8" w:rsidRDefault="00FC5ED8" w:rsidP="000F6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FC5ED8" w:rsidRPr="00FC5ED8" w:rsidRDefault="00FC5ED8" w:rsidP="000F6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C5ED8">
              <w:rPr>
                <w:rFonts w:ascii="Arial" w:hAnsi="Arial" w:cs="Arial"/>
                <w:sz w:val="12"/>
                <w:szCs w:val="12"/>
              </w:rPr>
              <w:t>1,303,283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C5ED8" w:rsidRPr="00FC5ED8" w:rsidRDefault="00FC5ED8" w:rsidP="000F6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FC5ED8" w:rsidRPr="00FC5ED8" w:rsidRDefault="00FC5ED8" w:rsidP="000F6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C5ED8">
              <w:rPr>
                <w:rFonts w:ascii="Arial" w:hAnsi="Arial" w:cs="Arial"/>
                <w:sz w:val="12"/>
                <w:szCs w:val="12"/>
              </w:rPr>
              <w:t>1,303,283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5ED8" w:rsidRPr="00FC5ED8" w:rsidRDefault="00FC5ED8" w:rsidP="000F6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FC5ED8" w:rsidRPr="00FC5ED8" w:rsidRDefault="00FC5ED8" w:rsidP="000F6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C5ED8">
              <w:rPr>
                <w:rFonts w:ascii="Arial" w:hAnsi="Arial" w:cs="Arial"/>
                <w:sz w:val="12"/>
                <w:szCs w:val="12"/>
              </w:rPr>
              <w:t>1,987,717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FC5ED8" w:rsidRPr="006751B0" w:rsidTr="009034BD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5ED8" w:rsidRPr="006751B0" w:rsidRDefault="00FC5ED8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C5ED8" w:rsidRPr="00FC5ED8" w:rsidRDefault="00FC5ED8" w:rsidP="000F6274">
            <w:pPr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FC5ED8">
              <w:rPr>
                <w:rFonts w:ascii="Arial" w:hAnsi="Arial" w:cs="Arial"/>
                <w:b/>
                <w:sz w:val="12"/>
                <w:szCs w:val="12"/>
                <w:lang w:val="es-MX"/>
              </w:rPr>
              <w:t>3,291,000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C5ED8" w:rsidRPr="00FC5ED8" w:rsidRDefault="00FC5ED8" w:rsidP="000F6274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FC5ED8">
              <w:rPr>
                <w:rFonts w:ascii="Arial" w:hAnsi="Arial" w:cs="Arial"/>
                <w:b/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C5ED8" w:rsidRPr="00FC5ED8" w:rsidRDefault="00FC5ED8" w:rsidP="000F6274">
            <w:pPr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FC5ED8">
              <w:rPr>
                <w:rFonts w:ascii="Arial" w:hAnsi="Arial" w:cs="Arial"/>
                <w:b/>
                <w:sz w:val="12"/>
                <w:szCs w:val="12"/>
                <w:lang w:val="es-MX"/>
              </w:rPr>
              <w:t>3,291,000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C5ED8" w:rsidRPr="00FC5ED8" w:rsidRDefault="00FC5ED8" w:rsidP="000F6274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C5ED8" w:rsidRPr="00FC5ED8" w:rsidRDefault="00FC5ED8" w:rsidP="000F6274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FC5ED8">
              <w:rPr>
                <w:rFonts w:ascii="Arial" w:hAnsi="Arial" w:cs="Arial"/>
                <w:b/>
                <w:sz w:val="12"/>
                <w:szCs w:val="12"/>
              </w:rPr>
              <w:t>1,303,283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C5ED8" w:rsidRPr="00FC5ED8" w:rsidRDefault="00FC5ED8" w:rsidP="000F6274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C5ED8" w:rsidRPr="00FC5ED8" w:rsidRDefault="00FC5ED8" w:rsidP="000F6274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FC5ED8">
              <w:rPr>
                <w:rFonts w:ascii="Arial" w:hAnsi="Arial" w:cs="Arial"/>
                <w:b/>
                <w:sz w:val="12"/>
                <w:szCs w:val="12"/>
              </w:rPr>
              <w:t>1,303,283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5ED8" w:rsidRPr="00FC5ED8" w:rsidRDefault="00FC5ED8" w:rsidP="000F6274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C5ED8" w:rsidRDefault="00FC5ED8" w:rsidP="000F6274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C5ED8" w:rsidRDefault="00FC5ED8" w:rsidP="000F6274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C5ED8" w:rsidRPr="00FC5ED8" w:rsidRDefault="00FC5ED8" w:rsidP="000F6274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FC5ED8">
              <w:rPr>
                <w:rFonts w:ascii="Arial" w:hAnsi="Arial" w:cs="Arial"/>
                <w:b/>
                <w:sz w:val="12"/>
                <w:szCs w:val="12"/>
              </w:rPr>
              <w:t>1,987,717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B73156" w:rsidRDefault="00B73156" w:rsidP="00873DDA">
      <w:pPr>
        <w:pStyle w:val="Texto"/>
        <w:rPr>
          <w:lang w:val="es-MX"/>
        </w:rPr>
      </w:pPr>
    </w:p>
    <w:p w:rsidR="00FC5ED8" w:rsidRDefault="00FC5ED8" w:rsidP="00873DDA">
      <w:pPr>
        <w:pStyle w:val="Texto"/>
        <w:rPr>
          <w:lang w:val="es-MX"/>
        </w:rPr>
      </w:pPr>
    </w:p>
    <w:p w:rsidR="00FC5ED8" w:rsidRDefault="00FC5ED8" w:rsidP="00FC5ED8">
      <w:pPr>
        <w:pStyle w:val="Texto"/>
        <w:rPr>
          <w:lang w:val="es-MX"/>
        </w:rPr>
      </w:pPr>
    </w:p>
    <w:p w:rsidR="00FC5ED8" w:rsidRDefault="00866B67" w:rsidP="00FC5ED8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52" type="#_x0000_t202" style="position:absolute;left:0;text-align:left;margin-left:-3.4pt;margin-top:13.95pt;width:389.8pt;height:50.8pt;z-index:251694080;mso-width-relative:margin;mso-height-relative:margin" stroked="f">
            <v:textbox style="mso-next-textbox:#_x0000_s1052">
              <w:txbxContent>
                <w:p w:rsidR="00FC5ED8" w:rsidRPr="00D25C7E" w:rsidRDefault="00FC5ED8" w:rsidP="00FC5ED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FC5ED8" w:rsidRPr="00D25C7E" w:rsidRDefault="00FC5ED8" w:rsidP="00FC5ED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:rsidR="00FC5ED8" w:rsidRPr="00C004EC" w:rsidRDefault="00FC5ED8" w:rsidP="00FC5ED8"/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51" type="#_x0000_t32" style="position:absolute;left:0;text-align:left;margin-left:256.9pt;margin-top:9.95pt;width:129.5pt;height:0;z-index:251693056" o:connectortype="straight"/>
        </w:pict>
      </w:r>
      <w:r>
        <w:rPr>
          <w:b/>
          <w:noProof/>
          <w:lang w:val="es-MX" w:eastAsia="es-MX"/>
        </w:rPr>
        <w:pict>
          <v:shape id="_x0000_s1050" type="#_x0000_t32" style="position:absolute;left:0;text-align:left;margin-left:15.5pt;margin-top:9.95pt;width:125.25pt;height:0;z-index:251692032" o:connectortype="straight"/>
        </w:pict>
      </w:r>
    </w:p>
    <w:p w:rsidR="00FC5ED8" w:rsidRDefault="00FC5ED8" w:rsidP="00FC5ED8">
      <w:pPr>
        <w:pStyle w:val="Texto"/>
        <w:rPr>
          <w:b/>
        </w:rPr>
      </w:pPr>
    </w:p>
    <w:p w:rsidR="00FC5ED8" w:rsidRDefault="00FC5ED8" w:rsidP="00FC5ED8">
      <w:pPr>
        <w:pStyle w:val="Texto"/>
        <w:tabs>
          <w:tab w:val="left" w:pos="1620"/>
        </w:tabs>
        <w:rPr>
          <w:b/>
          <w:lang w:val="es-MX"/>
        </w:rPr>
      </w:pPr>
    </w:p>
    <w:p w:rsidR="00FC5ED8" w:rsidRPr="006751B0" w:rsidRDefault="00FC5ED8" w:rsidP="00FC5ED8">
      <w:pPr>
        <w:pStyle w:val="Texto"/>
        <w:rPr>
          <w:lang w:val="es-MX"/>
        </w:rPr>
      </w:pPr>
    </w:p>
    <w:sectPr w:rsidR="00FC5ED8" w:rsidRPr="006751B0" w:rsidSect="0012507F">
      <w:pgSz w:w="12240" w:h="15840"/>
      <w:pgMar w:top="426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EAB" w:rsidRDefault="00192EAB" w:rsidP="00B73156">
      <w:r>
        <w:separator/>
      </w:r>
    </w:p>
  </w:endnote>
  <w:endnote w:type="continuationSeparator" w:id="0">
    <w:p w:rsidR="00192EAB" w:rsidRDefault="00192EAB" w:rsidP="00B73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4EC" w:rsidRDefault="00C004E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4EC" w:rsidRDefault="00C004E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EAB" w:rsidRDefault="00192EAB" w:rsidP="00B73156">
      <w:r>
        <w:separator/>
      </w:r>
    </w:p>
  </w:footnote>
  <w:footnote w:type="continuationSeparator" w:id="0">
    <w:p w:rsidR="00192EAB" w:rsidRDefault="00192EAB" w:rsidP="00B731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4EC" w:rsidRPr="00D041E0" w:rsidRDefault="00C004EC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="00866B67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="00866B67"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="00866B67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="00866B67" w:rsidRPr="00D041E0">
      <w:rPr>
        <w:sz w:val="18"/>
        <w:szCs w:val="18"/>
      </w:rPr>
      <w:fldChar w:fldCharType="end"/>
    </w:r>
  </w:p>
  <w:p w:rsidR="00C004EC" w:rsidRPr="008A4FDD" w:rsidRDefault="00C004EC" w:rsidP="00AE05B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4EC" w:rsidRPr="00D041E0" w:rsidRDefault="00C004EC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="00866B67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="00866B67"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="00866B67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="00866B67" w:rsidRPr="00D041E0">
      <w:rPr>
        <w:sz w:val="18"/>
        <w:szCs w:val="18"/>
      </w:rPr>
      <w:fldChar w:fldCharType="end"/>
    </w:r>
  </w:p>
  <w:p w:rsidR="00C004EC" w:rsidRPr="009E4DB1" w:rsidRDefault="00C004EC" w:rsidP="00AE05B7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4EC" w:rsidRPr="007F429E" w:rsidRDefault="00C004EC" w:rsidP="007F429E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4EC" w:rsidRPr="00D041E0" w:rsidRDefault="00C004EC" w:rsidP="00AE05B7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="00866B67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="00866B67"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="00866B67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="00866B67" w:rsidRPr="00D041E0">
      <w:rPr>
        <w:sz w:val="18"/>
        <w:szCs w:val="18"/>
      </w:rPr>
      <w:fldChar w:fldCharType="end"/>
    </w:r>
  </w:p>
  <w:p w:rsidR="00C004EC" w:rsidRPr="00D041E0" w:rsidRDefault="00C004EC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="00866B67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="00866B67"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="00866B67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="00866B67" w:rsidRPr="00D041E0">
      <w:rPr>
        <w:sz w:val="18"/>
        <w:szCs w:val="18"/>
      </w:rPr>
      <w:fldChar w:fldCharType="end"/>
    </w:r>
  </w:p>
  <w:p w:rsidR="00C004EC" w:rsidRPr="008A4FDD" w:rsidRDefault="00C004EC" w:rsidP="00AE05B7">
    <w:pPr>
      <w:pStyle w:val="Encabezado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4EC" w:rsidRPr="00FF6F8E" w:rsidRDefault="00C004EC" w:rsidP="00AE05B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156"/>
    <w:rsid w:val="00002BFF"/>
    <w:rsid w:val="00003187"/>
    <w:rsid w:val="00026832"/>
    <w:rsid w:val="000324A8"/>
    <w:rsid w:val="00035735"/>
    <w:rsid w:val="00051E49"/>
    <w:rsid w:val="00064C71"/>
    <w:rsid w:val="00080B32"/>
    <w:rsid w:val="000B0DD7"/>
    <w:rsid w:val="000B464C"/>
    <w:rsid w:val="000E6418"/>
    <w:rsid w:val="000F5A27"/>
    <w:rsid w:val="0012507F"/>
    <w:rsid w:val="0013642A"/>
    <w:rsid w:val="00145259"/>
    <w:rsid w:val="00164D03"/>
    <w:rsid w:val="00180112"/>
    <w:rsid w:val="00192EAB"/>
    <w:rsid w:val="001937D8"/>
    <w:rsid w:val="001B0840"/>
    <w:rsid w:val="001B1221"/>
    <w:rsid w:val="001B4979"/>
    <w:rsid w:val="001D3BAF"/>
    <w:rsid w:val="001E1B33"/>
    <w:rsid w:val="001E2958"/>
    <w:rsid w:val="001F1775"/>
    <w:rsid w:val="001F2318"/>
    <w:rsid w:val="00203A3C"/>
    <w:rsid w:val="00203D1B"/>
    <w:rsid w:val="00207FDF"/>
    <w:rsid w:val="00213131"/>
    <w:rsid w:val="002162B2"/>
    <w:rsid w:val="00216571"/>
    <w:rsid w:val="00237A8A"/>
    <w:rsid w:val="00243715"/>
    <w:rsid w:val="00247CAA"/>
    <w:rsid w:val="002526C5"/>
    <w:rsid w:val="002557B3"/>
    <w:rsid w:val="00274014"/>
    <w:rsid w:val="00291E57"/>
    <w:rsid w:val="00296705"/>
    <w:rsid w:val="002E1B4A"/>
    <w:rsid w:val="002E4E5A"/>
    <w:rsid w:val="0030454C"/>
    <w:rsid w:val="00347550"/>
    <w:rsid w:val="0035332B"/>
    <w:rsid w:val="003911DE"/>
    <w:rsid w:val="0039531B"/>
    <w:rsid w:val="003A24C1"/>
    <w:rsid w:val="003A386A"/>
    <w:rsid w:val="003A3D59"/>
    <w:rsid w:val="003B1C51"/>
    <w:rsid w:val="003B2855"/>
    <w:rsid w:val="003D5223"/>
    <w:rsid w:val="003E3B09"/>
    <w:rsid w:val="003E5AF1"/>
    <w:rsid w:val="004201A9"/>
    <w:rsid w:val="00434536"/>
    <w:rsid w:val="00443555"/>
    <w:rsid w:val="004564A9"/>
    <w:rsid w:val="00476347"/>
    <w:rsid w:val="00497AE6"/>
    <w:rsid w:val="004B400F"/>
    <w:rsid w:val="004D21DE"/>
    <w:rsid w:val="004D6DE0"/>
    <w:rsid w:val="0053170A"/>
    <w:rsid w:val="0053542A"/>
    <w:rsid w:val="00540CA2"/>
    <w:rsid w:val="00564EA8"/>
    <w:rsid w:val="0056548F"/>
    <w:rsid w:val="0057317F"/>
    <w:rsid w:val="005A0932"/>
    <w:rsid w:val="005C0A89"/>
    <w:rsid w:val="005D258F"/>
    <w:rsid w:val="005F2E6F"/>
    <w:rsid w:val="005F5C59"/>
    <w:rsid w:val="00603156"/>
    <w:rsid w:val="0060392B"/>
    <w:rsid w:val="00606365"/>
    <w:rsid w:val="00635162"/>
    <w:rsid w:val="00643F01"/>
    <w:rsid w:val="00664BDD"/>
    <w:rsid w:val="00681911"/>
    <w:rsid w:val="00685BD5"/>
    <w:rsid w:val="006D1A6C"/>
    <w:rsid w:val="00713DA6"/>
    <w:rsid w:val="007773AE"/>
    <w:rsid w:val="007779D3"/>
    <w:rsid w:val="007E5E26"/>
    <w:rsid w:val="007E70AF"/>
    <w:rsid w:val="007F2B40"/>
    <w:rsid w:val="007F429E"/>
    <w:rsid w:val="007F6860"/>
    <w:rsid w:val="00830FA0"/>
    <w:rsid w:val="008317EF"/>
    <w:rsid w:val="008416A5"/>
    <w:rsid w:val="00866B67"/>
    <w:rsid w:val="00873DDA"/>
    <w:rsid w:val="00881CCB"/>
    <w:rsid w:val="008850F7"/>
    <w:rsid w:val="00892425"/>
    <w:rsid w:val="008D022E"/>
    <w:rsid w:val="008E3487"/>
    <w:rsid w:val="008F0406"/>
    <w:rsid w:val="008F09F8"/>
    <w:rsid w:val="00900ED0"/>
    <w:rsid w:val="00905EF7"/>
    <w:rsid w:val="009139FD"/>
    <w:rsid w:val="00914E14"/>
    <w:rsid w:val="0092265D"/>
    <w:rsid w:val="00924364"/>
    <w:rsid w:val="009714C5"/>
    <w:rsid w:val="009A4CBE"/>
    <w:rsid w:val="009F027C"/>
    <w:rsid w:val="00A4441D"/>
    <w:rsid w:val="00A81571"/>
    <w:rsid w:val="00AC63F1"/>
    <w:rsid w:val="00AE05B7"/>
    <w:rsid w:val="00AF3CCE"/>
    <w:rsid w:val="00AF6DB8"/>
    <w:rsid w:val="00B0417E"/>
    <w:rsid w:val="00B151AB"/>
    <w:rsid w:val="00B26EB4"/>
    <w:rsid w:val="00B3257B"/>
    <w:rsid w:val="00B604AE"/>
    <w:rsid w:val="00B73156"/>
    <w:rsid w:val="00B84A9B"/>
    <w:rsid w:val="00B94D33"/>
    <w:rsid w:val="00B9640B"/>
    <w:rsid w:val="00BA2A27"/>
    <w:rsid w:val="00BA610C"/>
    <w:rsid w:val="00BC0B83"/>
    <w:rsid w:val="00BC6A2A"/>
    <w:rsid w:val="00BD3733"/>
    <w:rsid w:val="00BE126A"/>
    <w:rsid w:val="00BF0742"/>
    <w:rsid w:val="00C004EC"/>
    <w:rsid w:val="00C141BA"/>
    <w:rsid w:val="00C171C3"/>
    <w:rsid w:val="00C211AA"/>
    <w:rsid w:val="00C3383F"/>
    <w:rsid w:val="00C361D3"/>
    <w:rsid w:val="00C43A95"/>
    <w:rsid w:val="00C67B15"/>
    <w:rsid w:val="00C84B4F"/>
    <w:rsid w:val="00CC0CE4"/>
    <w:rsid w:val="00D25C7E"/>
    <w:rsid w:val="00D3374F"/>
    <w:rsid w:val="00D36603"/>
    <w:rsid w:val="00D40DE9"/>
    <w:rsid w:val="00D52389"/>
    <w:rsid w:val="00D86FCE"/>
    <w:rsid w:val="00D93157"/>
    <w:rsid w:val="00DA2D1A"/>
    <w:rsid w:val="00DA41AC"/>
    <w:rsid w:val="00DA6FB1"/>
    <w:rsid w:val="00DB3A49"/>
    <w:rsid w:val="00DB5DA1"/>
    <w:rsid w:val="00DD28D2"/>
    <w:rsid w:val="00DF5A84"/>
    <w:rsid w:val="00DF7849"/>
    <w:rsid w:val="00E05437"/>
    <w:rsid w:val="00E12DFF"/>
    <w:rsid w:val="00E41E80"/>
    <w:rsid w:val="00E43E79"/>
    <w:rsid w:val="00E761F6"/>
    <w:rsid w:val="00EC4F57"/>
    <w:rsid w:val="00EC7D5D"/>
    <w:rsid w:val="00ED7313"/>
    <w:rsid w:val="00EE1529"/>
    <w:rsid w:val="00F06E95"/>
    <w:rsid w:val="00F1598F"/>
    <w:rsid w:val="00F26D41"/>
    <w:rsid w:val="00F637DF"/>
    <w:rsid w:val="00F904AD"/>
    <w:rsid w:val="00FA41EE"/>
    <w:rsid w:val="00FB0550"/>
    <w:rsid w:val="00FC3B1E"/>
    <w:rsid w:val="00FC5ED8"/>
    <w:rsid w:val="00FD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19" type="connector" idref="#_x0000_s1027"/>
        <o:r id="V:Rule20" type="connector" idref="#_x0000_s1045"/>
        <o:r id="V:Rule21" type="connector" idref="#_x0000_s1030"/>
        <o:r id="V:Rule22" type="connector" idref="#_x0000_s1047"/>
        <o:r id="V:Rule23" type="connector" idref="#_x0000_s1028"/>
        <o:r id="V:Rule24" type="connector" idref="#_x0000_s1034"/>
        <o:r id="V:Rule25" type="connector" idref="#_x0000_s1050"/>
        <o:r id="V:Rule26" type="connector" idref="#_x0000_s1048"/>
        <o:r id="V:Rule27" type="connector" idref="#_x0000_s1036"/>
        <o:r id="V:Rule28" type="connector" idref="#_x0000_s1051"/>
        <o:r id="V:Rule29" type="connector" idref="#_x0000_s1039"/>
        <o:r id="V:Rule30" type="connector" idref="#_x0000_s1037"/>
        <o:r id="V:Rule31" type="connector" idref="#_x0000_s1044"/>
        <o:r id="V:Rule32" type="connector" idref="#_x0000_s1031"/>
        <o:r id="V:Rule33" type="connector" idref="#_x0000_s1042"/>
        <o:r id="V:Rule34" type="connector" idref="#_x0000_s1033"/>
        <o:r id="V:Rule35" type="connector" idref="#_x0000_s1040"/>
        <o:r id="V:Rule36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73156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B73156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B73156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B73156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B73156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B73156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B73156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B73156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B73156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73156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73156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B73156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B73156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B73156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B73156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B7315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B73156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B73156"/>
    <w:rPr>
      <w:rFonts w:ascii="Arial" w:eastAsia="Times New Roman" w:hAnsi="Arial" w:cs="Arial"/>
      <w:szCs w:val="20"/>
      <w:lang w:val="es-ES" w:eastAsia="es-MX"/>
    </w:rPr>
  </w:style>
  <w:style w:type="paragraph" w:customStyle="1" w:styleId="Texto">
    <w:name w:val="Texto"/>
    <w:basedOn w:val="Normal"/>
    <w:link w:val="TextoCar"/>
    <w:qFormat/>
    <w:rsid w:val="00B7315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B73156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CABEZA">
    <w:name w:val="CABEZA"/>
    <w:basedOn w:val="Normal"/>
    <w:rsid w:val="00B73156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B7315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B73156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B7315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73156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73156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B7315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73156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73156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73156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73156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73156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B731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731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B73156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B731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1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73156"/>
  </w:style>
  <w:style w:type="paragraph" w:customStyle="1" w:styleId="texto0">
    <w:name w:val="texto"/>
    <w:basedOn w:val="Normal"/>
    <w:rsid w:val="00B73156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uiPriority w:val="99"/>
    <w:rsid w:val="00B73156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73156"/>
    <w:rPr>
      <w:rFonts w:ascii="Verdana" w:eastAsia="Times New Roman" w:hAnsi="Verdana" w:cs="Verdana"/>
      <w:sz w:val="20"/>
      <w:szCs w:val="20"/>
      <w:lang w:val="es-ES" w:eastAsia="es-MX"/>
    </w:rPr>
  </w:style>
  <w:style w:type="paragraph" w:styleId="Textonotapie">
    <w:name w:val="footnote text"/>
    <w:basedOn w:val="Normal"/>
    <w:link w:val="TextonotapieCar"/>
    <w:uiPriority w:val="99"/>
    <w:rsid w:val="00B73156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73156"/>
    <w:rPr>
      <w:rFonts w:ascii="Calibri" w:eastAsia="Times New Roman" w:hAnsi="Calibri" w:cs="Calibri"/>
      <w:sz w:val="20"/>
      <w:szCs w:val="20"/>
      <w:lang w:val="es-AR" w:eastAsia="es-MX"/>
    </w:rPr>
  </w:style>
  <w:style w:type="paragraph" w:styleId="Prrafodelista">
    <w:name w:val="List Paragraph"/>
    <w:basedOn w:val="Normal"/>
    <w:uiPriority w:val="34"/>
    <w:qFormat/>
    <w:rsid w:val="00B73156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B73156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B73156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B73156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B73156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B73156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B73156"/>
    <w:rPr>
      <w:b/>
      <w:szCs w:val="20"/>
      <w:lang w:eastAsia="es-MX"/>
    </w:rPr>
  </w:style>
  <w:style w:type="paragraph" w:customStyle="1" w:styleId="Modelo1">
    <w:name w:val="Modelo 1"/>
    <w:basedOn w:val="Normal"/>
    <w:rsid w:val="00B73156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B73156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B73156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B73156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73156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B73156"/>
    <w:rPr>
      <w:b/>
    </w:rPr>
  </w:style>
  <w:style w:type="paragraph" w:customStyle="1" w:styleId="font5">
    <w:name w:val="font5"/>
    <w:basedOn w:val="Normal"/>
    <w:rsid w:val="00B73156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B73156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B73156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B73156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B73156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B73156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B73156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B73156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B73156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B73156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B73156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B73156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0">
    <w:name w:val="Título1"/>
    <w:basedOn w:val="Normal"/>
    <w:next w:val="Normal"/>
    <w:link w:val="TtuloCar"/>
    <w:qFormat/>
    <w:rsid w:val="00B73156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character" w:customStyle="1" w:styleId="TtuloCar">
    <w:name w:val="Título Car"/>
    <w:link w:val="Ttulo10"/>
    <w:rsid w:val="00B73156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73156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73156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B73156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73156"/>
    <w:rPr>
      <w:sz w:val="20"/>
      <w:szCs w:val="20"/>
      <w:lang w:eastAsia="es-MX"/>
    </w:rPr>
  </w:style>
  <w:style w:type="paragraph" w:styleId="Revisin">
    <w:name w:val="Revision"/>
    <w:uiPriority w:val="99"/>
    <w:rsid w:val="00B731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B73156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B73156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B7315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B73156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styleId="Refdenotaalpie">
    <w:name w:val="footnote reference"/>
    <w:uiPriority w:val="99"/>
    <w:rsid w:val="00B73156"/>
    <w:rPr>
      <w:vertAlign w:val="superscript"/>
    </w:rPr>
  </w:style>
  <w:style w:type="paragraph" w:styleId="Textodeglobo">
    <w:name w:val="Balloon Text"/>
    <w:basedOn w:val="Normal"/>
    <w:link w:val="TextodegloboCar"/>
    <w:rsid w:val="00B731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73156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B73156"/>
    <w:rPr>
      <w:rFonts w:ascii="Maiandra GD" w:hAnsi="Maiandra GD"/>
      <w:b/>
      <w:sz w:val="24"/>
    </w:rPr>
  </w:style>
  <w:style w:type="character" w:styleId="Hipervnculo">
    <w:name w:val="Hyperlink"/>
    <w:rsid w:val="00B73156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B73156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73156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B73156"/>
    <w:rPr>
      <w:rFonts w:cs="Times New Roman"/>
      <w:b/>
      <w:bCs/>
      <w:lang w:eastAsia="es-ES"/>
    </w:rPr>
  </w:style>
  <w:style w:type="character" w:styleId="Hipervnculovisitado">
    <w:name w:val="FollowedHyperlink"/>
    <w:rsid w:val="00B73156"/>
    <w:rPr>
      <w:rFonts w:cs="Times New Roman"/>
      <w:color w:val="800080"/>
      <w:u w:val="single"/>
    </w:rPr>
  </w:style>
  <w:style w:type="character" w:styleId="nfasis">
    <w:name w:val="Emphasis"/>
    <w:qFormat/>
    <w:rsid w:val="00B73156"/>
    <w:rPr>
      <w:rFonts w:cs="Times New Roman"/>
      <w:i/>
    </w:rPr>
  </w:style>
  <w:style w:type="character" w:styleId="Textoennegrita">
    <w:name w:val="Strong"/>
    <w:qFormat/>
    <w:rsid w:val="00B73156"/>
    <w:rPr>
      <w:rFonts w:cs="Times New Roman"/>
      <w:b/>
    </w:rPr>
  </w:style>
  <w:style w:type="paragraph" w:styleId="Textonotaalfinal">
    <w:name w:val="endnote text"/>
    <w:basedOn w:val="Normal"/>
    <w:link w:val="TextonotaalfinalCar"/>
    <w:rsid w:val="00B7315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B7315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B73156"/>
    <w:rPr>
      <w:vertAlign w:val="superscript"/>
    </w:rPr>
  </w:style>
  <w:style w:type="character" w:styleId="Refdecomentario">
    <w:name w:val="annotation reference"/>
    <w:rsid w:val="00B7315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51A4D-55C0-4455-BD6A-EBC1B9037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11</Pages>
  <Words>5554</Words>
  <Characters>30548</Characters>
  <Application>Microsoft Office Word</Application>
  <DocSecurity>0</DocSecurity>
  <Lines>254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HpSlimLine</dc:creator>
  <cp:lastModifiedBy>HpSlimLine</cp:lastModifiedBy>
  <cp:revision>133</cp:revision>
  <cp:lastPrinted>2017-04-04T22:44:00Z</cp:lastPrinted>
  <dcterms:created xsi:type="dcterms:W3CDTF">2016-11-29T17:53:00Z</dcterms:created>
  <dcterms:modified xsi:type="dcterms:W3CDTF">2017-07-04T17:40:00Z</dcterms:modified>
</cp:coreProperties>
</file>