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DC1FB9" w:rsidP="005117F4">
      <w:bookmarkStart w:id="0" w:name="_GoBack"/>
      <w:bookmarkEnd w:id="0"/>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9pt;margin-top:10.9pt;width:606.85pt;height:322pt;z-index:251659264;mso-position-horizontal-relative:text;mso-position-vertical-relative:text">
            <v:imagedata r:id="rId9" o:title=""/>
            <w10:wrap type="square" side="right"/>
          </v:shape>
          <o:OLEObject Type="Embed" ProgID="Excel.Sheet.12" ShapeID="_x0000_s1029" DrawAspect="Content" ObjectID="_1560762857"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885A3C" w:rsidRPr="003A140E" w:rsidTr="00B865A6">
        <w:trPr>
          <w:trHeight w:val="240"/>
        </w:trPr>
        <w:tc>
          <w:tcPr>
            <w:tcW w:w="3240"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B865A6">
        <w:trPr>
          <w:trHeight w:val="240"/>
        </w:trPr>
        <w:tc>
          <w:tcPr>
            <w:tcW w:w="3240" w:type="dxa"/>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Guadalupe Vásquez Pérez</w:t>
            </w:r>
          </w:p>
        </w:tc>
      </w:tr>
      <w:tr w:rsidR="00885A3C" w:rsidRPr="003A140E" w:rsidTr="00B865A6">
        <w:trPr>
          <w:trHeight w:val="240"/>
        </w:trPr>
        <w:tc>
          <w:tcPr>
            <w:tcW w:w="3240"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B865A6">
        <w:trPr>
          <w:trHeight w:val="240"/>
        </w:trPr>
        <w:tc>
          <w:tcPr>
            <w:tcW w:w="3240"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117F4" w:rsidRDefault="005117F4" w:rsidP="003619AB">
      <w:pPr>
        <w:rPr>
          <w:rFonts w:ascii="Soberana Sans Light" w:hAnsi="Soberana Sans Light"/>
        </w:rPr>
      </w:pPr>
    </w:p>
    <w:p w:rsidR="000E49BF" w:rsidRDefault="000E49BF" w:rsidP="003619AB">
      <w:pPr>
        <w:rPr>
          <w:rFonts w:ascii="Soberana Sans Light" w:hAnsi="Soberana Sans Light"/>
        </w:rPr>
      </w:pPr>
    </w:p>
    <w:tbl>
      <w:tblPr>
        <w:tblW w:w="12616" w:type="dxa"/>
        <w:tblInd w:w="70" w:type="dxa"/>
        <w:tblCellMar>
          <w:left w:w="70" w:type="dxa"/>
          <w:right w:w="70" w:type="dxa"/>
        </w:tblCellMar>
        <w:tblLook w:val="04A0" w:firstRow="1" w:lastRow="0" w:firstColumn="1" w:lastColumn="0" w:noHBand="0" w:noVBand="1"/>
      </w:tblPr>
      <w:tblGrid>
        <w:gridCol w:w="2835"/>
        <w:gridCol w:w="6725"/>
        <w:gridCol w:w="79"/>
        <w:gridCol w:w="2977"/>
      </w:tblGrid>
      <w:tr w:rsidR="00A7741E" w:rsidRPr="00A7741E" w:rsidTr="00A7741E">
        <w:trPr>
          <w:trHeight w:val="285"/>
        </w:trPr>
        <w:tc>
          <w:tcPr>
            <w:tcW w:w="2835" w:type="dxa"/>
            <w:tcBorders>
              <w:top w:val="nil"/>
              <w:left w:val="nil"/>
              <w:bottom w:val="nil"/>
              <w:right w:val="nil"/>
            </w:tcBorders>
            <w:shd w:val="clear" w:color="auto" w:fill="auto"/>
            <w:noWrap/>
            <w:vAlign w:val="bottom"/>
            <w:hideMark/>
          </w:tcPr>
          <w:p w:rsidR="00A7741E" w:rsidRDefault="00A7741E" w:rsidP="00A7741E">
            <w:pPr>
              <w:spacing w:after="0" w:line="240" w:lineRule="auto"/>
              <w:rPr>
                <w:rFonts w:ascii="Arial" w:eastAsia="Times New Roman" w:hAnsi="Arial" w:cs="Arial"/>
                <w:color w:val="000000"/>
                <w:lang w:eastAsia="es-MX"/>
              </w:rPr>
            </w:pPr>
          </w:p>
          <w:p w:rsidR="005A3E40" w:rsidRPr="00A7741E" w:rsidRDefault="005A3E40" w:rsidP="00A7741E">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A7741E">
        <w:trPr>
          <w:trHeight w:val="285"/>
        </w:trPr>
        <w:tc>
          <w:tcPr>
            <w:tcW w:w="2835" w:type="dxa"/>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A7741E">
        <w:trPr>
          <w:trHeight w:val="285"/>
        </w:trPr>
        <w:tc>
          <w:tcPr>
            <w:tcW w:w="2835" w:type="dxa"/>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A7741E">
        <w:trPr>
          <w:trHeight w:val="285"/>
        </w:trPr>
        <w:tc>
          <w:tcPr>
            <w:tcW w:w="2835" w:type="dxa"/>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A7741E">
        <w:trPr>
          <w:trHeight w:val="285"/>
        </w:trPr>
        <w:tc>
          <w:tcPr>
            <w:tcW w:w="2835" w:type="dxa"/>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SERIE:E03J12326. DE METAL COLOR NEGRO CON 4 CONTACTOS DE 1220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5A3E40">
        <w:trPr>
          <w:trHeight w:val="5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AE2609">
        <w:trPr>
          <w:trHeight w:val="5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SERIE:E99E37515.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AE2609">
        <w:trPr>
          <w:trHeight w:val="5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SERIE:E02643278. DE PLASTICO COLOR CREMA CON GRIS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AE2609">
        <w:trPr>
          <w:trHeight w:val="3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AE2609">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MARCA:ACER PRISA 3300U   MODELO:6678-A3A SERIE:99S0861A3A11101125SSM000 S. DE FIBRA DE VIDRIO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AE2609">
        <w:trPr>
          <w:trHeight w:val="54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E2609">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AE2609">
        <w:trPr>
          <w:trHeigh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E2609">
        <w:trPr>
          <w:trHeight w:val="54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E2609">
        <w:trPr>
          <w:trHeight w:val="4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52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E2609">
        <w:trPr>
          <w:trHeight w:val="5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AE2609">
        <w:trPr>
          <w:trHeight w:val="5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AE2609">
        <w:trPr>
          <w:trHeight w:val="21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AE2609">
        <w:trPr>
          <w:trHeight w:val="15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9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AE2609">
        <w:trPr>
          <w:trHeight w:val="5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AE2609">
        <w:trPr>
          <w:trHeight w:val="5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AE2609">
        <w:trPr>
          <w:trHeight w:val="18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AE2609">
        <w:trPr>
          <w:trHeight w:val="5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12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AE2609">
        <w:trPr>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AE2609">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AE2609">
        <w:trPr>
          <w:trHeight w:val="4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175E07">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175E07">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175E07">
        <w:trPr>
          <w:trHeight w:val="4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49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175E07">
        <w:trPr>
          <w:trHeight w:val="116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9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139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13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175E07">
        <w:trPr>
          <w:trHeight w:val="15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41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175E07">
        <w:trPr>
          <w:trHeight w:val="4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175E07">
        <w:trPr>
          <w:trHeight w:val="2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175E07">
        <w:trPr>
          <w:trHeight w:val="33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175E07">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175E07">
        <w:trPr>
          <w:trHeight w:val="5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175E07">
        <w:trPr>
          <w:trHeight w:val="5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54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175E07">
        <w:trPr>
          <w:trHeight w:val="6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175E07">
        <w:trPr>
          <w:trHeight w:val="69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175E07">
        <w:trPr>
          <w:trHeight w:val="8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175E07">
        <w:trPr>
          <w:trHeight w:val="50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175E07">
        <w:trPr>
          <w:trHeight w:val="5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AE2609">
        <w:trPr>
          <w:trHeight w:val="3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AE2609">
        <w:trPr>
          <w:trHeight w:val="3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AE2609">
        <w:trPr>
          <w:trHeight w:val="33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E2609">
        <w:trPr>
          <w:trHeight w:val="3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AE2609">
        <w:trPr>
          <w:trHeight w:val="3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AE2609">
        <w:trPr>
          <w:trHeight w:val="2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AE2609">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AE2609">
        <w:trPr>
          <w:trHeight w:val="3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AE2609">
        <w:trPr>
          <w:trHeight w:val="52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175E07">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175E07">
        <w:trPr>
          <w:trHeight w:val="59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AE2609">
        <w:trPr>
          <w:trHeight w:val="4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AE2609">
        <w:trPr>
          <w:trHeight w:val="4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175E07">
        <w:trPr>
          <w:trHeight w:val="62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AE2609">
        <w:trPr>
          <w:trHeight w:val="4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175E07">
        <w:trPr>
          <w:trHeigh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175E07">
        <w:trPr>
          <w:trHeight w:val="4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175E07">
        <w:trPr>
          <w:trHeight w:val="4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33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175E07">
        <w:trPr>
          <w:trHeight w:val="30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175E07">
        <w:trPr>
          <w:trHeight w:val="5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175E07">
        <w:trPr>
          <w:trHeight w:val="5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175E07">
        <w:trPr>
          <w:trHeight w:val="8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175E07">
        <w:trPr>
          <w:trHeight w:val="5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175E07">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175E07">
        <w:trPr>
          <w:trHeight w:val="5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175E07">
        <w:trPr>
          <w:trHeight w:val="59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175E07">
        <w:trPr>
          <w:trHeight w:val="12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175E07">
        <w:trPr>
          <w:trHeight w:val="63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175E07">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175E07">
        <w:trPr>
          <w:trHeight w:val="53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175E07">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175E07">
        <w:trPr>
          <w:trHeight w:val="2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175E07">
        <w:trPr>
          <w:trHeight w:val="2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175E07">
        <w:trPr>
          <w:trHeight w:val="72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AE2609">
        <w:trPr>
          <w:trHeight w:val="127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175E07">
        <w:trPr>
          <w:trHeight w:val="2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175E07">
        <w:trPr>
          <w:trHeight w:val="28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175E07">
        <w:trPr>
          <w:trHeight w:val="4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175E07">
        <w:trPr>
          <w:trHeight w:val="69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175E07">
        <w:trPr>
          <w:trHeight w:val="6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E2609">
        <w:trPr>
          <w:trHeight w:val="32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AE2609">
        <w:trPr>
          <w:trHeight w:val="2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AE2609">
        <w:trPr>
          <w:trHeight w:val="4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AE2609">
        <w:trPr>
          <w:trHeight w:val="3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AE2609">
        <w:trPr>
          <w:trHeight w:val="3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AE2609">
        <w:trPr>
          <w:trHeight w:val="3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AE2609">
        <w:trPr>
          <w:trHeight w:val="33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AE2609">
        <w:trPr>
          <w:trHeight w:val="30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AE2609">
        <w:trPr>
          <w:trHeight w:val="3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AE2609">
        <w:trPr>
          <w:trHeight w:val="2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E2609">
        <w:trPr>
          <w:trHeight w:val="5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175E07">
        <w:trPr>
          <w:trHeight w:val="4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AE2609">
        <w:trPr>
          <w:trHeight w:val="33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AE2609">
        <w:trPr>
          <w:trHeight w:val="37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AE2609">
        <w:trPr>
          <w:trHeight w:val="3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AE2609">
        <w:trPr>
          <w:trHeight w:val="4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E2609">
        <w:trPr>
          <w:trHeight w:val="3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0A663E">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0A663E">
        <w:trPr>
          <w:trHeight w:val="54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0A663E">
        <w:trPr>
          <w:trHeight w:val="2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0A663E">
        <w:trPr>
          <w:trHeight w:val="2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0A663E">
        <w:trPr>
          <w:trHeight w:val="27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0A663E">
        <w:trPr>
          <w:trHeight w:val="27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0A663E">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0A663E">
        <w:trPr>
          <w:trHeight w:val="40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0A663E">
        <w:trPr>
          <w:trHeigh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0A663E">
        <w:trPr>
          <w:trHeight w:val="5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6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0A663E">
        <w:trPr>
          <w:trHeight w:val="78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AE2609">
        <w:trPr>
          <w:trHeight w:val="3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41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4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4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AE2609">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AE2609">
        <w:trPr>
          <w:trHeight w:val="59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E2609">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AE2609">
        <w:trPr>
          <w:trHeight w:val="40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AE2609">
        <w:trPr>
          <w:trHeight w:val="4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AE2609">
        <w:trPr>
          <w:trHeight w:val="3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AE2609">
        <w:trPr>
          <w:trHeight w:val="3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AE2609">
        <w:trPr>
          <w:trHeight w:val="3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E2609">
        <w:trPr>
          <w:trHeight w:val="4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AE2609">
        <w:trPr>
          <w:trHeight w:val="285"/>
        </w:trPr>
        <w:tc>
          <w:tcPr>
            <w:tcW w:w="2835"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F50AAE">
        <w:trPr>
          <w:trHeight w:val="5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F50AAE">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F65242">
        <w:trPr>
          <w:trHeight w:val="49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F65242">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F65242">
        <w:trPr>
          <w:trHeight w:val="5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F65242">
        <w:trPr>
          <w:trHeigh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F65242">
        <w:trPr>
          <w:trHeight w:val="5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F65242">
        <w:trPr>
          <w:trHeight w:val="5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F65242">
        <w:trPr>
          <w:trHeight w:val="5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F65242">
        <w:trPr>
          <w:trHeight w:val="59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F65242">
        <w:trPr>
          <w:trHeight w:val="56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0A663E">
        <w:trPr>
          <w:trHeight w:val="58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0A663E">
        <w:trPr>
          <w:trHeight w:val="5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F65242">
        <w:trPr>
          <w:trHeight w:val="4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F65242">
        <w:trPr>
          <w:trHeight w:val="40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0A663E">
        <w:trPr>
          <w:trHeight w:val="77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F65242">
        <w:trPr>
          <w:trHeight w:val="5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F65242">
        <w:trPr>
          <w:trHeight w:val="2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F65242">
        <w:trPr>
          <w:trHeight w:val="5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F65242">
        <w:trPr>
          <w:trHeight w:val="4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A7741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F65242">
        <w:trPr>
          <w:trHeight w:val="3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F65242">
        <w:trPr>
          <w:trHeight w:val="2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3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0A663E">
        <w:trPr>
          <w:trHeight w:val="4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0A663E">
        <w:trPr>
          <w:trHeight w:val="4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0A663E">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0A663E">
        <w:trPr>
          <w:trHeight w:val="7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0A663E">
        <w:trPr>
          <w:trHeight w:val="5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A7741E">
        <w:trPr>
          <w:trHeight w:val="6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F65242">
        <w:trPr>
          <w:trHeight w:val="43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F65242">
        <w:trPr>
          <w:trHeight w:val="4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F65242">
        <w:trPr>
          <w:trHeight w:val="51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A7741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0A663E">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F65242">
        <w:trPr>
          <w:trHeight w:val="29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F65242">
        <w:trPr>
          <w:trHeight w:val="27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F65242">
        <w:trPr>
          <w:trHeight w:val="2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0A663E">
        <w:trPr>
          <w:trHeight w:val="2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F65242">
        <w:trPr>
          <w:trHeight w:val="3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B865A6">
        <w:trPr>
          <w:trHeight w:val="285"/>
        </w:trPr>
        <w:tc>
          <w:tcPr>
            <w:tcW w:w="2835"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F65242">
        <w:trPr>
          <w:trHeight w:val="29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566B89">
        <w:trPr>
          <w:trHeight w:val="480"/>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566B89">
        <w:trPr>
          <w:trHeight w:val="267"/>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566B89">
        <w:trPr>
          <w:trHeight w:val="480"/>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566B89">
        <w:trPr>
          <w:trHeight w:val="284"/>
        </w:trPr>
        <w:tc>
          <w:tcPr>
            <w:tcW w:w="2835" w:type="dxa"/>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6804"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977" w:type="dxa"/>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566B89">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2,6</w:t>
            </w:r>
            <w:r w:rsidR="00566B89">
              <w:rPr>
                <w:rFonts w:ascii="Arial" w:eastAsia="Times New Roman" w:hAnsi="Arial" w:cs="Arial"/>
                <w:b/>
                <w:bCs/>
                <w:color w:val="000000"/>
                <w:sz w:val="18"/>
                <w:szCs w:val="18"/>
                <w:lang w:eastAsia="es-MX"/>
              </w:rPr>
              <w:t>26</w:t>
            </w:r>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307</w:t>
            </w:r>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15</w:t>
            </w:r>
            <w:r w:rsidRPr="005A3E40">
              <w:rPr>
                <w:rFonts w:ascii="Arial" w:eastAsia="Times New Roman" w:hAnsi="Arial" w:cs="Arial"/>
                <w:b/>
                <w:bCs/>
                <w:color w:val="000000"/>
                <w:sz w:val="18"/>
                <w:szCs w:val="18"/>
                <w:lang w:eastAsia="es-MX"/>
              </w:rPr>
              <w:t xml:space="preserve">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F65242">
        <w:trPr>
          <w:trHeight w:val="5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F65242">
        <w:trPr>
          <w:trHeight w:val="4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F65242">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F65242">
        <w:trPr>
          <w:trHeight w:val="3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F65242">
        <w:trPr>
          <w:trHeight w:val="37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9D2361">
        <w:trPr>
          <w:trHeight w:val="3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F65242">
        <w:trPr>
          <w:trHeight w:val="4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F65242">
        <w:trPr>
          <w:trHeight w:val="4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0A663E">
        <w:trPr>
          <w:trHeight w:val="4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F65242">
        <w:trPr>
          <w:trHeight w:val="2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F65242">
        <w:trPr>
          <w:trHeight w:val="3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F65242">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0A663E">
        <w:trPr>
          <w:trHeight w:val="4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F65242">
        <w:trPr>
          <w:trHeight w:val="3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F65242">
        <w:trPr>
          <w:trHeight w:val="55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0A663E">
        <w:trPr>
          <w:trHeight w:val="90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0A663E">
        <w:trPr>
          <w:trHeight w:val="74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F65242">
        <w:trPr>
          <w:trHeight w:val="3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0A663E">
        <w:trPr>
          <w:trHeight w:val="11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0A663E">
        <w:trPr>
          <w:trHeight w:val="5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0A663E">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0A663E">
        <w:trPr>
          <w:trHeight w:val="4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0A663E">
        <w:trPr>
          <w:trHeight w:val="5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0A663E">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F65242">
        <w:trPr>
          <w:trHeight w:val="40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50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0A663E">
        <w:trPr>
          <w:trHeight w:val="9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F65242">
        <w:trPr>
          <w:trHeight w:val="41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F65242">
        <w:trPr>
          <w:trHeight w:val="43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F65242">
        <w:trPr>
          <w:trHeight w:val="55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F65242">
        <w:trPr>
          <w:trHeight w:val="5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F65242">
        <w:trPr>
          <w:trHeight w:val="5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F65242">
        <w:trPr>
          <w:trHeight w:val="41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9D2361">
        <w:trPr>
          <w:trHeight w:val="42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9D2361">
        <w:trPr>
          <w:trHeight w:val="41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F65242">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F65242">
        <w:trPr>
          <w:trHeight w:val="5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F65242">
        <w:trPr>
          <w:trHeight w:val="5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F65242">
        <w:trPr>
          <w:trHeight w:val="57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F65242">
        <w:trPr>
          <w:trHeight w:val="48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F65242">
        <w:trPr>
          <w:trHeight w:val="2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0A663E">
        <w:trPr>
          <w:trHeight w:val="55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0A663E">
        <w:trPr>
          <w:trHeight w:val="17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0A663E">
        <w:trPr>
          <w:trHeight w:val="49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0A663E">
        <w:trPr>
          <w:trHeight w:val="5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0A663E">
        <w:trPr>
          <w:trHeight w:val="5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96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F65242">
        <w:trPr>
          <w:trHeight w:val="33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0A663E">
        <w:trPr>
          <w:trHeight w:val="4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F65242">
        <w:trPr>
          <w:trHeight w:val="3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0A663E">
        <w:trPr>
          <w:trHeigh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0A663E">
        <w:trPr>
          <w:trHeight w:val="44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0A663E">
        <w:trPr>
          <w:trHeight w:val="47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0A663E">
        <w:trPr>
          <w:trHeight w:val="50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D940FB">
        <w:trPr>
          <w:trHeight w:val="285"/>
        </w:trPr>
        <w:tc>
          <w:tcPr>
            <w:tcW w:w="2835"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0A663E">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0A663E">
        <w:trPr>
          <w:trHeight w:val="33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325620">
        <w:trPr>
          <w:trHeight w:val="55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325620">
        <w:trPr>
          <w:trHeight w:val="5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STIM  MARCA. </w:t>
            </w:r>
            <w:r w:rsidRPr="005A3E40">
              <w:rPr>
                <w:rFonts w:ascii="Arial" w:eastAsia="Times New Roman" w:hAnsi="Arial" w:cs="Arial"/>
                <w:sz w:val="18"/>
                <w:szCs w:val="18"/>
                <w:lang w:eastAsia="es-MX"/>
              </w:rPr>
              <w:t>CHATANOOGA. MODELO INTELEC MOBILE SERIE. T5561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325620">
        <w:trPr>
          <w:trHeight w:val="55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STIM  MARCA.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325620">
        <w:trPr>
          <w:trHeight w:val="255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0A663E">
        <w:trPr>
          <w:trHeight w:val="52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0A663E">
        <w:trPr>
          <w:trHeight w:val="53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F65242">
        <w:trPr>
          <w:trHeight w:val="3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0A663E">
        <w:trPr>
          <w:trHeight w:val="4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54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0A663E">
        <w:trPr>
          <w:trHeight w:val="54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F65242">
        <w:trPr>
          <w:trHeight w:val="3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0A663E">
        <w:trPr>
          <w:trHeight w:val="52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2"/>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0A663E">
        <w:trPr>
          <w:trHeight w:val="9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0A663E">
        <w:trPr>
          <w:trHeight w:val="50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0A663E">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0A663E">
        <w:trPr>
          <w:trHeight w:val="5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0A663E">
        <w:trPr>
          <w:trHeight w:val="45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0A663E">
        <w:trPr>
          <w:trHeight w:val="4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4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0A663E">
        <w:trPr>
          <w:trHeight w:val="572"/>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0A663E">
        <w:trPr>
          <w:trHeight w:val="38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3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278"/>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7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0A663E">
        <w:trPr>
          <w:trHeight w:val="341"/>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0A663E">
        <w:trPr>
          <w:trHeight w:val="2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0A663E">
        <w:trPr>
          <w:trHeight w:val="41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F65242">
        <w:trPr>
          <w:trHeight w:val="23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F65242">
        <w:trPr>
          <w:trHeight w:val="34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325620">
        <w:trPr>
          <w:trHeight w:val="480"/>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325620">
        <w:trPr>
          <w:trHeight w:val="480"/>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325620">
        <w:trPr>
          <w:trHeight w:val="480"/>
        </w:trPr>
        <w:tc>
          <w:tcPr>
            <w:tcW w:w="2835" w:type="dxa"/>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325620">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w:t>
            </w:r>
            <w:r w:rsidR="00325620">
              <w:rPr>
                <w:rFonts w:ascii="Arial" w:eastAsia="Times New Roman" w:hAnsi="Arial" w:cs="Arial"/>
                <w:b/>
                <w:bCs/>
                <w:color w:val="000000"/>
                <w:sz w:val="18"/>
                <w:szCs w:val="18"/>
                <w:lang w:eastAsia="es-MX"/>
              </w:rPr>
              <w:t>207</w:t>
            </w:r>
            <w:r w:rsidRPr="005A3E40">
              <w:rPr>
                <w:rFonts w:ascii="Arial" w:eastAsia="Times New Roman" w:hAnsi="Arial" w:cs="Arial"/>
                <w:b/>
                <w:bCs/>
                <w:color w:val="000000"/>
                <w:sz w:val="18"/>
                <w:szCs w:val="18"/>
                <w:lang w:eastAsia="es-MX"/>
              </w:rPr>
              <w:t>,</w:t>
            </w:r>
            <w:r w:rsidR="00325620">
              <w:rPr>
                <w:rFonts w:ascii="Arial" w:eastAsia="Times New Roman" w:hAnsi="Arial" w:cs="Arial"/>
                <w:b/>
                <w:bCs/>
                <w:color w:val="000000"/>
                <w:sz w:val="18"/>
                <w:szCs w:val="18"/>
                <w:lang w:eastAsia="es-MX"/>
              </w:rPr>
              <w:t>72</w:t>
            </w:r>
            <w:r w:rsidRPr="005A3E40">
              <w:rPr>
                <w:rFonts w:ascii="Arial" w:eastAsia="Times New Roman" w:hAnsi="Arial" w:cs="Arial"/>
                <w:b/>
                <w:bCs/>
                <w:color w:val="000000"/>
                <w:sz w:val="18"/>
                <w:szCs w:val="18"/>
                <w:lang w:eastAsia="es-MX"/>
              </w:rPr>
              <w:t>4.</w:t>
            </w:r>
            <w:r w:rsidR="00325620">
              <w:rPr>
                <w:rFonts w:ascii="Arial" w:eastAsia="Times New Roman" w:hAnsi="Arial" w:cs="Arial"/>
                <w:b/>
                <w:bCs/>
                <w:color w:val="000000"/>
                <w:sz w:val="18"/>
                <w:szCs w:val="18"/>
                <w:lang w:eastAsia="es-MX"/>
              </w:rPr>
              <w:t>92</w:t>
            </w:r>
            <w:r w:rsidRPr="005A3E40">
              <w:rPr>
                <w:rFonts w:ascii="Arial" w:eastAsia="Times New Roman" w:hAnsi="Arial" w:cs="Arial"/>
                <w:b/>
                <w:bCs/>
                <w:color w:val="000000"/>
                <w:sz w:val="18"/>
                <w:szCs w:val="18"/>
                <w:lang w:eastAsia="es-MX"/>
              </w:rPr>
              <w:t xml:space="preserve">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325620">
        <w:trPr>
          <w:trHeight w:val="114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A7741E" w:rsidRPr="00A7741E" w:rsidTr="000A663E">
        <w:trPr>
          <w:trHeight w:val="54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A7741E" w:rsidRPr="00A7741E" w:rsidTr="000A663E">
        <w:trPr>
          <w:trHeight w:val="4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58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5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4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55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2"/>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3"/>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D940FB">
        <w:trPr>
          <w:trHeight w:val="285"/>
        </w:trPr>
        <w:tc>
          <w:tcPr>
            <w:tcW w:w="2835"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B312DF">
        <w:trPr>
          <w:trHeight w:val="285"/>
        </w:trPr>
        <w:tc>
          <w:tcPr>
            <w:tcW w:w="2835"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2"/>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B312DF">
        <w:trPr>
          <w:trHeight w:val="285"/>
        </w:trPr>
        <w:tc>
          <w:tcPr>
            <w:tcW w:w="2835"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0A663E">
        <w:trPr>
          <w:trHeight w:val="6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0A663E">
        <w:trPr>
          <w:trHeight w:val="28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A7741E" w:rsidRPr="00A7741E" w:rsidTr="000A663E">
        <w:trPr>
          <w:trHeight w:val="56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A7741E" w:rsidRPr="00A7741E" w:rsidTr="000A663E">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0A663E">
        <w:trPr>
          <w:trHeight w:val="37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A7741E" w:rsidRPr="00A7741E" w:rsidTr="000A663E">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206,996.79 </w:t>
            </w:r>
          </w:p>
        </w:tc>
      </w:tr>
      <w:tr w:rsidR="00A7741E" w:rsidRPr="00A7741E" w:rsidTr="000A663E">
        <w:trPr>
          <w:trHeight w:val="28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A7741E" w:rsidRPr="00A7741E" w:rsidRDefault="00A7741E"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tcBorders>
              <w:top w:val="nil"/>
              <w:left w:val="nil"/>
              <w:bottom w:val="single" w:sz="4" w:space="0" w:color="auto"/>
              <w:right w:val="single" w:sz="4" w:space="0" w:color="auto"/>
            </w:tcBorders>
            <w:shd w:val="clear" w:color="auto" w:fill="auto"/>
            <w:noWrap/>
            <w:vAlign w:val="bottom"/>
            <w:hideMark/>
          </w:tcPr>
          <w:p w:rsidR="00A7741E" w:rsidRPr="00A7741E" w:rsidRDefault="00A7741E" w:rsidP="00DA23E2">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   7,</w:t>
            </w:r>
            <w:r w:rsidR="00DA23E2">
              <w:rPr>
                <w:rFonts w:ascii="Arial" w:eastAsia="Times New Roman" w:hAnsi="Arial" w:cs="Arial"/>
                <w:b/>
                <w:bCs/>
                <w:color w:val="000000"/>
                <w:sz w:val="20"/>
                <w:szCs w:val="20"/>
                <w:lang w:eastAsia="es-MX"/>
              </w:rPr>
              <w:t>794</w:t>
            </w:r>
            <w:r w:rsidRPr="00A7741E">
              <w:rPr>
                <w:rFonts w:ascii="Arial" w:eastAsia="Times New Roman" w:hAnsi="Arial" w:cs="Arial"/>
                <w:b/>
                <w:bCs/>
                <w:color w:val="000000"/>
                <w:sz w:val="20"/>
                <w:szCs w:val="20"/>
                <w:lang w:eastAsia="es-MX"/>
              </w:rPr>
              <w:t>,</w:t>
            </w:r>
            <w:r w:rsidR="00DA23E2">
              <w:rPr>
                <w:rFonts w:ascii="Arial" w:eastAsia="Times New Roman" w:hAnsi="Arial" w:cs="Arial"/>
                <w:b/>
                <w:bCs/>
                <w:color w:val="000000"/>
                <w:sz w:val="20"/>
                <w:szCs w:val="20"/>
                <w:lang w:eastAsia="es-MX"/>
              </w:rPr>
              <w:t>110</w:t>
            </w:r>
            <w:r w:rsidRPr="00A7741E">
              <w:rPr>
                <w:rFonts w:ascii="Arial" w:eastAsia="Times New Roman" w:hAnsi="Arial" w:cs="Arial"/>
                <w:b/>
                <w:bCs/>
                <w:color w:val="000000"/>
                <w:sz w:val="20"/>
                <w:szCs w:val="20"/>
                <w:lang w:eastAsia="es-MX"/>
              </w:rPr>
              <w:t>.</w:t>
            </w:r>
            <w:r w:rsidR="00DA23E2">
              <w:rPr>
                <w:rFonts w:ascii="Arial" w:eastAsia="Times New Roman" w:hAnsi="Arial" w:cs="Arial"/>
                <w:b/>
                <w:bCs/>
                <w:color w:val="000000"/>
                <w:sz w:val="20"/>
                <w:szCs w:val="20"/>
                <w:lang w:eastAsia="es-MX"/>
              </w:rPr>
              <w:t>65</w:t>
            </w:r>
            <w:r w:rsidRPr="00A7741E">
              <w:rPr>
                <w:rFonts w:ascii="Arial" w:eastAsia="Times New Roman" w:hAnsi="Arial" w:cs="Arial"/>
                <w:b/>
                <w:bCs/>
                <w:color w:val="000000"/>
                <w:sz w:val="20"/>
                <w:szCs w:val="20"/>
                <w:lang w:eastAsia="es-MX"/>
              </w:rPr>
              <w:t xml:space="preserve"> </w:t>
            </w:r>
          </w:p>
        </w:tc>
      </w:tr>
    </w:tbl>
    <w:p w:rsidR="00AA39EC" w:rsidRDefault="00AA39EC" w:rsidP="003619AB">
      <w:pPr>
        <w:rPr>
          <w:rFonts w:ascii="Soberana Sans Light" w:hAnsi="Soberana Sans Light"/>
        </w:rPr>
      </w:pPr>
    </w:p>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BF03A9" w:rsidRDefault="00BF03A9" w:rsidP="003619AB">
      <w:pPr>
        <w:rPr>
          <w:rFonts w:ascii="Soberana Sans Light" w:hAnsi="Soberana Sans Light"/>
        </w:rPr>
      </w:pPr>
    </w:p>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D940FB" w:rsidP="0044253C">
      <w:pPr>
        <w:jc w:val="center"/>
        <w:rPr>
          <w:rFonts w:ascii="Soberana Sans Light" w:hAnsi="Soberana Sans Light"/>
        </w:rPr>
      </w:pPr>
      <w:r>
        <w:rPr>
          <w:rFonts w:ascii="Soberana Sans Light" w:hAnsi="Soberana Sans Light"/>
        </w:rPr>
        <w:object w:dxaOrig="17734" w:dyaOrig="9519">
          <v:shape id="_x0000_i1025" type="#_x0000_t75" style="width:645pt;height:420.75pt" o:ole="">
            <v:imagedata r:id="rId11" o:title=""/>
          </v:shape>
          <o:OLEObject Type="Embed" ProgID="Excel.Sheet.12" ShapeID="_x0000_i1025" DrawAspect="Content" ObjectID="_1560762855"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E7105B" w:rsidP="0044253C">
      <w:pPr>
        <w:jc w:val="center"/>
        <w:rPr>
          <w:rFonts w:ascii="Soberana Sans Light" w:hAnsi="Soberana Sans Light"/>
        </w:rPr>
      </w:pPr>
      <w:r>
        <w:rPr>
          <w:rFonts w:ascii="Soberana Sans Light" w:hAnsi="Soberana Sans Light"/>
        </w:rPr>
        <w:object w:dxaOrig="9374" w:dyaOrig="7101">
          <v:shape id="_x0000_i1026" type="#_x0000_t75" style="width:468.75pt;height:354.75pt" o:ole="">
            <v:imagedata r:id="rId13" o:title=""/>
          </v:shape>
          <o:OLEObject Type="Embed" ProgID="Excel.Sheet.12" ShapeID="_x0000_i1026" DrawAspect="Content" ObjectID="_1560762856"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B9" w:rsidRDefault="00DC1FB9" w:rsidP="00EA5418">
      <w:pPr>
        <w:spacing w:after="0" w:line="240" w:lineRule="auto"/>
      </w:pPr>
      <w:r>
        <w:separator/>
      </w:r>
    </w:p>
  </w:endnote>
  <w:endnote w:type="continuationSeparator" w:id="0">
    <w:p w:rsidR="00DC1FB9" w:rsidRDefault="00DC1F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E6278E6" wp14:editId="72C4B8B0">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27EB2" w:rsidRPr="00E27EB2">
          <w:rPr>
            <w:rFonts w:ascii="Soberana Sans Light" w:hAnsi="Soberana Sans Light"/>
            <w:noProof/>
            <w:lang w:val="es-ES"/>
          </w:rPr>
          <w:t>2</w:t>
        </w:r>
        <w:r w:rsidRPr="0013011C">
          <w:rPr>
            <w:rFonts w:ascii="Soberana Sans Light" w:hAnsi="Soberana Sans Light"/>
          </w:rPr>
          <w:fldChar w:fldCharType="end"/>
        </w:r>
      </w:sdtContent>
    </w:sdt>
  </w:p>
  <w:p w:rsidR="00D940FB" w:rsidRDefault="00D9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8E3652" w:rsidRDefault="00D940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FEE2D6C" wp14:editId="6F51813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27EB2" w:rsidRPr="00E27EB2">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B9" w:rsidRDefault="00DC1FB9" w:rsidP="00EA5418">
      <w:pPr>
        <w:spacing w:after="0" w:line="240" w:lineRule="auto"/>
      </w:pPr>
      <w:r>
        <w:separator/>
      </w:r>
    </w:p>
  </w:footnote>
  <w:footnote w:type="continuationSeparator" w:id="0">
    <w:p w:rsidR="00DC1FB9" w:rsidRDefault="00DC1F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Default="00E27EB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A2024A2" wp14:editId="5E2A19F1">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sidR="00D940FB">
      <w:rPr>
        <w:noProof/>
        <w:lang w:eastAsia="es-MX"/>
      </w:rPr>
      <mc:AlternateContent>
        <mc:Choice Requires="wpg">
          <w:drawing>
            <wp:anchor distT="0" distB="0" distL="114300" distR="114300" simplePos="0" relativeHeight="251665408" behindDoc="0" locked="0" layoutInCell="1" allowOverlap="1" wp14:anchorId="70C7F365" wp14:editId="41D16BC4">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C78F38" wp14:editId="24CE035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663E"/>
    <w:rsid w:val="000B3FCD"/>
    <w:rsid w:val="000E49BF"/>
    <w:rsid w:val="000E5059"/>
    <w:rsid w:val="000E66B8"/>
    <w:rsid w:val="000F03AE"/>
    <w:rsid w:val="001200EA"/>
    <w:rsid w:val="00126BCF"/>
    <w:rsid w:val="0013011C"/>
    <w:rsid w:val="00141B1C"/>
    <w:rsid w:val="0014232F"/>
    <w:rsid w:val="00170EBD"/>
    <w:rsid w:val="00173C75"/>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619AB"/>
    <w:rsid w:val="00365C35"/>
    <w:rsid w:val="00370F8C"/>
    <w:rsid w:val="00372F40"/>
    <w:rsid w:val="00387232"/>
    <w:rsid w:val="003A140E"/>
    <w:rsid w:val="003D5DBF"/>
    <w:rsid w:val="003E7FD0"/>
    <w:rsid w:val="003F0EA4"/>
    <w:rsid w:val="003F4642"/>
    <w:rsid w:val="003F642B"/>
    <w:rsid w:val="00405F37"/>
    <w:rsid w:val="00422E1E"/>
    <w:rsid w:val="00431D44"/>
    <w:rsid w:val="0044253C"/>
    <w:rsid w:val="004567DB"/>
    <w:rsid w:val="00457C4B"/>
    <w:rsid w:val="00474172"/>
    <w:rsid w:val="00482FB3"/>
    <w:rsid w:val="00486AE1"/>
    <w:rsid w:val="00497D8B"/>
    <w:rsid w:val="004C7423"/>
    <w:rsid w:val="004D41B8"/>
    <w:rsid w:val="004D4E0D"/>
    <w:rsid w:val="004F5C53"/>
    <w:rsid w:val="00502D8E"/>
    <w:rsid w:val="00504562"/>
    <w:rsid w:val="005117F4"/>
    <w:rsid w:val="00522632"/>
    <w:rsid w:val="00531310"/>
    <w:rsid w:val="00534982"/>
    <w:rsid w:val="00535E29"/>
    <w:rsid w:val="00540418"/>
    <w:rsid w:val="00543228"/>
    <w:rsid w:val="00547B36"/>
    <w:rsid w:val="00556F22"/>
    <w:rsid w:val="00565463"/>
    <w:rsid w:val="00566B89"/>
    <w:rsid w:val="00571E8F"/>
    <w:rsid w:val="00581C45"/>
    <w:rsid w:val="005859FA"/>
    <w:rsid w:val="005A3E40"/>
    <w:rsid w:val="005E38EF"/>
    <w:rsid w:val="005F4F6D"/>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77DD"/>
    <w:rsid w:val="00711B98"/>
    <w:rsid w:val="00711DE4"/>
    <w:rsid w:val="00753637"/>
    <w:rsid w:val="00760140"/>
    <w:rsid w:val="007758A6"/>
    <w:rsid w:val="00794840"/>
    <w:rsid w:val="0079582C"/>
    <w:rsid w:val="007C0AB2"/>
    <w:rsid w:val="007C7C8C"/>
    <w:rsid w:val="007D6E9A"/>
    <w:rsid w:val="00831D04"/>
    <w:rsid w:val="00837FFA"/>
    <w:rsid w:val="008509C6"/>
    <w:rsid w:val="0085587D"/>
    <w:rsid w:val="00885A3C"/>
    <w:rsid w:val="00886368"/>
    <w:rsid w:val="008907AE"/>
    <w:rsid w:val="00897B70"/>
    <w:rsid w:val="008A4D47"/>
    <w:rsid w:val="008A6E4D"/>
    <w:rsid w:val="008B0017"/>
    <w:rsid w:val="008B52C7"/>
    <w:rsid w:val="008C04CC"/>
    <w:rsid w:val="008E3652"/>
    <w:rsid w:val="00903DFC"/>
    <w:rsid w:val="0090715A"/>
    <w:rsid w:val="0092098A"/>
    <w:rsid w:val="00925BC1"/>
    <w:rsid w:val="00940A2B"/>
    <w:rsid w:val="0098500D"/>
    <w:rsid w:val="00991BF2"/>
    <w:rsid w:val="009A76B8"/>
    <w:rsid w:val="009C5B6C"/>
    <w:rsid w:val="009D2361"/>
    <w:rsid w:val="009D403A"/>
    <w:rsid w:val="009E55CB"/>
    <w:rsid w:val="009E630F"/>
    <w:rsid w:val="00A053F3"/>
    <w:rsid w:val="00A14B74"/>
    <w:rsid w:val="00A255C4"/>
    <w:rsid w:val="00A2628F"/>
    <w:rsid w:val="00A521A3"/>
    <w:rsid w:val="00A62BD2"/>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849EE"/>
    <w:rsid w:val="00B865A6"/>
    <w:rsid w:val="00B9657B"/>
    <w:rsid w:val="00BF03A9"/>
    <w:rsid w:val="00C37B0A"/>
    <w:rsid w:val="00C63F9B"/>
    <w:rsid w:val="00C73D91"/>
    <w:rsid w:val="00C7638C"/>
    <w:rsid w:val="00CA2D37"/>
    <w:rsid w:val="00CC1C8E"/>
    <w:rsid w:val="00CC343A"/>
    <w:rsid w:val="00CC5CB6"/>
    <w:rsid w:val="00CC6298"/>
    <w:rsid w:val="00CD1439"/>
    <w:rsid w:val="00CD4E82"/>
    <w:rsid w:val="00D01B21"/>
    <w:rsid w:val="00D055EC"/>
    <w:rsid w:val="00D137EA"/>
    <w:rsid w:val="00D24EBE"/>
    <w:rsid w:val="00D35D66"/>
    <w:rsid w:val="00D51082"/>
    <w:rsid w:val="00D51261"/>
    <w:rsid w:val="00D730FA"/>
    <w:rsid w:val="00D748D3"/>
    <w:rsid w:val="00D86F98"/>
    <w:rsid w:val="00D901C7"/>
    <w:rsid w:val="00D940FB"/>
    <w:rsid w:val="00DA23E2"/>
    <w:rsid w:val="00DC1FB9"/>
    <w:rsid w:val="00DE1A4C"/>
    <w:rsid w:val="00E06657"/>
    <w:rsid w:val="00E27EB2"/>
    <w:rsid w:val="00E32708"/>
    <w:rsid w:val="00E558F4"/>
    <w:rsid w:val="00E66AC2"/>
    <w:rsid w:val="00E66B32"/>
    <w:rsid w:val="00E7105B"/>
    <w:rsid w:val="00E7301F"/>
    <w:rsid w:val="00E8116E"/>
    <w:rsid w:val="00E86F69"/>
    <w:rsid w:val="00E967A3"/>
    <w:rsid w:val="00EA5418"/>
    <w:rsid w:val="00EB2653"/>
    <w:rsid w:val="00EB332D"/>
    <w:rsid w:val="00EF1654"/>
    <w:rsid w:val="00EF5986"/>
    <w:rsid w:val="00F15436"/>
    <w:rsid w:val="00F3430A"/>
    <w:rsid w:val="00F425F8"/>
    <w:rsid w:val="00F50AAE"/>
    <w:rsid w:val="00F53A4F"/>
    <w:rsid w:val="00F65242"/>
    <w:rsid w:val="00F670A3"/>
    <w:rsid w:val="00F770EA"/>
    <w:rsid w:val="00F93F00"/>
    <w:rsid w:val="00F95CBF"/>
    <w:rsid w:val="00F96944"/>
    <w:rsid w:val="00FA1B54"/>
    <w:rsid w:val="00FA7E16"/>
    <w:rsid w:val="00FB2375"/>
    <w:rsid w:val="00FB632B"/>
    <w:rsid w:val="00FC4626"/>
    <w:rsid w:val="00FD3A08"/>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BA0A-D336-4E35-B7CC-10B49188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61</Pages>
  <Words>17825</Words>
  <Characters>98038</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112</cp:revision>
  <cp:lastPrinted>2017-04-06T14:15:00Z</cp:lastPrinted>
  <dcterms:created xsi:type="dcterms:W3CDTF">2014-08-29T22:30:00Z</dcterms:created>
  <dcterms:modified xsi:type="dcterms:W3CDTF">2017-07-05T17:28:00Z</dcterms:modified>
</cp:coreProperties>
</file>