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82" w:type="dxa"/>
        <w:tblInd w:w="144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4719"/>
        <w:gridCol w:w="992"/>
        <w:gridCol w:w="992"/>
        <w:gridCol w:w="248"/>
        <w:gridCol w:w="4269"/>
        <w:gridCol w:w="870"/>
        <w:gridCol w:w="992"/>
      </w:tblGrid>
      <w:tr w:rsidR="00F304BD" w:rsidRPr="00B6097C" w:rsidTr="00B2499F">
        <w:trPr>
          <w:trHeight w:val="20"/>
          <w:tblHeader/>
        </w:trPr>
        <w:tc>
          <w:tcPr>
            <w:tcW w:w="13082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:rsidR="00F304BD" w:rsidRPr="00B6097C" w:rsidRDefault="006B4F2B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PENSIONES CIVILES DEL ESTADO DE TLAXCALA</w:t>
            </w:r>
          </w:p>
        </w:tc>
      </w:tr>
      <w:tr w:rsidR="00F304BD" w:rsidRPr="00B6097C" w:rsidTr="00B2499F">
        <w:trPr>
          <w:trHeight w:val="20"/>
          <w:tblHeader/>
        </w:trPr>
        <w:tc>
          <w:tcPr>
            <w:tcW w:w="13082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F304BD" w:rsidRPr="00B6097C" w:rsidTr="00B2499F">
        <w:trPr>
          <w:trHeight w:val="20"/>
          <w:tblHeader/>
        </w:trPr>
        <w:tc>
          <w:tcPr>
            <w:tcW w:w="13082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F304BD" w:rsidRPr="00B6097C" w:rsidRDefault="00BA3478" w:rsidP="00B018F2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Al 30 de junio</w:t>
            </w:r>
            <w:r w:rsidR="00B018F2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430FCA">
              <w:rPr>
                <w:rFonts w:eastAsia="Calibri"/>
                <w:b/>
                <w:sz w:val="12"/>
                <w:szCs w:val="18"/>
                <w:lang w:val="es-MX" w:eastAsia="en-US"/>
              </w:rPr>
              <w:t>2017</w:t>
            </w:r>
            <w:r w:rsidR="00B018F2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y al 31 de diciembre de 201</w:t>
            </w:r>
            <w:r w:rsidR="007F7AB2">
              <w:rPr>
                <w:rFonts w:eastAsia="Calibri"/>
                <w:b/>
                <w:sz w:val="12"/>
                <w:szCs w:val="18"/>
                <w:lang w:val="es-MX" w:eastAsia="en-US"/>
              </w:rPr>
              <w:t>6</w:t>
            </w:r>
          </w:p>
        </w:tc>
      </w:tr>
      <w:tr w:rsidR="00F304BD" w:rsidRPr="00B6097C" w:rsidTr="00B2499F">
        <w:trPr>
          <w:trHeight w:val="20"/>
          <w:tblHeader/>
        </w:trPr>
        <w:tc>
          <w:tcPr>
            <w:tcW w:w="13082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(PESOS)</w:t>
            </w:r>
          </w:p>
        </w:tc>
      </w:tr>
      <w:tr w:rsidR="00F304BD" w:rsidRPr="00B6097C" w:rsidTr="00B2499F">
        <w:trPr>
          <w:trHeight w:val="20"/>
          <w:tblHeader/>
        </w:trPr>
        <w:tc>
          <w:tcPr>
            <w:tcW w:w="47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BD" w:rsidRPr="00B6097C" w:rsidRDefault="00BA3478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30 de junio</w:t>
            </w:r>
            <w:r w:rsidR="008973C8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F304BD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B018F2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430FCA">
              <w:rPr>
                <w:rFonts w:eastAsia="Calibri"/>
                <w:b/>
                <w:sz w:val="12"/>
                <w:szCs w:val="18"/>
                <w:lang w:val="es-MX" w:eastAsia="en-US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31 de diciembre de 20</w:t>
            </w:r>
            <w:r w:rsidR="00B018F2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430FCA">
              <w:rPr>
                <w:rFonts w:eastAsia="Calibri"/>
                <w:b/>
                <w:sz w:val="12"/>
                <w:szCs w:val="18"/>
                <w:lang w:val="es-MX" w:eastAsia="en-US"/>
              </w:rPr>
              <w:t>6</w:t>
            </w:r>
          </w:p>
        </w:tc>
        <w:tc>
          <w:tcPr>
            <w:tcW w:w="2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269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Concepto 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304BD" w:rsidRPr="00B6097C" w:rsidRDefault="00665FDD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30 de junio</w:t>
            </w:r>
            <w:r w:rsidR="008973C8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8973C8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8973C8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430FCA">
              <w:rPr>
                <w:rFonts w:eastAsia="Calibri"/>
                <w:b/>
                <w:sz w:val="12"/>
                <w:szCs w:val="18"/>
                <w:lang w:val="es-MX" w:eastAsia="en-US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31 de diciembre de 20</w:t>
            </w:r>
            <w:r w:rsidR="0041551B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430FCA">
              <w:rPr>
                <w:rFonts w:eastAsia="Calibri"/>
                <w:b/>
                <w:sz w:val="12"/>
                <w:szCs w:val="18"/>
                <w:lang w:val="es-MX" w:eastAsia="en-US"/>
              </w:rPr>
              <w:t>6</w:t>
            </w:r>
          </w:p>
        </w:tc>
      </w:tr>
      <w:tr w:rsidR="00F304BD" w:rsidRPr="00B6097C" w:rsidTr="00B2499F">
        <w:trPr>
          <w:trHeight w:val="20"/>
        </w:trPr>
        <w:tc>
          <w:tcPr>
            <w:tcW w:w="471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top w:val="single" w:sz="4" w:space="0" w:color="auto"/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F304BD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304BD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BA3478" w:rsidP="0041551B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181,228,248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960A53" w:rsidP="00321EDD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</w:t>
            </w:r>
            <w:r w:rsidR="00E918FF">
              <w:rPr>
                <w:rFonts w:eastAsia="Calibri"/>
                <w:sz w:val="10"/>
                <w:szCs w:val="10"/>
                <w:lang w:val="es-MX" w:eastAsia="en-US"/>
              </w:rPr>
              <w:t>215,862,084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665FDD" w:rsidP="0041551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1,126,071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E918FF" w:rsidP="0041551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1,092,712</w:t>
            </w:r>
          </w:p>
        </w:tc>
      </w:tr>
      <w:tr w:rsidR="00F304BD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41551B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41551B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41551B" w:rsidP="0041551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41551B" w:rsidP="0041551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304BD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BA3478" w:rsidP="0041551B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181,228,248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960A53" w:rsidP="00321EDD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</w:t>
            </w:r>
            <w:r w:rsidR="00E918FF">
              <w:rPr>
                <w:rFonts w:eastAsia="Calibri"/>
                <w:sz w:val="10"/>
                <w:szCs w:val="10"/>
                <w:lang w:val="es-MX" w:eastAsia="en-US"/>
              </w:rPr>
              <w:t>215,862,084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41551B" w:rsidP="0041551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41551B" w:rsidP="0041551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304BD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41551B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41551B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41551B" w:rsidP="0041551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41551B" w:rsidP="0041551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304BD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41551B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41551B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41551B" w:rsidP="0041551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41551B" w:rsidP="0041551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304BD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41551B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41551B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41551B" w:rsidP="0041551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41551B" w:rsidP="0041551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304BD" w:rsidRPr="00B6097C" w:rsidTr="00B2499F">
        <w:trPr>
          <w:trHeight w:val="133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41551B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41551B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41551B" w:rsidP="0041551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41551B" w:rsidP="0041551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304BD" w:rsidRPr="00B6097C" w:rsidTr="00B2499F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41551B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41551B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41551B" w:rsidP="0041551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41551B" w:rsidP="0041551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304BD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BA3478" w:rsidP="0072374D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11,248,480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960A53" w:rsidP="00321EDD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  </w:t>
            </w:r>
            <w:r w:rsidR="00E918FF">
              <w:rPr>
                <w:rFonts w:eastAsia="Calibri"/>
                <w:sz w:val="10"/>
                <w:szCs w:val="10"/>
                <w:lang w:val="es-MX" w:eastAsia="en-US"/>
              </w:rPr>
              <w:t>8,538,169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41551B" w:rsidP="0041551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41551B" w:rsidP="0041551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304BD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665FDD" w:rsidP="0041551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1,126,071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E918FF" w:rsidP="0041551B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1,092,712</w:t>
            </w:r>
          </w:p>
        </w:tc>
      </w:tr>
      <w:tr w:rsidR="00F304BD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BA3478" w:rsidP="0072374D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11,248,480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960A53" w:rsidP="00321EDD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  </w:t>
            </w:r>
            <w:r w:rsidR="00F92740">
              <w:rPr>
                <w:rFonts w:eastAsia="Calibri"/>
                <w:sz w:val="10"/>
                <w:szCs w:val="10"/>
                <w:lang w:val="es-MX" w:eastAsia="en-US"/>
              </w:rPr>
              <w:t>8,538,169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E918FF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</w:t>
            </w:r>
            <w:r w:rsidR="00665FDD">
              <w:rPr>
                <w:rFonts w:eastAsia="Calibri"/>
                <w:sz w:val="10"/>
                <w:szCs w:val="10"/>
                <w:lang w:val="es-MX" w:eastAsia="en-US"/>
              </w:rPr>
              <w:t>158,766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E918FF" w:rsidP="00E918FF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 1,150,599</w:t>
            </w:r>
          </w:p>
        </w:tc>
      </w:tr>
      <w:tr w:rsidR="00F304BD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72374D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72374D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304BD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72374D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72374D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304BD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4959C8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1,158,766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E918FF" w:rsidP="00E918FF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 1,150,599</w:t>
            </w:r>
          </w:p>
        </w:tc>
      </w:tr>
      <w:tr w:rsidR="00F304BD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304BD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304BD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304BD" w:rsidRPr="00B6097C" w:rsidTr="00B2499F">
        <w:trPr>
          <w:trHeight w:val="133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304B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304BD" w:rsidRPr="00B6097C" w:rsidRDefault="00F304B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F304B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2374D" w:rsidRPr="00B6097C" w:rsidTr="00B2499F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2374D" w:rsidRPr="00B6097C" w:rsidTr="00B2499F">
        <w:trPr>
          <w:trHeight w:val="133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2374D" w:rsidRPr="00B6097C" w:rsidTr="00B2499F">
        <w:trPr>
          <w:trHeight w:val="93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2374D" w:rsidRPr="00B6097C" w:rsidTr="00B2499F">
        <w:trPr>
          <w:trHeight w:val="9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2374D" w:rsidRPr="00B6097C" w:rsidTr="00B2499F">
        <w:trPr>
          <w:trHeight w:val="9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2374D" w:rsidRPr="00B6097C" w:rsidTr="00B2499F">
        <w:trPr>
          <w:trHeight w:val="133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2374D" w:rsidRPr="00B6097C" w:rsidTr="00B2499F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2374D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2374D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2374D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2374D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2374D" w:rsidRPr="00B6097C" w:rsidTr="00B2499F">
        <w:trPr>
          <w:trHeight w:val="74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4959C8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865,317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9562D8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2374D" w:rsidRPr="00B6097C" w:rsidTr="00B2499F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2374D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4959C8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2374D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4959C8" w:rsidP="004959C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865,317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2374D" w:rsidRPr="00B6097C" w:rsidTr="00B2499F">
        <w:trPr>
          <w:trHeight w:val="159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9562D8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9562D8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2374D" w:rsidRPr="00B6097C" w:rsidTr="00B2499F">
        <w:trPr>
          <w:trHeight w:val="133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9562D8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2374D" w:rsidRPr="00B6097C" w:rsidTr="00B2499F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2374D" w:rsidRPr="00B6097C" w:rsidTr="00B2499F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72374D" w:rsidRPr="00B6097C" w:rsidDel="00D04C9A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7931F5" w:rsidP="00B2499F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  </w:t>
            </w:r>
            <w:r w:rsidR="009562D8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2374D" w:rsidRPr="00B6097C" w:rsidTr="00B2499F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72374D" w:rsidRPr="00B6097C" w:rsidDel="00D04C9A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5769FE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72374D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IA. Total de Activos Circulantes (IA = a + b + c + d + e + f + g)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BA3478" w:rsidP="0072374D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192,476,728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374D" w:rsidRPr="00B6097C" w:rsidRDefault="00F92740" w:rsidP="0072374D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224,400,253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IIA. Total de Pasivos Circulantes (IIA = a + b + c + d + e + f + g + h)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9562D8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</w:t>
            </w:r>
            <w:r w:rsidR="004959C8">
              <w:rPr>
                <w:rFonts w:eastAsia="Calibri"/>
                <w:sz w:val="10"/>
                <w:szCs w:val="10"/>
                <w:lang w:val="es-MX" w:eastAsia="en-US"/>
              </w:rPr>
              <w:t>150,154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72374D" w:rsidRPr="00B6097C" w:rsidRDefault="009562D8" w:rsidP="005769F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2,243,311</w:t>
            </w:r>
          </w:p>
        </w:tc>
      </w:tr>
      <w:tr w:rsidR="0072374D" w:rsidRPr="00B6097C" w:rsidTr="00B2499F">
        <w:trPr>
          <w:trHeight w:val="20"/>
        </w:trPr>
        <w:tc>
          <w:tcPr>
            <w:tcW w:w="471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4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4D" w:rsidRPr="00B6097C" w:rsidRDefault="0072374D" w:rsidP="0041551B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48" w:type="dxa"/>
            <w:tcBorders>
              <w:left w:val="single" w:sz="4" w:space="0" w:color="auto"/>
              <w:bottom w:val="single" w:sz="4" w:space="0" w:color="auto"/>
            </w:tcBorders>
          </w:tcPr>
          <w:p w:rsidR="0072374D" w:rsidRPr="00B6097C" w:rsidRDefault="0072374D" w:rsidP="00AD761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bottom w:val="single" w:sz="4" w:space="0" w:color="auto"/>
              <w:right w:val="single" w:sz="4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2374D" w:rsidRPr="00B6097C" w:rsidRDefault="0072374D" w:rsidP="00AD761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D81BBA" w:rsidRDefault="00D81BBA"/>
    <w:p w:rsidR="00FE1A32" w:rsidRDefault="00FE1A32"/>
    <w:p w:rsidR="00FE1A32" w:rsidRDefault="00FE1A32"/>
    <w:p w:rsidR="00FE1A32" w:rsidRDefault="00FE1A32"/>
    <w:p w:rsidR="00FE1A32" w:rsidRDefault="00FE1A32"/>
    <w:p w:rsidR="00FE1A32" w:rsidRDefault="00FE1A32"/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4577"/>
        <w:gridCol w:w="992"/>
        <w:gridCol w:w="993"/>
        <w:gridCol w:w="267"/>
        <w:gridCol w:w="4269"/>
        <w:gridCol w:w="1041"/>
        <w:gridCol w:w="990"/>
      </w:tblGrid>
      <w:tr w:rsidR="00FE1A32" w:rsidRPr="00B6097C" w:rsidTr="00321EDD">
        <w:trPr>
          <w:trHeight w:val="20"/>
        </w:trPr>
        <w:tc>
          <w:tcPr>
            <w:tcW w:w="4577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No Circulante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top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7D7680" w:rsidP="007D768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7D7680" w:rsidP="007D768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7D7680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321013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3B130D" w:rsidP="007D7680">
            <w:pPr>
              <w:pStyle w:val="Texto"/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9</w:t>
            </w:r>
            <w:r w:rsidR="00F24545">
              <w:rPr>
                <w:rFonts w:eastAsia="Calibri"/>
                <w:sz w:val="10"/>
                <w:szCs w:val="10"/>
                <w:lang w:val="es-MX" w:eastAsia="en-US"/>
              </w:rPr>
              <w:t>8,584,195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9562D8" w:rsidP="007D7680">
            <w:pPr>
              <w:pStyle w:val="Texto"/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89,401,112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7D7680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213C6B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3B130D" w:rsidP="003B130D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32</w:t>
            </w:r>
            <w:r w:rsidR="009562D8">
              <w:rPr>
                <w:rFonts w:eastAsia="Calibri"/>
                <w:sz w:val="10"/>
                <w:szCs w:val="10"/>
                <w:lang w:val="es-MX" w:eastAsia="en-US"/>
              </w:rPr>
              <w:t>,030,328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7D7680" w:rsidP="007D7680">
            <w:pPr>
              <w:pStyle w:val="Texto"/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</w:t>
            </w:r>
            <w:r w:rsidR="009562D8">
              <w:rPr>
                <w:rFonts w:eastAsia="Calibri"/>
                <w:sz w:val="10"/>
                <w:szCs w:val="10"/>
                <w:lang w:val="es-MX" w:eastAsia="en-US"/>
              </w:rPr>
              <w:t>2,030,328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7D7680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213C6B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Del="009B6C1F" w:rsidRDefault="00FE1A32" w:rsidP="00AD7612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7D7680" w:rsidP="007D7680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2,18</w:t>
            </w:r>
            <w:r w:rsidR="009562D8">
              <w:rPr>
                <w:rFonts w:eastAsia="Calibri"/>
                <w:sz w:val="10"/>
                <w:szCs w:val="10"/>
                <w:lang w:val="es-MX" w:eastAsia="en-US"/>
              </w:rPr>
              <w:t>8,514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960A53" w:rsidP="00321EDD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</w:t>
            </w:r>
            <w:r w:rsidR="009562D8">
              <w:rPr>
                <w:rFonts w:eastAsia="Calibri"/>
                <w:sz w:val="10"/>
                <w:szCs w:val="10"/>
                <w:lang w:val="es-MX" w:eastAsia="en-US"/>
              </w:rPr>
              <w:t>2,184,715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Del="00244277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7D7680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213C6B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B6097C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7D7680" w:rsidP="007D768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7D7680" w:rsidP="007D768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7931F5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</w:t>
            </w:r>
            <w:r w:rsidR="00321013">
              <w:rPr>
                <w:rFonts w:eastAsia="Calibri"/>
                <w:sz w:val="10"/>
                <w:szCs w:val="10"/>
                <w:lang w:val="es-MX" w:eastAsia="en-US"/>
              </w:rPr>
              <w:t>5</w:t>
            </w:r>
            <w:r w:rsidR="00F24545">
              <w:rPr>
                <w:rFonts w:eastAsia="Calibri"/>
                <w:sz w:val="10"/>
                <w:szCs w:val="10"/>
                <w:lang w:val="es-MX" w:eastAsia="en-US"/>
              </w:rPr>
              <w:t>7,541,101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321013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148,775,869</w:t>
            </w: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7D7680" w:rsidP="007D768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7D7680" w:rsidP="007D768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213C6B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213C6B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7D7680" w:rsidP="007D768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7D7680" w:rsidP="007D768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FE1A32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FE1A32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7D7680" w:rsidP="007D768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7D7680" w:rsidP="007D768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IIB. Total de Pasivos No Circulantes (IIB = a + b + c + d + e + f)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7931F5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</w:t>
            </w:r>
            <w:r w:rsidR="00321013">
              <w:rPr>
                <w:rFonts w:eastAsia="Calibri"/>
                <w:sz w:val="10"/>
                <w:szCs w:val="10"/>
                <w:lang w:val="es-MX" w:eastAsia="en-US"/>
              </w:rPr>
              <w:t>5</w:t>
            </w:r>
            <w:r w:rsidR="00F24545">
              <w:rPr>
                <w:rFonts w:eastAsia="Calibri"/>
                <w:sz w:val="10"/>
                <w:szCs w:val="10"/>
                <w:lang w:val="es-MX" w:eastAsia="en-US"/>
              </w:rPr>
              <w:t>7,541,101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213C6B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</w:t>
            </w:r>
            <w:r w:rsidR="00321013">
              <w:rPr>
                <w:rFonts w:eastAsia="Calibri"/>
                <w:sz w:val="10"/>
                <w:szCs w:val="10"/>
                <w:lang w:val="es-MX" w:eastAsia="en-US"/>
              </w:rPr>
              <w:t>48,775,869</w:t>
            </w: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7D7680" w:rsidP="007D768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7D7680" w:rsidP="007D768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FE1A32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FE1A32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321013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</w:t>
            </w:r>
            <w:r w:rsidR="00F24545">
              <w:rPr>
                <w:rFonts w:eastAsia="Calibri"/>
                <w:sz w:val="10"/>
                <w:szCs w:val="10"/>
                <w:lang w:val="es-MX" w:eastAsia="en-US"/>
              </w:rPr>
              <w:t>60,691,255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321013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151,019,180</w:t>
            </w: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960A53" w:rsidP="007D7680">
            <w:pPr>
              <w:pStyle w:val="Texto"/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</w:t>
            </w:r>
            <w:r w:rsidR="00F24545">
              <w:rPr>
                <w:rFonts w:eastAsia="Calibri"/>
                <w:sz w:val="10"/>
                <w:szCs w:val="10"/>
                <w:lang w:val="es-MX" w:eastAsia="en-US"/>
              </w:rPr>
              <w:t>32,803,037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9562D8" w:rsidP="007D7680">
            <w:pPr>
              <w:pStyle w:val="Texto"/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123,616,155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FE1A32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FE1A32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E1A32" w:rsidRPr="00B6097C" w:rsidTr="00321EDD">
        <w:trPr>
          <w:trHeight w:val="138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FE1A32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FE1A32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E1A32" w:rsidRPr="00B6097C" w:rsidTr="00321EDD">
        <w:trPr>
          <w:trHeight w:val="138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960A53" w:rsidP="00321EDD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</w:t>
            </w:r>
            <w:r w:rsidR="00321013">
              <w:rPr>
                <w:rFonts w:eastAsia="Calibri"/>
                <w:sz w:val="10"/>
                <w:szCs w:val="10"/>
                <w:lang w:val="es-MX" w:eastAsia="en-US"/>
              </w:rPr>
              <w:t>3</w:t>
            </w:r>
            <w:r w:rsidR="00F24545">
              <w:rPr>
                <w:rFonts w:eastAsia="Calibri"/>
                <w:sz w:val="10"/>
                <w:szCs w:val="10"/>
                <w:lang w:val="es-MX" w:eastAsia="en-US"/>
              </w:rPr>
              <w:t>25,279,765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Default="00321013" w:rsidP="00321EDD">
            <w:pPr>
              <w:pStyle w:val="Texto"/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348,016,408</w:t>
            </w:r>
          </w:p>
          <w:p w:rsidR="00960A53" w:rsidRPr="00B6097C" w:rsidRDefault="00960A53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FE1A32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FE1A32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213C6B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213C6B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213C6B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213C6B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213C6B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213C6B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213C6B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213C6B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602A9B" w:rsidP="00213C6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</w:t>
            </w:r>
            <w:r w:rsidR="00F24545">
              <w:rPr>
                <w:rFonts w:eastAsia="Calibri"/>
                <w:sz w:val="10"/>
                <w:szCs w:val="10"/>
                <w:lang w:val="es-MX" w:eastAsia="en-US"/>
              </w:rPr>
              <w:t>64,588,510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602A9B" w:rsidP="008C5AE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196,997,228</w:t>
            </w: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Resultados del Ejercicio (Ahorro/ Desahorro)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F24545" w:rsidP="00B81EC8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-32,571,894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602A9B" w:rsidP="008C5AE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136,733,784</w:t>
            </w: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7309D0" w:rsidP="00B81EC8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162,945,361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B81EC8" w:rsidP="008C5AE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15,167,533</w:t>
            </w: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</w:t>
            </w:r>
            <w:proofErr w:type="spellStart"/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Revalúos</w:t>
            </w:r>
            <w:proofErr w:type="spellEnd"/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B81EC8" w:rsidP="00CF432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B81EC8" w:rsidP="008C5AE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B81EC8" w:rsidP="00CF432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B81EC8" w:rsidP="008C5AE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B81EC8" w:rsidP="00B81EC8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34,215,0</w:t>
            </w:r>
            <w:r w:rsidR="00602A9B">
              <w:rPr>
                <w:rFonts w:eastAsia="Calibri"/>
                <w:sz w:val="10"/>
                <w:szCs w:val="10"/>
                <w:lang w:val="es-MX" w:eastAsia="en-US"/>
              </w:rPr>
              <w:t>43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B81EC8" w:rsidP="008C5AE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</w:t>
            </w:r>
            <w:r w:rsidR="00602A9B">
              <w:rPr>
                <w:rFonts w:eastAsia="Calibri"/>
                <w:sz w:val="10"/>
                <w:szCs w:val="10"/>
                <w:lang w:val="es-MX" w:eastAsia="en-US"/>
              </w:rPr>
              <w:t>4,215,043</w:t>
            </w: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FE1A32" w:rsidP="008C5AE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</w:t>
            </w:r>
            <w:proofErr w:type="spell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a+b</w:t>
            </w:r>
            <w:proofErr w:type="spell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FE1A32" w:rsidP="008C5AE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FE1A32" w:rsidP="008C5AE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8C5AE6" w:rsidP="008C5AE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8C5AE6" w:rsidP="008C5AE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8C5AE6" w:rsidP="008C5AE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8C5AE6" w:rsidP="008C5AE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8C5AE6" w:rsidP="008C5AE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8C5AE6" w:rsidP="008C5AE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602A9B" w:rsidP="008C5AE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</w:t>
            </w:r>
            <w:r w:rsidR="007309D0">
              <w:rPr>
                <w:rFonts w:eastAsia="Calibri"/>
                <w:sz w:val="10"/>
                <w:szCs w:val="10"/>
                <w:lang w:val="es-MX" w:eastAsia="en-US"/>
              </w:rPr>
              <w:t>64,588,510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602A9B" w:rsidP="008C5AE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196,997,228</w:t>
            </w: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FE1A32" w:rsidP="008C5AE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FE1A32" w:rsidP="008C5AE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7309D0" w:rsidP="008C5AE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325,279,765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602A9B" w:rsidP="008C5AE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348,016,408</w:t>
            </w: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E1A32" w:rsidRPr="00B6097C" w:rsidTr="00321EDD">
        <w:trPr>
          <w:trHeight w:val="20"/>
        </w:trPr>
        <w:tc>
          <w:tcPr>
            <w:tcW w:w="4577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  <w:bottom w:val="single" w:sz="2" w:space="0" w:color="auto"/>
            </w:tcBorders>
          </w:tcPr>
          <w:p w:rsidR="00FE1A32" w:rsidRPr="00B6097C" w:rsidRDefault="00FE1A32" w:rsidP="00AD761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bottom w:val="single" w:sz="2" w:space="0" w:color="auto"/>
              <w:right w:val="single" w:sz="4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E1A32" w:rsidRPr="00B6097C" w:rsidRDefault="00FE1A32" w:rsidP="00AD761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FE1A32" w:rsidRDefault="00FE1A32"/>
    <w:p w:rsidR="00571BC9" w:rsidRDefault="00571BC9"/>
    <w:p w:rsidR="00571BC9" w:rsidRDefault="00E70DCA">
      <w:r w:rsidRPr="00E70DCA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6.7pt;margin-top:4.6pt;width:516.5pt;height:42.45pt;z-index:251660288;mso-height-percent:200;mso-height-percent:200;mso-width-relative:margin;mso-height-relative:margin" stroked="f">
            <v:textbox style="mso-fit-shape-to-text:t">
              <w:txbxContent>
                <w:p w:rsidR="00D8637C" w:rsidRPr="00D8637C" w:rsidRDefault="00D8637C">
                  <w:pPr>
                    <w:rPr>
                      <w:sz w:val="20"/>
                      <w:szCs w:val="20"/>
                      <w:u w:val="single"/>
                      <w:lang w:val="es-MX"/>
                    </w:rPr>
                  </w:pPr>
                </w:p>
                <w:p w:rsidR="00D8637C" w:rsidRPr="00BF44F6" w:rsidRDefault="00D8637C" w:rsidP="00D8637C">
                  <w:pPr>
                    <w:ind w:firstLine="708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 xml:space="preserve">Lic. Roberto Armas </w:t>
                  </w:r>
                  <w:proofErr w:type="spellStart"/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>Arámburu</w:t>
                  </w:r>
                  <w:proofErr w:type="spellEnd"/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  <w:t>Lic. Omar Fdo. Saucedo Macías Valadez</w:t>
                  </w:r>
                </w:p>
                <w:p w:rsidR="00D8637C" w:rsidRPr="00BF44F6" w:rsidRDefault="00D8637C" w:rsidP="00D8637C">
                  <w:pPr>
                    <w:ind w:firstLine="708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>Director General</w:t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  <w:t>Director Administrativo</w:t>
                  </w:r>
                </w:p>
              </w:txbxContent>
            </v:textbox>
          </v:shape>
        </w:pict>
      </w:r>
    </w:p>
    <w:p w:rsidR="00571BC9" w:rsidRDefault="00E70DCA">
      <w:r>
        <w:rPr>
          <w:noProof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00.95pt;margin-top:4.1pt;width:138.35pt;height:.65pt;z-index:251661312" o:connectortype="straight"/>
        </w:pict>
      </w:r>
      <w:r>
        <w:rPr>
          <w:noProof/>
          <w:lang w:val="es-MX" w:eastAsia="es-MX"/>
        </w:rPr>
        <w:pict>
          <v:shape id="_x0000_s1028" type="#_x0000_t32" style="position:absolute;margin-left:387.75pt;margin-top:7.05pt;width:162.05pt;height:0;z-index:251662336" o:connectortype="straight"/>
        </w:pict>
      </w:r>
    </w:p>
    <w:sectPr w:rsidR="00571BC9" w:rsidSect="00076DA4">
      <w:pgSz w:w="15840" w:h="12240" w:orient="landscape" w:code="1"/>
      <w:pgMar w:top="1928" w:right="170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304BD"/>
    <w:rsid w:val="0007263B"/>
    <w:rsid w:val="00076DA4"/>
    <w:rsid w:val="001019CB"/>
    <w:rsid w:val="00157D5C"/>
    <w:rsid w:val="00171B89"/>
    <w:rsid w:val="00213C6B"/>
    <w:rsid w:val="00217B74"/>
    <w:rsid w:val="002C6979"/>
    <w:rsid w:val="00321013"/>
    <w:rsid w:val="00321EDD"/>
    <w:rsid w:val="003B130D"/>
    <w:rsid w:val="003D3A81"/>
    <w:rsid w:val="0040095A"/>
    <w:rsid w:val="0041551B"/>
    <w:rsid w:val="00430FCA"/>
    <w:rsid w:val="004959C8"/>
    <w:rsid w:val="004A5362"/>
    <w:rsid w:val="004E4745"/>
    <w:rsid w:val="004F6C59"/>
    <w:rsid w:val="004F6F82"/>
    <w:rsid w:val="00547005"/>
    <w:rsid w:val="00571BC9"/>
    <w:rsid w:val="005769FE"/>
    <w:rsid w:val="005D52D3"/>
    <w:rsid w:val="00602A9B"/>
    <w:rsid w:val="00665FDD"/>
    <w:rsid w:val="006B4F2B"/>
    <w:rsid w:val="006F1045"/>
    <w:rsid w:val="006F32B2"/>
    <w:rsid w:val="00704054"/>
    <w:rsid w:val="00706C07"/>
    <w:rsid w:val="0072374D"/>
    <w:rsid w:val="007309D0"/>
    <w:rsid w:val="00735432"/>
    <w:rsid w:val="00761A9A"/>
    <w:rsid w:val="007931F5"/>
    <w:rsid w:val="007A102F"/>
    <w:rsid w:val="007D7680"/>
    <w:rsid w:val="007F7AB2"/>
    <w:rsid w:val="00880158"/>
    <w:rsid w:val="008973C8"/>
    <w:rsid w:val="008B2385"/>
    <w:rsid w:val="008B4236"/>
    <w:rsid w:val="008C5AE6"/>
    <w:rsid w:val="00945CEB"/>
    <w:rsid w:val="00955906"/>
    <w:rsid w:val="009562D8"/>
    <w:rsid w:val="00960A53"/>
    <w:rsid w:val="009F2D10"/>
    <w:rsid w:val="00A30438"/>
    <w:rsid w:val="00A6446A"/>
    <w:rsid w:val="00A81814"/>
    <w:rsid w:val="00AB2F86"/>
    <w:rsid w:val="00AC4CB6"/>
    <w:rsid w:val="00B018F2"/>
    <w:rsid w:val="00B2499F"/>
    <w:rsid w:val="00B46665"/>
    <w:rsid w:val="00B81EC8"/>
    <w:rsid w:val="00B831C3"/>
    <w:rsid w:val="00BA3478"/>
    <w:rsid w:val="00BE5C31"/>
    <w:rsid w:val="00BF1A6D"/>
    <w:rsid w:val="00BF436D"/>
    <w:rsid w:val="00BF44F6"/>
    <w:rsid w:val="00C2273D"/>
    <w:rsid w:val="00C9443B"/>
    <w:rsid w:val="00CA1986"/>
    <w:rsid w:val="00CF4327"/>
    <w:rsid w:val="00D7488D"/>
    <w:rsid w:val="00D81BBA"/>
    <w:rsid w:val="00D8637C"/>
    <w:rsid w:val="00DC0AD3"/>
    <w:rsid w:val="00E22B32"/>
    <w:rsid w:val="00E70DCA"/>
    <w:rsid w:val="00E87D08"/>
    <w:rsid w:val="00E918FF"/>
    <w:rsid w:val="00F24545"/>
    <w:rsid w:val="00F304BD"/>
    <w:rsid w:val="00F92740"/>
    <w:rsid w:val="00FA18C2"/>
    <w:rsid w:val="00FE1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F304BD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F304BD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63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37C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2</Pages>
  <Words>1095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jaqueline</cp:lastModifiedBy>
  <cp:revision>24</cp:revision>
  <cp:lastPrinted>2016-12-22T15:52:00Z</cp:lastPrinted>
  <dcterms:created xsi:type="dcterms:W3CDTF">2016-12-13T15:55:00Z</dcterms:created>
  <dcterms:modified xsi:type="dcterms:W3CDTF">2017-07-03T19:53:00Z</dcterms:modified>
</cp:coreProperties>
</file>