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045"/>
        <w:gridCol w:w="515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18619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84AD6">
        <w:trPr>
          <w:trHeight w:val="31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17,847,128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305,225,610</w:t>
            </w:r>
          </w:p>
        </w:tc>
      </w:tr>
      <w:tr w:rsidR="005A4155" w:rsidRPr="004656C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E6790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74,529,791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59,585,323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E67902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48,423,061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ED6E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16,049,799</w:t>
            </w:r>
          </w:p>
        </w:tc>
      </w:tr>
      <w:tr w:rsidR="005A4155" w:rsidRPr="004656C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21,804,254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1,306,877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3,690,704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90B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6,243,296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6,586,002</w:t>
            </w:r>
          </w:p>
        </w:tc>
      </w:tr>
      <w:tr w:rsidR="005A4155" w:rsidRPr="004656C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2,289,815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CA5FF4" w:rsidRDefault="00CA5FF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177,502,538</w:t>
            </w:r>
          </w:p>
        </w:tc>
      </w:tr>
      <w:tr w:rsidR="005A4155" w:rsidRPr="002E7849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82115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42,797</w:t>
            </w:r>
          </w:p>
        </w:tc>
      </w:tr>
      <w:tr w:rsidR="005A4155" w:rsidRPr="005A4155" w:rsidTr="00CA5FF4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38,702</w:t>
            </w:r>
          </w:p>
        </w:tc>
      </w:tr>
      <w:tr w:rsidR="00007ACD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46203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831,252,389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CB56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3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3827"/>
        <w:gridCol w:w="3119"/>
      </w:tblGrid>
      <w:tr w:rsidR="00CE58E7" w:rsidRPr="0011476C" w:rsidTr="00F6534E">
        <w:trPr>
          <w:trHeight w:val="390"/>
        </w:trPr>
        <w:tc>
          <w:tcPr>
            <w:tcW w:w="133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2018</w:t>
            </w:r>
          </w:p>
        </w:tc>
      </w:tr>
      <w:tr w:rsidR="00CE58E7" w:rsidRPr="0011476C" w:rsidTr="00F6534E">
        <w:trPr>
          <w:trHeight w:val="285"/>
        </w:trPr>
        <w:tc>
          <w:tcPr>
            <w:tcW w:w="133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CE58E7" w:rsidRPr="0011476C" w:rsidTr="00F6534E">
        <w:trPr>
          <w:trHeight w:val="300"/>
        </w:trPr>
        <w:tc>
          <w:tcPr>
            <w:tcW w:w="133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CE58E7" w:rsidRPr="0011476C" w:rsidTr="00F6534E">
        <w:trPr>
          <w:trHeight w:val="120"/>
        </w:trPr>
        <w:tc>
          <w:tcPr>
            <w:tcW w:w="1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CE58E7" w:rsidRPr="0011476C" w:rsidTr="00F6534E">
        <w:trPr>
          <w:trHeight w:val="402"/>
        </w:trPr>
        <w:tc>
          <w:tcPr>
            <w:tcW w:w="6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CE58E7" w:rsidRPr="0011476C" w:rsidTr="00F6534E">
        <w:trPr>
          <w:trHeight w:val="402"/>
        </w:trPr>
        <w:tc>
          <w:tcPr>
            <w:tcW w:w="6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04061021341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04060657988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04056958747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04056958754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04060658119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04060657178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04061021440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01002757372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04060989894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04060989886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04060657160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ACCESO A MUSEOS, MONUMENTOS Y ZONAS ARQUEOLOGICAS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65503558805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65503755115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65504747533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65504744429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65505920123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OMG CONVENIO DE COORDINACION PARA LA MODERNIZACION INTEGRAL DEL REGISTRO CIVIL APORTACION FED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65506185987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65505796416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65506125714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65506115522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65506653537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- 3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65506511291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65506234453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65506678767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65505920171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65505920094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65505920080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2018)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65506475428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65506475661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65505947857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00325156574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00592757607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FED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00594944193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00489642586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00458984303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PROSPERA PROGRAMA DE INCLUSION SOCIAL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00592676070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 PARA LA ARMONIZACION CONTABLE PEF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00594944184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FEDERAL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00594944166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FEDERAL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00594944148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00475801612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00475797715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COMUNIDAD DIFERENTE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00594944214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INFRAESTRUCTURA REHABILITACION Y/O EQUIPAMIENTO DE ESPACIOS ALIMENTARIOS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00594944223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LA ACCESIBILIDAD EN TRANSPORTE PUBLICO PARA PERSONAS CON DISCAPACIDAD (FOTRADIS)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01001261005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- 4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00365917436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00363267810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00359091027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00359091018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00475748566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00475748575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00468925659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00359091045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00466275912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00359091054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00364657342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00364657324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00364657388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00364657360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SEDECO APORTACION ESTATAL FNE-171117-CESP-00000055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00364657306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00364657333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00364657315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00364657379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00364657351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FNE-171117-CESP-00000055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00364657294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BECA DE APOYO A LA PRACTICA INTENSIVA AL SERVICIO SOCIAL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00594944081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00594944072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2017- 2018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00594944045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LA CALIDAD EDUCATIVA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00365917539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00365917490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00365917511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00592675907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EDUCATIVA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00365917502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00110368814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00110339318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00110499781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00111520261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00110487910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PARA INVERSION - 5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00111262815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00111186450</w:t>
            </w:r>
          </w:p>
        </w:tc>
      </w:tr>
      <w:tr w:rsidR="00CE58E7" w:rsidRPr="0011476C" w:rsidTr="00F6534E">
        <w:trPr>
          <w:trHeight w:val="45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FAM INFRAESTRUCTURA EDUCATIVA MEDIA SUPERIOR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00111186191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00111186345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00110777382</w:t>
            </w:r>
          </w:p>
        </w:tc>
      </w:tr>
      <w:tr w:rsidR="00CE58E7" w:rsidRPr="0011476C" w:rsidTr="00F6534E">
        <w:trPr>
          <w:trHeight w:val="28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08001868780</w:t>
            </w:r>
          </w:p>
        </w:tc>
      </w:tr>
      <w:tr w:rsidR="00CE58E7" w:rsidRPr="0011476C" w:rsidTr="00F6534E">
        <w:trPr>
          <w:trHeight w:val="465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8E7" w:rsidRPr="0011476C" w:rsidRDefault="00CE58E7" w:rsidP="00F6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147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08001869590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</w:t>
      </w:r>
      <w:r w:rsidR="00CE58E7">
        <w:rPr>
          <w:rFonts w:ascii="Arial" w:eastAsia="Calibri" w:hAnsi="Arial" w:cs="Arial"/>
          <w:sz w:val="18"/>
          <w:szCs w:val="18"/>
        </w:rPr>
        <w:t>Primer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8E7">
        <w:rPr>
          <w:rFonts w:ascii="Arial" w:eastAsia="Calibri" w:hAnsi="Arial" w:cs="Arial"/>
          <w:sz w:val="18"/>
          <w:szCs w:val="18"/>
        </w:rPr>
        <w:t>8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E58E7" w:rsidRDefault="00CE58E7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E58E7" w:rsidRDefault="00CE58E7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E58E7" w:rsidRDefault="00CE58E7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E58E7" w:rsidRDefault="00CE58E7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E58E7" w:rsidRDefault="00CE58E7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E58E7" w:rsidRDefault="00CE58E7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115D98">
      <w:pPr>
        <w:rPr>
          <w:rFonts w:ascii="Soberana Sans Light" w:hAnsi="Soberana Sans Light"/>
        </w:rPr>
      </w:pPr>
      <w:bookmarkStart w:id="1" w:name="_GoBack"/>
      <w:bookmarkEnd w:id="1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4D" w:rsidRDefault="005B5E4D" w:rsidP="00EA5418">
      <w:pPr>
        <w:spacing w:after="0" w:line="240" w:lineRule="auto"/>
      </w:pPr>
      <w:r>
        <w:separator/>
      </w:r>
    </w:p>
  </w:endnote>
  <w:end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0ED7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15D98" w:rsidRPr="00115D98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0784" w:rsidRDefault="00B607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8E3652" w:rsidRDefault="00B607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B25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15D98" w:rsidRPr="00115D98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4D" w:rsidRDefault="005B5E4D" w:rsidP="00EA5418">
      <w:pPr>
        <w:spacing w:after="0" w:line="240" w:lineRule="auto"/>
      </w:pPr>
      <w:r>
        <w:separator/>
      </w:r>
    </w:p>
  </w:footnote>
  <w:foot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Default="00B607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84" w:rsidRDefault="00B6078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0784" w:rsidRDefault="00B607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0784" w:rsidRPr="00275FC6" w:rsidRDefault="00B6078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0784" w:rsidRPr="00275FC6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1BF5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A90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15D98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90B7E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5E4D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173C8"/>
    <w:rsid w:val="0082115C"/>
    <w:rsid w:val="00825B3E"/>
    <w:rsid w:val="00896902"/>
    <w:rsid w:val="008A1CA8"/>
    <w:rsid w:val="008A6E4D"/>
    <w:rsid w:val="008B0017"/>
    <w:rsid w:val="008C0D03"/>
    <w:rsid w:val="008E3652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8E7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D6330"/>
    <w:rsid w:val="00DE234D"/>
    <w:rsid w:val="00DF20C4"/>
    <w:rsid w:val="00E32708"/>
    <w:rsid w:val="00E37074"/>
    <w:rsid w:val="00E47FC2"/>
    <w:rsid w:val="00E51B5E"/>
    <w:rsid w:val="00E67902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1BBC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5B3F-4C43-4524-8C8B-065B9BD5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4740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5</cp:revision>
  <cp:lastPrinted>2018-04-18T02:34:00Z</cp:lastPrinted>
  <dcterms:created xsi:type="dcterms:W3CDTF">2018-04-17T22:31:00Z</dcterms:created>
  <dcterms:modified xsi:type="dcterms:W3CDTF">2018-04-26T20:01:00Z</dcterms:modified>
</cp:coreProperties>
</file>