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7531"/>
        <w:gridCol w:w="1611"/>
      </w:tblGrid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SET DE MUEBLES PARA OFICNA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12,180.00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DE JUNTAS PARA 26 PERSONAS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209,123.43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127206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="00DE2B5D" w:rsidRPr="00DE2B5D">
              <w:rPr>
                <w:rFonts w:ascii="Calibri" w:eastAsia="Times New Roman" w:hAnsi="Calibri" w:cs="Calibri"/>
                <w:color w:val="000000"/>
              </w:rPr>
              <w:t>CET-512-018-0001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ESTRADO  ESPECIAL  RECTO  SALA  SESIONES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108,478.27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ESTRADO  ESPECIAL  RECTO  SALA  SESIONES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108,478.27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ESTRADO  ESPECIAL  RECTO  SALA  SESIONES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108,478.27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MODULO  DE  VIGILANCIA  ACCESO  PUBLICO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51,673.42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MODULO  DE  VIGILANCIA  ACCESO  PUBLICO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51,673.42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CET-450400046-1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CAJA  FUERTE     METALICA  CAFÉ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MODULO  DE  RECEPCION  DE  MADERA  Y  CUBIERTA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26,999.99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MODULO  DE  RECEPCION  DE  MADERA  Y  CUBIERTA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26,999.99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3  CAJONES  GRANDE  MADERA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17,896.00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2 PLAZAS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17,519.87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GRANDE  (BIBLIOTECA  10   PZS)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16,078.72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GRANDE  (BIBLIOTECA  10   PZS)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16,078.72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PARA  COMEDOR  (10  PZS)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16,034.67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PARA  COMEDOR  (10  PZS)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16,034.67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PARA  COMEDOR  (10  PZS)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16,034.67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PODIUM  ESPECIAL  RECTO  SALA  SESIONES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16,017.41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EJECUTIVO  DE  MADERA  Y  ANGULO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15,999.88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MEDIANA  (DIPUTADOS  8  PZS)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12,817.99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MEDIANA  (DIPUTADOS  8  PZS)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12,817.99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MEDIANA  (DIPUTADOS  8  PZS)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12,817.99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SECRETARIAL  MADERA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12,790.00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EJECUTIVO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9,510.84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MESA  COMEDOR  MADERA  RECTANGULAR   CAOBA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COMEDOR  MADERA  RECTANGULAR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COMEDOR  MADERA  RECTANGULAR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COMEDOR  MADERA  RECTANGULAR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4,872.00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   CIRCULAR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4,872.00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DE  PIEL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4,780.36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CET-511-009-0057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4,292.00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COMEDOR  OVALADA  DE   CRISTAL  TEMPLADO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4,154.99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RECTANGULAR  TUBULAR  CROMADO  DE  ACE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NICHO  PARA   BANDERA  CON  CRISTAL  MADERA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TAPIZADO  EN  CURPIEL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CON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   CON  FORMAICA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EJECUTIVO  CON  FORMAICA  MIEL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EJECUTIVO  CON  FORMAICA  MIEL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7  NIVELES  28   COMPARTIMENTOS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2  X  1.20MTS.  DE  MADERA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 DE  MADERA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VINIL  NEGRO/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CON  2  CAJONES  MIEL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CON  FORMAICA  BASE  METAL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  DE  MADERA  (4  CRISTALES)  CAFÉ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DE  MADERA  CIRCULAR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CAFÉ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   SECRETARIAL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2,898.84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2,898.84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2,898.84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2,895.48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CAFÉ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2,895.48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2,857.09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CEDRO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4  GAVETAS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10   ENTREPAÑOS   Y  BASE   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MODULAR  PARA  EQUIPO  DE  COMPUTO  ESTACION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2,458.16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COMPUTADORA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2,250.40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COMPUTADORA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2,250.40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4  GAVETAS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2,150.01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CET-511-021-0742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CET-511-021-0603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2  CAJONES  BASE  META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2,070.00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DE  MADERA  (4  CRISTALES)  CAFÉ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2,054.04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EN  PIEL  (CURUL)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EN  PIEL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EN  PIEL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EN  PIEL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4  GAVETAS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DE  4  GAVETAS  DE  1.32X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DE  4  GAVETAS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DE  4  GAVETAS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   DE  MADERA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   DE  METAL  4  GAVETAS  VERDE  CLAR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CON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VERDE  CLARO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VERDE  CLARO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METALICO  3  CAJONES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4  CAJONES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BASE  METAL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LOCKER  DE  MADERA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METAL  CON  RUEDAS   CAFÉ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1,635.00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CON  RUEDAS   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1,552.50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1  CAJON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METAL  CON  FORMAICA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METALICO  CON  FORMAICA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7  NIVELES  35   COMPARTIME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   DE  METAL  3  GAVETAS  VERDE  CLAR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1,479.00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BASE  DE  PLASTICO  Y  TUBULAR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BASE  DE  PLASTICO  Y  TUBULAR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BASE  DE  PLASTICO  Y  TUBULAR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TANDEM  DOBLE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1,399.99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  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  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CET-450400259-041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1,322.50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PODIUM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4  NIVELES  DE  .40,4  X  ,90,4  X 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SILLAS  SECRETARIALES     GIRATORIA  CON  RUED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SILLAS  SECRETARIALES     GIRATORIA  CON  RUED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 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1,265.00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1,235.00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1,235.00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DE  TRABAJO  DE  METAL  GRIS/NEGRO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   3  PLAZAS   FORRADO  EN  PLIANA  CAFÉ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1,167.00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   3  PLAZAS   FORRADO  EN  PLIANA  CAFÉ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1,167.00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CAFÉ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1,132.75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NOGAL/NEGRO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CON  4  ENTREP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CON  4  ENTREP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1  CAJON  1  CAJON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DE  METAL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CENTRO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CENTRO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 DE  MADERA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977.00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VINIL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VINIL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VINIL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2  CAJONES  MIEL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2  CAJONES  MIEL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2  CAJONES  MIEL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5  NIVELES  10   COMPARTIME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DE  PLASTICO  CON  BASE   TUBULAR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DE  PLASTICO  CON  BASE   TUBULAR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PLEGABLE   DE  PLASTICO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875.10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PLEGABLE   DE  PLASTICO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875.10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INDIVIDUAL  CON  RUEDAS   FORRADO  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869.00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INDIVIDUAL  CON  RUEDAS   FORRADO  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869.00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PIEL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809.10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MIEL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MIEL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MADERA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METALICA  CAFÉ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GUARDA  EQUIPO  DE  MADERA  CON  RUEDA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TUBULAR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CROMADA  PLEGABLE   FORRADA  EN  VINIL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BLANCO/NEG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FORRADA  EN  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FORRADAA  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684.25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MADERA  CON  RUEDAS 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MADERA  CON  RUEDAS 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CON  3  GAVETAS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TUBULAR  BL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TUBULAR  BL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CON  2  CAJONES  DE  1.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577.00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FORRADA  EN  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577.00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AZUL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5  NIVELES  5  COMPARTIMENTOS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METAL  BASE  DE  FORMAICA  DE  .70  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GIRATORIA  CON  RUEDAS   Y  CODERAS   NEG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SECRETARIAL  GIRATORIA  CON  RUEDAS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CON  RUEDAS   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CON  RUEDAS   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 DE  MADERA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448.50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CON  CODERAS   FORRADA  EN  PLIANA  NEGR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CON  CODERAS   FORRADA  EN  PLIANA  NEGR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CAFÉ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GAVETAS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CET-511-004-0023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COMODA   DE   MADERA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CET-511-004-0006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COMODA 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CET-511-004-0025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COMODA  DE  MADERA  2  PUERTAS,  ENTREPAÑO   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METAL  CON  FORMAICA  DE 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CENTRO  DE  MADERA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AZUL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370.00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PLANO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ANAQUEL C/4CHAROLAS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CET-511-008-0007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2  PUERTAS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   SIN  RUEDAS  CAFÉ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CON  4  CHAROLAS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MAMPARA  DE  MADERA  DE  2.44  X  1.22  MTS.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MAMPARA  DE  MADERA  DE  2.44  X  1.22  MTS.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MAMPARA  DE  MADERA  DE  2.44  X  1.22  MTS.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MAMPARA  DE  MADERA  DE  2.44  X  1.22  MTS.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CET-512-012-0009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METALICA  CON  RUEDAS 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 DE  MADERA  CAFÉ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CROMADA  MIEL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CROMADA  PLEGABLE   FORRADA  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METAL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METAL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FORRADA  EN  VINIL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CET-450400317-016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CET-450400317-117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   3  NIVELES  VERDE  CLARO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167.27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3  NIVELES  DE  ACRILICO  HU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3  NIVELES  EN  ACRILICO  HU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ACRILICO  3  NIVELES  HUMO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ACRILICO  3  NIVELES  HUMO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2  NIVELES  HU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2  NIVELES  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3  NIVELES  HU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3  NIVELES  HU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HUMO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3  NIVELES  HU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     TIPO  AUDITORIO  BEIGE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     TIPO  AUDITORIO  BEIGE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     TIPO  AUDITORIO  BEIGE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REVISTERO  DE  PLASTICO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92.80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3  NIVELES  DE  ACRILICO  HU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JUEGO DE SOFA Y SILLON EN TELA BAINBRIDGE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14,786.55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11,368.00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11,368.00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11,368.00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MODULO DE RECEPCION CURVO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26,656.80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CORDOBA NOGAL 205X85X79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50,528.00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LANZAROTE RECTANGULAR 120X62X42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SOFA DE CAMA DE PIEL RELAXALOUNGER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8,693.52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ESCRITORIOPORTO NOGAL 170X70X75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39,037.07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DE ALUMINIO DIFERENTES MEDIDASCON DIVISION INTERMEDIA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6,571.40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DE ALUMINIO DIFERENTES MEDIDASCON DIVISION INTERMEDIA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6,571.40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MUEBLES DE OFICINA Y ESTANTERIA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5,413,524.76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LAMPARA  DECORATIVA  DE  BRONCE  </w:t>
            </w:r>
            <w:proofErr w:type="spellStart"/>
            <w:r w:rsidRPr="00DE2B5D">
              <w:rPr>
                <w:rFonts w:ascii="Calibri" w:eastAsia="Times New Roman" w:hAnsi="Calibri" w:cs="Calibri"/>
                <w:color w:val="000000"/>
              </w:rPr>
              <w:t>BRONCE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LAMPARA  DECORATIVA  DE  BRONCE  </w:t>
            </w:r>
            <w:proofErr w:type="spellStart"/>
            <w:r w:rsidRPr="00DE2B5D">
              <w:rPr>
                <w:rFonts w:ascii="Calibri" w:eastAsia="Times New Roman" w:hAnsi="Calibri" w:cs="Calibri"/>
                <w:color w:val="000000"/>
              </w:rPr>
              <w:t>BRONCE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EJECUTIVO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3,236.40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DE   MANO  AZUL    METALICO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617.00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LAMPARA  DE   MANO  AZUL    METALICO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617.00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MADERA  DEL  PALACIO  DE  GOBIERNO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PERFORADORA 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469.50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CET-519-007-0050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TIPO  MINERO  NARANJA/NEGRO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315.00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TIPO  MINERO  NARANJA/NEGRO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315.00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BOTES   DE  BASURA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BOTES   DE  BASURA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BOTES   DE  BASURA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DE  BASURA  DE  PLASTICO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144.00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DE  BASURA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144.00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DE  BASURA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BOTE  DE  BASURA  CON  PEDESTAL   DE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49.00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MUEBLES EXCEPTO DE OFICINA Y ESTANTERIA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37,270.87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MACBOOK AIR 6 GHZ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30,599.10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MACBOOK AIR 6 GHZ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30,599.10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14,999.87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BC781E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HP LASER JET PRO M521DN MONOCROMATICA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   11,499.00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BC781E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HP LASER JET PRO M521DN MONOCROMATICA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   11,499.00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11,499.99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RACK  CON  NO-BREAK  , UN  CONMUTADOR  GRAND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250,000.00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BC781E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RACK   CON  NO-BREAK  Y  6  SWITCH  EDGE  DE  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185,000.00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COPIADORA  MULTIFUNCIONAL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114,398.04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58,000.00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56,500.12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56,500.12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56,500.12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DE  RED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43,699.99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SERVIDOR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39,850.00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34,220.00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BC781E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LAPTOP   CORE  I7  PANTALLA   HD  15.6  PULG  8GB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   34,220.00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28,750.00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DE  RED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27,130.02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  BREAK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25,375.00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SCANNER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24,606.27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GRABADOR  DE  DISCOS  Y  TARJETA  DE  MEMORIA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24,499.20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  CORE  I5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  CORE  I5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DE  ESCRITORIO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DE  ESCRITORIO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DE  ESCRITORIO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14,889.00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CET-515-006-0060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21.5""  CON  CPU   INTEGRADO"  BL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13,615.64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21.5""  CON  CPU   INTEGRADO"  BL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13,615.64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COPIADORA  MULTIFUNCIONAL  BLANCO/NEGRO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12,760.00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PLATA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10,999.99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10,716.82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10,716.16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10,716.16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10,716.16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10,299.64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10,299.64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GRIS  OXFORD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OXFORD  C/NEGRO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10,179.00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NOTEBOOK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10,161.60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DE  VIDEO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DE  VIDEO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CET-515-006-0077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8,999.99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8,999.00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8,899.99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8,795.00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C/  CPU  INTEGRADO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CON  CPU   INTEGRADO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NEGRO/GRIS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7,935.00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7,911.00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7,911.00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  14" 500   GB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  14" 500   GB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7,899.60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ARENA/GRIS  OXFO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7,860.35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ARENA/GRIS  OXFO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7,860.35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7,716.86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7,610.59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7,349.30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GRIS/NEGRO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6,999.99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6,999.99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GRIS/NEGRO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6,984.95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6,984.95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6,875.00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6,650.00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LED  DE  18.5""  "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6,575.00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VIDEO  CAMARA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6,399.00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6,350.00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6,200.00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C/  CPU  INTEGRADO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6,136.98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5,999.01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5,999.01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5,999.01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CET-515-006-0037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5,800.00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5,800.00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5,320.00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   FOTOGRAFICA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DE  VIDEO  DIGITAL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4,730.00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4,640.00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4,640.00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4,442.22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4,396.00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4,118.00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4,118.00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4,090.97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4,090.97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4,090.97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  BRAEK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FOTOGRAFICA  DIGITAL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GRIS/NEGRO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3,386.75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CET-515-007-0003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DISCO  DURO  EXTERNO   3TB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3,271.20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CET-870000120-004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DISCO  DURO  EXTERNO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CET-515-019-0008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2,980.01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2,770.00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2,737.00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2,600.00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2,600.00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2,518.50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 CON PLATA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RECEPTOR   DE  SEÑAL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RECEPTOR   DE  SEÑAL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RECEPTOR   DE  SEÑAL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DISCO  DURO  EXTERNO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PLATA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RUTEADOR    PARA  REDES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2,250.01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19"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19"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RACK  C/2  POSTES   DE  4"" X  19""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2,144.84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RACK  C/2  POSTES   DE  7"" X  19""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2,144.84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SWITCH  16   PUERTOS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2,047.31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CET-515-006-0040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PLATA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1,995.25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1,995.25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PARA  COMPUTADORA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PARA  COMPUTADORA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1,850.50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1,850.50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1,698.10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1,499.01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1,498.99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1,484.00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1,427.00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PLATA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1,427.00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CET-515-013-0007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FOTOGRAFICA  DIGITAL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1,379.17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1,218.00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1,206.40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  BREAK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1,201.76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1,201.76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LENTE   PARA  CAMARA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LENTE   PARA  CAMARA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CET-870000070-047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  OSCURO/NEGRO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L1300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LCD  DE  18.5""  "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1,119.00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ARENA/NEGRO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  PLATA/G.  OXFORD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1,071.00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CET-515-017-0004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RUTEADOR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1,025.01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IMPRESORA MULTIFUNCIONAL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984.00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   LASERJET  1320 ARENA  C/GRIS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892.00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IMPRESORA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871.83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854.10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TARJETA  DE  RED  INALAMBRICA  USB  INALAMBRI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603.20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591.60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472.00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   INALAMBRICO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TARJETA  DE  MEMORIA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440.00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371.20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CET-515-016-0033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   DE  VOLTAJE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   DE  VOLTAJE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SWITCH  GRIS/BLANCO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   DE  VOLTAJE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BEIGE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   INALAMBRICO  NEGRO   Y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ADAPTADOR  DE  RED  INALAMBRICA  USB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ADAPTADOR  PARA  RED  PARA  RED  INALAMBRICA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BEIGE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CET-515-016-0008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283.54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DE  VOLTAJE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SWITCH  8  PTOS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210.00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CET-330000100-90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210.00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   INALAMBRICO  NEGRO   Y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CET-515-016-0053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SWITCH  8  PUERTOS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187.00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TARJETA  DE  RED  INALAMBRICA  USB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169.99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139.20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GRIS/NEGRO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CET-515-022-0005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CET-515-022-0091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NEGRO/BLANCO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125.00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NEGRO/PLATA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CET-870000086-7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PLATA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CET-515-022-0054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GRIS  C/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   INALAMBRICO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GRIS  PLATA/NEGRO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NEGRO/PLATA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CET-515-022-0052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NEGRO/GRIS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DEL INSPIRON 14 3467 INTEL CORE 15 8 GB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15,999.00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11,850.00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11,850.00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11,850.00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EPSON 740 HD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15,649.00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SWICH UBIQUITI 24 PUERTOS POE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13,432.80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LENOVO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11,600.00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LENOVO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11,600.00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EPSON POWER LITE S39, 3300 LUMENES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EQUIPO DE COMPUTO CPU ENSAMBLE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34,000.01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COPIADORA MULTIFUNCIONAL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90,000.00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CET-565-024-0001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SUBWOFER BOSE F1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55,307.99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ALTO PARLANTES F1 MODELO 812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25,938.66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ALTO PARLANTES F1 MODELO 812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25,938.66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SHURE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18,442.84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SHURE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18,442.84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CET-565-001-0010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BOSE DXA 2120 MIXER AMP 120V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21,477.77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INALAMBRICO  SHURE SISTEMA INALAMBRICO BLX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22,103.97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BOSE DXA 2120 MIXER AMP 120V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21,477.77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INALAMBRICO  SHURE SISTEMA INALAMBRICO BLX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22,103.96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EQUIPO DE COMPUTO Y DE TECNOLOGIAS DE LA INFORMACION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4,494,201.34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CONECTIVIDAD  INFRAESTRUCTURA  Y  CCTV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3,373,615.55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INDUSTRIAL DE BASURA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22,736.00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ESTUFA  INDUSTRIAL  MULTIPLE  4  QUEM  PLANC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28,093.56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COCINA  INTEGRAL  DE  MADERA  DE  PINO.  4  PUE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REFRIGERADOR  VERTICAL  COOL  FREEZE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22,132.27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PULIDORA  GRIS/ROJO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18,491.00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METALICA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FREGADERO  100*70*90 CM  ACERO    INOX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11,585.42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COCINA  ACERO  INOX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10,442.52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CAMPANA  TIPO  CUBICA  200*90*50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8,260.73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ARCO  DE  SEGURIDAD  GRIS/NEGRO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5,096.00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TRIPIE  DE  PEDESTAL   BLANCO/GRIS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MAQUINA  DESTRUCTORA   DE  DOCUMENTOS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AIRE  ACONDICIONADO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CET-596-001-0002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AIRE  ACONDICIONADO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COMPRESORA     50   LITROS  GRIS  OBSCURO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2,795.00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BASCULA  CLINICA  BEIGE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   Y  ENFRIADOR  DE   AGUA  (OFICINAS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2,444.90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GUILLOTINA  MIEL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VERDE   OLIVO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GUILLOTINA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HORNO  DE   MICROONDAS  GRIS  PLATA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COVER  TIPO  TIJERA  GRANDE  NARANJ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   Y  ENFRIADOR  DE   AGUA  (OFICINAS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DE  ALUMINIO  TIPO  TIJERA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1,770.00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  /ENFRIADOR  DE   AGUA  GRIS  PLATA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METALICA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1,647.23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EXTRACTOR  DE  JUGOS  USO   RUDO  CREMA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1,517.24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ALACENA  DISPENSARIO  2  PUERTAS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GRIS  PLATA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1,499.66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PISO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ROTAFOLIO  METALICO  Y  MADERA  CON  FORMAICA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1,347.00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BASCULA  ELECTRONICA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1,344.99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COVER  TIPO  TIJERA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1,268.00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   Y  ENFRIADOR  DE   AGUA  (OFICINAS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1,259.00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CET-512-003-0003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CAFETERA   PARA  42   TAZAS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1,145.00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PEDESTAL 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 "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 "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 "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 COLOR  GRIS"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CET-519-025-0017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48"""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48"" "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PEDESTAL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CALENTADOR/ENFRIADOR  DE   AGUA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CALENTADOR/ENFRIADOR  DE   AGUA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CENICERO  PERSONAL   CON  PEDESTAL 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974.40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CENICERO  PERSONAL   CON  PEDESTAL 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974.40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CENICERO  PERSONAL   CON  PEDESTAL 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974.40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CET-596-003-0002A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MAQUINA  DE  ESCRIBIR  BEIGE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DIABLO     DE  CARGA  TAMAÑO  CHICO  AZUL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CET-519-020-0004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PERFORADORA     DE  3  ORIFICIOS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867.50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PERFORADORA     DE  3  ORIFICIOS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846.00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DE  METAL  VINO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ASPIRADORA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COVER  TIPO  TIJERA  CHICA  ALUMINI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689.00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COVER  TIPO  TIJERA  CHICA  NARANJA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687.00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CAFETERA   PARA  50   TAZAS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LICUADORA  CROMADA  DE  2  VELOCIDADES  CROMA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GUILLOTINA  GRIS/MIEL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EXPRIMIDOR  DE  FRUTAS 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CARRITO  DE   MANO  ROJO/ALUMINIO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GRABADOR  ELECTRICO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GUILLOTINA  NOGAL/NEGRO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CET-519-025-0011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PEDESTAL   16"" "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SACAPUNTAS  ELECTRICO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396.75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SACAPUNTAS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395.00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PEDESTAL 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PLATON  CIRCULAR  ONDULADO   CHICO  COLOR  CAF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PIZARRON  DE  CORCHO  DE  .60  X  .40  CM.  MARC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RELOJ     DE  PARED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CET-512-0010-0002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JARRA  TERMICA  DE  ACERO  INOXIDABLE  PLATA/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122.25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JARRA  TERMICA  DE  ACERO  INOXIDABLE  PLATA/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122.25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CET-512-0010-0004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JARRA  TERMICA  DE  ACERO  INOXIDABLE  PLATA/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122.25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DE  PLASTICO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CET-I180000100-010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DE  PLASTICO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DE  PLASTICO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OTROS MOBILIARIOS Y EQUIPOS DE ADMINISTRACION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3,667,415.71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22,968.00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8,924.95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CONSOLA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3M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1,581.00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CET-565-002-0004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 DE  1.28  X  1.71  CM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1,063.07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JUEGO  (PAR)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MULTIMEDIA  CON  BOOFER 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EQUIPOS Y APARATOS AUDIVISUALES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69,172.00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DE VIDEO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42,480.71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CAPTURADORA DE VIDEO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6,496.00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CAMARAS FOTOGRAFICAS Y DE VIDEO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48,976.71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BEIGE/AZUL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60,821.49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47,999.99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CANDIL  DE  BRONCE   CON  24   FOCOS  EN  BRONCE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CET-519-004-0002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CANDIL  DE  BRONCE   CON  24   FOCOS  EN  BRONCE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19,999.00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19,999.00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TELEVISION  LED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19,076.15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TELEVISION  LED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19,075.15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13,279.99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13,279.99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ELECTRICA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9,570.00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CET-513-002-0028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   RAMA   TLAXISTLE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7,500.56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7,500.56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7,500.56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FUENTE   DE  PODER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 INALAMBRICO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3,149.00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   TIBOR  ALBARERO   GRANDE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3,132.00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ECUALIZADOR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MEZCLADORA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ESFÉRICAS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1,721.10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MICROGRABADORA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AUDIFONOS     DE  ESTUDIO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AUDIFONOS  DIADEMA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754.43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MESCLADORA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754.43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ESFERAS DECORATIVAS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264.81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  DECORATIVO  MEDIANOS  DE  METAL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  DECORATIVO  MEDIANOS  DE  METAL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 RECTANGULAR  MEDIANO  BLANCO  N/D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CUADRO CHICO CON HOJAS COLOR ORO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CET-519-026-0008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RECTANGULAR MEDIANO DE PUNTOS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BASE     PARA  MICROFONO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BEIGE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VERDE  CLARO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MULTIMEDIA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MULTIMEDIA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CET-515-003-0015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MULTIMEDIA  (PAR)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MULTIMEDIA  (PAR)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OTRO MOBILIARIO EQUPO EDUCACIONAL Y RECREATIVO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353,667.01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ESTETOSCOPIO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2,841.15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CAMILLA  MADERA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2,708.41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TANQUE  DE  OXIGENO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2,515.62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CHAROLA  P/CURACION  CON  ACCESORIOS  DE  ACE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EQUIPO MEDICO Y DE LABORATORIO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8,465.18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AUTOMOVIL  TOYOTA  COROLLA   BLANCO  PERLA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340,860.00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AUTOMOVIL  TOYOTA  COROLLA   BLANCO  PERLA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340,860.00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AUTOMOVIL  TOYOTA  COROLLA   BLANCO  PERLA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340,860.00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AUTOMOVIL CADDY MAXI CARGA 1,6 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331,885.00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AUTOMOVIL VENTO STARLINE 1,6 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250,065.00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VEHICULOS Y EQUIPO DE TRANSPORTE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1,604,530.00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EQUIPO DE COMUNICACIÒN Y TELECOMUNICACIÒN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26,448.00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PLANTA  ELECTRICA  AUTOMATICA  DIESEL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585,336.05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EQUIPO DE GENERACION ELECTRICA APARATOS Y ACCESORIOS ELECTRICOS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585,336.05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CAJA  DE  HERRAMIENTAS  JUEGO  DE  2  CAJAS  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ARNES  NARANJA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ARNES  NARANJA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649.00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FORMON  PROFESIONAL  METALICO  19   MM   3/4""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75.00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HERRAMIENTAS Y MAQUINAS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2,774.00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2KG.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2KG.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2KG.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4.5  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4.5  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4.5  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CET-596-004-0023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6.5  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6.5  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6.5  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6.5  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GABINETE  PARA  EXTINGUIDOR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GABINETE  PARA  EXTINGUIDOR/AZOTEA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OTROS EQUIPOS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48,952.00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ESCUDO  TLAXCALA,  ESCUDO  NACIONAL  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116,983.22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10,440.00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7,540.00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6,380.00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5,220.00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4,640.00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3,132.00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2,958.00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2,958.00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2,610.00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BANDERA  DE  MEXICO  DORADO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BANDERA  DE  TLAXCALA   DORADO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2,436.00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2,436.00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CET-513-002-0003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XICOHTENCATL  ALTZAYACATZIN  NOG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EN  RELIEVE  DEL  ESCUDO  NACIONAL  LX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1,392.00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1,044.00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LA  FACHADA  ENTRADA  DEL  PALACIO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LITOGRAFIA  DE  IGNACIO  ALLENDE   NOGAL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522.00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  MEXICO  "VERDE,  BLANCO/ROJO"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ESTADO  DE  TLAXCALA  BLANCO/R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P.R.D.  AMARILLO/NEGRO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ACCION  NACIONAL  AZU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ALIANZA  CIUDADANA  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DEL  TRABAJO  ROJO/AM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MOVIMIENTO  CIUDADAN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NUEVA  ALIANZA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REVOLUCIONARIO  INST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SOCIALISTA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VERDE  ECOLOGISTA  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 DON  BENITO  JUAREZ  DE  BENITO  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CET-513-001-0008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 DON  BENITO  JUAREZ  NOGA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CUADRO  DE   DON  VENUSTIANO  CARRANZA  NOGAL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CAPILLA  ABIERTA  DE  MADERA  NOGA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LA  BASILICA  DE  OCOTLAN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MADERA  CON  LA  FOTOGTAFIA  DE   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CUADRO  DE  MADERA  DE  LA  IGLESIA  DE  SAN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MADERA  DE  LA  PRESIDENCA  MUNICI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DEL   CORONEL  FELIPE  SANTIAGO  XICOH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LITOGRAFIA     DE  BENITO  JUAREZ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435.00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  AMARILLO  Y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  AZUL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MADERA  DE     JOSEFA  ORTIZ  DE   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MEDIAN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  AZUL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290.92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 DE  ALC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 EN  BOL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TIBOR  CUADRADO   AZUL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240.00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240.00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226.00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CET-513-002-0006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208.80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TIBOR  VARIOS  COLORES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TIPO  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TIPO  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174.00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121.80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45.24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45.23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BIENES ARTISTICOS CULTURALES Y CIENTIFICOS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239,261.21 </w:t>
            </w:r>
          </w:p>
        </w:tc>
      </w:tr>
      <w:tr w:rsidR="00BC781E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BC781E" w:rsidRPr="00DE2B5D" w:rsidRDefault="00BC781E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POR DEFINIR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C781E" w:rsidRPr="00BC781E" w:rsidRDefault="00BC781E" w:rsidP="00DE2B5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BC781E">
              <w:rPr>
                <w:rFonts w:ascii="Calibri" w:eastAsia="Times New Roman" w:hAnsi="Calibri" w:cs="Calibri"/>
                <w:bCs/>
                <w:color w:val="000000"/>
              </w:rPr>
              <w:t>SOFTWARE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C781E" w:rsidRPr="00BC781E" w:rsidRDefault="00BC781E" w:rsidP="00BC781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BC781E">
              <w:rPr>
                <w:rFonts w:ascii="Calibri" w:eastAsia="Times New Roman" w:hAnsi="Calibri" w:cs="Calibri"/>
                <w:bCs/>
                <w:color w:val="000000"/>
              </w:rPr>
              <w:t>$     271,965.34</w:t>
            </w:r>
          </w:p>
        </w:tc>
      </w:tr>
      <w:tr w:rsidR="00BC781E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BC781E" w:rsidRPr="00DE2B5D" w:rsidRDefault="00BC781E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C781E" w:rsidRPr="00DE2B5D" w:rsidRDefault="00BC781E" w:rsidP="00DE2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SOFTWARE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C781E" w:rsidRPr="00DE2B5D" w:rsidRDefault="00BC781E" w:rsidP="00BC7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     </w:t>
            </w:r>
            <w:r w:rsidR="005575C5">
              <w:rPr>
                <w:rFonts w:ascii="Calibri" w:eastAsia="Times New Roman" w:hAnsi="Calibri" w:cs="Calibri"/>
                <w:b/>
                <w:bCs/>
                <w:color w:val="000000"/>
              </w:rPr>
              <w:t>271,965.34</w:t>
            </w:r>
          </w:p>
        </w:tc>
      </w:tr>
      <w:tr w:rsidR="00BC781E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BC781E" w:rsidRPr="00DE2B5D" w:rsidRDefault="00BC781E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C781E" w:rsidRPr="00DE2B5D" w:rsidRDefault="00BC781E" w:rsidP="00DE2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C781E" w:rsidRPr="00DE2B5D" w:rsidRDefault="00BC781E" w:rsidP="00DE2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80644B" w:rsidRDefault="0080644B" w:rsidP="000313BC">
      <w:pPr>
        <w:tabs>
          <w:tab w:val="left" w:pos="1335"/>
        </w:tabs>
      </w:pPr>
    </w:p>
    <w:tbl>
      <w:tblPr>
        <w:tblW w:w="11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360"/>
        <w:gridCol w:w="5098"/>
        <w:gridCol w:w="360"/>
        <w:gridCol w:w="2457"/>
        <w:gridCol w:w="191"/>
        <w:gridCol w:w="169"/>
        <w:gridCol w:w="191"/>
      </w:tblGrid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781E" w:rsidRDefault="00BC781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C781E" w:rsidRDefault="00BC781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95182C" w:rsidRPr="00FB5762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</w:t>
            </w:r>
            <w:r w:rsidR="0095182C"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elación de Bienes </w:t>
            </w:r>
            <w:r w:rsidR="009518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Inm</w:t>
            </w:r>
            <w:r w:rsidR="0095182C"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  <w:r w:rsidR="001962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ebles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5575C5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Cuenta Pública 2019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(Pesos)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Ente Público:</w:t>
            </w:r>
          </w:p>
        </w:tc>
        <w:tc>
          <w:tcPr>
            <w:tcW w:w="8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Congreso del Estado de Tlaxcala</w:t>
            </w: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5182C" w:rsidRPr="00FB5762" w:rsidTr="0040383B">
        <w:trPr>
          <w:trHeight w:val="278"/>
          <w:jc w:val="center"/>
        </w:trPr>
        <w:tc>
          <w:tcPr>
            <w:tcW w:w="2958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545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Descripción del Bien Mueble</w:t>
            </w:r>
          </w:p>
        </w:tc>
        <w:tc>
          <w:tcPr>
            <w:tcW w:w="2817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Valor en libros</w:t>
            </w:r>
          </w:p>
        </w:tc>
        <w:tc>
          <w:tcPr>
            <w:tcW w:w="191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</w:tbl>
    <w:p w:rsidR="0095182C" w:rsidRDefault="0095182C" w:rsidP="000313BC">
      <w:pPr>
        <w:tabs>
          <w:tab w:val="left" w:pos="1335"/>
        </w:tabs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2268"/>
        <w:gridCol w:w="6663"/>
        <w:gridCol w:w="2551"/>
      </w:tblGrid>
      <w:tr w:rsidR="0095182C" w:rsidTr="0095182C">
        <w:tc>
          <w:tcPr>
            <w:tcW w:w="2268" w:type="dxa"/>
          </w:tcPr>
          <w:p w:rsidR="0095182C" w:rsidRDefault="00196225" w:rsidP="000313BC">
            <w:pPr>
              <w:tabs>
                <w:tab w:val="left" w:pos="1335"/>
              </w:tabs>
            </w:pPr>
            <w:r>
              <w:t>POR DEFINIR</w:t>
            </w:r>
          </w:p>
        </w:tc>
        <w:tc>
          <w:tcPr>
            <w:tcW w:w="6663" w:type="dxa"/>
          </w:tcPr>
          <w:p w:rsidR="0095182C" w:rsidRDefault="0095182C" w:rsidP="000313BC">
            <w:pPr>
              <w:tabs>
                <w:tab w:val="left" w:pos="1335"/>
              </w:tabs>
            </w:pPr>
            <w:r>
              <w:t>EDIFICIO RECINTO OFICIAL CONGRESO DEL ESTADO DE TLAXCALA</w:t>
            </w:r>
          </w:p>
        </w:tc>
        <w:tc>
          <w:tcPr>
            <w:tcW w:w="2551" w:type="dxa"/>
          </w:tcPr>
          <w:p w:rsidR="0095182C" w:rsidRDefault="0095182C" w:rsidP="000313BC">
            <w:pPr>
              <w:tabs>
                <w:tab w:val="left" w:pos="1335"/>
              </w:tabs>
            </w:pPr>
            <w:r>
              <w:t xml:space="preserve">            1,405,491.76</w:t>
            </w:r>
          </w:p>
        </w:tc>
      </w:tr>
    </w:tbl>
    <w:p w:rsidR="0095182C" w:rsidRDefault="0095182C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p w:rsidR="00B52B8D" w:rsidRDefault="001548B7" w:rsidP="00CA2D37">
      <w:pPr>
        <w:jc w:val="center"/>
        <w:rPr>
          <w:rFonts w:ascii="Soberana Sans Light" w:hAnsi="Soberana Sans Light"/>
        </w:rPr>
      </w:pPr>
      <w:bookmarkStart w:id="0" w:name="_MON_1470839218"/>
      <w:bookmarkStart w:id="1" w:name="_MON_1470839431"/>
      <w:bookmarkEnd w:id="0"/>
      <w:bookmarkEnd w:id="1"/>
      <w:r>
        <w:rPr>
          <w:noProof/>
        </w:rPr>
        <mc:AlternateContent>
          <mc:Choice Requires="wpc">
            <w:drawing>
              <wp:inline distT="0" distB="0" distL="0" distR="0" wp14:anchorId="48BB507A" wp14:editId="550B3801">
                <wp:extent cx="6109970" cy="2817495"/>
                <wp:effectExtent l="0" t="0" r="5080" b="1905"/>
                <wp:docPr id="75" name="Lienz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6910" cy="51371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756910" y="9525"/>
                            <a:ext cx="353060" cy="513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513715"/>
                            <a:ext cx="6100445" cy="230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269615" y="675640"/>
                            <a:ext cx="997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81E" w:rsidRDefault="00BC781E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Institución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Bancaria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603750" y="675640"/>
                            <a:ext cx="9658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81E" w:rsidRDefault="00BC781E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Número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394339" y="989965"/>
                            <a:ext cx="9118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81E" w:rsidRDefault="00BC781E" w:rsidP="0039181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  <w:p w:rsidR="00BC781E" w:rsidRDefault="00BC781E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803775" y="98996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81E" w:rsidRDefault="00BC781E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1026160811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395238" y="1142365"/>
                            <a:ext cx="768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81E" w:rsidRDefault="00BC781E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803775" y="114236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81E" w:rsidRDefault="00BC781E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1026160848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412490" y="129413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81E" w:rsidRDefault="00BC781E" w:rsidP="00C05D5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335530" y="9525"/>
                            <a:ext cx="1111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81E" w:rsidRDefault="005575C5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2019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962150" y="161925"/>
                            <a:ext cx="1791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81E" w:rsidRDefault="00BC781E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Congreso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Estado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391285" y="342900"/>
                            <a:ext cx="29991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81E" w:rsidRDefault="00BC781E" w:rsidP="00C05D58">
                              <w:r w:rsidRPr="00AF450B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Relación de cuentas bancarias productivas específicas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00735" y="599440"/>
                            <a:ext cx="14998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81E" w:rsidRDefault="00BC781E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Fondo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Programa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Convenio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688715" y="523240"/>
                            <a:ext cx="14617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81E" w:rsidRDefault="00BC781E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Datos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de 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Bancaria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9050" y="0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9050" y="504190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126105" y="666115"/>
                            <a:ext cx="2621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126105" y="666115"/>
                            <a:ext cx="262128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" cy="8375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116580" y="523240"/>
                            <a:ext cx="0" cy="295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116580" y="523240"/>
                            <a:ext cx="9525" cy="295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441825" y="675640"/>
                            <a:ext cx="0" cy="142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441825" y="675640"/>
                            <a:ext cx="9525" cy="142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9050" y="818515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747385" y="19050"/>
                            <a:ext cx="19050" cy="8185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9050" y="980440"/>
                            <a:ext cx="5848350" cy="95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9050" y="98044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9050" y="113284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9050" y="113284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9050" y="128524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9050" y="1285240"/>
                            <a:ext cx="574738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9050" y="14370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9050" y="15894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9050" y="15894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9050" y="17418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9525" y="175133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9050" y="18942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9050" y="18942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9050" y="20466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9050" y="20466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9050" y="21983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9050" y="21983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9050" y="23507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9050" y="23507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9050" y="25031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9050" y="25031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9525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525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116580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116580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441825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441825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9050" y="26555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9050" y="26555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756910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756910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59740" y="1009015"/>
                            <a:ext cx="2397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81E" w:rsidRDefault="00BC781E" w:rsidP="00C05D58">
                              <w:r w:rsidRPr="0039181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ENLACE GLOBAL PM (GASTO CORRIENTE)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59740" y="1170940"/>
                            <a:ext cx="208597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81E" w:rsidRDefault="00BC781E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ENLACE GLOBAL PM (MULTAS)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49575" y="1320008"/>
                            <a:ext cx="2397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81E" w:rsidRDefault="00BC781E" w:rsidP="001962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196225"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CONTRATO SCAT </w:t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</w:rPr>
                                <w:t>(INVERSIÓN)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394417" y="1311275"/>
                            <a:ext cx="768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81E" w:rsidRDefault="00BC781E" w:rsidP="001962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803775" y="131127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81E" w:rsidRDefault="00BC781E" w:rsidP="001962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196225"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0504139888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36" o:spid="_x0000_s1026" editas="canvas" style="width:481.1pt;height:221.85pt;mso-position-horizontal-relative:char;mso-position-vertical-relative:line" coordsize="61099,2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99;height:28174;visibility:visible;mso-wrap-style:square">
                  <v:fill o:detectmouseclick="t"/>
                  <v:path o:connecttype="none"/>
                </v:shape>
                <v:rect id="Rectangle 71" o:spid="_x0000_s1028" style="position:absolute;width:57569;height:5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e7sEA&#10;AADbAAAADwAAAGRycy9kb3ducmV2LnhtbESPQWvCQBCF7wX/wzKCt7qxoEjqKioEvEk10OuQHZOQ&#10;7GzY3Wr013cOhd5meG/e+2azG12v7hRi69nAYp6BIq68bbk2UF6L9zWomJAt9p7JwJMi7LaTtw3m&#10;1j/4i+6XVCsJ4ZijgSalIdc6Vg05jHM/EIt288FhkjXU2gZ8SLjr9UeWrbTDlqWhwYGODVXd5ccZ&#10;cD0VtrPchfL83S1Xr0NRxoMxs+m4/wSVaEz/5r/rkxV8oZdfZAC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V3u7BAAAA2wAAAA8AAAAAAAAAAAAAAAAAmAIAAGRycy9kb3du&#10;cmV2LnhtbFBLBQYAAAAABAAEAPUAAACGAwAAAAA=&#10;" fillcolor="#943634 [2405]" stroked="f"/>
                <v:rect id="Rectangle 72" o:spid="_x0000_s1029" style="position:absolute;left:57569;top:95;width:3530;height:5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rect id="Rectangle 73" o:spid="_x0000_s1030" style="position:absolute;top:5137;width:61004;height:23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74" o:spid="_x0000_s1031" style="position:absolute;left:32696;top:6756;width:997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BC781E" w:rsidRDefault="00BC781E" w:rsidP="00C05D58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Institución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Bancaria</w:t>
                        </w:r>
                        <w:proofErr w:type="spellEnd"/>
                      </w:p>
                    </w:txbxContent>
                  </v:textbox>
                </v:rect>
                <v:rect id="Rectangle 75" o:spid="_x0000_s1032" style="position:absolute;left:46037;top:6756;width:965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BC781E" w:rsidRDefault="00BC781E" w:rsidP="00C05D58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Número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Cuenta</w:t>
                        </w:r>
                        <w:proofErr w:type="spellEnd"/>
                      </w:p>
                    </w:txbxContent>
                  </v:textbox>
                </v:rect>
                <v:rect id="Rectangle 76" o:spid="_x0000_s1033" style="position:absolute;left:33943;top:9899;width:9118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BC781E" w:rsidRDefault="00BC781E" w:rsidP="0039181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  <w:p w:rsidR="00BC781E" w:rsidRDefault="00BC781E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34" style="position:absolute;left:48037;top:9899;width:6363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BC781E" w:rsidRDefault="00BC781E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1026160811</w:t>
                        </w:r>
                      </w:p>
                    </w:txbxContent>
                  </v:textbox>
                </v:rect>
                <v:rect id="Rectangle 78" o:spid="_x0000_s1035" style="position:absolute;left:33952;top:11423;width:769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BC781E" w:rsidRDefault="00BC781E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</w:txbxContent>
                  </v:textbox>
                </v:rect>
                <v:rect id="Rectangle 79" o:spid="_x0000_s1036" style="position:absolute;left:48037;top:11423;width:6363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BC781E" w:rsidRDefault="00BC781E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1026160848</w:t>
                        </w:r>
                      </w:p>
                    </w:txbxContent>
                  </v:textbox>
                </v:rect>
                <v:rect id="Rectangle 80" o:spid="_x0000_s1037" style="position:absolute;left:34124;top:12941;width:8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BC781E" w:rsidRDefault="00BC781E" w:rsidP="00C05D58"/>
                    </w:txbxContent>
                  </v:textbox>
                </v:rect>
                <v:rect id="Rectangle 84" o:spid="_x0000_s1038" style="position:absolute;left:23355;top:95;width:1111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BC781E" w:rsidRDefault="005575C5" w:rsidP="00C05D58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2019</w:t>
                        </w:r>
                      </w:p>
                    </w:txbxContent>
                  </v:textbox>
                </v:rect>
                <v:rect id="Rectangle 85" o:spid="_x0000_s1039" style="position:absolute;left:19621;top:1619;width:17913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BC781E" w:rsidRDefault="00BC781E" w:rsidP="00C05D58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Congreso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Estado de Tlaxcala</w:t>
                        </w:r>
                      </w:p>
                    </w:txbxContent>
                  </v:textbox>
                </v:rect>
                <v:rect id="Rectangle 86" o:spid="_x0000_s1040" style="position:absolute;left:13912;top:3429;width:2999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BC781E" w:rsidRDefault="00BC781E" w:rsidP="00C05D58">
                        <w:r w:rsidRPr="00AF450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Relación de cuentas bancarias productivas específicas</w:t>
                        </w:r>
                      </w:p>
                    </w:txbxContent>
                  </v:textbox>
                </v:rect>
                <v:rect id="Rectangle 87" o:spid="_x0000_s1041" style="position:absolute;left:8007;top:5994;width:1499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BC781E" w:rsidRDefault="00BC781E" w:rsidP="00C05D58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Fondo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Programa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Convenio</w:t>
                        </w:r>
                        <w:proofErr w:type="spellEnd"/>
                      </w:p>
                    </w:txbxContent>
                  </v:textbox>
                </v:rect>
                <v:rect id="Rectangle 88" o:spid="_x0000_s1042" style="position:absolute;left:36887;top:5232;width:1461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BC781E" w:rsidRDefault="00BC781E" w:rsidP="00C05D58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Datos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Bancaria</w:t>
                        </w:r>
                        <w:proofErr w:type="spellEnd"/>
                      </w:p>
                    </w:txbxContent>
                  </v:textbox>
                </v:rect>
                <v:rect id="Rectangle 89" o:spid="_x0000_s1043" style="position:absolute;left:190;width:57474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rect id="Rectangle 90" o:spid="_x0000_s1044" style="position:absolute;left:190;top:5041;width:57474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line id="Line 91" o:spid="_x0000_s1045" style="position:absolute;visibility:visible;mso-wrap-style:square" from="31261,6661" to="57473,6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5008MAAADbAAAADwAAAGRycy9kb3ducmV2LnhtbESPT2vCQBTE7wW/w/IEb7qJUk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+dNPDAAAA2wAAAA8AAAAAAAAAAAAA&#10;AAAAoQIAAGRycy9kb3ducmV2LnhtbFBLBQYAAAAABAAEAPkAAACRAwAAAAA=&#10;" strokeweight="0"/>
                <v:rect id="Rectangle 92" o:spid="_x0000_s1046" style="position:absolute;left:31261;top:6661;width:2621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rect id="Rectangle 93" o:spid="_x0000_s1047" style="position:absolute;width:190;height:8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Line 94" o:spid="_x0000_s1048" style="position:absolute;visibility:visible;mso-wrap-style:square" from="31165,5232" to="31165,8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nXS8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Qx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ddLxAAAANsAAAAPAAAAAAAAAAAA&#10;AAAAAKECAABkcnMvZG93bnJldi54bWxQSwUGAAAAAAQABAD5AAAAkgMAAAAA&#10;" strokeweight="0"/>
                <v:rect id="Rectangle 95" o:spid="_x0000_s1049" style="position:absolute;left:31165;top:5232;width:9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line id="Line 96" o:spid="_x0000_s1050" style="position:absolute;visibility:visible;mso-wrap-style:square" from="44418,6756" to="44418,8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sp8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+ynxAAAANsAAAAPAAAAAAAAAAAA&#10;AAAAAKECAABkcnMvZG93bnJldi54bWxQSwUGAAAAAAQABAD5AAAAkgMAAAAA&#10;" strokeweight="0"/>
                <v:rect id="Rectangle 97" o:spid="_x0000_s1051" style="position:absolute;left:44418;top:6756;width:9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rect id="Rectangle 98" o:spid="_x0000_s1052" style="position:absolute;left:190;top:8185;width:57474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rect id="Rectangle 99" o:spid="_x0000_s1053" style="position:absolute;left:57473;top:190;width:191;height:8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100" o:spid="_x0000_s1054" style="position:absolute;visibility:visible;mso-wrap-style:square" from="190,9804" to="58674,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iNc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Vwf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0ojXAAAAA2wAAAA8AAAAAAAAAAAAAAAAA&#10;oQIAAGRycy9kb3ducmV2LnhtbFBLBQYAAAAABAAEAPkAAACOAwAAAAA=&#10;" strokeweight="0"/>
                <v:rect id="Rectangle 101" o:spid="_x0000_s1055" style="position:absolute;left:190;top:9804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102" o:spid="_x0000_s1056" style="position:absolute;visibility:visible;mso-wrap-style:square" from="190,11328" to="57664,11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Z2c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pnZxAAAANsAAAAPAAAAAAAAAAAA&#10;AAAAAKECAABkcnMvZG93bnJldi54bWxQSwUGAAAAAAQABAD5AAAAkgMAAAAA&#10;" strokeweight="0"/>
                <v:rect id="Rectangle 103" o:spid="_x0000_s1057" style="position:absolute;left:190;top:11328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104" o:spid="_x0000_s1058" style="position:absolute;visibility:visible;mso-wrap-style:square" from="190,12852" to="57664,12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kNsQAAADbAAAADwAAAGRycy9kb3ducmV2LnhtbESPQWvCQBSE74X+h+UJvdWNo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6Q2xAAAANsAAAAPAAAAAAAAAAAA&#10;AAAAAKECAABkcnMvZG93bnJldi54bWxQSwUGAAAAAAQABAD5AAAAkgMAAAAA&#10;" strokeweight="0"/>
                <v:rect id="Rectangle 105" o:spid="_x0000_s1059" style="position:absolute;left:190;top:12852;width:5747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106" o:spid="_x0000_s1060" style="position:absolute;visibility:visible;mso-wrap-style:square" from="190,14370" to="57664,14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f2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kZ/axAAAANsAAAAPAAAAAAAAAAAA&#10;AAAAAKECAABkcnMvZG93bnJldi54bWxQSwUGAAAAAAQABAD5AAAAkgMAAAAA&#10;" strokeweight="0"/>
                <v:line id="Line 108" o:spid="_x0000_s1061" style="position:absolute;visibility:visible;mso-wrap-style:square" from="190,15894" to="57664,15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6Qc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TpBxAAAANsAAAAPAAAAAAAAAAAA&#10;AAAAAKECAABkcnMvZG93bnJldi54bWxQSwUGAAAAAAQABAD5AAAAkgMAAAAA&#10;" strokeweight="0"/>
                <v:rect id="Rectangle 109" o:spid="_x0000_s1062" style="position:absolute;left:190;top:15894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line id="Line 110" o:spid="_x0000_s1063" style="position:absolute;visibility:visible;mso-wrap-style:square" from="190,17418" to="57664,17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LqM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guoxAAAANsAAAAPAAAAAAAAAAAA&#10;AAAAAKECAABkcnMvZG93bnJldi54bWxQSwUGAAAAAAQABAD5AAAAkgMAAAAA&#10;" strokeweight="0"/>
                <v:rect id="Rectangle 111" o:spid="_x0000_s1064" style="position:absolute;left:95;top:17513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112" o:spid="_x0000_s1065" style="position:absolute;visibility:visible;mso-wrap-style:square" from="190,18942" to="57664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Rc8QAAADbAAAADwAAAGRycy9kb3ducmV2LnhtbESPQWvCQBSE70L/w/KE3nSTgjaNbqQU&#10;i/bWpgoeH9lnsiT7NmRXjf++Wyj0OMzMN8x6M9pOXGnwxrGCdJ6AIK6cNlwrOHy/zzIQPiBr7ByT&#10;gjt52BQPkzXm2t34i65lqEWEsM9RQRNCn0vpq4Ys+rnriaN3doPFEOVQSz3gLcJtJ5+SZCktGo4L&#10;Dfb01lDVlherwHwud4uP5+PLUW53IT1lbWbsQanH6fi6AhFoDP/hv/ZeK1ik8Psl/gB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oZFzxAAAANsAAAAPAAAAAAAAAAAA&#10;AAAAAKECAABkcnMvZG93bnJldi54bWxQSwUGAAAAAAQABAD5AAAAkgMAAAAA&#10;" strokeweight="0"/>
                <v:rect id="Rectangle 113" o:spid="_x0000_s1066" style="position:absolute;left:190;top:18942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line id="Line 114" o:spid="_x0000_s1067" style="position:absolute;visibility:visible;mso-wrap-style:square" from="190,20466" to="57664,20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qn8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P6qfxAAAANsAAAAPAAAAAAAAAAAA&#10;AAAAAKECAABkcnMvZG93bnJldi54bWxQSwUGAAAAAAQABAD5AAAAkgMAAAAA&#10;" strokeweight="0"/>
                <v:rect id="Rectangle 115" o:spid="_x0000_s1068" style="position:absolute;left:190;top:20466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line id="Line 116" o:spid="_x0000_s1069" style="position:absolute;visibility:visible;mso-wrap-style:square" from="190,21983" to="57664,21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XcMQAAADb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pdwxAAAANsAAAAPAAAAAAAAAAAA&#10;AAAAAKECAABkcnMvZG93bnJldi54bWxQSwUGAAAAAAQABAD5AAAAkgMAAAAA&#10;" strokeweight="0"/>
                <v:rect id="Rectangle 117" o:spid="_x0000_s1070" style="position:absolute;left:190;top:21983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line id="Line 118" o:spid="_x0000_s1071" style="position:absolute;visibility:visible;mso-wrap-style:square" from="190,23507" to="57664,23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Ssn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4Rj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ErJzDAAAA2wAAAA8AAAAAAAAAAAAA&#10;AAAAoQIAAGRycy9kb3ducmV2LnhtbFBLBQYAAAAABAAEAPkAAACRAwAAAAA=&#10;" strokeweight="0"/>
                <v:rect id="Rectangle 119" o:spid="_x0000_s1072" style="position:absolute;left:190;top:23507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line id="Line 120" o:spid="_x0000_s1073" style="position:absolute;visibility:visible;mso-wrap-style:square" from="190,25031" to="57664,25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eddcQAAADb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hm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1511xAAAANsAAAAPAAAAAAAAAAAA&#10;AAAAAKECAABkcnMvZG93bnJldi54bWxQSwUGAAAAAAQABAD5AAAAkgMAAAAA&#10;" strokeweight="0"/>
                <v:rect id="Rectangle 121" o:spid="_x0000_s1074" style="position:absolute;left:190;top:25031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line id="Line 122" o:spid="_x0000_s1075" style="position:absolute;visibility:visible;mso-wrap-style:square" from="95,8375" to="95,2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bzsMAAADbAAAADwAAAGRycy9kb3ducmV2LnhtbESPT2vCQBTE74V+h+UVvNVNBNM0uoqI&#10;xXqr/6DHR/aZLGbfhuxW02/vCoLHYWZ+w0znvW3EhTpvHCtIhwkI4tJpw5WCw/7rPQfhA7LGxjEp&#10;+CcP89nryxQL7a68pcsuVCJC2BeooA6hLaT0ZU0W/dC1xNE7uc5iiLKrpO7wGuG2kaMkyaRFw3Gh&#10;xpaWNZXn3Z9VYH6y9Xjzcfw8ytU6pL/5OTf2oNTgrV9MQATqwzP8aH9rBVkK9y/x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W87DAAAA2wAAAA8AAAAAAAAAAAAA&#10;AAAAoQIAAGRycy9kb3ducmV2LnhtbFBLBQYAAAAABAAEAPkAAACRAwAAAAA=&#10;" strokeweight="0"/>
                <v:rect id="Rectangle 123" o:spid="_x0000_s1076" style="position:absolute;left:95;top:8375;width:95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line id="Line 124" o:spid="_x0000_s1077" style="position:absolute;visibility:visible;mso-wrap-style:square" from="31165,8375" to="31165,2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gIs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2AixAAAANsAAAAPAAAAAAAAAAAA&#10;AAAAAKECAABkcnMvZG93bnJldi54bWxQSwUGAAAAAAQABAD5AAAAkgMAAAAA&#10;" strokeweight="0"/>
                <v:rect id="Rectangle 125" o:spid="_x0000_s1078" style="position:absolute;left:31165;top:8375;width:96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126" o:spid="_x0000_s1079" style="position:absolute;visibility:visible;mso-wrap-style:square" from="44418,8375" to="44418,2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Zdzc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Cdwe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l3NxAAAANsAAAAPAAAAAAAAAAAA&#10;AAAAAKECAABkcnMvZG93bnJldi54bWxQSwUGAAAAAAQABAD5AAAAkgMAAAAA&#10;" strokeweight="0"/>
                <v:rect id="Rectangle 127" o:spid="_x0000_s1080" style="position:absolute;left:44418;top:8375;width:95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line id="Line 128" o:spid="_x0000_s1081" style="position:absolute;visibility:visible;mso-wrap-style:square" from="190,26555" to="57664,2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mIc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pAu4P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GYhxAAAANsAAAAPAAAAAAAAAAAA&#10;AAAAAKECAABkcnMvZG93bnJldi54bWxQSwUGAAAAAAQABAD5AAAAkgMAAAAA&#10;" strokeweight="0"/>
                <v:rect id="Rectangle 129" o:spid="_x0000_s1082" style="position:absolute;left:190;top:26555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130" o:spid="_x0000_s1083" style="position:absolute;visibility:visible;mso-wrap-style:square" from="57569,8375" to="57569,2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XyM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1fIxAAAANsAAAAPAAAAAAAAAAAA&#10;AAAAAKECAABkcnMvZG93bnJldi54bWxQSwUGAAAAAAQABAD5AAAAkgMAAAAA&#10;" strokeweight="0"/>
                <v:rect id="Rectangle 131" o:spid="_x0000_s1084" style="position:absolute;left:57569;top:8375;width:95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rect id="Rectangle 76" o:spid="_x0000_s1085" style="position:absolute;left:4597;top:10090;width:23978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4hMUA&#10;AADbAAAADwAAAGRycy9kb3ducmV2LnhtbESPQWvCQBSE7wX/w/IEL0U35tBqmo2IIHgQimkPentk&#10;X7Nps29DdjWxv75bKPQ4zMw3TL4ZbStu1PvGsYLlIgFBXDndcK3g/W0/X4HwAVlj65gU3MnDppg8&#10;5JhpN/CJbmWoRYSwz1CBCaHLpPSVIYt+4Tri6H243mKIsq+l7nGIcNvKNEmepMWG44LBjnaGqq/y&#10;ahXsX88N8bc8Pa5Xg/us0ktpjp1Ss+m4fQERaAz/4b/2QSt4TuH3S/wB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XiExQAAANsAAAAPAAAAAAAAAAAAAAAAAJgCAABkcnMv&#10;ZG93bnJldi54bWxQSwUGAAAAAAQABAD1AAAAigMAAAAA&#10;" filled="f" stroked="f">
                  <v:textbox style="mso-fit-shape-to-text:t" inset="0,0,0,0">
                    <w:txbxContent>
                      <w:p w:rsidR="00BC781E" w:rsidRDefault="00BC781E" w:rsidP="00C05D58">
                        <w:r w:rsidRPr="0039181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ENLACE GLOBAL PM (GASTO CORRIENTE)</w:t>
                        </w:r>
                      </w:p>
                    </w:txbxContent>
                  </v:textbox>
                </v:rect>
                <v:rect id="Rectangle 76" o:spid="_x0000_s1086" style="position:absolute;left:4597;top:11709;width:20860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dH8UA&#10;AADbAAAADwAAAGRycy9kb3ducmV2LnhtbESPQWvCQBSE74X+h+UVeim6UcHa1DUUIeBBENMe6u2R&#10;fc2mzb4N2a2J/npXEDwOM/MNs8wG24gjdb52rGAyTkAQl07XXCn4+sxHCxA+IGtsHJOCE3nIVo8P&#10;S0y163lPxyJUIkLYp6jAhNCmUvrSkEU/di1x9H5cZzFE2VVSd9hHuG3kNEnm0mLNccFgS2tD5V/x&#10;bxXku++a+Cz3L2+L3v2W00Nhtq1Sz0/DxzuIQEO4h2/tjVbwOoP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Gd0fxQAAANsAAAAPAAAAAAAAAAAAAAAAAJgCAABkcnMv&#10;ZG93bnJldi54bWxQSwUGAAAAAAQABAD1AAAAigMAAAAA&#10;" filled="f" stroked="f">
                  <v:textbox style="mso-fit-shape-to-text:t" inset="0,0,0,0">
                    <w:txbxContent>
                      <w:p w:rsidR="00BC781E" w:rsidRDefault="00BC781E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ENLACE GLOBAL PM (MULTAS)</w:t>
                        </w:r>
                      </w:p>
                    </w:txbxContent>
                  </v:textbox>
                </v:rect>
                <v:rect id="Rectangle 76" o:spid="_x0000_s1087" style="position:absolute;left:4495;top:13200;width:23978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m88UA&#10;AADbAAAADwAAAGRycy9kb3ducmV2LnhtbESPT4vCMBTE78J+h/AW9iKa6sE/1SjLgrAHQax7WG+P&#10;5tnUbV5Kk7XVT28EweMwM79hluvOVuJCjS8dKxgNExDEudMlFwp+DpvBDIQPyBorx6TgSh7Wq7fe&#10;ElPtWt7TJQuFiBD2KSowIdSplD43ZNEPXU0cvZNrLIYom0LqBtsIt5UcJ8lEWiw5Lhis6ctQ/pf9&#10;WwWb3W9JfJP7/nzWunM+PmZmWyv18d59LkAE6sIr/Gx/awXTETy+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+bzxQAAANsAAAAPAAAAAAAAAAAAAAAAAJgCAABkcnMv&#10;ZG93bnJldi54bWxQSwUGAAAAAAQABAD1AAAAigMAAAAA&#10;" filled="f" stroked="f">
                  <v:textbox style="mso-fit-shape-to-text:t" inset="0,0,0,0">
                    <w:txbxContent>
                      <w:p w:rsidR="00BC781E" w:rsidRDefault="00BC781E" w:rsidP="001962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196225"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</w:rPr>
                          <w:t xml:space="preserve">CONTRATO SCAT </w:t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</w:rPr>
                          <w:t>(INVERSIÓN)</w:t>
                        </w:r>
                      </w:p>
                    </w:txbxContent>
                  </v:textbox>
                </v:rect>
                <v:rect id="Rectangle 78" o:spid="_x0000_s1088" style="position:absolute;left:33944;top:13112;width:7690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BC781E" w:rsidRDefault="00BC781E" w:rsidP="001962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</w:txbxContent>
                  </v:textbox>
                </v:rect>
                <v:rect id="Rectangle 79" o:spid="_x0000_s1089" style="position:absolute;left:48037;top:13112;width:636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BC781E" w:rsidRDefault="00BC781E" w:rsidP="001962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196225"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0504139888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575C5" w:rsidRDefault="005575C5" w:rsidP="00CA2D37">
      <w:pPr>
        <w:jc w:val="center"/>
        <w:rPr>
          <w:rFonts w:ascii="Soberana Sans Light" w:hAnsi="Soberana Sans Light"/>
        </w:rPr>
      </w:pPr>
    </w:p>
    <w:p w:rsidR="005575C5" w:rsidRDefault="005575C5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5575C5" w:rsidRPr="005575C5" w:rsidRDefault="005575C5" w:rsidP="00CA2D37">
      <w:pPr>
        <w:jc w:val="center"/>
        <w:rPr>
          <w:rFonts w:ascii="Soberana Sans Light" w:hAnsi="Soberana Sans Light"/>
          <w:b/>
        </w:rPr>
      </w:pPr>
    </w:p>
    <w:p w:rsidR="00372F40" w:rsidRPr="005575C5" w:rsidRDefault="00CA2D37" w:rsidP="00CA2D37">
      <w:pPr>
        <w:jc w:val="center"/>
        <w:rPr>
          <w:rFonts w:ascii="Soberana Sans Light" w:hAnsi="Soberana Sans Light"/>
          <w:b/>
        </w:rPr>
      </w:pPr>
      <w:r w:rsidRPr="005575C5">
        <w:rPr>
          <w:rFonts w:ascii="Soberana Sans Light" w:hAnsi="Soberana Sans Light"/>
          <w:b/>
        </w:rPr>
        <w:t>Relación de esquemas bursátiles y de coberturas financieras</w:t>
      </w:r>
    </w:p>
    <w:p w:rsidR="005C51EC" w:rsidRDefault="005575C5" w:rsidP="005575C5">
      <w:pPr>
        <w:ind w:right="1238"/>
        <w:rPr>
          <w:rFonts w:ascii="Soberana Sans Light" w:hAnsi="Soberana Sans Light"/>
        </w:rPr>
      </w:pPr>
      <w:r>
        <w:rPr>
          <w:rFonts w:cstheme="minorHAnsi"/>
        </w:rPr>
        <w:t xml:space="preserve">                  </w:t>
      </w:r>
      <w:r w:rsidR="005C51EC" w:rsidRPr="002B15A9">
        <w:rPr>
          <w:rFonts w:cstheme="minorHAnsi"/>
        </w:rPr>
        <w:t xml:space="preserve">El congreso del estado de Tlaxcala durante el </w:t>
      </w:r>
      <w:r>
        <w:rPr>
          <w:rFonts w:cstheme="minorHAnsi"/>
        </w:rPr>
        <w:t>segundo</w:t>
      </w:r>
      <w:r w:rsidR="005C51EC" w:rsidRPr="002B15A9">
        <w:rPr>
          <w:rFonts w:cstheme="minorHAnsi"/>
        </w:rPr>
        <w:t xml:space="preserve"> trimestre del 201</w:t>
      </w:r>
      <w:r>
        <w:rPr>
          <w:rFonts w:cstheme="minorHAnsi"/>
        </w:rPr>
        <w:t>9</w:t>
      </w:r>
      <w:r w:rsidR="005C51EC" w:rsidRPr="002B15A9">
        <w:rPr>
          <w:rFonts w:cstheme="minorHAnsi"/>
        </w:rPr>
        <w:t xml:space="preserve"> no </w:t>
      </w:r>
      <w:r w:rsidR="00241425">
        <w:rPr>
          <w:rFonts w:cstheme="minorHAnsi"/>
        </w:rPr>
        <w:t>tiene esquemas bursátiles</w:t>
      </w:r>
      <w:r w:rsidR="00382C95">
        <w:rPr>
          <w:rFonts w:cstheme="minorHAnsi"/>
        </w:rPr>
        <w:t xml:space="preserve"> ni coberturas</w:t>
      </w:r>
      <w:r>
        <w:rPr>
          <w:rFonts w:cstheme="minorHAnsi"/>
        </w:rPr>
        <w:t xml:space="preserve"> financieras.</w:t>
      </w: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61787" w:rsidRDefault="00F6178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61787" w:rsidRDefault="00F6178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P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  <w:b/>
        </w:rPr>
      </w:pPr>
      <w:r w:rsidRPr="005575C5">
        <w:rPr>
          <w:rFonts w:ascii="Soberana Sans Light" w:hAnsi="Soberana Sans Light"/>
          <w:b/>
        </w:rPr>
        <w:t>LIGAS DE ACCESO</w:t>
      </w:r>
    </w:p>
    <w:p w:rsidR="008E4021" w:rsidRDefault="008E4021" w:rsidP="008E4021">
      <w:pPr>
        <w:jc w:val="center"/>
        <w:rPr>
          <w:rFonts w:ascii="Soberana Sans Light" w:hAnsi="Soberana Sans Light"/>
        </w:rPr>
      </w:pPr>
      <w:bookmarkStart w:id="2" w:name="_GoBack"/>
      <w:bookmarkEnd w:id="2"/>
    </w:p>
    <w:p w:rsidR="0096247D" w:rsidRDefault="00BC781E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  <w:hyperlink r:id="rId9" w:history="1">
        <w:r w:rsidR="00482FAC" w:rsidRPr="00BB1D32">
          <w:rPr>
            <w:rStyle w:val="Hipervnculo"/>
            <w:rFonts w:ascii="Soberana Sans Light" w:hAnsi="Soberana Sans Light"/>
          </w:rPr>
          <w:t>http://congresodetlaxcala.gob.mx/art-65-fraccionxiii/</w:t>
        </w:r>
      </w:hyperlink>
    </w:p>
    <w:p w:rsidR="00482FAC" w:rsidRDefault="00482FAC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2FAC" w:rsidRPr="00482FAC" w:rsidRDefault="00BC781E" w:rsidP="00482FAC">
      <w:pPr>
        <w:tabs>
          <w:tab w:val="left" w:pos="2430"/>
        </w:tabs>
        <w:jc w:val="center"/>
        <w:rPr>
          <w:rStyle w:val="Hipervnculo"/>
          <w:rFonts w:ascii="Soberana Sans Light" w:hAnsi="Soberana Sans Light"/>
        </w:rPr>
      </w:pPr>
      <w:hyperlink r:id="rId10" w:tgtFrame="_blank" w:history="1">
        <w:r w:rsidR="0095182C" w:rsidRPr="00482FAC">
          <w:rPr>
            <w:rStyle w:val="Hipervnculo"/>
            <w:rFonts w:ascii="Soberana Sans Light" w:hAnsi="Soberana Sans Light"/>
          </w:rPr>
          <w:t>https://congresodetlaxcala.gob.mx/art-63-fraccionxxxiv/</w:t>
        </w:r>
      </w:hyperlink>
    </w:p>
    <w:p w:rsidR="00482FAC" w:rsidRDefault="00482FAC" w:rsidP="00482FAC">
      <w:pPr>
        <w:tabs>
          <w:tab w:val="left" w:pos="2430"/>
        </w:tabs>
        <w:jc w:val="center"/>
        <w:rPr>
          <w:rStyle w:val="Hipervnculo"/>
          <w:color w:val="auto"/>
          <w:u w:val="none"/>
        </w:rPr>
      </w:pPr>
    </w:p>
    <w:p w:rsidR="005A4607" w:rsidRPr="0095182C" w:rsidRDefault="0095182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95182C">
        <w:t> </w:t>
      </w:r>
    </w:p>
    <w:sectPr w:rsidR="005A4607" w:rsidRPr="0095182C" w:rsidSect="000313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1E" w:rsidRDefault="00BC781E" w:rsidP="00EA5418">
      <w:pPr>
        <w:spacing w:after="0" w:line="240" w:lineRule="auto"/>
      </w:pPr>
      <w:r>
        <w:separator/>
      </w:r>
    </w:p>
  </w:endnote>
  <w:endnote w:type="continuationSeparator" w:id="0">
    <w:p w:rsidR="00BC781E" w:rsidRDefault="00BC781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1E" w:rsidRPr="0013011C" w:rsidRDefault="00BC781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225CC8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1327476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75244" w:rsidRPr="0077524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C781E" w:rsidRDefault="00BC78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1E" w:rsidRPr="008E3652" w:rsidRDefault="00BC781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CF03CB8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931479727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75244" w:rsidRPr="00775244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1E" w:rsidRDefault="00BC78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1E" w:rsidRDefault="00BC781E" w:rsidP="00EA5418">
      <w:pPr>
        <w:spacing w:after="0" w:line="240" w:lineRule="auto"/>
      </w:pPr>
      <w:r>
        <w:separator/>
      </w:r>
    </w:p>
  </w:footnote>
  <w:footnote w:type="continuationSeparator" w:id="0">
    <w:p w:rsidR="00BC781E" w:rsidRDefault="00BC781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1E" w:rsidRDefault="00BC781E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81E" w:rsidRDefault="00BC781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C781E" w:rsidRDefault="00BC781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C781E" w:rsidRPr="00275FC6" w:rsidRDefault="00BC781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81E" w:rsidRDefault="00BC781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BC781E" w:rsidRDefault="00BC781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C781E" w:rsidRPr="00275FC6" w:rsidRDefault="00BC781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90" style="position:absolute;margin-left:161.45pt;margin-top:-21.95pt;width:319.1pt;height:39.2pt;z-index:251660288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91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BC781E" w:rsidRDefault="00BC781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C781E" w:rsidRDefault="00BC781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C781E" w:rsidRPr="00275FC6" w:rsidRDefault="00BC781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9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9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    <v:imagedata r:id="rId2" o:title="" croptop="4055f" cropbottom="57131f" cropleft="36353f" cropright="28433f"/>
                  <v:path arrowok="t"/>
                </v:shape>
                <v:shape id="Cuadro de texto 5" o:spid="_x0000_s109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BC781E" w:rsidRDefault="00BC781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BC781E" w:rsidRDefault="00BC781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C781E" w:rsidRPr="00275FC6" w:rsidRDefault="00BC781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7CF1D2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1E" w:rsidRDefault="00BC781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AE92F0" wp14:editId="6347D19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5D2EF04" id="1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1Y4cSP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CONGRESO DEL ESTADO DE TLAXCALA </w:t>
    </w:r>
  </w:p>
  <w:p w:rsidR="00BC781E" w:rsidRDefault="00BC781E" w:rsidP="0013011C">
    <w:pPr>
      <w:pStyle w:val="Encabezado"/>
      <w:jc w:val="center"/>
      <w:rPr>
        <w:rFonts w:ascii="Soberana Sans Light" w:hAnsi="Soberana Sans Light"/>
      </w:rPr>
    </w:pPr>
  </w:p>
  <w:p w:rsidR="00BC781E" w:rsidRDefault="00BC781E" w:rsidP="0013011C">
    <w:pPr>
      <w:pStyle w:val="Encabezado"/>
      <w:jc w:val="center"/>
      <w:rPr>
        <w:rFonts w:ascii="Soberana Sans Light" w:hAnsi="Soberana Sans Light"/>
      </w:rPr>
    </w:pPr>
  </w:p>
  <w:p w:rsidR="00BC781E" w:rsidRDefault="00BC781E" w:rsidP="0013011C">
    <w:pPr>
      <w:pStyle w:val="Encabezado"/>
      <w:jc w:val="center"/>
      <w:rPr>
        <w:rFonts w:ascii="Soberana Sans Light" w:hAnsi="Soberana Sans Light"/>
      </w:rPr>
    </w:pPr>
  </w:p>
  <w:p w:rsidR="00BC781E" w:rsidRDefault="00BC781E" w:rsidP="0013011C">
    <w:pPr>
      <w:pStyle w:val="Encabezado"/>
      <w:jc w:val="center"/>
      <w:rPr>
        <w:rFonts w:ascii="Soberana Sans Light" w:hAnsi="Soberana Sans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1E" w:rsidRDefault="00BC781E" w:rsidP="00B52B8D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504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F80C4CC" id="Conector recto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" strokecolor="#953735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CONGRESO DEL ESTADO DE TLAXCALA </w:t>
    </w:r>
  </w:p>
  <w:p w:rsidR="00BC781E" w:rsidRDefault="00BC781E" w:rsidP="00B52B8D">
    <w:pPr>
      <w:pStyle w:val="Encabezado"/>
      <w:jc w:val="center"/>
      <w:rPr>
        <w:rFonts w:ascii="Soberana Sans Light" w:hAnsi="Soberana Sans Light"/>
      </w:rPr>
    </w:pPr>
  </w:p>
  <w:p w:rsidR="00BC781E" w:rsidRDefault="00BC781E" w:rsidP="00B52B8D">
    <w:pPr>
      <w:pStyle w:val="Encabezado"/>
      <w:jc w:val="center"/>
      <w:rPr>
        <w:rFonts w:ascii="Soberana Sans Light" w:hAnsi="Soberana Sans Light"/>
      </w:rPr>
    </w:pPr>
  </w:p>
  <w:tbl>
    <w:tblPr>
      <w:tblW w:w="12548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84"/>
      <w:gridCol w:w="2598"/>
      <w:gridCol w:w="5458"/>
      <w:gridCol w:w="2817"/>
      <w:gridCol w:w="191"/>
    </w:tblGrid>
    <w:tr w:rsidR="00BC781E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C781E" w:rsidRPr="00FB5762" w:rsidRDefault="00BC781E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BC781E" w:rsidRPr="00FB5762" w:rsidRDefault="00BC781E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Relación de</w:t>
          </w: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Bienes Muebles</w:t>
          </w:r>
        </w:p>
      </w:tc>
    </w:tr>
    <w:tr w:rsidR="00BC781E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C781E" w:rsidRPr="00FB5762" w:rsidRDefault="00BC781E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BC781E" w:rsidRPr="00FB5762" w:rsidRDefault="00BC781E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>Cuenta Pública 2019</w:t>
          </w:r>
        </w:p>
      </w:tc>
    </w:tr>
    <w:tr w:rsidR="00BC781E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C781E" w:rsidRPr="00FB5762" w:rsidRDefault="00BC781E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BC781E" w:rsidRPr="00FB5762" w:rsidRDefault="00BC781E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(Pesos)</w:t>
          </w:r>
        </w:p>
      </w:tc>
    </w:tr>
    <w:tr w:rsidR="00BC781E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C781E" w:rsidRPr="00FB5762" w:rsidRDefault="00BC781E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C781E" w:rsidRPr="00FB5762" w:rsidRDefault="00BC781E" w:rsidP="00941C0A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Ente Público:</w:t>
          </w:r>
        </w:p>
      </w:tc>
      <w:tc>
        <w:tcPr>
          <w:tcW w:w="827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BC781E" w:rsidRPr="00FB5762" w:rsidRDefault="00BC781E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>Congreso del Estado de Tlaxcala</w:t>
          </w: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</w:t>
          </w:r>
        </w:p>
      </w:tc>
      <w:tc>
        <w:tcPr>
          <w:tcW w:w="19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BC781E" w:rsidRPr="00FB5762" w:rsidRDefault="00BC781E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</w:tr>
    <w:tr w:rsidR="00BC781E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C781E" w:rsidRPr="00FB5762" w:rsidRDefault="00BC781E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C781E" w:rsidRPr="00FB5762" w:rsidRDefault="00BC781E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C781E" w:rsidRPr="00FB5762" w:rsidRDefault="00BC781E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C781E" w:rsidRPr="00FB5762" w:rsidRDefault="00BC781E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C781E" w:rsidRPr="00FB5762" w:rsidRDefault="00BC781E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 </w:t>
          </w:r>
        </w:p>
      </w:tc>
    </w:tr>
    <w:tr w:rsidR="00BC781E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BC781E" w:rsidRPr="00FB5762" w:rsidRDefault="00BC781E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C781E" w:rsidRPr="00FB5762" w:rsidRDefault="00BC781E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BC781E" w:rsidRPr="00FB5762" w:rsidRDefault="00BC781E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BC781E" w:rsidRPr="00FB5762" w:rsidRDefault="00BC781E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C781E" w:rsidRPr="00FB5762" w:rsidRDefault="00BC781E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</w:tr>
    <w:tr w:rsidR="00BC781E" w:rsidRPr="00FB5762" w:rsidTr="00127206">
      <w:trPr>
        <w:trHeight w:val="278"/>
        <w:jc w:val="center"/>
      </w:trPr>
      <w:tc>
        <w:tcPr>
          <w:tcW w:w="4082" w:type="dxa"/>
          <w:gridSpan w:val="2"/>
          <w:tcBorders>
            <w:top w:val="single" w:sz="4" w:space="0" w:color="A6A6A6"/>
            <w:left w:val="single" w:sz="4" w:space="0" w:color="A6A6A6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BC781E" w:rsidRPr="00FB5762" w:rsidRDefault="00BC781E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Código</w:t>
          </w:r>
        </w:p>
      </w:tc>
      <w:tc>
        <w:tcPr>
          <w:tcW w:w="5458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BC781E" w:rsidRPr="00FB5762" w:rsidRDefault="00BC781E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Descripción del Bien Mueble</w:t>
          </w:r>
        </w:p>
      </w:tc>
      <w:tc>
        <w:tcPr>
          <w:tcW w:w="2817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BC781E" w:rsidRPr="00FB5762" w:rsidRDefault="00BC781E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Valor en libros</w:t>
          </w:r>
        </w:p>
      </w:tc>
      <w:tc>
        <w:tcPr>
          <w:tcW w:w="191" w:type="dxa"/>
          <w:tcBorders>
            <w:top w:val="single" w:sz="4" w:space="0" w:color="A6A6A6"/>
            <w:left w:val="nil"/>
            <w:bottom w:val="nil"/>
            <w:right w:val="single" w:sz="4" w:space="0" w:color="A6A6A6"/>
          </w:tcBorders>
          <w:shd w:val="clear" w:color="auto" w:fill="943634" w:themeFill="accent2" w:themeFillShade="BF"/>
          <w:noWrap/>
          <w:vAlign w:val="center"/>
          <w:hideMark/>
        </w:tcPr>
        <w:p w:rsidR="00BC781E" w:rsidRPr="00FB5762" w:rsidRDefault="00BC781E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 </w:t>
          </w:r>
        </w:p>
      </w:tc>
    </w:tr>
  </w:tbl>
  <w:p w:rsidR="00BC781E" w:rsidRDefault="00BC781E" w:rsidP="00B52B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43EC"/>
    <w:rsid w:val="000045A3"/>
    <w:rsid w:val="000046EB"/>
    <w:rsid w:val="000117DB"/>
    <w:rsid w:val="000313BC"/>
    <w:rsid w:val="00040466"/>
    <w:rsid w:val="00040531"/>
    <w:rsid w:val="00052F8C"/>
    <w:rsid w:val="000542D4"/>
    <w:rsid w:val="00066EDE"/>
    <w:rsid w:val="00083CF8"/>
    <w:rsid w:val="000856A3"/>
    <w:rsid w:val="00126BCF"/>
    <w:rsid w:val="00127206"/>
    <w:rsid w:val="0013011C"/>
    <w:rsid w:val="00141B1C"/>
    <w:rsid w:val="00143175"/>
    <w:rsid w:val="001548B7"/>
    <w:rsid w:val="0015507E"/>
    <w:rsid w:val="0017563F"/>
    <w:rsid w:val="001772B3"/>
    <w:rsid w:val="00190AC0"/>
    <w:rsid w:val="00196225"/>
    <w:rsid w:val="001B1B72"/>
    <w:rsid w:val="001E2EC1"/>
    <w:rsid w:val="002032D4"/>
    <w:rsid w:val="00205A51"/>
    <w:rsid w:val="00210513"/>
    <w:rsid w:val="002116C1"/>
    <w:rsid w:val="00232417"/>
    <w:rsid w:val="002325B1"/>
    <w:rsid w:val="00241425"/>
    <w:rsid w:val="002448AD"/>
    <w:rsid w:val="00247254"/>
    <w:rsid w:val="00255AAD"/>
    <w:rsid w:val="002650AD"/>
    <w:rsid w:val="00267E7D"/>
    <w:rsid w:val="00295557"/>
    <w:rsid w:val="002A70B3"/>
    <w:rsid w:val="002D20F2"/>
    <w:rsid w:val="002D583C"/>
    <w:rsid w:val="002F2B4F"/>
    <w:rsid w:val="00307635"/>
    <w:rsid w:val="003164AD"/>
    <w:rsid w:val="00345360"/>
    <w:rsid w:val="00365A87"/>
    <w:rsid w:val="00372F40"/>
    <w:rsid w:val="0037628B"/>
    <w:rsid w:val="00382C95"/>
    <w:rsid w:val="0039181D"/>
    <w:rsid w:val="003A3506"/>
    <w:rsid w:val="003D5DBF"/>
    <w:rsid w:val="003E5E0A"/>
    <w:rsid w:val="003E7FD0"/>
    <w:rsid w:val="003F0EA4"/>
    <w:rsid w:val="0040383B"/>
    <w:rsid w:val="00405F37"/>
    <w:rsid w:val="00436EE4"/>
    <w:rsid w:val="0044253C"/>
    <w:rsid w:val="00467559"/>
    <w:rsid w:val="00482FAC"/>
    <w:rsid w:val="00484B34"/>
    <w:rsid w:val="00486AE1"/>
    <w:rsid w:val="00493A51"/>
    <w:rsid w:val="00497D8B"/>
    <w:rsid w:val="004B2764"/>
    <w:rsid w:val="004D15F9"/>
    <w:rsid w:val="004D41B8"/>
    <w:rsid w:val="004E257A"/>
    <w:rsid w:val="00502D8E"/>
    <w:rsid w:val="005117F4"/>
    <w:rsid w:val="00516174"/>
    <w:rsid w:val="00522632"/>
    <w:rsid w:val="00531310"/>
    <w:rsid w:val="00534982"/>
    <w:rsid w:val="00536B65"/>
    <w:rsid w:val="00540418"/>
    <w:rsid w:val="005512CE"/>
    <w:rsid w:val="005575C5"/>
    <w:rsid w:val="00571142"/>
    <w:rsid w:val="00571E8F"/>
    <w:rsid w:val="005859FA"/>
    <w:rsid w:val="0059623E"/>
    <w:rsid w:val="005A2C34"/>
    <w:rsid w:val="005A4607"/>
    <w:rsid w:val="005B11D4"/>
    <w:rsid w:val="005C51DE"/>
    <w:rsid w:val="005C51EC"/>
    <w:rsid w:val="005E1977"/>
    <w:rsid w:val="006048D2"/>
    <w:rsid w:val="00611E39"/>
    <w:rsid w:val="006449D8"/>
    <w:rsid w:val="00645342"/>
    <w:rsid w:val="0068357D"/>
    <w:rsid w:val="006923FF"/>
    <w:rsid w:val="006A6467"/>
    <w:rsid w:val="006B2D30"/>
    <w:rsid w:val="006B7B8B"/>
    <w:rsid w:val="006C5FFC"/>
    <w:rsid w:val="006D6561"/>
    <w:rsid w:val="006E77DD"/>
    <w:rsid w:val="00704910"/>
    <w:rsid w:val="007260CD"/>
    <w:rsid w:val="00744CD9"/>
    <w:rsid w:val="00767101"/>
    <w:rsid w:val="00775244"/>
    <w:rsid w:val="007758A6"/>
    <w:rsid w:val="007950BA"/>
    <w:rsid w:val="0079582C"/>
    <w:rsid w:val="00796603"/>
    <w:rsid w:val="007B0F84"/>
    <w:rsid w:val="007C0AB2"/>
    <w:rsid w:val="007C340E"/>
    <w:rsid w:val="007D6E9A"/>
    <w:rsid w:val="0080644B"/>
    <w:rsid w:val="00813005"/>
    <w:rsid w:val="00850A33"/>
    <w:rsid w:val="0089740F"/>
    <w:rsid w:val="008A401F"/>
    <w:rsid w:val="008A6E4D"/>
    <w:rsid w:val="008B0017"/>
    <w:rsid w:val="008B777A"/>
    <w:rsid w:val="008E2A4B"/>
    <w:rsid w:val="008E3652"/>
    <w:rsid w:val="008E4021"/>
    <w:rsid w:val="008F57EE"/>
    <w:rsid w:val="009104E7"/>
    <w:rsid w:val="00910606"/>
    <w:rsid w:val="00914F08"/>
    <w:rsid w:val="0092532B"/>
    <w:rsid w:val="0093557B"/>
    <w:rsid w:val="00940A11"/>
    <w:rsid w:val="00941C0A"/>
    <w:rsid w:val="0095182C"/>
    <w:rsid w:val="0096247D"/>
    <w:rsid w:val="009A6369"/>
    <w:rsid w:val="009B3D1A"/>
    <w:rsid w:val="009C3541"/>
    <w:rsid w:val="009D47C9"/>
    <w:rsid w:val="009E72C7"/>
    <w:rsid w:val="00A14766"/>
    <w:rsid w:val="00A14B74"/>
    <w:rsid w:val="00A2410E"/>
    <w:rsid w:val="00A45AB6"/>
    <w:rsid w:val="00A50CD2"/>
    <w:rsid w:val="00A749E3"/>
    <w:rsid w:val="00A926D0"/>
    <w:rsid w:val="00A94227"/>
    <w:rsid w:val="00AB13B7"/>
    <w:rsid w:val="00AC0542"/>
    <w:rsid w:val="00AD4033"/>
    <w:rsid w:val="00AD5A44"/>
    <w:rsid w:val="00AE148A"/>
    <w:rsid w:val="00AF450B"/>
    <w:rsid w:val="00B00B79"/>
    <w:rsid w:val="00B27EA2"/>
    <w:rsid w:val="00B41FA0"/>
    <w:rsid w:val="00B52B8D"/>
    <w:rsid w:val="00B6200B"/>
    <w:rsid w:val="00B849EE"/>
    <w:rsid w:val="00BA0AA9"/>
    <w:rsid w:val="00BB6F28"/>
    <w:rsid w:val="00BC781E"/>
    <w:rsid w:val="00C05D58"/>
    <w:rsid w:val="00C21B67"/>
    <w:rsid w:val="00C22FC4"/>
    <w:rsid w:val="00C4483E"/>
    <w:rsid w:val="00C45C07"/>
    <w:rsid w:val="00C5509A"/>
    <w:rsid w:val="00C7638C"/>
    <w:rsid w:val="00CA2D37"/>
    <w:rsid w:val="00CC5CB6"/>
    <w:rsid w:val="00CD3D92"/>
    <w:rsid w:val="00CF064C"/>
    <w:rsid w:val="00D055EC"/>
    <w:rsid w:val="00D119BE"/>
    <w:rsid w:val="00D137EA"/>
    <w:rsid w:val="00D246AF"/>
    <w:rsid w:val="00D321EA"/>
    <w:rsid w:val="00D35D66"/>
    <w:rsid w:val="00D51261"/>
    <w:rsid w:val="00D748D3"/>
    <w:rsid w:val="00D95188"/>
    <w:rsid w:val="00DE2B5D"/>
    <w:rsid w:val="00DE3A22"/>
    <w:rsid w:val="00E02FA6"/>
    <w:rsid w:val="00E056AB"/>
    <w:rsid w:val="00E32708"/>
    <w:rsid w:val="00E63262"/>
    <w:rsid w:val="00E763EF"/>
    <w:rsid w:val="00E76B84"/>
    <w:rsid w:val="00EA5418"/>
    <w:rsid w:val="00EB2653"/>
    <w:rsid w:val="00EB40BE"/>
    <w:rsid w:val="00EC18F6"/>
    <w:rsid w:val="00ED15AF"/>
    <w:rsid w:val="00F13DB1"/>
    <w:rsid w:val="00F41B4F"/>
    <w:rsid w:val="00F47AFD"/>
    <w:rsid w:val="00F5580A"/>
    <w:rsid w:val="00F61787"/>
    <w:rsid w:val="00F670A3"/>
    <w:rsid w:val="00F770EA"/>
    <w:rsid w:val="00F96944"/>
    <w:rsid w:val="00FA1B54"/>
    <w:rsid w:val="00FB5762"/>
    <w:rsid w:val="00FC77E9"/>
    <w:rsid w:val="00FD77AB"/>
    <w:rsid w:val="00FE3067"/>
    <w:rsid w:val="00FE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msonormal0">
    <w:name w:val="msonormal"/>
    <w:basedOn w:val="Normal"/>
    <w:rsid w:val="009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">
    <w:name w:val="xl2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">
    <w:name w:val="xl2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2">
    <w:name w:val="xl2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3">
    <w:name w:val="xl23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4">
    <w:name w:val="xl2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6">
    <w:name w:val="xl26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8">
    <w:name w:val="xl2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0">
    <w:name w:val="xl3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1">
    <w:name w:val="xl3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2">
    <w:name w:val="xl3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3">
    <w:name w:val="xl33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4">
    <w:name w:val="xl3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5">
    <w:name w:val="xl35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36">
    <w:name w:val="xl36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7">
    <w:name w:val="xl37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8">
    <w:name w:val="xl3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9">
    <w:name w:val="xl39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3">
    <w:name w:val="xl73"/>
    <w:basedOn w:val="Normal"/>
    <w:rsid w:val="00C5509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4">
    <w:name w:val="xl74"/>
    <w:basedOn w:val="Normal"/>
    <w:rsid w:val="00C5509A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5">
    <w:name w:val="xl75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7">
    <w:name w:val="xl77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8">
    <w:name w:val="xl78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9">
    <w:name w:val="xl79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1">
    <w:name w:val="xl81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2">
    <w:name w:val="xl82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3">
    <w:name w:val="xl83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4">
    <w:name w:val="xl84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table" w:styleId="Tablaconcuadrcula">
    <w:name w:val="Table Grid"/>
    <w:basedOn w:val="Tablanormal"/>
    <w:uiPriority w:val="59"/>
    <w:rsid w:val="0095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2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msonormal0">
    <w:name w:val="msonormal"/>
    <w:basedOn w:val="Normal"/>
    <w:rsid w:val="009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">
    <w:name w:val="xl2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">
    <w:name w:val="xl2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2">
    <w:name w:val="xl2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3">
    <w:name w:val="xl23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4">
    <w:name w:val="xl2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6">
    <w:name w:val="xl26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8">
    <w:name w:val="xl2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0">
    <w:name w:val="xl3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1">
    <w:name w:val="xl3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2">
    <w:name w:val="xl3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3">
    <w:name w:val="xl33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4">
    <w:name w:val="xl3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5">
    <w:name w:val="xl35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36">
    <w:name w:val="xl36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7">
    <w:name w:val="xl37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8">
    <w:name w:val="xl3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9">
    <w:name w:val="xl39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3">
    <w:name w:val="xl73"/>
    <w:basedOn w:val="Normal"/>
    <w:rsid w:val="00C5509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4">
    <w:name w:val="xl74"/>
    <w:basedOn w:val="Normal"/>
    <w:rsid w:val="00C5509A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5">
    <w:name w:val="xl75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7">
    <w:name w:val="xl77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8">
    <w:name w:val="xl78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9">
    <w:name w:val="xl79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1">
    <w:name w:val="xl81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2">
    <w:name w:val="xl82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3">
    <w:name w:val="xl83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4">
    <w:name w:val="xl84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table" w:styleId="Tablaconcuadrcula">
    <w:name w:val="Table Grid"/>
    <w:basedOn w:val="Tablanormal"/>
    <w:uiPriority w:val="59"/>
    <w:rsid w:val="0095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2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congresodetlaxcala.gob.mx/art-63-fraccionxxxi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gresodetlaxcala.gob.mx/art-65-fraccionxiii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0B6A-1B0C-4F8E-9D0C-6D16FE59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120</Pages>
  <Words>34492</Words>
  <Characters>189708</Characters>
  <Application>Microsoft Office Word</Application>
  <DocSecurity>0</DocSecurity>
  <Lines>1580</Lines>
  <Paragraphs>447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Finanzas2</cp:lastModifiedBy>
  <cp:revision>4</cp:revision>
  <cp:lastPrinted>2019-07-11T21:18:00Z</cp:lastPrinted>
  <dcterms:created xsi:type="dcterms:W3CDTF">2019-07-11T21:24:00Z</dcterms:created>
  <dcterms:modified xsi:type="dcterms:W3CDTF">2019-07-11T21:50:00Z</dcterms:modified>
</cp:coreProperties>
</file>