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F304BD" w:rsidRPr="00B6097C" w:rsidRDefault="006B4F2B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97516F" w:rsidP="0053756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4F582C">
              <w:rPr>
                <w:rFonts w:eastAsia="Calibri"/>
                <w:b/>
                <w:sz w:val="12"/>
                <w:szCs w:val="18"/>
                <w:lang w:val="es-MX" w:eastAsia="en-US"/>
              </w:rPr>
              <w:t>0 de junio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2019 y al 31 de diciembre de 2018</w:t>
            </w:r>
          </w:p>
        </w:tc>
      </w:tr>
      <w:tr w:rsidR="00F304BD" w:rsidRPr="00B6097C" w:rsidTr="00B2499F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F304BD" w:rsidRPr="00B6097C" w:rsidRDefault="00F304BD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:rsidTr="0097516F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F1321" w:rsidP="0059129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junio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156163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>18</w:t>
            </w: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591291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147,730,564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156163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>294,960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B013B6" w:rsidP="00D534C2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</w:t>
            </w:r>
            <w:r w:rsidR="00D534C2">
              <w:rPr>
                <w:rFonts w:eastAsia="Calibri"/>
                <w:sz w:val="10"/>
                <w:szCs w:val="10"/>
                <w:lang w:val="es-MX" w:eastAsia="en-US"/>
              </w:rPr>
              <w:tab/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A1521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147,730,564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193,369,918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A1521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13,183,435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156163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294,960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448,142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A1521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13,183,435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12,778,088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7D6E77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665,615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7D6E77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665,615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609,746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C223B8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30,238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C223B8" w:rsidP="00C223B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30,238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D534C2" w:rsidRPr="00B6097C" w:rsidTr="0097516F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D04C9A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281DFE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160,913,999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206,148,006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798,382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1,057,888</w:t>
            </w:r>
          </w:p>
        </w:tc>
      </w:tr>
      <w:tr w:rsidR="00B013B6" w:rsidRPr="00B6097C" w:rsidTr="0097516F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p w:rsidR="005C0145" w:rsidRDefault="005C0145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5C0145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281DFE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124,517,142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99,340,196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534C2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D534C2" w:rsidRPr="00B6097C" w:rsidDel="009B6C1F" w:rsidRDefault="00D534C2" w:rsidP="00D534C2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2,188,514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D534C2" w:rsidRPr="00B6097C" w:rsidRDefault="00D534C2" w:rsidP="00D534C2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D534C2" w:rsidRPr="00B6097C" w:rsidDel="00244277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534C2" w:rsidRPr="00B6097C" w:rsidRDefault="00D534C2" w:rsidP="00D534C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206,525,671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206,525,671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194,575,906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207,324,053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195,633,794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281DFE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158,884,464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133,707,518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281DFE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319,798,463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339,855,524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7D6E77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148,480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112,474,410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144,073,250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C223B8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-29,992,457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-18,564,933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4800E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108,251,824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128,423,140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4800E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112,474,410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144,221,730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4800E0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319,798,463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339,855,524</w:t>
            </w: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013B6" w:rsidRPr="00B6097C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:rsidR="00B013B6" w:rsidRPr="00B6097C" w:rsidRDefault="00B013B6" w:rsidP="00B013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13B6" w:rsidRPr="00B6097C" w:rsidRDefault="00B013B6" w:rsidP="00B013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FE1A32" w:rsidRDefault="00FE1A32"/>
    <w:p w:rsidR="00571BC9" w:rsidRDefault="00571BC9"/>
    <w:p w:rsidR="00571BC9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153035</wp:posOffset>
                </wp:positionV>
                <wp:extent cx="1757045" cy="8255"/>
                <wp:effectExtent l="9525" t="13335" r="5080" b="698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90F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3.95pt;margin-top:12.0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58420</wp:posOffset>
                </wp:positionV>
                <wp:extent cx="6559550" cy="500380"/>
                <wp:effectExtent l="3175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C" w:rsidRPr="00D8637C" w:rsidRDefault="004F582C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F582C" w:rsidRPr="00BF44F6" w:rsidRDefault="004F582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="001561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1561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1561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1561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15616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4F582C" w:rsidRPr="00BF44F6" w:rsidRDefault="004F582C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pt;margin-top:4.6pt;width:516.5pt;height:39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bAJgg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" stroked="f">
                <v:textbox style="mso-fit-shape-to-text:t">
                  <w:txbxContent>
                    <w:p w:rsidR="004F582C" w:rsidRPr="00D8637C" w:rsidRDefault="004F582C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F582C" w:rsidRPr="00BF44F6" w:rsidRDefault="004F582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="00156163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156163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156163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156163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156163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4F582C" w:rsidRPr="00BF44F6" w:rsidRDefault="004F582C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B365CD" w:rsidRDefault="00156163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4961344</wp:posOffset>
                </wp:positionH>
                <wp:positionV relativeFrom="paragraph">
                  <wp:posOffset>5080</wp:posOffset>
                </wp:positionV>
                <wp:extent cx="1870941" cy="0"/>
                <wp:effectExtent l="0" t="0" r="34290" b="1905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2E404" id="AutoShape 4" o:spid="_x0000_s1026" type="#_x0000_t32" style="position:absolute;margin-left:390.65pt;margin-top:.4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z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VRHuYzGFdAWKW2NnRIj+rVvGj63SGlq46olsfgt5OB3CxkJO9SwsUZqLIbPmsGMQTw&#10;47COje0DJIwBHeNOTred8KNHFD5m88d0kW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"/>
            </w:pict>
          </mc:Fallback>
        </mc:AlternateContent>
      </w:r>
    </w:p>
    <w:p w:rsidR="00B365CD" w:rsidRDefault="00B365CD">
      <w:pPr>
        <w:spacing w:after="200" w:line="276" w:lineRule="auto"/>
      </w:pPr>
    </w:p>
    <w:p w:rsidR="00480215" w:rsidRDefault="00B365CD">
      <w:pPr>
        <w:spacing w:after="200" w:line="276" w:lineRule="auto"/>
        <w:sectPr w:rsidR="00480215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401711">
              <w:rPr>
                <w:b/>
                <w:sz w:val="10"/>
                <w:szCs w:val="10"/>
              </w:rPr>
              <w:t>el 1 de enero al 30 de junio</w:t>
            </w:r>
            <w:r w:rsidR="0049711E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480215" w:rsidRPr="00B007B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</w:t>
            </w:r>
            <w:r w:rsidR="0049711E">
              <w:rPr>
                <w:b/>
                <w:sz w:val="10"/>
                <w:szCs w:val="10"/>
              </w:rPr>
              <w:t xml:space="preserve"> de diciembre de 2018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9711E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195,633,794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Default="00401711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207,324,053</w:t>
            </w:r>
          </w:p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:rsidTr="0097516F">
        <w:tc>
          <w:tcPr>
            <w:tcW w:w="1985" w:type="dxa"/>
          </w:tcPr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C" w:rsidRPr="00D8637C" w:rsidRDefault="004F582C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F582C" w:rsidRDefault="004F582C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F582C" w:rsidRPr="00A81814" w:rsidRDefault="007640AE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 w:rsidR="004F582C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:rsidR="004F582C" w:rsidRPr="00A81814" w:rsidRDefault="004F582C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" stroked="f">
                <v:textbox style="mso-fit-shape-to-text:t">
                  <w:txbxContent>
                    <w:p w:rsidR="004F582C" w:rsidRPr="00D8637C" w:rsidRDefault="004F582C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F582C" w:rsidRDefault="004F582C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:rsidR="004F582C" w:rsidRPr="00A81814" w:rsidRDefault="007640AE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r w:rsidR="004F582C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:rsidR="004F582C" w:rsidRPr="00A81814" w:rsidRDefault="004F582C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444C8" wp14:editId="63CF921B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CFFD0" wp14:editId="4F8E7D9E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D043A6">
              <w:rPr>
                <w:b/>
                <w:sz w:val="12"/>
                <w:szCs w:val="12"/>
              </w:rPr>
              <w:t>0 de junio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</w:p>
        </w:tc>
      </w:tr>
      <w:tr w:rsidR="00480215" w:rsidRPr="0065029E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D043A6">
              <w:rPr>
                <w:b/>
                <w:sz w:val="12"/>
                <w:szCs w:val="12"/>
              </w:rPr>
              <w:t>0 de 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49711E">
              <w:rPr>
                <w:b/>
                <w:sz w:val="12"/>
                <w:szCs w:val="12"/>
              </w:rPr>
              <w:t>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043A6">
              <w:rPr>
                <w:b/>
                <w:sz w:val="12"/>
                <w:szCs w:val="12"/>
              </w:rPr>
              <w:t>junio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043A6">
              <w:rPr>
                <w:b/>
                <w:sz w:val="12"/>
                <w:szCs w:val="12"/>
              </w:rPr>
              <w:t xml:space="preserve"> la inversión al 30 de junio</w:t>
            </w:r>
            <w:r w:rsidR="0049711E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2C" w:rsidRPr="00D8637C" w:rsidRDefault="004F582C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F582C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E64213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4F582C" w:rsidRPr="00D8637C" w:rsidRDefault="004F582C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F582C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E64213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:rsidR="00480215" w:rsidRDefault="00480215"/>
    <w:p w:rsidR="008250F5" w:rsidRDefault="008250F5">
      <w:pPr>
        <w:spacing w:after="200" w:line="276" w:lineRule="auto"/>
      </w:pPr>
      <w:bookmarkStart w:id="0" w:name="_GoBack"/>
      <w:bookmarkEnd w:id="0"/>
    </w:p>
    <w:p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5A0AE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30 de junio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2019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5A0AE3">
              <w:rPr>
                <w:rFonts w:ascii="Arial" w:hAnsi="Arial" w:cs="Arial"/>
                <w:sz w:val="12"/>
                <w:szCs w:val="12"/>
                <w:lang w:val="es-MX"/>
              </w:rPr>
              <w:t>132,035,168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A0AE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132,035,168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244C44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A0AE3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132,035,168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5A0AE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132,035,168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162,027,625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162,027,625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162,027,625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162,027,625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-29,992,457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-29,992,457</w:t>
            </w:r>
          </w:p>
        </w:tc>
      </w:tr>
      <w:tr w:rsidR="00E33D50" w:rsidRPr="00DD78B9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A0AE3" w:rsidP="005A0AE3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162,027,625</w:t>
            </w:r>
            <w:r w:rsidR="00E33D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162,027,625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244C4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162,027,625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162,027,625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D50" w:rsidRPr="00187065" w:rsidRDefault="00E33D50" w:rsidP="00E33D50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2C" w:rsidRPr="00D8637C" w:rsidRDefault="004F582C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B2408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B2408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B2408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B2408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B24080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">
                <v:shape id="Text Box 14" o:spid="_x0000_s1033" type="#_x0000_t202" style="position:absolute;left:1144;top:14037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F582C" w:rsidRPr="00D8637C" w:rsidRDefault="004F582C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B24080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B24080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B24080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B24080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B24080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1A10DB">
              <w:rPr>
                <w:b/>
                <w:bCs/>
                <w:sz w:val="12"/>
                <w:szCs w:val="12"/>
                <w:lang w:val="es-MX"/>
              </w:rPr>
              <w:t xml:space="preserve"> enero al 30 de 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F3926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480215" w:rsidRPr="006751B0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9F3926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</w:t>
            </w:r>
            <w:r w:rsidR="00D77BCE">
              <w:rPr>
                <w:sz w:val="12"/>
                <w:szCs w:val="12"/>
                <w:lang w:val="es-MX"/>
              </w:rPr>
              <w:t>,758,816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129,507,637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129,507,637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-151,251,179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21,830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21,830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-20,170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D77BCE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63,891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10DB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63,891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-453,230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2,386,765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2,386,765</w:t>
            </w:r>
            <w:r w:rsidR="00480215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-1,837,235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D77BCE" w:rsidP="00D77BCE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D77BC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1A667D">
              <w:rPr>
                <w:sz w:val="12"/>
                <w:szCs w:val="12"/>
                <w:lang w:val="es-MX"/>
              </w:rPr>
              <w:t>390,498,569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55,045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0707E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55,045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F93EC1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132,035,168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1A667D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132,035,168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7E0A4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F0707E">
              <w:rPr>
                <w:sz w:val="12"/>
                <w:szCs w:val="12"/>
                <w:lang w:val="en-US"/>
              </w:rPr>
              <w:t>544,005,338</w:t>
            </w:r>
          </w:p>
        </w:tc>
      </w:tr>
      <w:tr w:rsidR="00480215" w:rsidRPr="00AC0481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80215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676,040,506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676,040,506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1A667D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132,035,168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1A667D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132,035,168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0707E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-544,005,338</w:t>
            </w: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3EC1" w:rsidRPr="006751B0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93EC1" w:rsidRPr="00FF6F8E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EC1" w:rsidRPr="006751B0" w:rsidRDefault="00F93EC1" w:rsidP="00F93EC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2C" w:rsidRPr="00D8637C" w:rsidRDefault="004F582C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F0707E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F0707E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F0707E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F0707E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F0707E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">
                <v:shape id="Text Box 18" o:spid="_x0000_s1037" type="#_x0000_t202" style="position:absolute;left:1082;top:14195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4F582C" w:rsidRPr="00D8637C" w:rsidRDefault="004F582C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F0707E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F0707E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F0707E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F0707E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F0707E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</w:pPr>
      <w:r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733"/>
        <w:gridCol w:w="1134"/>
        <w:gridCol w:w="1134"/>
        <w:gridCol w:w="1021"/>
        <w:gridCol w:w="1006"/>
      </w:tblGrid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30</w:t>
            </w:r>
            <w:r w:rsidR="00056D3F">
              <w:rPr>
                <w:b/>
                <w:bCs/>
                <w:sz w:val="11"/>
                <w:szCs w:val="11"/>
                <w:lang w:val="es-MX"/>
              </w:rPr>
              <w:t xml:space="preserve"> de junio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:rsidTr="0097516F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44E5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44E5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981E2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514,012,881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309,789,178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4,912,509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4,912,509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304,876,669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4,087,657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1,857,706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1,857,706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2,229,951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316,974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316,974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761,026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2,561,212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826,636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826,636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1,734,576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2,474,624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1,257,673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1,257,673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0752EC">
              <w:rPr>
                <w:sz w:val="11"/>
                <w:szCs w:val="11"/>
                <w:lang w:val="es-MX"/>
              </w:rPr>
              <w:t>1,216,951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2,352,097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653,520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653,520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1,698,577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296,417,588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818,000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166,552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166,552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358,048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144,600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23,140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121,460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29,173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29,173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66,827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0752E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16,761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111,000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111,000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153,000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0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1,671,440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444,599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AF2DB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444,599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1,226,841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323,640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96,913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96,913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226,727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13,368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16,632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51,357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51,357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414,643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128,277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128,277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177,323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19,528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19,528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127,472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30,460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4A4762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63,504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44E5D" w:rsidRDefault="00644E5D" w:rsidP="00644E5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120,920</w:t>
            </w:r>
          </w:p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120,920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170,080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156,503,965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156,503,965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207,551,323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364,055,288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156,503,965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644E5D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156,503,965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81E21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207,551,323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5ACC" w:rsidP="00955AC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     </w:t>
            </w:r>
            <w:r w:rsidR="00951F28"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51F28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F28" w:rsidRPr="0028605F" w:rsidRDefault="00951F28" w:rsidP="00951F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480215" w:rsidRDefault="00480215"/>
    <w:p w:rsidR="00480215" w:rsidRDefault="00480215"/>
    <w:p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13F3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A4256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44E5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644E5D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981E21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514,012,881</w:t>
            </w:r>
          </w:p>
        </w:tc>
      </w:tr>
      <w:tr w:rsidR="00480215" w:rsidRPr="006751B0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480215" w:rsidRDefault="00914A99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2C" w:rsidRPr="00D8637C" w:rsidRDefault="004F582C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F582C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="00981E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981E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981E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981E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981E21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:rsidR="004F582C" w:rsidRPr="00BF44F6" w:rsidRDefault="004F582C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">
                <v:shape id="Text Box 22" o:spid="_x0000_s1041" type="#_x0000_t202" style="position:absolute;left:839;top:14552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:rsidR="004F582C" w:rsidRPr="00D8637C" w:rsidRDefault="004F582C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F582C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="00981E21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981E21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981E21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981E21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981E21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:rsidR="004F582C" w:rsidRPr="00BF44F6" w:rsidRDefault="004F582C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</w:p>
    <w:p w:rsidR="00480215" w:rsidRDefault="00480215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7520CA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30 de junio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>19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2E5548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2E5548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5548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2E554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2E554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2E5548">
              <w:rPr>
                <w:sz w:val="11"/>
                <w:szCs w:val="11"/>
                <w:lang w:val="es-MX"/>
              </w:rPr>
              <w:t>162,027,625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2E5548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576441" w:rsidRPr="006751B0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C" w:rsidRPr="00D8637C" w:rsidRDefault="004F582C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:rsidR="004F582C" w:rsidRPr="00BF44F6" w:rsidRDefault="004F582C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="002E55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55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55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55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554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4F582C" w:rsidRPr="00BF44F6" w:rsidRDefault="004F582C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:rsidR="004F582C" w:rsidRPr="00D8637C" w:rsidRDefault="004F582C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:rsidR="004F582C" w:rsidRPr="00BF44F6" w:rsidRDefault="004F582C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="002E554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554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554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554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5548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4F582C" w:rsidRPr="00BF44F6" w:rsidRDefault="004F582C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Pr="0025356D" w:rsidRDefault="00480215" w:rsidP="0097516F"/>
    <w:p w:rsidR="00480215" w:rsidRDefault="00480215" w:rsidP="0097516F"/>
    <w:p w:rsidR="00480215" w:rsidRDefault="00480215">
      <w:pPr>
        <w:spacing w:after="200" w:line="276" w:lineRule="auto"/>
      </w:pPr>
      <w:r>
        <w:br w:type="page"/>
      </w:r>
    </w:p>
    <w:tbl>
      <w:tblPr>
        <w:tblW w:w="9567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850"/>
        <w:gridCol w:w="993"/>
        <w:gridCol w:w="992"/>
        <w:gridCol w:w="992"/>
        <w:gridCol w:w="992"/>
      </w:tblGrid>
      <w:tr w:rsidR="00480215" w:rsidRPr="006751B0" w:rsidTr="00914A99">
        <w:trPr>
          <w:trHeight w:val="60"/>
          <w:tblHeader/>
        </w:trPr>
        <w:tc>
          <w:tcPr>
            <w:tcW w:w="95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022921">
              <w:rPr>
                <w:b/>
                <w:bCs/>
                <w:sz w:val="12"/>
                <w:szCs w:val="12"/>
                <w:lang w:val="es-MX"/>
              </w:rPr>
              <w:t>0 de 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914A99">
        <w:trPr>
          <w:trHeight w:val="70"/>
          <w:tblHeader/>
        </w:trPr>
        <w:tc>
          <w:tcPr>
            <w:tcW w:w="95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914A99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022921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4F582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914A9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6751B0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76441" w:rsidRPr="006751B0" w:rsidTr="004F582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6751B0" w:rsidRDefault="00576441" w:rsidP="0057644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676,040,506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022921">
              <w:rPr>
                <w:sz w:val="12"/>
                <w:szCs w:val="12"/>
                <w:lang w:val="es-MX"/>
              </w:rPr>
              <w:t>162,027,625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6441" w:rsidRPr="006751B0" w:rsidRDefault="00022921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514,012,881</w:t>
            </w:r>
          </w:p>
        </w:tc>
      </w:tr>
      <w:tr w:rsidR="00576441" w:rsidRPr="00FF6F8E" w:rsidTr="00914A99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441" w:rsidRPr="00FF6F8E" w:rsidRDefault="00576441" w:rsidP="00576441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582C" w:rsidRPr="00D8637C" w:rsidRDefault="004F582C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:rsidR="004F582C" w:rsidRPr="00BF44F6" w:rsidRDefault="004F582C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="00155EE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:rsidR="004F582C" w:rsidRPr="00BF44F6" w:rsidRDefault="004F582C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">
                <v:shape id="Text Box 29" o:spid="_x0000_s1046" type="#_x0000_t202" style="position:absolute;left:1422;top:14336;width:10330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4F582C" w:rsidRPr="00D8637C" w:rsidRDefault="004F582C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:rsidR="004F582C" w:rsidRPr="00BF44F6" w:rsidRDefault="004F582C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="00155EE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:rsidR="004F582C" w:rsidRPr="00BF44F6" w:rsidRDefault="004F582C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61256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961DDF">
              <w:rPr>
                <w:b/>
                <w:bCs/>
                <w:sz w:val="12"/>
                <w:szCs w:val="12"/>
                <w:lang w:val="es-MX"/>
              </w:rPr>
              <w:t>0 de 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576441">
              <w:rPr>
                <w:b/>
                <w:bCs/>
                <w:sz w:val="12"/>
                <w:szCs w:val="12"/>
                <w:lang w:val="es-MX"/>
              </w:rPr>
              <w:t>19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576441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03EA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03EA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0215" w:rsidRPr="006751B0" w:rsidRDefault="002E03EA" w:rsidP="0097516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304,876,669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304,876,669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4,912,509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0EBC" w:rsidRPr="006751B0" w:rsidRDefault="002E03EA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304,876,669</w:t>
            </w:r>
          </w:p>
        </w:tc>
      </w:tr>
      <w:tr w:rsidR="008D0EBC" w:rsidRPr="006751B0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BC" w:rsidRPr="006751B0" w:rsidRDefault="008D0EBC" w:rsidP="008D0EB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480215" w:rsidRDefault="00480215"/>
    <w:p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2EDDC" wp14:editId="52BBFB8B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DEF8C" wp14:editId="7BCB7E7C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82C" w:rsidRPr="00D8637C" w:rsidRDefault="004F582C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:rsidR="004F582C" w:rsidRDefault="004F582C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:rsidR="004F582C" w:rsidRPr="00BF44F6" w:rsidRDefault="004F582C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 w:rsidR="002E03E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03E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03E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03E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="002E03EA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:rsidR="004F582C" w:rsidRPr="00BF44F6" w:rsidRDefault="004F582C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ADEF8C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:rsidR="004F582C" w:rsidRPr="00D8637C" w:rsidRDefault="004F582C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:rsidR="004F582C" w:rsidRDefault="004F582C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:rsidR="004F582C" w:rsidRPr="00BF44F6" w:rsidRDefault="004F582C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 w:rsidR="002E03EA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03EA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03EA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03EA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="002E03EA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:rsidR="004F582C" w:rsidRPr="00BF44F6" w:rsidRDefault="004F582C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480215" w:rsidRPr="000954A3" w:rsidRDefault="00480215" w:rsidP="0097516F"/>
    <w:p w:rsidR="00480215" w:rsidRPr="000954A3" w:rsidRDefault="00480215" w:rsidP="0097516F"/>
    <w:p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0A93" wp14:editId="7C6287E2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:rsidR="00480215" w:rsidRPr="000954A3" w:rsidRDefault="00480215" w:rsidP="0097516F"/>
    <w:p w:rsidR="00480215" w:rsidRDefault="00480215" w:rsidP="0097516F"/>
    <w:p w:rsidR="00B365CD" w:rsidRDefault="00B365CD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BE0863" w:rsidRDefault="00BE0863">
      <w:pPr>
        <w:spacing w:after="200" w:line="276" w:lineRule="auto"/>
      </w:pPr>
    </w:p>
    <w:p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810"/>
        <w:gridCol w:w="811"/>
        <w:gridCol w:w="810"/>
        <w:gridCol w:w="810"/>
        <w:gridCol w:w="811"/>
        <w:gridCol w:w="9"/>
      </w:tblGrid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:rsidTr="004F582C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113217" wp14:editId="18BB97E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BFB3B6" wp14:editId="285E46C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CEFFB6" wp14:editId="7734CFC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138C90" wp14:editId="49043B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6FE4EE" wp14:editId="59AE51B4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15F07" wp14:editId="712753F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0CCC8B44" wp14:editId="1E075818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ACB4087" wp14:editId="02772A2D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BE0863" w:rsidRDefault="00BE0863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38"/>
        <w:gridCol w:w="838"/>
        <w:gridCol w:w="839"/>
        <w:gridCol w:w="9"/>
      </w:tblGrid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:rsidTr="004F582C">
        <w:trPr>
          <w:trHeight w:val="20"/>
        </w:trPr>
        <w:tc>
          <w:tcPr>
            <w:tcW w:w="9405" w:type="dxa"/>
            <w:gridSpan w:val="8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:rsidTr="004F582C">
        <w:trPr>
          <w:gridAfter w:val="1"/>
          <w:wAfter w:w="9" w:type="dxa"/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F28A97" wp14:editId="51BBB8C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AD19FE" wp14:editId="70CADB5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4EAAE6" wp14:editId="31FEF5E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B4E52" wp14:editId="21685F4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B14AF" wp14:editId="75F54F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021C5F" wp14:editId="6F074040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0438CBFE" wp14:editId="11F682C1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3902D16C" wp14:editId="3C28F5A0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tbl>
      <w:tblPr>
        <w:tblW w:w="878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851"/>
      </w:tblGrid>
      <w:tr w:rsidR="00FB685F" w:rsidRPr="00FB685F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:rsidTr="004F582C">
        <w:trPr>
          <w:trHeight w:val="20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:rsidTr="004F582C">
        <w:trPr>
          <w:trHeight w:val="148"/>
        </w:trPr>
        <w:tc>
          <w:tcPr>
            <w:tcW w:w="8782" w:type="dxa"/>
            <w:gridSpan w:val="7"/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2013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2014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2015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2016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2017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205,930,830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225,019,015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267,,052,363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221,890,037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41,720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1,643,659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2,042,770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733,753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16,500,000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29,000,000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34,618,843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85F" w:rsidRPr="00FB685F" w:rsidRDefault="00FB685F" w:rsidP="00FB685F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224,074,488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252,932,807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260,930,452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</w:tr>
      <w:tr w:rsidR="00FB685F" w:rsidRPr="00FB685F" w:rsidTr="004F5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/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40719B" wp14:editId="7F53499B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3BBAB7" wp14:editId="4376DE9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470899" wp14:editId="3A21AE1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1FD63C" wp14:editId="156A92A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886510" wp14:editId="6F99D53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95F7AB" wp14:editId="434B670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3EBBBCBA" wp14:editId="4343EEDB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202F25BF" wp14:editId="4BC7D03A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/>
    <w:p w:rsidR="00FB685F" w:rsidRDefault="00FB685F">
      <w:pPr>
        <w:spacing w:after="200" w:line="276" w:lineRule="auto"/>
      </w:pPr>
      <w:r>
        <w:br w:type="page"/>
      </w:r>
    </w:p>
    <w:p w:rsidR="00FB685F" w:rsidRDefault="00FB685F">
      <w:pPr>
        <w:spacing w:after="200" w:line="276" w:lineRule="auto"/>
      </w:pPr>
    </w:p>
    <w:p w:rsidR="00FB685F" w:rsidRDefault="00FB685F">
      <w:pPr>
        <w:spacing w:after="200" w:line="276" w:lineRule="auto"/>
      </w:pPr>
    </w:p>
    <w:p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2013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2014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2015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8,493,789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8,843,561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9,044,648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220,590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268,439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320,638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788,380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1,137,219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962,159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1,048,821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217,648,525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230,000,640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246,521,574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3,400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FB685F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227,154,684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240,249,859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256,849,019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</w:tr>
      <w:tr w:rsidR="00FB685F" w:rsidRPr="006751B0" w:rsidTr="004F582C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b/>
          <w:lang w:val="es-MX"/>
        </w:rPr>
      </w:pPr>
    </w:p>
    <w:p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F36CEB" wp14:editId="5DA6600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BE61D4" wp14:editId="6CBBDCD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13908C" wp14:editId="4F9D3B7A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FF9175" wp14:editId="307C230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972A1" wp14:editId="738F5A3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84ADA5" wp14:editId="46067FA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025C65BE" wp14:editId="2DB7DA5B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01408E9C" wp14:editId="24ABADF9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:rsidR="00FB685F" w:rsidRDefault="00FB685F" w:rsidP="00FB685F">
      <w:pPr>
        <w:pStyle w:val="Texto"/>
        <w:rPr>
          <w:szCs w:val="18"/>
          <w:lang w:val="es-MX"/>
        </w:rPr>
      </w:pPr>
    </w:p>
    <w:p w:rsidR="00FB685F" w:rsidRPr="008C7E61" w:rsidRDefault="00FB685F" w:rsidP="00FB685F">
      <w:pPr>
        <w:pStyle w:val="Texto"/>
        <w:rPr>
          <w:b/>
          <w:lang w:val="es-MX"/>
        </w:rPr>
      </w:pPr>
    </w:p>
    <w:p w:rsidR="00FB685F" w:rsidRDefault="00FB685F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-221"/>
        <w:tblW w:w="102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1162"/>
        <w:gridCol w:w="1134"/>
        <w:gridCol w:w="1134"/>
        <w:gridCol w:w="1134"/>
        <w:gridCol w:w="1154"/>
      </w:tblGrid>
      <w:tr w:rsidR="00FB685F" w:rsidRPr="00FB685F" w:rsidTr="00FB685F">
        <w:trPr>
          <w:trHeight w:val="2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 xml:space="preserve">  </w:t>
            </w:r>
          </w:p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Informe sobre Estudios Actuariales - LDF</w:t>
            </w:r>
          </w:p>
        </w:tc>
      </w:tr>
      <w:tr w:rsidR="00FB685F" w:rsidRPr="00FB685F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Pensiones y jubilaciones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Salud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Riesgos de trabajo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Invalidez y vida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ind w:left="-57" w:right="-57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Otras prestaciones sociales</w:t>
            </w:r>
          </w:p>
        </w:tc>
      </w:tr>
      <w:tr w:rsidR="00FB685F" w:rsidRPr="00FB685F" w:rsidTr="00FB685F">
        <w:trPr>
          <w:trHeight w:val="4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Tipo de Sistema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Prestación laboral o Fondo general para trabajadores del estado o municipio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Beneficio definido, Contribución definida o Mixto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Población afiliada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448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máxima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mínima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227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64.97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 de años de servicio (trabajadores activos)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individual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Aportación del ente público al plan de pensión como % del salario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pensionados y jubilados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Crecimiento esperado de los activos (como %)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Edad de Jubilación o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Esperanza de vida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del Fondo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Ingresos Anuales al Fondo de Pensiones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261,759,367.03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Nómina anual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Activos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786,009,137.04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170,279,319.60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2,573,184.48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23,697,415.92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Beneficiarios de Pensionados y Jubilados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89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Monto mensual por pensión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Máximo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55,223.44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20,137.18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21,912.00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Mínimo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1,282.94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1,092.52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Promedio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9,347.79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4,467.33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4,408.00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234,851,536.79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661,441,289.28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4,596,826.38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26,800,804.64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15,625,925.92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Monto de la reserva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obligaciones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Pensiones y Jubilaciones en curso de pago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3,344,500,756.82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 xml:space="preserve">   698,093,498.74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45,360,117.86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427,636,464.30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89,526,347.65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5,843,863,663.89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1,889,627,567.52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134,486,761.22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620,921,970.28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521,825,544.67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4,272,283,386.00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2,049,320,514.04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668,281,012.00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730,434,513.50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3,504,982,747.29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las contribuciones asociadas a los sueldos futuros de cotización X%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1,226,285,377.02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345,359,016.91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24,002,487.04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139,941,323.22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81,591,440.16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1,515,166,070.54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726,791,888.55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237,005,980.99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259,048,731.46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1,243,761.15</w:t>
            </w: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Valor presente de aportaciones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1,271,939,000.96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358,216,456.93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24,896,080.44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145,151,226.78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84,629,024.23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2,165,202,538.77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1,038,600,106.52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338,686,274.54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370,185,804.67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1,776,332,901.43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Otros Ingresos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Déficit/superávit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Generación actual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-6,455,288,505.94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-1,818,004,303.13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-126,351,485.22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ind w:left="-76" w:firstLine="76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-736,665,079.94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-429,505,477.03</w:t>
            </w: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Generaciones futuras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-591,914,776.69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-283,928,518.97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-92,588,756.47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-101,199,977.36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-485,607,084.72</w:t>
            </w:r>
          </w:p>
        </w:tc>
      </w:tr>
      <w:tr w:rsidR="00FB685F" w:rsidRPr="00FB685F" w:rsidTr="00FB685F">
        <w:trPr>
          <w:trHeight w:val="76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Periodo de suficiencia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descapitalización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Tasa de rendimiento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3 por ciento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/>
              </w:rPr>
              <w:t>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Año de elaboración del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Nov/2018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Empresa que elaboró el estudio actuarial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  <w:t>Valuaciones Actuariales del Norte, S:C.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55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FB685F" w:rsidRPr="00FB685F" w:rsidTr="00FB685F">
        <w:trPr>
          <w:trHeight w:val="71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685F" w:rsidRPr="00FB685F" w:rsidRDefault="00FB685F" w:rsidP="00FB685F">
            <w:pPr>
              <w:spacing w:before="28" w:after="20"/>
              <w:ind w:left="113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85F" w:rsidRPr="00FB685F" w:rsidRDefault="00FB685F" w:rsidP="00FB685F">
            <w:pPr>
              <w:spacing w:before="28" w:after="2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</w:tbl>
    <w:p w:rsidR="00FB685F" w:rsidRPr="00FB685F" w:rsidRDefault="00FB685F" w:rsidP="00FB685F">
      <w:pPr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</w:p>
    <w:p w:rsidR="00FB685F" w:rsidRPr="00FB685F" w:rsidRDefault="00FB685F" w:rsidP="00FB685F">
      <w:pPr>
        <w:tabs>
          <w:tab w:val="left" w:pos="7140"/>
        </w:tabs>
        <w:spacing w:after="101" w:line="216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7F5487" wp14:editId="47DAB6EE">
                <wp:simplePos x="0" y="0"/>
                <wp:positionH relativeFrom="margin">
                  <wp:posOffset>29756</wp:posOffset>
                </wp:positionH>
                <wp:positionV relativeFrom="paragraph">
                  <wp:posOffset>156210</wp:posOffset>
                </wp:positionV>
                <wp:extent cx="1978660" cy="635"/>
                <wp:effectExtent l="0" t="0" r="21590" b="37465"/>
                <wp:wrapNone/>
                <wp:docPr id="75" name="Conector recto de flech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BC578" id="Conector recto de flecha 75" o:spid="_x0000_s1026" type="#_x0000_t32" style="position:absolute;margin-left:2.35pt;margin-top:12.3pt;width:155.8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8V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">
                <w10:wrap anchorx="margin"/>
              </v:shape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A893EA" wp14:editId="5A3F4E79">
                <wp:simplePos x="0" y="0"/>
                <wp:positionH relativeFrom="column">
                  <wp:posOffset>3730625</wp:posOffset>
                </wp:positionH>
                <wp:positionV relativeFrom="paragraph">
                  <wp:posOffset>160655</wp:posOffset>
                </wp:positionV>
                <wp:extent cx="1978660" cy="635"/>
                <wp:effectExtent l="0" t="0" r="21590" b="37465"/>
                <wp:wrapNone/>
                <wp:docPr id="76" name="Conector recto de flech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06F1" id="Conector recto de flecha 76" o:spid="_x0000_s1026" type="#_x0000_t32" style="position:absolute;margin-left:293.75pt;margin-top:12.65pt;width:155.8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r8mGG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p w:rsidR="00C646D9" w:rsidRDefault="00FB685F" w:rsidP="00C646D9">
      <w:pPr>
        <w:spacing w:after="200" w:line="276" w:lineRule="auto"/>
        <w:ind w:left="-568" w:firstLine="1276"/>
        <w:rPr>
          <w:sz w:val="16"/>
          <w:szCs w:val="16"/>
          <w:lang w:val="es-MX"/>
        </w:rPr>
      </w:pPr>
      <w:r w:rsidRPr="00FB685F">
        <w:rPr>
          <w:sz w:val="16"/>
          <w:szCs w:val="16"/>
          <w:lang w:val="es-MX"/>
        </w:rPr>
        <w:t xml:space="preserve">Lic. Roberto Carlos Moran Pérez                                                                     </w:t>
      </w:r>
      <w:r w:rsidR="00C646D9">
        <w:rPr>
          <w:sz w:val="16"/>
          <w:szCs w:val="16"/>
          <w:lang w:val="es-MX"/>
        </w:rPr>
        <w:tab/>
        <w:t xml:space="preserve">           </w:t>
      </w:r>
      <w:r w:rsidR="00E97814">
        <w:rPr>
          <w:sz w:val="16"/>
          <w:szCs w:val="16"/>
          <w:lang w:val="es-MX"/>
        </w:rPr>
        <w:t xml:space="preserve"> C. P. David Edgar Guevara Cordero</w:t>
      </w:r>
      <w:r w:rsidRPr="00FB685F">
        <w:rPr>
          <w:sz w:val="16"/>
          <w:szCs w:val="16"/>
          <w:lang w:val="es-MX"/>
        </w:rPr>
        <w:t xml:space="preserve">                   </w:t>
      </w:r>
    </w:p>
    <w:p w:rsidR="00FB685F" w:rsidRDefault="00C646D9" w:rsidP="00C646D9">
      <w:pPr>
        <w:spacing w:after="200" w:line="276" w:lineRule="auto"/>
        <w:ind w:left="-1276" w:firstLine="1984"/>
      </w:pPr>
      <w:r>
        <w:rPr>
          <w:sz w:val="16"/>
          <w:szCs w:val="16"/>
          <w:lang w:val="es-MX"/>
        </w:rPr>
        <w:t xml:space="preserve">       </w:t>
      </w:r>
      <w:r w:rsidR="00FB685F" w:rsidRPr="00FB685F">
        <w:rPr>
          <w:sz w:val="16"/>
          <w:szCs w:val="16"/>
          <w:lang w:val="es-MX"/>
        </w:rPr>
        <w:t xml:space="preserve">Director General                                                                                                   </w:t>
      </w:r>
      <w:r>
        <w:rPr>
          <w:sz w:val="16"/>
          <w:szCs w:val="16"/>
          <w:lang w:val="es-MX"/>
        </w:rPr>
        <w:t xml:space="preserve">     </w:t>
      </w:r>
      <w:r w:rsidR="00FB685F" w:rsidRPr="00FB685F">
        <w:rPr>
          <w:sz w:val="16"/>
          <w:szCs w:val="16"/>
          <w:lang w:val="es-MX"/>
        </w:rPr>
        <w:t xml:space="preserve">   </w:t>
      </w:r>
      <w:r>
        <w:rPr>
          <w:sz w:val="16"/>
          <w:szCs w:val="16"/>
          <w:lang w:val="es-MX"/>
        </w:rPr>
        <w:t xml:space="preserve">    </w:t>
      </w:r>
      <w:r w:rsidR="00FB685F" w:rsidRPr="00FB685F">
        <w:rPr>
          <w:sz w:val="16"/>
          <w:szCs w:val="16"/>
          <w:lang w:val="es-MX"/>
        </w:rPr>
        <w:t xml:space="preserve">    Director Administrativo</w:t>
      </w:r>
    </w:p>
    <w:sectPr w:rsid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22" w:rsidRDefault="00D67A22" w:rsidP="00E14B22">
      <w:r>
        <w:separator/>
      </w:r>
    </w:p>
  </w:endnote>
  <w:endnote w:type="continuationSeparator" w:id="0">
    <w:p w:rsidR="00D67A22" w:rsidRDefault="00D67A22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22" w:rsidRDefault="00D67A22" w:rsidP="00E14B22">
      <w:r>
        <w:separator/>
      </w:r>
    </w:p>
  </w:footnote>
  <w:footnote w:type="continuationSeparator" w:id="0">
    <w:p w:rsidR="00D67A22" w:rsidRDefault="00D67A22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2D7A"/>
    <w:rsid w:val="0002216F"/>
    <w:rsid w:val="00022921"/>
    <w:rsid w:val="00056D3F"/>
    <w:rsid w:val="0007263B"/>
    <w:rsid w:val="000752EC"/>
    <w:rsid w:val="00076DA4"/>
    <w:rsid w:val="00090C0F"/>
    <w:rsid w:val="000A598E"/>
    <w:rsid w:val="000B379E"/>
    <w:rsid w:val="000B67C4"/>
    <w:rsid w:val="000D6938"/>
    <w:rsid w:val="001019CB"/>
    <w:rsid w:val="00110E73"/>
    <w:rsid w:val="00152714"/>
    <w:rsid w:val="00155EE6"/>
    <w:rsid w:val="00156163"/>
    <w:rsid w:val="00157CE8"/>
    <w:rsid w:val="00157D5C"/>
    <w:rsid w:val="00171B89"/>
    <w:rsid w:val="00172354"/>
    <w:rsid w:val="00182B98"/>
    <w:rsid w:val="001A10DB"/>
    <w:rsid w:val="001A667D"/>
    <w:rsid w:val="001E4D38"/>
    <w:rsid w:val="001F0FB4"/>
    <w:rsid w:val="00213C6B"/>
    <w:rsid w:val="00217B74"/>
    <w:rsid w:val="00244C44"/>
    <w:rsid w:val="00257112"/>
    <w:rsid w:val="00281DFE"/>
    <w:rsid w:val="00286746"/>
    <w:rsid w:val="00293963"/>
    <w:rsid w:val="002A41FE"/>
    <w:rsid w:val="002C0D61"/>
    <w:rsid w:val="002C6979"/>
    <w:rsid w:val="002E03EA"/>
    <w:rsid w:val="002E5548"/>
    <w:rsid w:val="00321013"/>
    <w:rsid w:val="00321EDD"/>
    <w:rsid w:val="003347EB"/>
    <w:rsid w:val="00370998"/>
    <w:rsid w:val="00371386"/>
    <w:rsid w:val="003B130D"/>
    <w:rsid w:val="003B4F1F"/>
    <w:rsid w:val="003D3A81"/>
    <w:rsid w:val="0040095A"/>
    <w:rsid w:val="00401711"/>
    <w:rsid w:val="0041551B"/>
    <w:rsid w:val="00430FCA"/>
    <w:rsid w:val="004800E0"/>
    <w:rsid w:val="00480215"/>
    <w:rsid w:val="004959C8"/>
    <w:rsid w:val="0049711E"/>
    <w:rsid w:val="004A4762"/>
    <w:rsid w:val="004A5362"/>
    <w:rsid w:val="004E4745"/>
    <w:rsid w:val="004F582C"/>
    <w:rsid w:val="004F6C59"/>
    <w:rsid w:val="004F6F82"/>
    <w:rsid w:val="004F7C41"/>
    <w:rsid w:val="005239A4"/>
    <w:rsid w:val="00537568"/>
    <w:rsid w:val="00547005"/>
    <w:rsid w:val="00553B04"/>
    <w:rsid w:val="00571BC9"/>
    <w:rsid w:val="00576441"/>
    <w:rsid w:val="005769FE"/>
    <w:rsid w:val="005868ED"/>
    <w:rsid w:val="00591291"/>
    <w:rsid w:val="005939B0"/>
    <w:rsid w:val="005A0AE3"/>
    <w:rsid w:val="005C0145"/>
    <w:rsid w:val="005C5FCE"/>
    <w:rsid w:val="005D52D3"/>
    <w:rsid w:val="005F0EFD"/>
    <w:rsid w:val="005F1321"/>
    <w:rsid w:val="00602A9B"/>
    <w:rsid w:val="00610CCC"/>
    <w:rsid w:val="00612564"/>
    <w:rsid w:val="006366FB"/>
    <w:rsid w:val="00644E5D"/>
    <w:rsid w:val="00650A25"/>
    <w:rsid w:val="00665FDD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374D"/>
    <w:rsid w:val="007309D0"/>
    <w:rsid w:val="00731DFC"/>
    <w:rsid w:val="00735432"/>
    <w:rsid w:val="007520CA"/>
    <w:rsid w:val="00761A9A"/>
    <w:rsid w:val="007640AE"/>
    <w:rsid w:val="00767AEB"/>
    <w:rsid w:val="007931F5"/>
    <w:rsid w:val="007A09FF"/>
    <w:rsid w:val="007A102F"/>
    <w:rsid w:val="007C4972"/>
    <w:rsid w:val="007D6E77"/>
    <w:rsid w:val="007D7680"/>
    <w:rsid w:val="007E06DA"/>
    <w:rsid w:val="007E0A41"/>
    <w:rsid w:val="007F7AB2"/>
    <w:rsid w:val="008077B2"/>
    <w:rsid w:val="00812BFD"/>
    <w:rsid w:val="008250F5"/>
    <w:rsid w:val="00872FD4"/>
    <w:rsid w:val="00880158"/>
    <w:rsid w:val="00894402"/>
    <w:rsid w:val="008973C8"/>
    <w:rsid w:val="008B2385"/>
    <w:rsid w:val="008B4080"/>
    <w:rsid w:val="008B4236"/>
    <w:rsid w:val="008C5AE6"/>
    <w:rsid w:val="008D0EBC"/>
    <w:rsid w:val="008D395B"/>
    <w:rsid w:val="008F1A81"/>
    <w:rsid w:val="00914A99"/>
    <w:rsid w:val="009266CA"/>
    <w:rsid w:val="00945CEB"/>
    <w:rsid w:val="00947BE4"/>
    <w:rsid w:val="00951F28"/>
    <w:rsid w:val="00955906"/>
    <w:rsid w:val="00955ACC"/>
    <w:rsid w:val="00955EAD"/>
    <w:rsid w:val="009562D8"/>
    <w:rsid w:val="00960A53"/>
    <w:rsid w:val="00961DDF"/>
    <w:rsid w:val="00962A58"/>
    <w:rsid w:val="0097516F"/>
    <w:rsid w:val="00981E21"/>
    <w:rsid w:val="00996D95"/>
    <w:rsid w:val="009F2D10"/>
    <w:rsid w:val="009F3926"/>
    <w:rsid w:val="00A015C0"/>
    <w:rsid w:val="00A13F34"/>
    <w:rsid w:val="00A30438"/>
    <w:rsid w:val="00A4256B"/>
    <w:rsid w:val="00A55B11"/>
    <w:rsid w:val="00A6446A"/>
    <w:rsid w:val="00A6705C"/>
    <w:rsid w:val="00A70B75"/>
    <w:rsid w:val="00A81814"/>
    <w:rsid w:val="00A86E96"/>
    <w:rsid w:val="00A93984"/>
    <w:rsid w:val="00AB19CE"/>
    <w:rsid w:val="00AB2F86"/>
    <w:rsid w:val="00AC3283"/>
    <w:rsid w:val="00AC4B75"/>
    <w:rsid w:val="00AC4CB6"/>
    <w:rsid w:val="00AF2DB2"/>
    <w:rsid w:val="00B013B6"/>
    <w:rsid w:val="00B018F2"/>
    <w:rsid w:val="00B12041"/>
    <w:rsid w:val="00B24080"/>
    <w:rsid w:val="00B2499F"/>
    <w:rsid w:val="00B365CD"/>
    <w:rsid w:val="00B46665"/>
    <w:rsid w:val="00B81A7D"/>
    <w:rsid w:val="00B81EC8"/>
    <w:rsid w:val="00B831C3"/>
    <w:rsid w:val="00BA3478"/>
    <w:rsid w:val="00BB08CA"/>
    <w:rsid w:val="00BC331F"/>
    <w:rsid w:val="00BE0863"/>
    <w:rsid w:val="00BE5C31"/>
    <w:rsid w:val="00BF1A6D"/>
    <w:rsid w:val="00BF436D"/>
    <w:rsid w:val="00BF44F6"/>
    <w:rsid w:val="00C223B8"/>
    <w:rsid w:val="00C2273D"/>
    <w:rsid w:val="00C33495"/>
    <w:rsid w:val="00C44E79"/>
    <w:rsid w:val="00C55D23"/>
    <w:rsid w:val="00C646D9"/>
    <w:rsid w:val="00C9443B"/>
    <w:rsid w:val="00CA1986"/>
    <w:rsid w:val="00CB05F5"/>
    <w:rsid w:val="00CB0DEF"/>
    <w:rsid w:val="00CC4A7A"/>
    <w:rsid w:val="00CC7B99"/>
    <w:rsid w:val="00CF4327"/>
    <w:rsid w:val="00D043A6"/>
    <w:rsid w:val="00D42D19"/>
    <w:rsid w:val="00D534C2"/>
    <w:rsid w:val="00D54CA1"/>
    <w:rsid w:val="00D66386"/>
    <w:rsid w:val="00D67A22"/>
    <w:rsid w:val="00D7488D"/>
    <w:rsid w:val="00D7760D"/>
    <w:rsid w:val="00D77BCE"/>
    <w:rsid w:val="00D80317"/>
    <w:rsid w:val="00D81BBA"/>
    <w:rsid w:val="00D8637C"/>
    <w:rsid w:val="00D97005"/>
    <w:rsid w:val="00DA1521"/>
    <w:rsid w:val="00DC0AD3"/>
    <w:rsid w:val="00E06010"/>
    <w:rsid w:val="00E14B22"/>
    <w:rsid w:val="00E22B32"/>
    <w:rsid w:val="00E33D50"/>
    <w:rsid w:val="00E40D58"/>
    <w:rsid w:val="00E64213"/>
    <w:rsid w:val="00E70DCA"/>
    <w:rsid w:val="00E859E5"/>
    <w:rsid w:val="00E87D08"/>
    <w:rsid w:val="00E918FF"/>
    <w:rsid w:val="00E97814"/>
    <w:rsid w:val="00EB10D0"/>
    <w:rsid w:val="00EF4C3B"/>
    <w:rsid w:val="00EF73F1"/>
    <w:rsid w:val="00EF7513"/>
    <w:rsid w:val="00F01DE1"/>
    <w:rsid w:val="00F0707E"/>
    <w:rsid w:val="00F24545"/>
    <w:rsid w:val="00F304BD"/>
    <w:rsid w:val="00F30C15"/>
    <w:rsid w:val="00F85497"/>
    <w:rsid w:val="00F92740"/>
    <w:rsid w:val="00F93EC1"/>
    <w:rsid w:val="00F95921"/>
    <w:rsid w:val="00FA18C2"/>
    <w:rsid w:val="00FA4BD3"/>
    <w:rsid w:val="00FB43A1"/>
    <w:rsid w:val="00FB685F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0F9E-024A-4AAB-96F7-96A6E5B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7209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Windows User</cp:lastModifiedBy>
  <cp:revision>2</cp:revision>
  <cp:lastPrinted>2019-07-03T14:28:00Z</cp:lastPrinted>
  <dcterms:created xsi:type="dcterms:W3CDTF">2019-07-05T15:04:00Z</dcterms:created>
  <dcterms:modified xsi:type="dcterms:W3CDTF">2019-07-05T15:04:00Z</dcterms:modified>
</cp:coreProperties>
</file>