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45" w:rsidRDefault="00BA1B45"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755"/>
        <w:gridCol w:w="1611"/>
      </w:tblGrid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SET DE MUEBLES PARA OFICNA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12,180.00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DE JUNTAS PARA 26 PERSONAS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209,123.43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127206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="00DE2B5D" w:rsidRPr="00DE2B5D">
              <w:rPr>
                <w:rFonts w:ascii="Calibri" w:eastAsia="Times New Roman" w:hAnsi="Calibri" w:cs="Calibri"/>
                <w:color w:val="000000"/>
              </w:rPr>
              <w:t>CET-512-018-0001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ESTRADO  ESPECIAL  RECTO  SALA  SESIONES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108,478.27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VIGILANCIA  ACCESO  PUBLICO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51,673.42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CET-450400046-1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FUERTE     METALICA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45,000.00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MODULO  DE  RECEPCION  DE  MADERA  Y  CUBIERTA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26,999.99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3  CAJONES  GRANDE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17,896.00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CURUL DE DIPUTADOS 2 PLAZAS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17,519.87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GRANDE  (BIBLIOTECA  10 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16,078.72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PARA  COMEDOR  (10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16,034.67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ESPECIAL  RECTO  SALA  SESIONES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16,017.41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DE  MADERA  Y  ANGULO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15,999.88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DIPUTADO  EN  L  180*180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14,985.97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TRABAJO  MEDIANA  (DIPUTADOS  8  PZS)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12,817.99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2  PUERTAS  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9,860.00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FUNCIONARIO  180*60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9,643.20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9,510.84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MESA  COMEDOR  MADERA  RECTANGULAR   CAOBA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MADERA  RECTANGULAR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9,488.40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PARTICULAR  160*160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7,066.34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   CIRCULAR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4,872.00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DE  PIEL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4,780.36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REPISA  EN  6  PARTES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4,292.00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OFICINA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4,235.96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COMEDOR  OVALADA  DE   CRISTAL  TEMPLADO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4,154.99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CET-511-007-0254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  120*60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4,141.35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RECTANGULAR  TUBULAR  CROMADO  DE  ACE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CHICA  PRIVADO  DIPUTADOS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3,652.14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CON  RUEDAS   DIPUTADO  PLENO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LUJO  DIPUTADOS  SALON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FUNCIONARIO  MEDIA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3,565.19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NICHO  PARA   BANDERA  CON  CRISTAL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TAPIZADO  EN  CURPIEL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(PAR)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3,180.94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CON  FORMAICA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EJECUTIVO  CON  FORMAICA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28   COMPARTIMENTOS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2  X  1.20MTS.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2  CAJONES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CON  FORMAICA  BASE  METAL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  DE  MADERA  (4  CRISTALES)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CIRCULAR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   SECRETARIAL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SECRETARIAL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2,898.84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2,895.48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PARTICULAR  SEMI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2,894.04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2,857.09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CEDRO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10   ENTREPAÑOS   Y  BASE   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MODULAR  PARA  EQUIPO  DE  COMPUTO  ESTACION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2,458.16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  BASICA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2,254.22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COMPUTADORA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COMPUTADORA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REPIZAS  ABIERTAS  CON  4  ESPACIOS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2,151.15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2,150.01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CET-511-021-0742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01   (3)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CET-511-021-0499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CET-511-021-0532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TRABAJO  03   (1)  SIN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2,135.27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MADERA  FORRADA  EN  VINIL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2  CAJONES  BASE  META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2,070.00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MADERA  (4  CRISTALES)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2,054.04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(CURUL)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EN  PIEL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GAVETAS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DE  1.32X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DE  4  GAVETAS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4  GAVETAS  VERDE  CLAR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VERDE  CLARO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METALICO  3  CAJONES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4  CAJONES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METALICO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BASE  METAL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LOCKER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RUEDAS 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1,552.50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1  CAJON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METAL  CON  FORMAICA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METALICO  CON  FORMAICA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7  NIVELES  35   COMPARTIME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   DE  METAL  3  GAVETAS  VERDE  CLAR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1,479.00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BASE  DE  PLASTICO  Y  TUBULAR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TANDEM  DOBLE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1,399.99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PARA  COMEDOR  DE  ACERO  INOXIDABLE  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CET-450400259-041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1,322.50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PODIUM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4  NIVELES  DE  .40,4  X  ,90,4  X 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SILLAS  SECRETARIALES     GIRATORIA  CON  RUED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1,276.00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   CON  RUEDAS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1,235.00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CET-511-020-0059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GIRATORIA  CON  RUEDAS   Y  CODERAS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1,207.50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   DE  TRABAJO  DE  METAL  GRIS/NEGRO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   3  PLAZAS   FORRADO  EN  PLIANA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DESCANSABRAZOS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1,157.68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1,132.75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NOGAL/NEGRO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LIBRERO  DE  MADERA  EMPOTRADO  CON  4  ENTREP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1  CAJON  1  CAJON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DE  METAL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VINIL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2  CAJONES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10   COMPARTIME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JUNTAS  DE  PLASTICO  CON  BASE   TUBULAR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PLEGABLE   DE  PLASTICO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875.10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INDIVIDUAL  CON  RUEDAS   FORRADO  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 EJECUTIVO  FORRADO  EN  PIEL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809.10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GUARDA  EQUIPO  DE  MADERA  CON  RUEDA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METAL  4  GAVETAS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VINIL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CROMADA  PLEGABLE   FORRADA  EN  VINIL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BLANCO/NEG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FORRADAA  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684.25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MADERA  CON  RUEDAS   CAOBA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3  CAJONES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CON  3  GAVETAS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TUBULAR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 DE  MADERA  CON  2  CAJONES  DE  1.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 PARA  EQUIPO  DE  COMPUTO  DE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FORRADA  EN 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577.00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ACOJINADA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574.20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MORADO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451.24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5  NIVELES  5  COMPARTIMENTOS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METAL  BASE  DE  FORMAICA  DE  .70  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GIRATORIA  CON  RUEDAS   Y  CODERAS   NEG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SILLA  SECRETARIAL  GIRATORIA  CON  RUEDAS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GIRATORIA  CON  RUEDAS   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448.50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CON  CODERAS   FORRADA  EN  PLIANA  NEGR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 DE  MADERA  4  GAVETAS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DE 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COMODA  DE  MADERA  2  PUERTAS,  ENTREPAÑO   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DE  METAL  CON  FORMAICA  DE 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CENTRO  DE  MADERA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PLANO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ANAQUEL C/4CHAROLAS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CET-511-008-0007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METALICO  2  PUERTAS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360.00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 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SECRETARIAL     SIN  RUEDAS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CET-511-008-0004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ESTANTE   CON  4  CHAROLAS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MAMPARA  DE  MADERA  DE  2.44  X  1.22  MTS.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CET-512-012-0009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MAMPARA  DE  MADERA  DE  2.44  X  1.22  MTS.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AUXILIAR  METALICA  CON  RUEDAS 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PERCHERO   DE  MADERA  CAFÉ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 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CROMADA  PLEGABLE   FORRADA  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CET-450400315-246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265.64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METAL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DE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FORRADA  EN  VINIL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CET-511-019-0320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CET-450400317-117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   3  NIVELES  VERDE  CLARO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CET-511-017-0052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DE  MADERA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TUBULAR  FORRADA  EN  PLIANA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CET-511-021-0327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CET-511-021-0329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167.27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CET-511-019-0279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SILLA  PLEGABLE  CROMADA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156.68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EN  ACRILICO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ACRILICO  3  NIVELES  HUMO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2  NIVELES  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HUMO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CET-519-013-0033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DE  ACRILICO  3  NIVELES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CET-512-002-0299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CET-512-002-0396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CET-512-002-0399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CET-512-002-0423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CET-512-002-0450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BUTACA     TIPO  AUDITORIO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REVISTERO  DE  PLASTICO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92.80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 PAPELERA   3  NIVELES  DE  ACRILICO  HU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JUEGO DE SOFA Y SILLON EN TELA BAINBRIDGE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14,786.55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11,924.80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11,368.00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MODULO DE RECEPCION CURVO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26,656.80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 CORDOBA NOGAL 205X85X79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50,528.00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CET-511-011-0176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LANZAROTE RECTANGULAR 120X62X42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9,000.00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SOFA DE CAMA DE PIEL RELAXALOUNGER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8,693.52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CET-511-001-0359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CET-511-001-0361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6,032.00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CET-511-007-0295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ESCRITORIOPORTO NOGAL 170X70X75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39,037.07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DE2B5D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CET-511-014-0095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E2B5D" w:rsidRPr="00DE2B5D" w:rsidRDefault="00DE2B5D" w:rsidP="00DE2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6,571.40 </w:t>
            </w:r>
          </w:p>
        </w:tc>
      </w:tr>
      <w:tr w:rsidR="00F80204" w:rsidRPr="00DE2B5D" w:rsidTr="004A64D7">
        <w:trPr>
          <w:trHeight w:val="300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CET-512-022-0002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SOFA RECLINABLE DE PIEL ELECTRICO SIMON LI FRNITURE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19,499.00</w:t>
            </w:r>
          </w:p>
        </w:tc>
      </w:tr>
      <w:tr w:rsidR="00F80204" w:rsidRPr="00DE2B5D" w:rsidTr="004A64D7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F80204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04" w:rsidRPr="00F80204" w:rsidRDefault="004A64D7" w:rsidP="00F802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4A64D7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4A64D7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4A64D7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4A64D7">
        <w:trPr>
          <w:trHeight w:val="300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CET-511-001-0366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204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0" w:type="auto"/>
            <w:vAlign w:val="center"/>
          </w:tcPr>
          <w:p w:rsidR="004A64D7" w:rsidRPr="00F80204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           6,032.00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MUEBLES DE OFICINA Y ESTANTERIA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5,463,183.76</w:t>
            </w: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LAMPARA  DECORATIVA  DE  BRONCE  </w:t>
            </w:r>
            <w:proofErr w:type="spellStart"/>
            <w:r w:rsidRPr="00DE2B5D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LAMPARA  DECORATIVA  DE  BRONCE  </w:t>
            </w:r>
            <w:proofErr w:type="spellStart"/>
            <w:r w:rsidRPr="00DE2B5D">
              <w:rPr>
                <w:rFonts w:ascii="Calibri" w:eastAsia="Times New Roman" w:hAnsi="Calibri" w:cs="Calibri"/>
                <w:color w:val="000000"/>
              </w:rPr>
              <w:t>BRONCE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3,600.00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SILLON EJECUTIVO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3,236.40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 PARA  BASURA  CILINDRICO  C/TAPA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1,639.95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DE   MANO  AZUL    METALICO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LAMPARA  DE   MANO  AZUL    METALICO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617.00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DEL  PALACIO  DE  GOBIERNO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469.50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PARA  BASURA  CALADO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333.21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LAMPARA  TIPO  MINERO  NARANJA/NEGRO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BOTES   DE  BASURA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DE  PLASTICO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144.00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CESTO   DE  BASURA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BOTE  DE  BASURA  CON  PEDESTAL   DE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49.00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MUEBLES EXCEPTO DE OFICINA Y ESTANTERIA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37,270.87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30,599.10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14,999.87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11,499.00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14,999.22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11,499.99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CON  NO-BREAK  , UN  CONMUTADOR  GRAND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RACK   CON  NO-BREAK  Y  6  SWITCH  EDGE  DE  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185,000.00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114,398.04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58,000.00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56,500.12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43,699.99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SERVIDOR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39,850.00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34,220.00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>LAPTOP   CORE  I7  PANTALLA   HD  15.6  PULG  8GB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81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DE2B5D">
              <w:rPr>
                <w:rFonts w:ascii="Calibri" w:eastAsia="Times New Roman" w:hAnsi="Calibri" w:cs="Calibri"/>
                <w:color w:val="000000"/>
              </w:rPr>
              <w:t xml:space="preserve">$        34,220.00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28,750.00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DE  RED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27,130.02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25,375.00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SCANNER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24,606.27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DE  DISCOS  Y  TARJETA  DE  MEMORIA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24,499.20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  CORE  I5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20,880.00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DE  ESCRITORIO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15,438.44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14,889.00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13,676.82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21.5""  CON  CPU   INTEGRADO"  BL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13,615.64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COPIADORA  MULTIFUNCIONAL  BLANCO/NEGRO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12,760.00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10,999.99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10,716.16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10,299.64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  OXFORD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OXFORD  C/NEGRO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10,179.00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NOTEBOOK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10,161.60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9,997.99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8,899.99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8,795.00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CON  CPU   INTEGRADO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NEGRO/GRIS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8,530.00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7,935.00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7,911.00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  TOP  14" 500   GB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7,900.00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7,899.60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ARENA/GRIS  OXFO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7,860.35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7,716.86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7,610.59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7,349.30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GRIS/NEGRO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6,999.99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6,984.95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6,875.00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6,650.00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LED  DE  18.5""  "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6,575.00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VIDEO  CAMARA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C/  CPU  INTEGRADO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6,136.98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CPU  INTEGRADO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5,974.00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5,800.00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5,320.00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   FOTOGRAFICA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DE  VIDEO  DIGITAL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4,730.00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4,442.22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MULTIFUNCIONAL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4,396.00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4,118.00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4,090.97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BRAEK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3,950.00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GRIS/NEGRO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3,386.75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3TB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3,271.20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CET-870000120-004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CET-515-019-0008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SERVIDOR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2,980.01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2,770.00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2,737.00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2,518.50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 CON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RECEPTOR   DE  SEÑAL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DISCO  DURO  EXTERNO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2,303.82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  PARA  REDES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2,250.01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2,233.88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4"" X  19""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RACK  C/2  POSTES   DE  7"" X  19""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2,144.84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CET-515-020-0007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16   PUERTOS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2,047.31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1,995.25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PARA  COMPUTADORA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1,978.96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1,850.50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1,698.10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1,498.99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1,484.00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1,427.00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 FOTOGRAFICA  DIGITAL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1,379.17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1,218.00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1,206.40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  BREAK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1,201.76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LENTE   PARA  CAMARA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CPU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   18.5"""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CET-870000070-047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GRIS  OSCURO/NEGRO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L1300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LCD  DE  18.5""  "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1,119.00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  PLATA/G.  OXFORD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1,071.00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CET-515-017-0004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RUTEADOR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1,025.01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984.00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   LASERJET  1320 ARENA  C/GRIS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892.00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IMPRESORA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871.83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870.00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854.10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INALAMBRI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603.20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NO-BREAK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591.60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472.00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MEMORIA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440.00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371.20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GRIS/BLANCO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   DE  VOLTAJE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CET-515-016-0057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   INALAMBRICO  NEGRO   Y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DE  RED  INALAMBRICA  USB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ADAPTADOR  PARA  RED  PARA  RED  INALAMBRICA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283.54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279.00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DE  VOLTAJE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DE  VOLTAJE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CET-515-020-0008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PTOS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CET-330000100-90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   Y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CET-515-016-0052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REGULADOR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SWITCH  8  PUERTOS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187.00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TARJETA  DE  RED  INALAMBRICA  USB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169.99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 ECOTANK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8,690.30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139.20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CET-870000086-7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C/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   INALAMBRICO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GRIS  PLATA/NEGRO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NEGRO/PLATA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CET-515-022-0028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CET-515-022-0099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TECLADO  NEGRO/GRIS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CET-515-012-0112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MOUSE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DEL INSPIRON 14 3467 INTEL CORE 15 8 GB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CET-515-009-0114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11,850.00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740 HD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15,649.00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CET-515-020-0017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SWICH UBIQUITI 24 PUERTOS POE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13,432.80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CET-515-004-0116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11,600.00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EPSON POWER LITE S39, 3300 LUMENES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CET-515-006-0096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EQUIPO DE COMPUTO CPU ENSAMBLE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34,000.01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90,000.00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CET-515-011-0171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SUBWOFER BOSE F1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55,307.99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25,938.66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18,442.84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CET-515-011-0168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22,103.97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21,477.77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INALAMBRICO  SHURE SISTEMA INALAMBRICO BLX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22,103.96 </w:t>
            </w:r>
          </w:p>
        </w:tc>
      </w:tr>
      <w:tr w:rsidR="008A3FC5" w:rsidRPr="008A3FC5" w:rsidTr="009F4041">
        <w:trPr>
          <w:trHeight w:val="283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CET-565-011-0004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A3FC5" w:rsidRPr="008D54DB" w:rsidRDefault="008A3FC5" w:rsidP="008A3F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MEZCLADORA 8X COMBO TRS  AND XLR ALALOGA BOSE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C5" w:rsidRPr="009F4041" w:rsidRDefault="009F4041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  </w:t>
            </w:r>
            <w:r w:rsidRPr="009F4041">
              <w:rPr>
                <w:rFonts w:ascii="Calibri" w:eastAsia="Times New Roman" w:hAnsi="Calibri" w:cs="Calibri"/>
                <w:color w:val="000000"/>
              </w:rPr>
              <w:t xml:space="preserve"> 27,388.53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20,671.21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20,671.20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CET-565-002-0045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BOCINA ENTRADA COMBINADAS BLUETHOOTH TRS BOSE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931F25">
              <w:rPr>
                <w:rFonts w:ascii="Calibri" w:eastAsia="Times New Roman" w:hAnsi="Calibri" w:cs="Calibri"/>
                <w:color w:val="000000"/>
              </w:rPr>
              <w:t>20,066.80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EQUIPO DE COMPUTO MONITOR 27 PULGADAS ENSAMBLE PROCESADOR AMD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18,428.00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CET-565-023-0003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ACONDICIONADOR DE LINEA SMP PROTECCION AVANZADA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 17,615.43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16,005.33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9F4041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15,500.00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</w:t>
            </w:r>
            <w:r w:rsidR="009F404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15,000.01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lastRenderedPageBreak/>
              <w:t>CET-515-011-0174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9F40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15,000.00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CET-515-004-0120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LAPTOP 15.6 PULGADAS INTEL CORE I3GEN DELL INSPIRON 15570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13,000.01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CET-521-001-0007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VIDEO PROYECTOR MULTIMEDIA EPSON VS250 (H838A) X4G892054 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37418"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Pr="008D54DB">
              <w:rPr>
                <w:rFonts w:ascii="Calibri" w:eastAsia="Times New Roman" w:hAnsi="Calibri" w:cs="Calibri"/>
                <w:color w:val="000000"/>
              </w:rPr>
              <w:t xml:space="preserve">9,800.00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SUBWOOFER EXTREMO GABINETE DE MADERA BOSE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8,634.92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IMPRESORA MULTIFINCIONAL EPSON L 3110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6,960.00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$          </w:t>
            </w:r>
            <w:r w:rsidR="008D54DB" w:rsidRPr="008D54DB">
              <w:rPr>
                <w:rFonts w:ascii="Calibri" w:eastAsia="Times New Roman" w:hAnsi="Calibri" w:cs="Calibri"/>
                <w:color w:val="000000"/>
              </w:rPr>
              <w:t xml:space="preserve">6,500.00 </w:t>
            </w:r>
          </w:p>
        </w:tc>
      </w:tr>
      <w:tr w:rsidR="008D54DB" w:rsidRPr="008D54DB" w:rsidTr="008D54DB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D54DB">
              <w:rPr>
                <w:rFonts w:ascii="Calibri" w:eastAsia="Times New Roman" w:hAnsi="Calibri" w:cs="Calibri"/>
                <w:color w:val="000000"/>
              </w:rPr>
              <w:t>CET-515-009-0123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EF125A" w:rsidRDefault="008D54DB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54DB" w:rsidRPr="008D54DB" w:rsidRDefault="00F37418" w:rsidP="008D5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25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$          6,500.00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COMPUTO Y DE TECNOLOGIAS DE LA INFORMACION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F37418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4,858,953.48</w:t>
            </w:r>
            <w:r w:rsidR="004A64D7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CONECTIVIDAD  INFRAESTRUCTURA  Y  CCTV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3,373,615.55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CET-519-007-0067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22,736.00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ESTUFA  INDUSTRIAL  MULTIPLE  4  QUEM  PLANC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28,093.56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COCINA  INTEGRAL  DE  MADERA  DE  PINO.  4  PUE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REFRIGERADOR  VERTICAL  COOL  FREEZE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22,132.27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PULIDORA  GRIS/ROJO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18,491.00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12,300.00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FREGADERO  100*70*90 CM  ACERO    INOX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11,585.42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MESA  DE  TRABAJO  COCINA  ACERO  INOX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10,442.52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CET-512-019-0001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CAMPANA  TIPO  CUBICA  200*90*50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8,260.73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ARCO  DE  SEGURIDAD  GRIS/NEGRO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TRIPIE  DE  PEDESTAL   BLANCO/GRIS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3,800.00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CET-519-009-0004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DESTRUCTORA   DE  DOCUMENTOS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AIRE  ACONDICIONADO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COMPRESORA     50   LITROS  GRIS  OBSCURO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2,795.00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CLINICA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2,444.90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2,350.00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VERDE   OLIVO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CET-512-009-0001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HORNO  DE   MICROONDAS  GRIS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GRANDE  NARANJ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DE  ALUMINIO  TIPO  TIJERA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1,770.00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/ENFRIADOR  DE   AGUA  GRIS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METALICA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1,647.23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EXTRACTOR  DE  JUGOS  USO   RUDO  CREMA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1,517.24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ALACENA  DISPENSARIO  2  PUERTAS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GRIS  PLATA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1,499.66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PISO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ROTAFOLIO  METALICO  Y  MADERA  CON  FORMAICA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1,347.00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BASCULA  ELECTRONICA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1,344.99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1,268.00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   Y  ENFRIADOR  DE   AGUA  (OFICINAS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1,259.00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ENGARGOLADORA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42   TAZAS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1,145.00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CET-519-025-0005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"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 COLOR  GRIS"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 DE  48"""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TORRE  48"" "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1,101.52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CET-515-009-0036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CALENTADOR/ENFRIADOR  DE   AGUA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CENICERO  PERSONAL   CON  PEDESTAL 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974.40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MAQUINA  DE  ESCRIBIR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DIABLO     DE  CARGA  TAMAÑO  CHICO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867.50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PERFORADORA     DE  3  ORIFICIOS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846.00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METAL  VINO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CET-512-021-0029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CET-512-021-0030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MACETA  LAMINA  40*40*50 CM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718.18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ASPIRADORA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ALUMINI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ESCALERA   COVER  TIPO  TIJERA  CHICA  NARANJA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687.00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CAFETERA   PARA  50   TAZAS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LICUADORA  CROMADA  DE  2  VELOCIDADES  CROMA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599.14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CET-519-016-0003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GRIS/MIEL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EXPRIMIDOR  DE  FRUTAS   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CARRITO  DE   MANO  ROJO/ALUMINIO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GRABADOR  ELECTRICO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CET-519-016-0004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GUILLOTINA  NOGAL/NEGRO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16"" "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ELECTRICO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396.75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SACAPUNTAS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395.00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DE  PEDESTAL 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VENTILADOR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PLATON  CIRCULAR  ONDULADO   CHICO  COLOR  CAF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PIZARRON  DE  CORCHO  DE  .60  X  .40  CM.  MARC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RELOJ     DE  PARED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CET-512-0010-0004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JARRA  TERMICA  DE  ACERO  INOXIDABLE  PLATA/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122.25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CET-I180000100-010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PORTAGARRAFON   DE  PLASTICO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80.00 </w:t>
            </w:r>
          </w:p>
        </w:tc>
      </w:tr>
      <w:tr w:rsidR="009971CE" w:rsidRPr="009971CE" w:rsidTr="009971CE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1CE" w:rsidRPr="009971CE" w:rsidRDefault="009971CE" w:rsidP="0099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1CE" w:rsidRPr="009971CE" w:rsidRDefault="009971CE" w:rsidP="0099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CONTENEDOR DE BASURA INDUSTRIAL DE POLIPROPILE</w:t>
            </w:r>
            <w:r w:rsidR="000A093A">
              <w:rPr>
                <w:rFonts w:ascii="Calibri" w:eastAsia="Times New Roman" w:hAnsi="Calibri" w:cs="Calibri"/>
                <w:color w:val="000000"/>
              </w:rPr>
              <w:t xml:space="preserve">NO DE ALTA DENSIDAD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1CE" w:rsidRPr="009971CE" w:rsidRDefault="009971CE" w:rsidP="0099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4D1263" w:rsidRPr="009971CE" w:rsidTr="009971CE">
        <w:trPr>
          <w:trHeight w:val="300"/>
          <w:jc w:val="center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263" w:rsidRPr="009971CE" w:rsidRDefault="004D1263" w:rsidP="004D1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>CET-519-007-0084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263" w:rsidRPr="009971CE" w:rsidRDefault="004D1263" w:rsidP="004D1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71CE">
              <w:rPr>
                <w:rFonts w:ascii="Calibri" w:eastAsia="Times New Roman" w:hAnsi="Calibri" w:cs="Calibri"/>
                <w:color w:val="000000"/>
              </w:rPr>
              <w:t xml:space="preserve">CONTENEDOR DE BASURA INDUSTRIAL </w:t>
            </w:r>
            <w:r>
              <w:rPr>
                <w:rFonts w:ascii="Calibri" w:eastAsia="Times New Roman" w:hAnsi="Calibri" w:cs="Calibri"/>
                <w:color w:val="000000"/>
              </w:rPr>
              <w:t>DE POLIPROPILENO DE ALTA DENSIDAD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1263" w:rsidRPr="009971CE" w:rsidRDefault="004D1263" w:rsidP="004D12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17,249.20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OTROS MOBILIARIOS Y EQUIPOS DE ADMINISTRACION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D1263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3,701,914.11</w:t>
            </w:r>
            <w:r w:rsidR="004A64D7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22,968.00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8,924.95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PROYECTOR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5,999.99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CONSOLA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3M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1,581.00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 DE  1.28  X  1.71  CM 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1,499.99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1,063.07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JUEGO  (PAR)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MULTIMEDIA  CON  BOOFER 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PARA  MULTIMEDIA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EQUIPOS Y APARATOS AUDIVISUALES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69,172.00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CAMARA DE VIDEO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42,480.71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CAPTURADORA DE VIDEO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6,496.00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CAMARAS FOTOGRAFICAS Y DE VIDEO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48,976.71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MUEBLE BEIGE/AZUL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60,821.49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47,999.99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CANDIL  DE  BRONCE   CON  24   FOCOS  EN  BRONCE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25,000.00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CET-565-002-0022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19,999.00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19,076.15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TELEVISION  LED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19,075.15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13,279.99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ELECTRICA  BLANCO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9,570.00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RAMA   TLAXISTLE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8,700.00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AMPLIFICADOR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7,500.56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CET-565-008-0001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FUENTE   DE  PODER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CET-521-002-0010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PANTALLA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MICROFONO  INALAMBRICO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3,149.00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   TIBOR  ALBARERO   GRANDE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ECUALIZADOR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MEZCLADORA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ESFÉRICAS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1,721.10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MICROGRABADORA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   DE  ESTUDIO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AUDIFONOS  DIADEMA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CET-565-011-0003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MESCLADORA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754.43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CET-519-029-0002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ESFERAS DECORATIVAS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264.81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CET-519-027-0002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CESTO     DECORATIVO  MEDIANOS  DE  METAL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 RECTANGULAR  MEDIANO  BLANCO  N/D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CET-519-026-0003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CUADRO CHICO CON HOJAS COLOR 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CET-519-026-0002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ESPEJO RECTANGULAR MEDIANO DE PUNTOS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264.70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BAFLES   Y  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CET-565-003-0001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BASE     PARA  MICROFONO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BEIGE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CET-515-003-0002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VERDE  CLARO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GRIS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ARENA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CET-515-003-0016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BOCINAS     MULTIMEDIA  (PAR)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 MOBILIARIO EQUPO EDUCACIONAL Y RECREATIVO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353,667.01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CET-531-006-0002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ESTETOSCOPIO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2,841.15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CAMILLA  MADERA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2,708.41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CET-531-0010-0001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TANQUE  DE  OXIGENO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2,515.62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CET-531-005-0001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CHAROLA  P/CURACION  CON  ACCESORIOS  DE  ACE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MEDICO Y DE LABORATORIO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8,465.18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 TOYOTA  COROLLA   BLANCO  PERLA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 TOYOTA  COROLLA   BLANCO  PERLA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 TOYOTA  COROLLA   BLANCO  PERLA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340,860.00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CADDY MAXI CARGA 1,6 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331,885.00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CET-541-001-0005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AUTOMOVIL VENTO STARLINE 1,6 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250,065.00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VEHICULOS Y EQUIPO DE TRANSPORTE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1,604,530.00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RADIO  PORTATIL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4,408.00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COMUNICACIÒN Y TELECOMUNICACIÒN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26,448.00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PLANTA  ELECTRICA  AUTOMATICA  DIESEL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585,336.05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EQUIPO DE GENERACION ELECTRICA APARATOS Y ACCESORIOS ELECTRICOS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585,336.05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CAJA  DE  HERRAMIENTAS  JUEGO  DE  2  CAJAS  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1,100.00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950.00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CET-596-003-0002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ARNES  NARANJA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649.00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CET-567-006-0001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FORMON  PROFESIONAL  METALICO  19   MM   3/4""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  75.00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HERRAMIENTAS Y MAQUINAS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2,774.00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5  LBS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EXTINTOR  CO-2  5  LBS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3,248.00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2KG.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CET-596-004-0014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4KG.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CET-596-004-0026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EXTINGUIDOR  CAPACIDAD  6.5  KG.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696.00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CET-596-005-0002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GABINETE  PARA  EXTINGUIDOR/AZOTEA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OTROS EQUIPOS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48,952.00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ESCUDO  TLAXCALA,  ESCUDO  NACIONAL  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116,983.22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10,440.00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7,540.00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6,380.00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6,090.00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5,220.00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4,640.00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4,060.00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3,132.00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2,958.00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2,610.00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MEXICO  DORADO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CET-519-001-0002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BANDERA  DE  TLAXCALA   DORADO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2,436.00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2,088.00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XICOHTENCATL  ALTZAYACATZIN  NOG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2,000.00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1,856.00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EN  RELIEVE  DEL  ESCUDO  NACIONAL  LX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1,800.00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1,740.00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1,392.00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1,044.00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FACHADA  ENTRADA  DEL  PALACIO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LITOGRAFIA  DE  IGNACIO  ALLENDE   NOGAL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800.00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609.00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522.00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  MEXICO  "VERDE,  BLANCO/ROJO"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ESTADO  DE  TLAXCALA  BLANCO/R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P.R.D.  AMARILLO/NEGRO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ACCION  NACIONAL  AZU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ALIANZA  CIUDADANA 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CET-519-001-0008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DEL  TRABAJO  ROJO/AM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MOVIMIENTO  CIUDADAN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NUEVA  ALIANZA  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REVOLUCIONARIO  INST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SOCIALISTA  ROJO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CET-519-001-0013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BANDERIN  DEL  PARTIDO  VERDE  ECOLOGISTA  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DE  BENITO  JU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 DON  BENITO  JUAREZ  NOGA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 DON  VENUSTIANO  CARRANZA  NOGAL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CAPILLA  ABIERTA  DE  MADERA  NOGA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LA  BASILICA  DE  OCOTLAN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CON  LA  FOTOGTAFIA  DE   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CUADRO  DE  MADERA  DE  LA  IGLESIA  DE  SAN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LA  PRESIDENCA  MUNICI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DEL   CORONEL  FELIPE  SANTIAGO  XICOH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CET-513-004-0001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LITOGRAFIA     DE  BENITO  JUAREZ  NOGAL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500.00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435.00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AMARILLO  Y  NEGRO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410.00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CET-513-001-0019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CUADRO  DE  MADERA  DE     JOSEFA  ORTIZ  DE   DOM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MEDIAN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300.00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290.92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DE  ALC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 EN  BOL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lastRenderedPageBreak/>
              <w:t>CET-513-005-0021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CUADRADO   AZUL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250.00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TIBOR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240.00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226.00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208.80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TIBOR  VARIOS  COLORES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CET-513-005-0011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TIBOR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200.00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  FIGURA  ARTESANAL  TIPO  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180.00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174.00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 xml:space="preserve"> $              121.80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EF125A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45.21</w:t>
            </w:r>
            <w:r w:rsidR="004A64D7"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CET-513-002-0025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B5D">
              <w:rPr>
                <w:rFonts w:ascii="Calibri" w:eastAsia="Times New Roman" w:hAnsi="Calibri" w:cs="Calibri"/>
                <w:color w:val="000000"/>
              </w:rPr>
              <w:t>FIGURA  ARTESANAL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931F25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  45.27</w:t>
            </w:r>
            <w:r w:rsidR="004A64D7" w:rsidRPr="00DE2B5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>Total BIENES ARTISTICOS CULTURALES Y CIENTIFICOS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64D7" w:rsidRPr="00DE2B5D" w:rsidRDefault="00931F25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239,261.22</w:t>
            </w:r>
            <w:r w:rsidR="004A64D7"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POR DEFINIR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SOFTWARE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64D7" w:rsidRPr="00BC781E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BC781E">
              <w:rPr>
                <w:rFonts w:ascii="Calibri" w:eastAsia="Times New Roman" w:hAnsi="Calibri" w:cs="Calibri"/>
                <w:bCs/>
                <w:color w:val="000000"/>
              </w:rPr>
              <w:t>$     271,965.34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SOFTWARE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2B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271,965.34</w:t>
            </w:r>
          </w:p>
        </w:tc>
      </w:tr>
      <w:tr w:rsidR="004A64D7" w:rsidRPr="00DE2B5D" w:rsidTr="00BC781E">
        <w:trPr>
          <w:trHeight w:val="300"/>
          <w:jc w:val="center"/>
        </w:trPr>
        <w:tc>
          <w:tcPr>
            <w:tcW w:w="3331" w:type="dxa"/>
            <w:shd w:val="clear" w:color="auto" w:fill="auto"/>
            <w:noWrap/>
            <w:vAlign w:val="bottom"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64D7" w:rsidRPr="00DE2B5D" w:rsidRDefault="004A64D7" w:rsidP="004A64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80644B" w:rsidRDefault="0080644B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95182C" w:rsidRPr="00FB5762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5575C5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Cuenta Pública 2019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40383B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:rsidTr="0095182C">
        <w:tc>
          <w:tcPr>
            <w:tcW w:w="2268" w:type="dxa"/>
          </w:tcPr>
          <w:p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 xml:space="preserve">            1,405,491.76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5575C5" w:rsidRDefault="005575C5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p w:rsidR="00F61787" w:rsidRDefault="00F61787" w:rsidP="000313BC">
      <w:pPr>
        <w:tabs>
          <w:tab w:val="left" w:pos="1335"/>
        </w:tabs>
      </w:pPr>
    </w:p>
    <w:bookmarkStart w:id="1" w:name="_MON_1470839218"/>
    <w:bookmarkStart w:id="2" w:name="_MON_1470839431"/>
    <w:bookmarkEnd w:id="1"/>
    <w:bookmarkEnd w:id="2"/>
    <w:p w:rsidR="00B52B8D" w:rsidRDefault="001548B7" w:rsidP="00CA2D37">
      <w:pPr>
        <w:jc w:val="center"/>
        <w:rPr>
          <w:rFonts w:ascii="Soberana Sans Light" w:hAnsi="Soberana Sans Light"/>
        </w:rPr>
      </w:pPr>
      <w:r>
        <w:rPr>
          <w:noProof/>
        </w:rPr>
        <mc:AlternateContent>
          <mc:Choice Requires="wpc">
            <w:drawing>
              <wp:inline distT="0" distB="0" distL="0" distR="0" wp14:anchorId="48BB507A" wp14:editId="550B3801">
                <wp:extent cx="6109970" cy="2817495"/>
                <wp:effectExtent l="0" t="0" r="5080" b="1905"/>
                <wp:docPr id="75" name="Lienz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56910" y="9525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13715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9615" y="675640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03750" y="675640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94339" y="989965"/>
                            <a:ext cx="9118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39181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  <w:p w:rsidR="00EF125A" w:rsidRDefault="00EF125A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3775" y="9899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5238" y="114236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1423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12490" y="1294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C05D5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35530" y="95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62150" y="161925"/>
                            <a:ext cx="1791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Congreso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Estado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91285" y="342900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C05D58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00735" y="599440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Convenio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88715" y="523240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050" y="5041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26105" y="666115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26105" y="666115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523240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16580" y="523240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67564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41825" y="675640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050" y="81851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47385" y="19050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050" y="980440"/>
                            <a:ext cx="584835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050" y="9804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050" y="11328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050" y="11328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050" y="12852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050" y="1285240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050" y="14370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050" y="15894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050" y="15894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050" y="17418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75133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050" y="18942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050" y="18942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050" y="20466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050" y="20466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050" y="21983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050" y="21983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050" y="23507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" y="23507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050" y="25031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050" y="25031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5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1658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418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050" y="26555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050" y="26555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75691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691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009015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C05D58">
                              <w:r w:rsidRP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ENLACE GLOBAL PM (GASTO CORRIENTE)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170940"/>
                            <a:ext cx="2085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ENLACE GLOBAL PM (MULTAS)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9575" y="1320008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 xml:space="preserve">CONTRATO SCAT </w:t>
                              </w: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</w:rPr>
                                <w:t>(INVERSIÓN)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394417" y="131127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31127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19622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196225">
                                <w:rPr>
                                  <w:rFonts w:ascii="Arial" w:eastAsia="Times New Roman" w:hAnsi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0504139888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36" o:spid="_x0000_s1026" editas="canvas" style="width:481.1pt;height:221.85pt;mso-position-horizontal-relative:char;mso-position-vertical-relative:line" coordsize="61099,2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9;height:28174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e7sEA&#10;AADbAAAADwAAAGRycy9kb3ducmV2LnhtbESPQWvCQBCF7wX/wzKCt7qxoEjqKioEvEk10OuQHZOQ&#10;7GzY3Wr013cOhd5meG/e+2azG12v7hRi69nAYp6BIq68bbk2UF6L9zWomJAt9p7JwJMi7LaTtw3m&#10;1j/4i+6XVCsJ4ZijgSalIdc6Vg05jHM/EIt288FhkjXU2gZ8SLjr9UeWrbTDlqWhwYGODVXd5ccZ&#10;cD0VtrPchfL83S1Xr0NRxoMxs+m4/wSVaEz/5r/rkxV8oZdfZA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3u7BAAAA2wAAAA8AAAAAAAAAAAAAAAAAmAIAAGRycy9kb3du&#10;cmV2LnhtbFBLBQYAAAAABAAEAPUAAACGAwAAAAA=&#10;" fillcolor="#943634 [2405]" stroked="f"/>
                <v:rect id="Rectangle 72" o:spid="_x0000_s1029" style="position:absolute;left:57569;top:95;width:3530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73" o:spid="_x0000_s1030" style="position:absolute;top:5137;width:61004;height:2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74" o:spid="_x0000_s1031" style="position:absolute;left:32696;top:6756;width:99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EF125A" w:rsidRDefault="00EF125A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75" o:spid="_x0000_s1032" style="position:absolute;left:46037;top:6756;width:965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EF125A" w:rsidRDefault="00EF125A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</w:p>
                    </w:txbxContent>
                  </v:textbox>
                </v:rect>
                <v:rect id="Rectangle 76" o:spid="_x0000_s1033" style="position:absolute;left:33943;top:9899;width:9118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F125A" w:rsidRDefault="00EF125A" w:rsidP="0039181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  <w:p w:rsidR="00EF125A" w:rsidRDefault="00EF125A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48037;top:9899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EF125A" w:rsidRDefault="00EF125A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1026160811</w:t>
                        </w:r>
                      </w:p>
                    </w:txbxContent>
                  </v:textbox>
                </v:rect>
                <v:rect id="Rectangle 78" o:spid="_x0000_s1035" style="position:absolute;left:33952;top:11423;width:769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EF125A" w:rsidRDefault="00EF125A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8037;top:11423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EF125A" w:rsidRDefault="00EF125A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1026160848</w:t>
                        </w:r>
                      </w:p>
                    </w:txbxContent>
                  </v:textbox>
                </v:rect>
                <v:rect id="Rectangle 80" o:spid="_x0000_s1037" style="position:absolute;left:34124;top:12941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F125A" w:rsidRDefault="00EF125A" w:rsidP="00C05D58"/>
                    </w:txbxContent>
                  </v:textbox>
                </v:rect>
                <v:rect id="Rectangle 84" o:spid="_x0000_s1038" style="position:absolute;left:23355;top:95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EF125A" w:rsidRDefault="00EF125A" w:rsidP="00C05D58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2019</w:t>
                        </w:r>
                      </w:p>
                    </w:txbxContent>
                  </v:textbox>
                </v:rect>
                <v:rect id="Rectangle 85" o:spid="_x0000_s1039" style="position:absolute;left:19621;top:1619;width:1791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F125A" w:rsidRDefault="00EF125A" w:rsidP="00C05D58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Congreso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Estado de Tlaxcala</w:t>
                        </w:r>
                      </w:p>
                    </w:txbxContent>
                  </v:textbox>
                </v:rect>
                <v:rect id="Rectangle 86" o:spid="_x0000_s1040" style="position:absolute;left:13912;top:3429;width:2999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F125A" w:rsidRDefault="00EF125A" w:rsidP="00C05D58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1" style="position:absolute;left:8007;top:5994;width:149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F125A" w:rsidRDefault="00EF125A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Convenio</w:t>
                        </w:r>
                        <w:proofErr w:type="spellEnd"/>
                      </w:p>
                    </w:txbxContent>
                  </v:textbox>
                </v:rect>
                <v:rect id="Rectangle 88" o:spid="_x0000_s1042" style="position:absolute;left:36887;top:5232;width:1461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F125A" w:rsidRDefault="00EF125A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89" o:spid="_x0000_s1043" style="position:absolute;left:190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90" o:spid="_x0000_s1044" style="position:absolute;left:190;top:5041;width:5747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91" o:spid="_x0000_s1045" style="position:absolute;visibility:visible;mso-wrap-style:square" from="31261,6661" to="57473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rect id="Rectangle 92" o:spid="_x0000_s1046" style="position:absolute;left:31261;top:6661;width:262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93" o:spid="_x0000_s1047" style="position:absolute;width:190;height: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94" o:spid="_x0000_s1048" style="position:absolute;visibility:visible;mso-wrap-style:square" from="31165,5232" to="31165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95" o:spid="_x0000_s1049" style="position:absolute;left:31165;top:5232;width: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96" o:spid="_x0000_s1050" style="position:absolute;visibility:visible;mso-wrap-style:square" from="44418,6756" to="44418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97" o:spid="_x0000_s1051" style="position:absolute;left:44418;top:6756;width:9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98" o:spid="_x0000_s1052" style="position:absolute;left:190;top:8185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99" o:spid="_x0000_s1053" style="position:absolute;left:57473;top:190;width:191;height:8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100" o:spid="_x0000_s1054" style="position:absolute;visibility:visible;mso-wrap-style:square" from="190,9804" to="58674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101" o:spid="_x0000_s1055" style="position:absolute;left:190;top:9804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02" o:spid="_x0000_s1056" style="position:absolute;visibility:visible;mso-wrap-style:square" from="190,11328" to="57664,1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103" o:spid="_x0000_s1057" style="position:absolute;left:190;top:11328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04" o:spid="_x0000_s1058" style="position:absolute;visibility:visible;mso-wrap-style:square" from="190,12852" to="57664,1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105" o:spid="_x0000_s1059" style="position:absolute;left:190;top:12852;width:5747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106" o:spid="_x0000_s1060" style="position:absolute;visibility:visible;mso-wrap-style:square" from="190,14370" to="57664,1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line id="Line 108" o:spid="_x0000_s1061" style="position:absolute;visibility:visible;mso-wrap-style:square" from="190,15894" to="57664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109" o:spid="_x0000_s1062" style="position:absolute;left:190;top:15894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110" o:spid="_x0000_s1063" style="position:absolute;visibility:visible;mso-wrap-style:square" from="190,17418" to="57664,1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111" o:spid="_x0000_s1064" style="position:absolute;left:95;top:1751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112" o:spid="_x0000_s1065" style="position:absolute;visibility:visible;mso-wrap-style:square" from="190,18942" to="57664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113" o:spid="_x0000_s1066" style="position:absolute;left:190;top:18942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114" o:spid="_x0000_s1067" style="position:absolute;visibility:visible;mso-wrap-style:square" from="190,20466" to="57664,20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115" o:spid="_x0000_s1068" style="position:absolute;left:190;top:20466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116" o:spid="_x0000_s1069" style="position:absolute;visibility:visible;mso-wrap-style:square" from="190,21983" to="57664,2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117" o:spid="_x0000_s1070" style="position:absolute;left:190;top:2198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118" o:spid="_x0000_s1071" style="position:absolute;visibility:visible;mso-wrap-style:square" from="190,23507" to="57664,23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119" o:spid="_x0000_s1072" style="position:absolute;left:190;top:23507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120" o:spid="_x0000_s1073" style="position:absolute;visibility:visible;mso-wrap-style:square" from="190,25031" to="5766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121" o:spid="_x0000_s1074" style="position:absolute;left:190;top:25031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122" o:spid="_x0000_s1075" style="position:absolute;visibility:visible;mso-wrap-style:square" from="95,8375" to="95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123" o:spid="_x0000_s1076" style="position:absolute;left:95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124" o:spid="_x0000_s1077" style="position:absolute;visibility:visible;mso-wrap-style:square" from="31165,8375" to="31165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125" o:spid="_x0000_s1078" style="position:absolute;left:31165;top:8375;width:96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126" o:spid="_x0000_s1079" style="position:absolute;visibility:visible;mso-wrap-style:square" from="44418,8375" to="44418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127" o:spid="_x0000_s1080" style="position:absolute;left:44418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128" o:spid="_x0000_s1081" style="position:absolute;visibility:visible;mso-wrap-style:square" from="190,26555" to="57664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129" o:spid="_x0000_s1082" style="position:absolute;left:190;top:26555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130" o:spid="_x0000_s1083" style="position:absolute;visibility:visible;mso-wrap-style:square" from="57569,8375" to="57569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131" o:spid="_x0000_s1084" style="position:absolute;left:57569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76" o:spid="_x0000_s1085" style="position:absolute;left:4597;top:10090;width:2397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4hM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4Tu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XiExQAAANsAAAAPAAAAAAAAAAAAAAAAAJgCAABkcnMv&#10;ZG93bnJldi54bWxQSwUGAAAAAAQABAD1AAAAigMAAAAA&#10;" filled="f" stroked="f">
                  <v:textbox style="mso-fit-shape-to-text:t" inset="0,0,0,0">
                    <w:txbxContent>
                      <w:p w:rsidR="00EF125A" w:rsidRDefault="00EF125A" w:rsidP="00C05D58">
                        <w:r w:rsidRP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ENLACE GLOBAL PM (GASTO CORRIENTE)</w:t>
                        </w:r>
                      </w:p>
                    </w:txbxContent>
                  </v:textbox>
                </v:rect>
                <v:rect id="Rectangle 76" o:spid="_x0000_s1086" style="position:absolute;left:4597;top:11709;width:2086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dH8UA&#10;AADbAAAADwAAAGRycy9kb3ducmV2LnhtbESPQWvCQBSE74X+h+UVeim6UcHa1DUUIeBBENMe6u2R&#10;fc2mzb4N2a2J/npXEDwOM/MNs8wG24gjdb52rGAyTkAQl07XXCn4+sxHCxA+IGtsHJOCE3nIVo8P&#10;S0y163lPxyJUIkLYp6jAhNCmUvrSkEU/di1x9H5cZzFE2VVSd9hHuG3kNEnm0mLNccFgS2tD5V/x&#10;bxXku++a+Cz3L2+L3v2W00Nhtq1Sz0/DxzuIQEO4h2/tjVbwO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d0fxQAAANsAAAAPAAAAAAAAAAAAAAAAAJgCAABkcnMv&#10;ZG93bnJldi54bWxQSwUGAAAAAAQABAD1AAAAigMAAAAA&#10;" filled="f" stroked="f">
                  <v:textbox style="mso-fit-shape-to-text:t" inset="0,0,0,0">
                    <w:txbxContent>
                      <w:p w:rsidR="00EF125A" w:rsidRDefault="00EF125A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ENLACE GLOBAL PM (MULTAS)</w:t>
                        </w:r>
                      </w:p>
                    </w:txbxContent>
                  </v:textbox>
                </v:rect>
                <v:rect id="Rectangle 76" o:spid="_x0000_s1087" style="position:absolute;left:4495;top:13200;width:2397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    <v:textbox style="mso-fit-shape-to-text:t" inset="0,0,0,0">
                    <w:txbxContent>
                      <w:p w:rsidR="00EF125A" w:rsidRDefault="00EF125A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 xml:space="preserve">CONTRATO SCAT </w:t>
                        </w: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</w:rPr>
                          <w:t>(INVERSIÓN)</w:t>
                        </w:r>
                      </w:p>
                    </w:txbxContent>
                  </v:textbox>
                </v:rect>
                <v:rect id="Rectangle 78" o:spid="_x0000_s1088" style="position:absolute;left:33944;top:13112;width:7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EF125A" w:rsidRDefault="00EF125A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89" style="position:absolute;left:48037;top:13112;width:636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EF125A" w:rsidRDefault="00EF125A" w:rsidP="0019622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196225">
                          <w:rPr>
                            <w:rFonts w:ascii="Arial" w:eastAsia="Times New Roman" w:hAnsi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0504139888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5575C5" w:rsidRDefault="005575C5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F61787" w:rsidRDefault="00F61787" w:rsidP="00CA2D37">
      <w:pPr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 w:rsidR="00EF125A">
        <w:rPr>
          <w:rFonts w:cstheme="minorHAnsi"/>
        </w:rPr>
        <w:t xml:space="preserve">tercer </w:t>
      </w:r>
      <w:r w:rsidR="005C51EC" w:rsidRPr="002B15A9">
        <w:rPr>
          <w:rFonts w:cstheme="minorHAnsi"/>
        </w:rPr>
        <w:t xml:space="preserve"> trimestre del 201</w:t>
      </w:r>
      <w:r>
        <w:rPr>
          <w:rFonts w:cstheme="minorHAnsi"/>
        </w:rPr>
        <w:t>9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575C5" w:rsidRP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LIGAS DE ACCESO</w:t>
      </w: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96247D" w:rsidRDefault="00BA1B45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9" w:history="1">
        <w:r w:rsidR="00482FAC" w:rsidRPr="00BB1D32">
          <w:rPr>
            <w:rStyle w:val="Hipervnculo"/>
            <w:rFonts w:ascii="Soberana Sans Light" w:hAnsi="Soberana Sans Light"/>
          </w:rPr>
          <w:t>http://congresodetlaxcala.gob.mx/art-65-fraccionxiii/</w:t>
        </w:r>
      </w:hyperlink>
    </w:p>
    <w:p w:rsidR="00482FAC" w:rsidRDefault="00482FAC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82FAC" w:rsidRPr="00482FAC" w:rsidRDefault="00BA1B45" w:rsidP="00482FAC">
      <w:pPr>
        <w:tabs>
          <w:tab w:val="left" w:pos="2430"/>
        </w:tabs>
        <w:jc w:val="center"/>
        <w:rPr>
          <w:rStyle w:val="Hipervnculo"/>
          <w:rFonts w:ascii="Soberana Sans Light" w:hAnsi="Soberana Sans Light"/>
        </w:rPr>
      </w:pPr>
      <w:hyperlink r:id="rId10" w:tgtFrame="_blank" w:history="1">
        <w:r w:rsidR="0095182C" w:rsidRPr="00482FAC">
          <w:rPr>
            <w:rStyle w:val="Hipervnculo"/>
            <w:rFonts w:ascii="Soberana Sans Light" w:hAnsi="Soberana Sans Light"/>
          </w:rPr>
          <w:t>https://congresodetlaxcala.gob.mx/art-63-fraccionxxxiv/</w:t>
        </w:r>
      </w:hyperlink>
    </w:p>
    <w:p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031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6E" w:rsidRDefault="002B516E" w:rsidP="00EA5418">
      <w:pPr>
        <w:spacing w:after="0" w:line="240" w:lineRule="auto"/>
      </w:pPr>
      <w:r>
        <w:separator/>
      </w:r>
    </w:p>
  </w:endnote>
  <w:endnote w:type="continuationSeparator" w:id="0">
    <w:p w:rsidR="002B516E" w:rsidRDefault="002B516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5A" w:rsidRPr="0013011C" w:rsidRDefault="00EF12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D07577B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1B45" w:rsidRPr="00BA1B45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F125A" w:rsidRDefault="00EF12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5A" w:rsidRPr="008E3652" w:rsidRDefault="00EF12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F8B214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1B45" w:rsidRPr="00BA1B45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5A" w:rsidRDefault="00EF12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6E" w:rsidRDefault="002B516E" w:rsidP="00EA5418">
      <w:pPr>
        <w:spacing w:after="0" w:line="240" w:lineRule="auto"/>
      </w:pPr>
      <w:r>
        <w:separator/>
      </w:r>
    </w:p>
  </w:footnote>
  <w:footnote w:type="continuationSeparator" w:id="0">
    <w:p w:rsidR="002B516E" w:rsidRDefault="002B516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5A" w:rsidRDefault="00EF125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25A" w:rsidRDefault="00EF12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F125A" w:rsidRDefault="00EF12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F125A" w:rsidRPr="00275FC6" w:rsidRDefault="00EF12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125A" w:rsidRDefault="00EF12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F125A" w:rsidRDefault="00EF12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F125A" w:rsidRPr="00275FC6" w:rsidRDefault="00EF12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6 Grupo" o:spid="_x0000_s1090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D1P2jXJBAAANw8AAA4AAAAA&#10;AAAAAAAAAAAAPAIAAGRycy9lMm9Eb2MueG1sUEsBAi0AFAAGAAgAAAAhAFhgsxu6AAAAIgEAABkA&#10;AAAAAAAAAAAAAAAAMQcAAGRycy9fcmVscy9lMm9Eb2MueG1sLnJlbHNQSwECLQAUAAYACAAAACEA&#10;dfpF9+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9971CE" w:rsidRDefault="009971C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971CE" w:rsidRDefault="009971C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971CE" w:rsidRPr="00275FC6" w:rsidRDefault="009971C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9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9971CE" w:rsidRDefault="009971C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9971CE" w:rsidRDefault="009971C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971CE" w:rsidRPr="00275FC6" w:rsidRDefault="009971C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0C4F098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5A" w:rsidRDefault="00EF12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E92F0" wp14:editId="6347D19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A25FC05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1Y4cSP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EF125A" w:rsidRDefault="00EF125A" w:rsidP="0013011C">
    <w:pPr>
      <w:pStyle w:val="Encabezado"/>
      <w:jc w:val="center"/>
      <w:rPr>
        <w:rFonts w:ascii="Soberana Sans Light" w:hAnsi="Soberana Sans Light"/>
      </w:rPr>
    </w:pPr>
  </w:p>
  <w:p w:rsidR="00EF125A" w:rsidRDefault="00EF125A" w:rsidP="0013011C">
    <w:pPr>
      <w:pStyle w:val="Encabezado"/>
      <w:jc w:val="center"/>
      <w:rPr>
        <w:rFonts w:ascii="Soberana Sans Light" w:hAnsi="Soberana Sans Light"/>
      </w:rPr>
    </w:pPr>
  </w:p>
  <w:p w:rsidR="00EF125A" w:rsidRDefault="00EF125A" w:rsidP="0013011C">
    <w:pPr>
      <w:pStyle w:val="Encabezado"/>
      <w:jc w:val="center"/>
      <w:rPr>
        <w:rFonts w:ascii="Soberana Sans Light" w:hAnsi="Soberana Sans Light"/>
      </w:rPr>
    </w:pPr>
  </w:p>
  <w:p w:rsidR="00EF125A" w:rsidRDefault="00EF125A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5A" w:rsidRDefault="00EF125A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35573E5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:rsidR="00EF125A" w:rsidRDefault="00EF125A" w:rsidP="00B52B8D">
    <w:pPr>
      <w:pStyle w:val="Encabezado"/>
      <w:jc w:val="center"/>
      <w:rPr>
        <w:rFonts w:ascii="Soberana Sans Light" w:hAnsi="Soberana Sans Light"/>
      </w:rPr>
    </w:pPr>
  </w:p>
  <w:p w:rsidR="00EF125A" w:rsidRDefault="00EF125A" w:rsidP="00B52B8D">
    <w:pPr>
      <w:pStyle w:val="Encabezado"/>
      <w:jc w:val="center"/>
      <w:rPr>
        <w:rFonts w:ascii="Soberana Sans Light" w:hAnsi="Soberana Sans Light"/>
      </w:rPr>
    </w:pP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5458"/>
      <w:gridCol w:w="2817"/>
      <w:gridCol w:w="191"/>
    </w:tblGrid>
    <w:tr w:rsidR="00EF125A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EF125A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2019</w:t>
          </w:r>
        </w:p>
      </w:tc>
    </w:tr>
    <w:tr w:rsidR="00EF125A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EF125A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  <w:tr w:rsidR="00EF125A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  <w:tr w:rsidR="00EF125A" w:rsidRPr="00FB5762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</w:tr>
    <w:tr w:rsidR="00EF125A" w:rsidRPr="00FB5762" w:rsidTr="00127206">
      <w:trPr>
        <w:trHeight w:val="278"/>
        <w:jc w:val="center"/>
      </w:trPr>
      <w:tc>
        <w:tcPr>
          <w:tcW w:w="4082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EF125A" w:rsidRPr="00FB5762" w:rsidRDefault="00EF125A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 </w:t>
          </w:r>
        </w:p>
      </w:tc>
    </w:tr>
  </w:tbl>
  <w:p w:rsidR="00EF125A" w:rsidRDefault="00EF125A" w:rsidP="00B52B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3EC"/>
    <w:rsid w:val="000045A3"/>
    <w:rsid w:val="000046EB"/>
    <w:rsid w:val="000117DB"/>
    <w:rsid w:val="000313BC"/>
    <w:rsid w:val="00040466"/>
    <w:rsid w:val="00040531"/>
    <w:rsid w:val="00052F8C"/>
    <w:rsid w:val="000542D4"/>
    <w:rsid w:val="00066EDE"/>
    <w:rsid w:val="00083CF8"/>
    <w:rsid w:val="000856A3"/>
    <w:rsid w:val="000A093A"/>
    <w:rsid w:val="00126BCF"/>
    <w:rsid w:val="00127206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B1B72"/>
    <w:rsid w:val="001C0DBD"/>
    <w:rsid w:val="001E2EC1"/>
    <w:rsid w:val="002032D4"/>
    <w:rsid w:val="00205A51"/>
    <w:rsid w:val="00210513"/>
    <w:rsid w:val="002116C1"/>
    <w:rsid w:val="00232417"/>
    <w:rsid w:val="002325B1"/>
    <w:rsid w:val="00241425"/>
    <w:rsid w:val="002448AD"/>
    <w:rsid w:val="00247254"/>
    <w:rsid w:val="00255AAD"/>
    <w:rsid w:val="002650AD"/>
    <w:rsid w:val="00267E7D"/>
    <w:rsid w:val="00295557"/>
    <w:rsid w:val="002A70B3"/>
    <w:rsid w:val="002B516E"/>
    <w:rsid w:val="002C690E"/>
    <w:rsid w:val="002D20F2"/>
    <w:rsid w:val="002D583C"/>
    <w:rsid w:val="002F2B4F"/>
    <w:rsid w:val="00307635"/>
    <w:rsid w:val="003164AD"/>
    <w:rsid w:val="00345360"/>
    <w:rsid w:val="00365A87"/>
    <w:rsid w:val="00372F40"/>
    <w:rsid w:val="0037628B"/>
    <w:rsid w:val="00382C95"/>
    <w:rsid w:val="0039181D"/>
    <w:rsid w:val="003A3506"/>
    <w:rsid w:val="003D5DBF"/>
    <w:rsid w:val="003E5E0A"/>
    <w:rsid w:val="003E7FD0"/>
    <w:rsid w:val="003F0EA4"/>
    <w:rsid w:val="0040383B"/>
    <w:rsid w:val="00405F37"/>
    <w:rsid w:val="00436EE4"/>
    <w:rsid w:val="0044253C"/>
    <w:rsid w:val="00467559"/>
    <w:rsid w:val="00482FAC"/>
    <w:rsid w:val="00484B34"/>
    <w:rsid w:val="00486AE1"/>
    <w:rsid w:val="00493A51"/>
    <w:rsid w:val="00497D8B"/>
    <w:rsid w:val="004A64D7"/>
    <w:rsid w:val="004B2764"/>
    <w:rsid w:val="004D1263"/>
    <w:rsid w:val="004D15F9"/>
    <w:rsid w:val="004D41B8"/>
    <w:rsid w:val="004E257A"/>
    <w:rsid w:val="00502D8E"/>
    <w:rsid w:val="005117F4"/>
    <w:rsid w:val="00516174"/>
    <w:rsid w:val="00522632"/>
    <w:rsid w:val="00531310"/>
    <w:rsid w:val="00534982"/>
    <w:rsid w:val="00536B65"/>
    <w:rsid w:val="00540418"/>
    <w:rsid w:val="005512CE"/>
    <w:rsid w:val="005575C5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5E1977"/>
    <w:rsid w:val="005E5EC3"/>
    <w:rsid w:val="006048D2"/>
    <w:rsid w:val="00611E39"/>
    <w:rsid w:val="00615F6E"/>
    <w:rsid w:val="006449D8"/>
    <w:rsid w:val="00645342"/>
    <w:rsid w:val="0068357D"/>
    <w:rsid w:val="006923FF"/>
    <w:rsid w:val="006A6467"/>
    <w:rsid w:val="006B2D30"/>
    <w:rsid w:val="006B7B8B"/>
    <w:rsid w:val="006C5FFC"/>
    <w:rsid w:val="006D6561"/>
    <w:rsid w:val="006E77DD"/>
    <w:rsid w:val="00704910"/>
    <w:rsid w:val="007260CD"/>
    <w:rsid w:val="00744CD9"/>
    <w:rsid w:val="00767101"/>
    <w:rsid w:val="00775244"/>
    <w:rsid w:val="007758A6"/>
    <w:rsid w:val="007950BA"/>
    <w:rsid w:val="0079582C"/>
    <w:rsid w:val="00796603"/>
    <w:rsid w:val="007B0877"/>
    <w:rsid w:val="007B0F84"/>
    <w:rsid w:val="007C0AB2"/>
    <w:rsid w:val="007C340E"/>
    <w:rsid w:val="007D6E9A"/>
    <w:rsid w:val="0080644B"/>
    <w:rsid w:val="00813005"/>
    <w:rsid w:val="00850A33"/>
    <w:rsid w:val="00851046"/>
    <w:rsid w:val="0089740F"/>
    <w:rsid w:val="008A3FC5"/>
    <w:rsid w:val="008A401F"/>
    <w:rsid w:val="008A6E4D"/>
    <w:rsid w:val="008B0017"/>
    <w:rsid w:val="008B777A"/>
    <w:rsid w:val="008D54DB"/>
    <w:rsid w:val="008E2A4B"/>
    <w:rsid w:val="008E3652"/>
    <w:rsid w:val="008E4021"/>
    <w:rsid w:val="008F57EE"/>
    <w:rsid w:val="009104E7"/>
    <w:rsid w:val="00910606"/>
    <w:rsid w:val="00914F08"/>
    <w:rsid w:val="0092532B"/>
    <w:rsid w:val="00931F25"/>
    <w:rsid w:val="0093557B"/>
    <w:rsid w:val="00940A11"/>
    <w:rsid w:val="00941C0A"/>
    <w:rsid w:val="0095182C"/>
    <w:rsid w:val="0096247D"/>
    <w:rsid w:val="009971CE"/>
    <w:rsid w:val="009A6369"/>
    <w:rsid w:val="009B3D1A"/>
    <w:rsid w:val="009C3541"/>
    <w:rsid w:val="009D47C9"/>
    <w:rsid w:val="009E72C7"/>
    <w:rsid w:val="009F4041"/>
    <w:rsid w:val="00A14766"/>
    <w:rsid w:val="00A14B74"/>
    <w:rsid w:val="00A2410E"/>
    <w:rsid w:val="00A45AB6"/>
    <w:rsid w:val="00A50CD2"/>
    <w:rsid w:val="00A749E3"/>
    <w:rsid w:val="00A926D0"/>
    <w:rsid w:val="00A94227"/>
    <w:rsid w:val="00AB13B7"/>
    <w:rsid w:val="00AC0542"/>
    <w:rsid w:val="00AD4033"/>
    <w:rsid w:val="00AD5A44"/>
    <w:rsid w:val="00AE148A"/>
    <w:rsid w:val="00AF450B"/>
    <w:rsid w:val="00B00B79"/>
    <w:rsid w:val="00B27EA2"/>
    <w:rsid w:val="00B41FA0"/>
    <w:rsid w:val="00B52B8D"/>
    <w:rsid w:val="00B6200B"/>
    <w:rsid w:val="00B849EE"/>
    <w:rsid w:val="00BA0AA9"/>
    <w:rsid w:val="00BA1B45"/>
    <w:rsid w:val="00BB6F28"/>
    <w:rsid w:val="00BC781E"/>
    <w:rsid w:val="00C05D58"/>
    <w:rsid w:val="00C21B67"/>
    <w:rsid w:val="00C22FC4"/>
    <w:rsid w:val="00C4483E"/>
    <w:rsid w:val="00C45C07"/>
    <w:rsid w:val="00C5509A"/>
    <w:rsid w:val="00C7638C"/>
    <w:rsid w:val="00CA2D37"/>
    <w:rsid w:val="00CC5CB6"/>
    <w:rsid w:val="00CD3D92"/>
    <w:rsid w:val="00CE1A5E"/>
    <w:rsid w:val="00CF064C"/>
    <w:rsid w:val="00D055EC"/>
    <w:rsid w:val="00D119BE"/>
    <w:rsid w:val="00D137EA"/>
    <w:rsid w:val="00D246AF"/>
    <w:rsid w:val="00D321EA"/>
    <w:rsid w:val="00D35D66"/>
    <w:rsid w:val="00D51261"/>
    <w:rsid w:val="00D748D3"/>
    <w:rsid w:val="00D95188"/>
    <w:rsid w:val="00DE2B5D"/>
    <w:rsid w:val="00DE3A22"/>
    <w:rsid w:val="00E02FA6"/>
    <w:rsid w:val="00E056AB"/>
    <w:rsid w:val="00E32708"/>
    <w:rsid w:val="00E63262"/>
    <w:rsid w:val="00E763EF"/>
    <w:rsid w:val="00E76B84"/>
    <w:rsid w:val="00EA5418"/>
    <w:rsid w:val="00EB2653"/>
    <w:rsid w:val="00EB40BE"/>
    <w:rsid w:val="00EC18F6"/>
    <w:rsid w:val="00ED15AF"/>
    <w:rsid w:val="00EF125A"/>
    <w:rsid w:val="00F13DB1"/>
    <w:rsid w:val="00F37418"/>
    <w:rsid w:val="00F41B4F"/>
    <w:rsid w:val="00F47AFD"/>
    <w:rsid w:val="00F5580A"/>
    <w:rsid w:val="00F61787"/>
    <w:rsid w:val="00F670A3"/>
    <w:rsid w:val="00F770EA"/>
    <w:rsid w:val="00F80204"/>
    <w:rsid w:val="00F96944"/>
    <w:rsid w:val="00FA1B54"/>
    <w:rsid w:val="00FB5762"/>
    <w:rsid w:val="00FC77E9"/>
    <w:rsid w:val="00FD77AB"/>
    <w:rsid w:val="00FE3067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ongresodetlaxcala.gob.mx/art-63-fraccionxxxi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gresodetlaxcala.gob.mx/art-65-fraccionxiii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218DF-3D50-4080-BBEB-B30B23A2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121</Pages>
  <Words>34963</Words>
  <Characters>192301</Characters>
  <Application>Microsoft Office Word</Application>
  <DocSecurity>0</DocSecurity>
  <Lines>1602</Lines>
  <Paragraphs>453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Finanzas2</cp:lastModifiedBy>
  <cp:revision>3</cp:revision>
  <cp:lastPrinted>2019-10-10T18:06:00Z</cp:lastPrinted>
  <dcterms:created xsi:type="dcterms:W3CDTF">2019-10-10T16:56:00Z</dcterms:created>
  <dcterms:modified xsi:type="dcterms:W3CDTF">2019-10-10T18:50:00Z</dcterms:modified>
</cp:coreProperties>
</file>