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49A6" w14:textId="20D6B884" w:rsidR="00486AE1" w:rsidRDefault="006E7476" w:rsidP="0016211D">
      <w:pPr>
        <w:jc w:val="center"/>
      </w:pPr>
      <w:r>
        <w:pict w14:anchorId="2EF3F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.75pt;height:446.25pt">
            <v:imagedata r:id="rId8" o:title=""/>
          </v:shape>
        </w:pict>
      </w:r>
    </w:p>
    <w:p w14:paraId="1FE31E54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4E0145D0" w14:textId="5117A070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4970"/>
        <w:gridCol w:w="1842"/>
        <w:gridCol w:w="1560"/>
        <w:gridCol w:w="850"/>
        <w:gridCol w:w="1276"/>
        <w:gridCol w:w="1276"/>
      </w:tblGrid>
      <w:tr w:rsidR="0058737F" w:rsidRPr="00F96E98" w14:paraId="1683411C" w14:textId="77777777" w:rsidTr="00684518">
        <w:trPr>
          <w:trHeight w:val="795"/>
        </w:trPr>
        <w:tc>
          <w:tcPr>
            <w:tcW w:w="1126" w:type="dxa"/>
            <w:shd w:val="clear" w:color="auto" w:fill="auto"/>
          </w:tcPr>
          <w:p w14:paraId="1FD31697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0016618C" w14:textId="77777777" w:rsidR="0058737F" w:rsidRPr="00F96E98" w:rsidRDefault="0058737F" w:rsidP="00684518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NÚMERO DE PROYECTO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75A8DE4B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6A64EA6A" w14:textId="77777777" w:rsidR="0058737F" w:rsidRPr="00F96E98" w:rsidRDefault="0058737F" w:rsidP="00684518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DESTINO DEL GASTO</w:t>
            </w: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>(Denominación o descripción)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81E636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MUNICIPIO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696933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LOCALIDAD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F5C397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ÁMBITO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D2736" w14:textId="16D514B9" w:rsidR="0058737F" w:rsidRPr="00F96E98" w:rsidRDefault="003F7A4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proofErr w:type="gramStart"/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TOTAL</w:t>
            </w:r>
            <w:proofErr w:type="gramEnd"/>
            <w:r w:rsidR="0058737F" w:rsidRPr="00F96E9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ANUAL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B614AA" w14:textId="77777777" w:rsidR="0058737F" w:rsidRDefault="0058737F" w:rsidP="00684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74393A1" w14:textId="0788C1FF" w:rsidR="0058737F" w:rsidRPr="00F96E98" w:rsidRDefault="003F7A4F" w:rsidP="00684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TOTAL</w:t>
            </w:r>
            <w:proofErr w:type="gramEnd"/>
            <w:r w:rsidR="0058737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EJERCIDO AL 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58737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DICIEMBRE</w:t>
            </w:r>
            <w:r w:rsidR="0058737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DE 2021</w:t>
            </w:r>
          </w:p>
        </w:tc>
      </w:tr>
      <w:tr w:rsidR="0058737F" w:rsidRPr="00F96E98" w14:paraId="4B8971A6" w14:textId="77777777" w:rsidTr="00684518">
        <w:trPr>
          <w:trHeight w:val="589"/>
        </w:trPr>
        <w:tc>
          <w:tcPr>
            <w:tcW w:w="1126" w:type="dxa"/>
            <w:shd w:val="clear" w:color="auto" w:fill="auto"/>
            <w:hideMark/>
          </w:tcPr>
          <w:p w14:paraId="1FF542EB" w14:textId="77777777" w:rsidR="0058737F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bookmarkStart w:id="0" w:name="_Hlk92095747"/>
          </w:p>
          <w:p w14:paraId="037BDDE4" w14:textId="77777777" w:rsidR="0058737F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44659CCC" w14:textId="1F14FEB3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14:paraId="093D1ED8" w14:textId="011251CC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58737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REHAB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</w:t>
            </w:r>
            <w:r w:rsidRPr="0058737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LITACIÓN DE OFICINAS DEL CSITARET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8D50B0E" w14:textId="46148D84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015CF9B" w14:textId="487D1A4F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 HIPOLITO CHIMALPA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CA5E01" w14:textId="77777777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850708" w14:textId="77777777" w:rsidR="0058737F" w:rsidRPr="00F96E98" w:rsidRDefault="0058737F" w:rsidP="00684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476BA05D" w14:textId="0363BCA4" w:rsidR="0058737F" w:rsidRPr="00F96E98" w:rsidRDefault="0058737F" w:rsidP="0068451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 xml:space="preserve">$ </w:t>
            </w:r>
            <w:r>
              <w:rPr>
                <w:rFonts w:ascii="Arial" w:hAnsi="Arial" w:cs="Arial"/>
                <w:sz w:val="12"/>
                <w:szCs w:val="12"/>
              </w:rPr>
              <w:t>299,584</w:t>
            </w:r>
            <w:r w:rsidRPr="00F96E9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06F3DD31" w14:textId="77777777" w:rsidR="0058737F" w:rsidRPr="00F96E98" w:rsidRDefault="0058737F" w:rsidP="00684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A3A3" w14:textId="77777777" w:rsidR="0058737F" w:rsidRDefault="0058737F" w:rsidP="0058737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408CECEC" w14:textId="7969DEF7" w:rsidR="0058737F" w:rsidRPr="00F96E98" w:rsidRDefault="0058737F" w:rsidP="0058737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 xml:space="preserve">$ </w:t>
            </w:r>
            <w:r>
              <w:rPr>
                <w:rFonts w:ascii="Arial" w:hAnsi="Arial" w:cs="Arial"/>
                <w:sz w:val="12"/>
                <w:szCs w:val="12"/>
              </w:rPr>
              <w:t>299,584</w:t>
            </w:r>
            <w:r w:rsidRPr="00F96E9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54794644" w14:textId="3B4E2923" w:rsidR="0058737F" w:rsidRPr="00F96E98" w:rsidRDefault="0058737F" w:rsidP="00684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bookmarkEnd w:id="0"/>
      <w:tr w:rsidR="003F7A4F" w:rsidRPr="00F96E98" w14:paraId="4785C556" w14:textId="77777777" w:rsidTr="0000507F">
        <w:trPr>
          <w:trHeight w:val="589"/>
        </w:trPr>
        <w:tc>
          <w:tcPr>
            <w:tcW w:w="1126" w:type="dxa"/>
            <w:shd w:val="clear" w:color="auto" w:fill="auto"/>
            <w:hideMark/>
          </w:tcPr>
          <w:p w14:paraId="0E530ECF" w14:textId="77777777" w:rsidR="003F7A4F" w:rsidRDefault="003F7A4F" w:rsidP="003F7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236BC90F" w14:textId="77777777" w:rsidR="003F7A4F" w:rsidRDefault="003F7A4F" w:rsidP="003F7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790CFE37" w14:textId="2074B5D4" w:rsidR="003F7A4F" w:rsidRPr="00F96E98" w:rsidRDefault="003F7A4F" w:rsidP="003F7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14:paraId="028185E9" w14:textId="364BF158" w:rsidR="003F7A4F" w:rsidRPr="00F96E98" w:rsidRDefault="003F7A4F" w:rsidP="003F7A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8139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REHABILITACIÓN Y MODIFICACIÓN DE ESPACIO PARA LABORATORIO, CENTRO DE INVESTIGACIÓN DEL AGUA, SALA DE USOS MULTIPLES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DFAEDEC" w14:textId="77777777" w:rsidR="003F7A4F" w:rsidRPr="00F96E98" w:rsidRDefault="003F7A4F" w:rsidP="003F7A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E864C01" w14:textId="77777777" w:rsidR="003F7A4F" w:rsidRPr="00F96E98" w:rsidRDefault="003F7A4F" w:rsidP="003F7A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 HIPOLITO CHIMALPA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1EA7F7" w14:textId="77777777" w:rsidR="003F7A4F" w:rsidRPr="00F96E98" w:rsidRDefault="003F7A4F" w:rsidP="003F7A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781899" w14:textId="71B2FA03" w:rsidR="003F7A4F" w:rsidRPr="003F7A4F" w:rsidRDefault="003F7A4F" w:rsidP="003F7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$ </w:t>
            </w:r>
            <w:r w:rsidRPr="003F7A4F">
              <w:rPr>
                <w:rFonts w:ascii="Arial" w:hAnsi="Arial" w:cs="Arial"/>
                <w:sz w:val="12"/>
                <w:szCs w:val="12"/>
              </w:rPr>
              <w:t>699,345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01FB" w14:textId="05504509" w:rsidR="003F7A4F" w:rsidRPr="003F7A4F" w:rsidRDefault="003F7A4F" w:rsidP="003F7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$ </w:t>
            </w:r>
            <w:r w:rsidRPr="003F7A4F">
              <w:rPr>
                <w:rFonts w:ascii="Arial" w:hAnsi="Arial" w:cs="Arial"/>
                <w:sz w:val="12"/>
                <w:szCs w:val="12"/>
              </w:rPr>
              <w:t>699,345</w:t>
            </w:r>
          </w:p>
        </w:tc>
      </w:tr>
      <w:tr w:rsidR="003F7A4F" w:rsidRPr="00F96E98" w14:paraId="468BA660" w14:textId="77777777" w:rsidTr="0000507F">
        <w:trPr>
          <w:trHeight w:val="589"/>
        </w:trPr>
        <w:tc>
          <w:tcPr>
            <w:tcW w:w="1126" w:type="dxa"/>
            <w:shd w:val="clear" w:color="auto" w:fill="auto"/>
            <w:hideMark/>
          </w:tcPr>
          <w:p w14:paraId="53D67819" w14:textId="77777777" w:rsidR="003F7A4F" w:rsidRDefault="003F7A4F" w:rsidP="003F7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65CA3F4E" w14:textId="45C77805" w:rsidR="003F7A4F" w:rsidRPr="00F96E98" w:rsidRDefault="003F7A4F" w:rsidP="003F7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14:paraId="1AEB8694" w14:textId="69075CEC" w:rsidR="003F7A4F" w:rsidRPr="00F96E98" w:rsidRDefault="003F7A4F" w:rsidP="003F7A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8139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REHABILITACIÓN DE ESPACIOS PARA OFICINAS EN PLANTA TLAXCAA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8969D2D" w14:textId="77777777" w:rsidR="003F7A4F" w:rsidRPr="00F96E98" w:rsidRDefault="003F7A4F" w:rsidP="003F7A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518B725" w14:textId="77777777" w:rsidR="003F7A4F" w:rsidRPr="00F96E98" w:rsidRDefault="003F7A4F" w:rsidP="003F7A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 HIPOLITO CHIMALPA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36BA38" w14:textId="77777777" w:rsidR="003F7A4F" w:rsidRPr="00F96E98" w:rsidRDefault="003F7A4F" w:rsidP="003F7A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60B601" w14:textId="580BEF45" w:rsidR="003F7A4F" w:rsidRPr="003F7A4F" w:rsidRDefault="003F7A4F" w:rsidP="003F7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$ </w:t>
            </w:r>
            <w:r w:rsidRPr="003F7A4F">
              <w:rPr>
                <w:rFonts w:ascii="Arial" w:hAnsi="Arial" w:cs="Arial"/>
                <w:sz w:val="12"/>
                <w:szCs w:val="12"/>
              </w:rPr>
              <w:t>1,647,400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20D0" w14:textId="6EC0DD08" w:rsidR="003F7A4F" w:rsidRPr="003F7A4F" w:rsidRDefault="003F7A4F" w:rsidP="003F7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$ </w:t>
            </w:r>
            <w:r w:rsidRPr="003F7A4F">
              <w:rPr>
                <w:rFonts w:ascii="Arial" w:hAnsi="Arial" w:cs="Arial"/>
                <w:sz w:val="12"/>
                <w:szCs w:val="12"/>
              </w:rPr>
              <w:t>1,647,400</w:t>
            </w:r>
          </w:p>
        </w:tc>
      </w:tr>
      <w:tr w:rsidR="003F7A4F" w:rsidRPr="00F96E98" w14:paraId="101F0125" w14:textId="77777777" w:rsidTr="0000507F">
        <w:trPr>
          <w:trHeight w:val="589"/>
        </w:trPr>
        <w:tc>
          <w:tcPr>
            <w:tcW w:w="1126" w:type="dxa"/>
            <w:shd w:val="clear" w:color="auto" w:fill="auto"/>
            <w:hideMark/>
          </w:tcPr>
          <w:p w14:paraId="767A9068" w14:textId="77777777" w:rsidR="003F7A4F" w:rsidRDefault="003F7A4F" w:rsidP="003F7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22E50166" w14:textId="0AFE94D1" w:rsidR="003F7A4F" w:rsidRPr="00F96E98" w:rsidRDefault="003F7A4F" w:rsidP="003F7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14:paraId="46737853" w14:textId="40957B6D" w:rsidR="003F7A4F" w:rsidRPr="00F96E98" w:rsidRDefault="003F7A4F" w:rsidP="003F7A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8139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CONSTRUCCIÓN DE ANDADOR PARA TROTE, HABLITACIÓN PARA ÁREAS DEPORTIVAS, LAGUNA DE PECES EN PTRA TLAXCALA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6DBF2ED" w14:textId="77777777" w:rsidR="003F7A4F" w:rsidRPr="00F96E98" w:rsidRDefault="003F7A4F" w:rsidP="003F7A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F0341B8" w14:textId="77777777" w:rsidR="003F7A4F" w:rsidRPr="00F96E98" w:rsidRDefault="003F7A4F" w:rsidP="003F7A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 HIPOLITO CHIMALPA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FCFE98" w14:textId="77777777" w:rsidR="003F7A4F" w:rsidRPr="00F96E98" w:rsidRDefault="003F7A4F" w:rsidP="003F7A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CDC602" w14:textId="28C987B5" w:rsidR="003F7A4F" w:rsidRPr="003F7A4F" w:rsidRDefault="003F7A4F" w:rsidP="003F7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$ </w:t>
            </w:r>
            <w:r w:rsidRPr="003F7A4F">
              <w:rPr>
                <w:rFonts w:ascii="Arial" w:hAnsi="Arial" w:cs="Arial"/>
                <w:sz w:val="12"/>
                <w:szCs w:val="12"/>
              </w:rPr>
              <w:t>1,057,778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1379" w14:textId="4348B39D" w:rsidR="003F7A4F" w:rsidRPr="003F7A4F" w:rsidRDefault="003F7A4F" w:rsidP="003F7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$ </w:t>
            </w:r>
            <w:r w:rsidRPr="003F7A4F">
              <w:rPr>
                <w:rFonts w:ascii="Arial" w:hAnsi="Arial" w:cs="Arial"/>
                <w:sz w:val="12"/>
                <w:szCs w:val="12"/>
              </w:rPr>
              <w:t>1,057,778</w:t>
            </w:r>
          </w:p>
        </w:tc>
      </w:tr>
      <w:tr w:rsidR="003F7A4F" w:rsidRPr="00F96E98" w14:paraId="54115FFA" w14:textId="77777777" w:rsidTr="003F7A4F">
        <w:trPr>
          <w:trHeight w:val="589"/>
        </w:trPr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2F9A2F0" w14:textId="77777777" w:rsidR="003F7A4F" w:rsidRDefault="003F7A4F" w:rsidP="003F7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48959DCE" w14:textId="03D8E7C6" w:rsidR="003F7A4F" w:rsidRPr="00F96E98" w:rsidRDefault="003F7A4F" w:rsidP="003F7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49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D3C3ED" w14:textId="4204DBE1" w:rsidR="003F7A4F" w:rsidRPr="00F96E98" w:rsidRDefault="003F7A4F" w:rsidP="003F7A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8139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REHABILITACIÓN DE INFRAESTRUCTURA EN PLANTA CIX II HUAMANTLA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1017A5" w14:textId="77777777" w:rsidR="003F7A4F" w:rsidRPr="00F96E98" w:rsidRDefault="003F7A4F" w:rsidP="003F7A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67BF6D" w14:textId="77777777" w:rsidR="003F7A4F" w:rsidRPr="00F96E98" w:rsidRDefault="003F7A4F" w:rsidP="003F7A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 HIPOLITO CHIMALPA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279210" w14:textId="77777777" w:rsidR="003F7A4F" w:rsidRPr="00F96E98" w:rsidRDefault="003F7A4F" w:rsidP="003F7A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2D06C6" w14:textId="6FCFC987" w:rsidR="003F7A4F" w:rsidRPr="003F7A4F" w:rsidRDefault="003F7A4F" w:rsidP="003F7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$ </w:t>
            </w:r>
            <w:r w:rsidRPr="003F7A4F">
              <w:rPr>
                <w:rFonts w:ascii="Arial" w:hAnsi="Arial" w:cs="Arial"/>
                <w:sz w:val="12"/>
                <w:szCs w:val="12"/>
              </w:rPr>
              <w:t>383,371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946A" w14:textId="69D859F1" w:rsidR="003F7A4F" w:rsidRPr="003F7A4F" w:rsidRDefault="003F7A4F" w:rsidP="003F7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$ </w:t>
            </w:r>
            <w:r w:rsidRPr="003F7A4F">
              <w:rPr>
                <w:rFonts w:ascii="Arial" w:hAnsi="Arial" w:cs="Arial"/>
                <w:sz w:val="12"/>
                <w:szCs w:val="12"/>
              </w:rPr>
              <w:t>383,371</w:t>
            </w:r>
          </w:p>
        </w:tc>
      </w:tr>
      <w:tr w:rsidR="003F7A4F" w:rsidRPr="003F7A4F" w14:paraId="2715CFB4" w14:textId="77777777" w:rsidTr="003F7A4F">
        <w:trPr>
          <w:trHeight w:val="589"/>
        </w:trPr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F6FFCC" w14:textId="6DD747C9" w:rsidR="003F7A4F" w:rsidRPr="00F96E98" w:rsidRDefault="003F7A4F" w:rsidP="00005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9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00044" w14:textId="6F5D6ACE" w:rsidR="003F7A4F" w:rsidRPr="00F96E98" w:rsidRDefault="003F7A4F" w:rsidP="0000507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6EB4C" w14:textId="3EDE4081" w:rsidR="003F7A4F" w:rsidRPr="00F96E98" w:rsidRDefault="003F7A4F" w:rsidP="0000507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D9E18" w14:textId="7474C609" w:rsidR="003F7A4F" w:rsidRPr="00F96E98" w:rsidRDefault="003F7A4F" w:rsidP="0000507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6F69C" w14:textId="1BCF22BF" w:rsidR="003F7A4F" w:rsidRPr="00F96E98" w:rsidRDefault="003F7A4F" w:rsidP="0000507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63C3" w14:textId="6806789F" w:rsidR="003F7A4F" w:rsidRPr="00FB698A" w:rsidRDefault="003F7A4F" w:rsidP="00005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B698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064E" w14:textId="2B85A822" w:rsidR="003F7A4F" w:rsidRPr="00FB698A" w:rsidRDefault="00FB698A" w:rsidP="00005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B698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 xml:space="preserve"> $</w:t>
            </w:r>
            <w:r w:rsidR="003F7A4F" w:rsidRPr="00FB698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4,087,478</w:t>
            </w:r>
          </w:p>
        </w:tc>
      </w:tr>
    </w:tbl>
    <w:p w14:paraId="1272C90C" w14:textId="421CF618" w:rsidR="005672BC" w:rsidRDefault="005672BC" w:rsidP="0044253C">
      <w:pPr>
        <w:jc w:val="center"/>
        <w:rPr>
          <w:rFonts w:ascii="Arial" w:hAnsi="Arial" w:cs="Arial"/>
          <w:sz w:val="18"/>
          <w:szCs w:val="18"/>
        </w:rPr>
      </w:pPr>
    </w:p>
    <w:p w14:paraId="5366F5F4" w14:textId="2FF678BE" w:rsidR="005672BC" w:rsidRDefault="005672BC" w:rsidP="00060949">
      <w:pPr>
        <w:jc w:val="center"/>
        <w:rPr>
          <w:rFonts w:ascii="Arial" w:hAnsi="Arial" w:cs="Arial"/>
          <w:sz w:val="18"/>
          <w:szCs w:val="18"/>
        </w:rPr>
      </w:pPr>
    </w:p>
    <w:p w14:paraId="1D82E878" w14:textId="77777777" w:rsidR="005672BC" w:rsidRDefault="005672BC" w:rsidP="00060949">
      <w:pPr>
        <w:jc w:val="center"/>
        <w:rPr>
          <w:rFonts w:ascii="Arial" w:hAnsi="Arial" w:cs="Arial"/>
          <w:sz w:val="18"/>
          <w:szCs w:val="18"/>
        </w:rPr>
      </w:pPr>
    </w:p>
    <w:p w14:paraId="4A24B386" w14:textId="77777777" w:rsidR="00060949" w:rsidRPr="00060949" w:rsidRDefault="0096613E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60345C6B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D335A2F" w14:textId="77777777" w:rsidR="00FB698A" w:rsidRDefault="00FB698A" w:rsidP="00471C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B117A33" w14:textId="1E1881AC" w:rsidR="00471CB6" w:rsidRPr="00803063" w:rsidRDefault="00FB698A" w:rsidP="00471C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C.P. Maribel Flores Guevara</w:t>
                  </w:r>
                </w:p>
                <w:p w14:paraId="274FDE97" w14:textId="1844AFC9" w:rsidR="00060949" w:rsidRPr="00803063" w:rsidRDefault="00FB698A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Jefe de Departamento de Administración y Finanzas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53CA5813">
          <v:shape id="_x0000_s2056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47EEC478" w14:textId="77777777" w:rsidR="00FB698A" w:rsidRDefault="00FB698A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1299011" w14:textId="418FE270" w:rsidR="00060949" w:rsidRPr="00803063" w:rsidRDefault="00803063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063">
                    <w:rPr>
                      <w:rFonts w:ascii="Arial" w:hAnsi="Arial" w:cs="Arial"/>
                      <w:sz w:val="18"/>
                      <w:szCs w:val="18"/>
                    </w:rPr>
                    <w:t>Lic.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02888757" w14:textId="77777777" w:rsidR="00060949" w:rsidRPr="00803063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063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4A1BD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BF46C1C">
          <v:shape id="_x0000_s2058" type="#_x0000_t32" style="position:absolute;left:0;text-align:left;margin-left:11pt;margin-top:12.65pt;width:209.05pt;height:0;z-index:251663360" o:connectortype="straight"/>
        </w:pict>
      </w:r>
    </w:p>
    <w:p w14:paraId="7D07F78A" w14:textId="77777777"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14:paraId="35B05D7F" w14:textId="77777777"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14:paraId="49FFAE6C" w14:textId="77777777" w:rsidR="007F5466" w:rsidRDefault="007F5466" w:rsidP="0044253C">
      <w:pPr>
        <w:jc w:val="center"/>
        <w:rPr>
          <w:rFonts w:ascii="Arial" w:hAnsi="Arial" w:cs="Arial"/>
        </w:rPr>
      </w:pPr>
    </w:p>
    <w:p w14:paraId="70D3448A" w14:textId="37D5736E" w:rsidR="00AD35C6" w:rsidRDefault="00AD35C6" w:rsidP="0044253C">
      <w:pPr>
        <w:jc w:val="center"/>
        <w:rPr>
          <w:rFonts w:ascii="Arial" w:hAnsi="Arial" w:cs="Arial"/>
        </w:rPr>
      </w:pPr>
    </w:p>
    <w:p w14:paraId="4D8524D2" w14:textId="5213B14C" w:rsidR="004C6C1D" w:rsidRDefault="005117F4" w:rsidP="0044253C">
      <w:pPr>
        <w:jc w:val="center"/>
        <w:rPr>
          <w:rFonts w:ascii="Arial" w:hAnsi="Arial" w:cs="Arial"/>
        </w:rPr>
      </w:pPr>
      <w:r w:rsidRPr="002B2F48">
        <w:rPr>
          <w:rFonts w:ascii="Arial" w:hAnsi="Arial" w:cs="Arial"/>
        </w:rPr>
        <w:lastRenderedPageBreak/>
        <w:t>Indicadores de Resu</w:t>
      </w:r>
      <w:r w:rsidR="005F4133">
        <w:rPr>
          <w:rFonts w:ascii="Arial" w:hAnsi="Arial" w:cs="Arial"/>
        </w:rPr>
        <w:t>l</w:t>
      </w:r>
      <w:r w:rsidRPr="002B2F48">
        <w:rPr>
          <w:rFonts w:ascii="Arial" w:hAnsi="Arial" w:cs="Arial"/>
        </w:rPr>
        <w:t>tados</w:t>
      </w:r>
    </w:p>
    <w:p w14:paraId="735E09E8" w14:textId="5FBA5223" w:rsidR="00AF7791" w:rsidRDefault="00B25D67" w:rsidP="00076B2A">
      <w:pPr>
        <w:jc w:val="center"/>
      </w:pPr>
      <w:r>
        <w:rPr>
          <w:noProof/>
        </w:rPr>
        <w:drawing>
          <wp:inline distT="0" distB="0" distL="0" distR="0" wp14:anchorId="09EDF3CA" wp14:editId="54B6F8E8">
            <wp:extent cx="6870700" cy="54176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91" t="23915" r="63120" b="16492"/>
                    <a:stretch/>
                  </pic:blipFill>
                  <pic:spPr bwMode="auto">
                    <a:xfrm>
                      <a:off x="0" y="0"/>
                      <a:ext cx="6912107" cy="5450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06DC02" w14:textId="35CDA0A7" w:rsidR="00AF7791" w:rsidRDefault="00AF7791" w:rsidP="00076B2A">
      <w:pPr>
        <w:jc w:val="center"/>
      </w:pPr>
    </w:p>
    <w:p w14:paraId="6D0894E8" w14:textId="7E888F25" w:rsidR="007B3978" w:rsidRDefault="00B25D67" w:rsidP="00076B2A">
      <w:pPr>
        <w:jc w:val="center"/>
      </w:pPr>
      <w:r>
        <w:rPr>
          <w:noProof/>
        </w:rPr>
        <w:drawing>
          <wp:inline distT="0" distB="0" distL="0" distR="0" wp14:anchorId="57E88888" wp14:editId="468FE74F">
            <wp:extent cx="6875512" cy="487327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31" t="23913" r="63060" b="16816"/>
                    <a:stretch/>
                  </pic:blipFill>
                  <pic:spPr bwMode="auto">
                    <a:xfrm>
                      <a:off x="0" y="0"/>
                      <a:ext cx="6945328" cy="4922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27B994" w14:textId="01AFAF5C" w:rsidR="00AF7791" w:rsidRDefault="00AF7791" w:rsidP="00076B2A">
      <w:pPr>
        <w:jc w:val="center"/>
      </w:pPr>
    </w:p>
    <w:p w14:paraId="635D09A4" w14:textId="7E61B20A" w:rsidR="00AF7791" w:rsidRDefault="00AF7791" w:rsidP="00076B2A">
      <w:pPr>
        <w:jc w:val="center"/>
      </w:pPr>
    </w:p>
    <w:p w14:paraId="3CA99515" w14:textId="3E36376E" w:rsidR="00AF7791" w:rsidRDefault="00B25D67" w:rsidP="00076B2A">
      <w:pPr>
        <w:jc w:val="center"/>
      </w:pPr>
      <w:r>
        <w:rPr>
          <w:noProof/>
        </w:rPr>
        <w:lastRenderedPageBreak/>
        <w:drawing>
          <wp:inline distT="0" distB="0" distL="0" distR="0" wp14:anchorId="655CACB6" wp14:editId="5728D7AE">
            <wp:extent cx="7398439" cy="568196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69" t="23807" r="62635" b="16817"/>
                    <a:stretch/>
                  </pic:blipFill>
                  <pic:spPr bwMode="auto">
                    <a:xfrm>
                      <a:off x="0" y="0"/>
                      <a:ext cx="7439722" cy="5713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7791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7D15" w14:textId="77777777" w:rsidR="0096613E" w:rsidRDefault="0096613E" w:rsidP="00EA5418">
      <w:pPr>
        <w:spacing w:after="0" w:line="240" w:lineRule="auto"/>
      </w:pPr>
      <w:r>
        <w:separator/>
      </w:r>
    </w:p>
  </w:endnote>
  <w:endnote w:type="continuationSeparator" w:id="0">
    <w:p w14:paraId="65996F31" w14:textId="77777777" w:rsidR="0096613E" w:rsidRDefault="009661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E1B4" w14:textId="77777777" w:rsidR="0013011C" w:rsidRPr="0013011C" w:rsidRDefault="0096613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07758F7">
        <v:line id="12 Conector recto" o:spid="_x0000_s1026" style="position:absolute;left:0;text-align:left;flip:y;z-index:251667456;visibility:visible;mso-width-relative:margin" from="-51.55pt,-2.8pt" to="742.45pt,-1.5pt" strokecolor="#943634 [24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95EA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95EA2" w:rsidRPr="0013011C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6</w:t>
        </w:r>
        <w:r w:rsidR="00795EA2" w:rsidRPr="0013011C">
          <w:rPr>
            <w:rFonts w:ascii="Soberana Sans Light" w:hAnsi="Soberana Sans Light"/>
          </w:rPr>
          <w:fldChar w:fldCharType="end"/>
        </w:r>
      </w:sdtContent>
    </w:sdt>
  </w:p>
  <w:p w14:paraId="5D6D7A3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BE58" w14:textId="77777777" w:rsidR="008E3652" w:rsidRPr="008E3652" w:rsidRDefault="0096613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D9CF5B7">
        <v:line id="3 Conector recto" o:spid="_x0000_s1025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95EA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95EA2" w:rsidRPr="008E3652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5</w:t>
        </w:r>
        <w:r w:rsidR="00795EA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9A33" w14:textId="77777777" w:rsidR="0096613E" w:rsidRDefault="0096613E" w:rsidP="00EA5418">
      <w:pPr>
        <w:spacing w:after="0" w:line="240" w:lineRule="auto"/>
      </w:pPr>
      <w:r>
        <w:separator/>
      </w:r>
    </w:p>
  </w:footnote>
  <w:footnote w:type="continuationSeparator" w:id="0">
    <w:p w14:paraId="1784196E" w14:textId="77777777" w:rsidR="0096613E" w:rsidRDefault="009661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B1F1" w14:textId="77777777" w:rsidR="0013011C" w:rsidRDefault="0096613E">
    <w:pPr>
      <w:pStyle w:val="Encabezado"/>
    </w:pPr>
    <w:r>
      <w:rPr>
        <w:noProof/>
        <w:lang w:eastAsia="es-MX"/>
      </w:rPr>
      <w:pict w14:anchorId="2F5EF922">
        <v:group id="6 Grupo" o:spid="_x0000_s1029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5FA0D25B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37B2DD60" w14:textId="77777777"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63E3906D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2D0ECAEC" w14:textId="7933E9C6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7E23E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5672B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2B8B9D2C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261967DE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9886098">
        <v:line id="4 Conector recto" o:spid="_x0000_s1028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B901" w14:textId="77777777" w:rsidR="008E3652" w:rsidRPr="0013011C" w:rsidRDefault="0096613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FEE9FDB">
        <v:line id="1 Conector recto" o:spid="_x0000_s1027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10D8D"/>
    <w:rsid w:val="000149FC"/>
    <w:rsid w:val="000315C3"/>
    <w:rsid w:val="00040466"/>
    <w:rsid w:val="00042058"/>
    <w:rsid w:val="00046D2E"/>
    <w:rsid w:val="00060949"/>
    <w:rsid w:val="000622CC"/>
    <w:rsid w:val="00076B2A"/>
    <w:rsid w:val="0008703C"/>
    <w:rsid w:val="000B7507"/>
    <w:rsid w:val="000E1EFE"/>
    <w:rsid w:val="000F2A15"/>
    <w:rsid w:val="001026AF"/>
    <w:rsid w:val="00104C09"/>
    <w:rsid w:val="001205A5"/>
    <w:rsid w:val="0013011C"/>
    <w:rsid w:val="0016211D"/>
    <w:rsid w:val="001668B3"/>
    <w:rsid w:val="0016706F"/>
    <w:rsid w:val="00171060"/>
    <w:rsid w:val="001741F1"/>
    <w:rsid w:val="001821E5"/>
    <w:rsid w:val="00183235"/>
    <w:rsid w:val="00185AEF"/>
    <w:rsid w:val="001922C7"/>
    <w:rsid w:val="001B1B72"/>
    <w:rsid w:val="001C0DED"/>
    <w:rsid w:val="001C71A1"/>
    <w:rsid w:val="001E2637"/>
    <w:rsid w:val="001F0937"/>
    <w:rsid w:val="001F413B"/>
    <w:rsid w:val="00202CBD"/>
    <w:rsid w:val="00204759"/>
    <w:rsid w:val="002173CE"/>
    <w:rsid w:val="0022224A"/>
    <w:rsid w:val="00223C91"/>
    <w:rsid w:val="00241922"/>
    <w:rsid w:val="00246DF0"/>
    <w:rsid w:val="0026620F"/>
    <w:rsid w:val="00281CE4"/>
    <w:rsid w:val="00285BA9"/>
    <w:rsid w:val="002929EE"/>
    <w:rsid w:val="0029316B"/>
    <w:rsid w:val="002A69CA"/>
    <w:rsid w:val="002A70B3"/>
    <w:rsid w:val="002B2F48"/>
    <w:rsid w:val="002D213C"/>
    <w:rsid w:val="00321B47"/>
    <w:rsid w:val="003303C3"/>
    <w:rsid w:val="00336BF4"/>
    <w:rsid w:val="00356139"/>
    <w:rsid w:val="003579AA"/>
    <w:rsid w:val="00362C1F"/>
    <w:rsid w:val="003651A8"/>
    <w:rsid w:val="00372F40"/>
    <w:rsid w:val="00385F78"/>
    <w:rsid w:val="00394308"/>
    <w:rsid w:val="003A41E6"/>
    <w:rsid w:val="003A4670"/>
    <w:rsid w:val="003A4FC2"/>
    <w:rsid w:val="003A70BD"/>
    <w:rsid w:val="003D5DBF"/>
    <w:rsid w:val="003E301A"/>
    <w:rsid w:val="003E6C72"/>
    <w:rsid w:val="003E7FD0"/>
    <w:rsid w:val="003F09E4"/>
    <w:rsid w:val="003F7A4F"/>
    <w:rsid w:val="00404A21"/>
    <w:rsid w:val="004260C9"/>
    <w:rsid w:val="00426577"/>
    <w:rsid w:val="004311DD"/>
    <w:rsid w:val="004350EA"/>
    <w:rsid w:val="0043747D"/>
    <w:rsid w:val="00441E2A"/>
    <w:rsid w:val="00441FCF"/>
    <w:rsid w:val="0044253C"/>
    <w:rsid w:val="004633DB"/>
    <w:rsid w:val="00464D98"/>
    <w:rsid w:val="00471CB6"/>
    <w:rsid w:val="00475DFF"/>
    <w:rsid w:val="004803A2"/>
    <w:rsid w:val="00485456"/>
    <w:rsid w:val="00486AE1"/>
    <w:rsid w:val="00497D8B"/>
    <w:rsid w:val="004A0CFC"/>
    <w:rsid w:val="004B0E9C"/>
    <w:rsid w:val="004C19BD"/>
    <w:rsid w:val="004C264A"/>
    <w:rsid w:val="004C6C1D"/>
    <w:rsid w:val="004D41B8"/>
    <w:rsid w:val="004D5747"/>
    <w:rsid w:val="00502D8E"/>
    <w:rsid w:val="005074B0"/>
    <w:rsid w:val="005117F4"/>
    <w:rsid w:val="00517D63"/>
    <w:rsid w:val="00522632"/>
    <w:rsid w:val="00523DB8"/>
    <w:rsid w:val="00527243"/>
    <w:rsid w:val="00531ECF"/>
    <w:rsid w:val="00534982"/>
    <w:rsid w:val="0053785D"/>
    <w:rsid w:val="00540418"/>
    <w:rsid w:val="005672BC"/>
    <w:rsid w:val="005719F8"/>
    <w:rsid w:val="00583D57"/>
    <w:rsid w:val="005859FA"/>
    <w:rsid w:val="0058737F"/>
    <w:rsid w:val="005A382E"/>
    <w:rsid w:val="005B423E"/>
    <w:rsid w:val="005C22E7"/>
    <w:rsid w:val="005C2F21"/>
    <w:rsid w:val="005C6EAC"/>
    <w:rsid w:val="005F4133"/>
    <w:rsid w:val="005F4D48"/>
    <w:rsid w:val="006048D2"/>
    <w:rsid w:val="006101C8"/>
    <w:rsid w:val="00611E39"/>
    <w:rsid w:val="0061238E"/>
    <w:rsid w:val="00616ACD"/>
    <w:rsid w:val="00617B92"/>
    <w:rsid w:val="006254C2"/>
    <w:rsid w:val="00650B40"/>
    <w:rsid w:val="00654288"/>
    <w:rsid w:val="006807AD"/>
    <w:rsid w:val="00694B76"/>
    <w:rsid w:val="006C1EDB"/>
    <w:rsid w:val="006E286B"/>
    <w:rsid w:val="006E7476"/>
    <w:rsid w:val="006E77DD"/>
    <w:rsid w:val="00720179"/>
    <w:rsid w:val="00721196"/>
    <w:rsid w:val="00727C32"/>
    <w:rsid w:val="007336B5"/>
    <w:rsid w:val="00737062"/>
    <w:rsid w:val="007470DB"/>
    <w:rsid w:val="00786BD6"/>
    <w:rsid w:val="0079582C"/>
    <w:rsid w:val="00795EA2"/>
    <w:rsid w:val="007A1396"/>
    <w:rsid w:val="007A3C8E"/>
    <w:rsid w:val="007B3978"/>
    <w:rsid w:val="007D6E9A"/>
    <w:rsid w:val="007E23E2"/>
    <w:rsid w:val="007F5466"/>
    <w:rsid w:val="007F6942"/>
    <w:rsid w:val="00803063"/>
    <w:rsid w:val="008057EE"/>
    <w:rsid w:val="0081477C"/>
    <w:rsid w:val="00817025"/>
    <w:rsid w:val="00842F86"/>
    <w:rsid w:val="008503F5"/>
    <w:rsid w:val="00857969"/>
    <w:rsid w:val="008730F8"/>
    <w:rsid w:val="0088592C"/>
    <w:rsid w:val="0088689D"/>
    <w:rsid w:val="0089208E"/>
    <w:rsid w:val="008A37F2"/>
    <w:rsid w:val="008A627E"/>
    <w:rsid w:val="008A6E4D"/>
    <w:rsid w:val="008B0017"/>
    <w:rsid w:val="008B505D"/>
    <w:rsid w:val="008C3DCD"/>
    <w:rsid w:val="008D45CD"/>
    <w:rsid w:val="008D51D8"/>
    <w:rsid w:val="008E01A1"/>
    <w:rsid w:val="008E3652"/>
    <w:rsid w:val="00901A08"/>
    <w:rsid w:val="0090601E"/>
    <w:rsid w:val="00923465"/>
    <w:rsid w:val="009316F0"/>
    <w:rsid w:val="00960DAC"/>
    <w:rsid w:val="0096613E"/>
    <w:rsid w:val="00972173"/>
    <w:rsid w:val="00984513"/>
    <w:rsid w:val="009A38FB"/>
    <w:rsid w:val="009A748F"/>
    <w:rsid w:val="009B0A49"/>
    <w:rsid w:val="009C408B"/>
    <w:rsid w:val="009D125B"/>
    <w:rsid w:val="009D2B57"/>
    <w:rsid w:val="009D748C"/>
    <w:rsid w:val="009F0AB6"/>
    <w:rsid w:val="009F6311"/>
    <w:rsid w:val="00A076B0"/>
    <w:rsid w:val="00A077D6"/>
    <w:rsid w:val="00A11B6E"/>
    <w:rsid w:val="00A51866"/>
    <w:rsid w:val="00A56AC9"/>
    <w:rsid w:val="00A66B05"/>
    <w:rsid w:val="00A70192"/>
    <w:rsid w:val="00A7113C"/>
    <w:rsid w:val="00AB13B7"/>
    <w:rsid w:val="00AB4D00"/>
    <w:rsid w:val="00AC45DA"/>
    <w:rsid w:val="00AD2316"/>
    <w:rsid w:val="00AD35C6"/>
    <w:rsid w:val="00AD3FED"/>
    <w:rsid w:val="00AE2914"/>
    <w:rsid w:val="00AF7791"/>
    <w:rsid w:val="00B16738"/>
    <w:rsid w:val="00B25D67"/>
    <w:rsid w:val="00B276EC"/>
    <w:rsid w:val="00B30281"/>
    <w:rsid w:val="00B366AB"/>
    <w:rsid w:val="00B52E8F"/>
    <w:rsid w:val="00B57F45"/>
    <w:rsid w:val="00B73508"/>
    <w:rsid w:val="00B74F84"/>
    <w:rsid w:val="00B849EE"/>
    <w:rsid w:val="00BA190C"/>
    <w:rsid w:val="00BB52AC"/>
    <w:rsid w:val="00BC7A83"/>
    <w:rsid w:val="00BD29FE"/>
    <w:rsid w:val="00BE183B"/>
    <w:rsid w:val="00BF3E4D"/>
    <w:rsid w:val="00BF4726"/>
    <w:rsid w:val="00C02236"/>
    <w:rsid w:val="00C27576"/>
    <w:rsid w:val="00C27EBB"/>
    <w:rsid w:val="00C81399"/>
    <w:rsid w:val="00C933F7"/>
    <w:rsid w:val="00CA53CC"/>
    <w:rsid w:val="00CA70C2"/>
    <w:rsid w:val="00CD102B"/>
    <w:rsid w:val="00CD58A3"/>
    <w:rsid w:val="00CD7E23"/>
    <w:rsid w:val="00CE2816"/>
    <w:rsid w:val="00CE4E54"/>
    <w:rsid w:val="00CE4F7C"/>
    <w:rsid w:val="00CE7503"/>
    <w:rsid w:val="00CF4D06"/>
    <w:rsid w:val="00D055EC"/>
    <w:rsid w:val="00D068E1"/>
    <w:rsid w:val="00D07977"/>
    <w:rsid w:val="00D14632"/>
    <w:rsid w:val="00D22351"/>
    <w:rsid w:val="00D44539"/>
    <w:rsid w:val="00D45508"/>
    <w:rsid w:val="00D51261"/>
    <w:rsid w:val="00D575D9"/>
    <w:rsid w:val="00D611B6"/>
    <w:rsid w:val="00D774D0"/>
    <w:rsid w:val="00D87FC6"/>
    <w:rsid w:val="00D96CDF"/>
    <w:rsid w:val="00DA0521"/>
    <w:rsid w:val="00DA1DEF"/>
    <w:rsid w:val="00DB5D16"/>
    <w:rsid w:val="00DB7774"/>
    <w:rsid w:val="00DD42A4"/>
    <w:rsid w:val="00DF50C9"/>
    <w:rsid w:val="00E11AAE"/>
    <w:rsid w:val="00E1283C"/>
    <w:rsid w:val="00E26E9B"/>
    <w:rsid w:val="00E32708"/>
    <w:rsid w:val="00E563E5"/>
    <w:rsid w:val="00E92043"/>
    <w:rsid w:val="00EA5418"/>
    <w:rsid w:val="00EA66CF"/>
    <w:rsid w:val="00EB2ADF"/>
    <w:rsid w:val="00EC6507"/>
    <w:rsid w:val="00EC7521"/>
    <w:rsid w:val="00ED6C31"/>
    <w:rsid w:val="00EE7C58"/>
    <w:rsid w:val="00F31C90"/>
    <w:rsid w:val="00F35546"/>
    <w:rsid w:val="00F4633F"/>
    <w:rsid w:val="00F51EDB"/>
    <w:rsid w:val="00F96944"/>
    <w:rsid w:val="00FA021B"/>
    <w:rsid w:val="00FA357D"/>
    <w:rsid w:val="00FA6DF6"/>
    <w:rsid w:val="00FB698A"/>
    <w:rsid w:val="00FD2D40"/>
    <w:rsid w:val="00FD497F"/>
    <w:rsid w:val="00FD58A8"/>
    <w:rsid w:val="00FE42EC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  <o:rules v:ext="edit">
        <o:r id="V:Rule1" type="connector" idref="#_x0000_s2058"/>
        <o:r id="V:Rule2" type="connector" idref="#_x0000_s2057"/>
      </o:rules>
    </o:shapelayout>
  </w:shapeDefaults>
  <w:decimalSymbol w:val="."/>
  <w:listSeparator w:val=","/>
  <w14:docId w14:val="7A77A19A"/>
  <w15:docId w15:val="{EF09BCFD-6373-4B54-973E-B32FE398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EA39-143F-4F6C-A0E8-79B7D4A2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Gricelda</cp:lastModifiedBy>
  <cp:revision>138</cp:revision>
  <cp:lastPrinted>2022-01-04T23:12:00Z</cp:lastPrinted>
  <dcterms:created xsi:type="dcterms:W3CDTF">2014-08-29T22:20:00Z</dcterms:created>
  <dcterms:modified xsi:type="dcterms:W3CDTF">2022-01-04T23:13:00Z</dcterms:modified>
</cp:coreProperties>
</file>