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45" w:rsidRDefault="00BA1B45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8321"/>
        <w:gridCol w:w="1770"/>
      </w:tblGrid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SET DE MUEBLES PARA OFICNA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12,180.00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DE JUNTAS PARA 26 PERSONAS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209,123.43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127206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="00DE2B5D" w:rsidRPr="00DE2B5D">
              <w:rPr>
                <w:rFonts w:ascii="Calibri" w:eastAsia="Times New Roman" w:hAnsi="Calibri" w:cs="Calibri"/>
                <w:color w:val="000000"/>
              </w:rPr>
              <w:t>CET-512-018-0001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VIGILANCIA  ACCESO  PUBLICO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51,673.42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VIGILANCIA  ACCESO  PUBLICO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51,673.42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CET-450400046-1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CAJA  FUERTE     METALICA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45,000.00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RECEPCION  DE  MADERA  Y  CUBIERTA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26,999.99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RECEPCION  DE  MADERA  Y  CUBIERTA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26,999.99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3  CAJONES  GRANDE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17,896.00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2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17,519.87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GRANDE  (BIBLIOTECA  10 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16,078.72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GRANDE  (BIBLIOTECA  10 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16,078.72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PODIUM  ESPECIAL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16,017.41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  DE  MADERA  Y  ANGULO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15,999.88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SECRETARIAL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12,790.00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9,510.84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MESA  COMEDOR  MADERA  RECTANGULAR   CAOBA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4,872.00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   CIRCULAR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4,872.00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DE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4,780.36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4,292.00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OVALADA  DE   CRISTAL  TEMPLADO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4,154.99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RECTANGULAR  TUBULAR  CROMADO  DE  ACE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NICHO  PARA   BANDERA  CON  CRISTAL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TAPIZADO  EN  CURPIEL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   CON  FORMAICA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  CON  FORMAICA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  CON  FORMAICA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7  NIVELES  28   COMPARTIMENTOS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2  X  1.20MTS.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CON  FORMAICA  BASE  METAL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  DE  MADERA  (4  CRISTALES)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DE  MADERA  CIRCULAR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   SECRETARIAL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2,895.48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2,895.48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2,857.09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CEDRO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10   ENTREPAÑOS   Y  BASE   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MODULAR  PARA  EQUIPO  DE  COMPUTO  ESTACION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2,458.16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COMPUTADORA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2,250.40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2,250.40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2,150.01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2  CAJONES  BASE  META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2,070.00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DE  MADERA  (4  CRISTALES)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2,054.04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(CURUL)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GAVETAS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DE  4  GAVETAS  DE  1.32X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DE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DE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 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   DE  METAL  4  GAVETAS  VERDE  CLAR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METALICO  3  CAJONES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CAJONES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BASE  METAL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LOCKER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METAL  CON  RUEDAS 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1,635.00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CON  RUEDAS   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1,552.50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1  CAJON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METAL  CON  FORMAICA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METALICO  CON  FORMAICA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7  NIVELES  35   COMPARTIME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   DE  METAL  3  GAVETAS  VERDE  CLAR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1,479.00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TANDEM  DOBLE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1,399.99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CET-450400259-041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1,322.50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PODIUM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4  NIVELES  DE  .40,4  X  ,90,4  X  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1,299.00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SILLAS  SECRETARIALES     GIRATORIA  CON  RUED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SILLAS  SECRETARIALES     GIRATORIA  CON  RUED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 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1,265.00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1,235.00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1,235.00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DE  TRABAJO  DE  METAL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   3  PLAZAS   FORRADO  EN  PLIANA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1,167.00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   3  PLAZAS   FORRADO  EN  PLIANA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1,167.00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1,132.75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NOGAL/NEGRO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CON  4  ENTREP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CON  4  ENTREP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1  CAJON  1  CAJON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DE  METAL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CENTRO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CENTRO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977.00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5  NIVELES  10   COMPARTIME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DE  PLASTICO  CON  BASE 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DE  PLASTICO  CON  BASE 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PLEGABLE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875.10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PLEGABLE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875.10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INDIVIDUAL  CON  RUEDAS   FORRADO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INDIVIDUAL  CON  RUEDAS   FORRADO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809.10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METALICA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GUARDA  EQUIPO  DE  MADERA  CON  RUEDA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CROMADA  PLEGABLE   FORRADA  EN  VINIL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BLANCO/NEG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FORRADA  EN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FORRADAA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684.25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MADERA  CON  RUEDAS 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MADERA  CON  RUEDAS 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3  GAVETAS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TUBULAR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TUBULAR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CON  2  CAJONES  DE  1.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577.00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FORRADA  EN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577.00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480.00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5  NIVELES  5  COMPARTIMENTOS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METAL  BASE  DE  FORMAICA  DE  .70  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GIRATORIA  CON  RUEDAS   Y  CODERAS   NEG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SECRETARIAL  GIRATORIA  CON  RUEDAS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CON  RUEDAS   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CON  RUEDAS   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448.50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CON  CODERAS   FORRADA  EN  PLIANA  NEGR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CON  CODERAS   FORRADA  EN  PLIANA  NEGR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420.00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GAVETAS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 DE 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DE  MADERA  2  PUERTAS,  ENTREPAÑO   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METAL  CON  FORMAICA  DE  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CENTRO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370.00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PLANO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ANAQUEL C/4CHAROLAS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2  PUERTAS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   SIN  RUEDAS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320.00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CON  4  CHAROLAS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CET-512-012-0007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METALICA  CON  RUEDAS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CROMADA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CROMADA  PLEGABLE   FORRADA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FORRADA  EN  VINIL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CET-450400317-016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CET-450400317-117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   3  NIVELES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167.27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3  NIVELES  DE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3  NIVELES  EN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ACRILICO  3  NIVELES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ACRILICO  3  NIVELES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2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2  NIVELES  NE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REVISTERO  DE  PLASTICO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92.80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3  NIVELES  DE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JUEGO DE SOFA Y SILLON EN TELA BAINBRIDGE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14,786.55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MODULO DE RECEPCION CURVO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26,656.80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CORDOBA NOGAL 205X85X79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50,528.00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LANZAROTE RECTANGULAR 120X62X42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9,000.00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SOFA DE CAMA DE PIEL RELAXALOUNGER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8,693.52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ESCRITORIOPORTO NOGAL 170X70X75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39,037.07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6,571.40 </w:t>
            </w:r>
          </w:p>
        </w:tc>
      </w:tr>
      <w:tr w:rsidR="00DE2B5D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6,571.40 </w:t>
            </w:r>
          </w:p>
        </w:tc>
      </w:tr>
      <w:tr w:rsidR="00F80204" w:rsidRPr="00DE2B5D" w:rsidTr="00FC59C6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CET-512-022-0002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SOFA RECLINABLE DE PIEL ELECTRICO SIMON LI FRNITURE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19,499.00</w:t>
            </w:r>
          </w:p>
        </w:tc>
      </w:tr>
      <w:tr w:rsidR="00F80204" w:rsidRPr="00DE2B5D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4A64D7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2B6419" w:rsidRPr="00DE2B5D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CET-512-022-0003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SOFA CONVERTIBLE REVENNA RELAXALOUNGER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9,295.41 </w:t>
            </w:r>
          </w:p>
        </w:tc>
      </w:tr>
      <w:tr w:rsidR="002B6419" w:rsidRPr="00DE2B5D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CET-512-022-0004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SOFA CONVERTIBLE REVENNA RELAXALOUNGER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9,295.41 </w:t>
            </w:r>
          </w:p>
        </w:tc>
      </w:tr>
      <w:tr w:rsidR="002B6419" w:rsidRPr="00DE2B5D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CET-511-013-0004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20,300.00 </w:t>
            </w:r>
          </w:p>
        </w:tc>
      </w:tr>
      <w:tr w:rsidR="002B6419" w:rsidRPr="00DE2B5D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CET-511-013-0005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20,300.00 </w:t>
            </w:r>
          </w:p>
        </w:tc>
      </w:tr>
      <w:tr w:rsidR="002B6419" w:rsidRPr="00DE2B5D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CET-511-014-0096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PARA LLAVES 1.20*90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 7,888.00 </w:t>
            </w:r>
          </w:p>
        </w:tc>
      </w:tr>
      <w:tr w:rsidR="002B6419" w:rsidRPr="00DE2B5D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CET-511-014-0097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METALICO PARA ALMACEN 128*.59*2.2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7,598.00 </w:t>
            </w:r>
          </w:p>
        </w:tc>
      </w:tr>
      <w:tr w:rsidR="002B6419" w:rsidRPr="00DE2B5D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CET-511-013-0006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20,300.00 </w:t>
            </w:r>
          </w:p>
        </w:tc>
      </w:tr>
      <w:tr w:rsidR="00D92D95" w:rsidRPr="00DE2B5D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CET-511-0013-0004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95" w:rsidRPr="002B6419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MUEBLE DE MADERA 3.4X3.4 CON DOS SECCIONES PUERTAS CORREDIZAS EN CADA SEC.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34,220.00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92D95" w:rsidRPr="00DE2B5D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CET-511-0013-0005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95" w:rsidRPr="002B6419" w:rsidRDefault="002C0732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MUEBLE DE MADERA TIPO CLOSET DE 1.7X2.5 CON DISTRIBUCION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25,520.00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D92D95" w:rsidRPr="00DE2B5D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CET-511-025-0001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32" w:rsidRPr="002B6419" w:rsidRDefault="002C0732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42,804.00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92D95" w:rsidRPr="00DE2B5D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CET-511-025-0002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95" w:rsidRPr="002B6419" w:rsidRDefault="002C0732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       36,540.00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21833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321833" w:rsidRPr="00321833" w:rsidRDefault="00321833" w:rsidP="003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833">
              <w:rPr>
                <w:rFonts w:ascii="Calibri" w:eastAsia="Times New Roman" w:hAnsi="Calibri" w:cs="Calibri"/>
                <w:color w:val="000000"/>
              </w:rPr>
              <w:t>CET-511-013-0008</w:t>
            </w:r>
          </w:p>
        </w:tc>
        <w:tc>
          <w:tcPr>
            <w:tcW w:w="0" w:type="auto"/>
            <w:shd w:val="clear" w:color="auto" w:fill="auto"/>
            <w:noWrap/>
          </w:tcPr>
          <w:p w:rsidR="00321833" w:rsidRPr="00321833" w:rsidRDefault="00321833" w:rsidP="003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833">
              <w:rPr>
                <w:rFonts w:ascii="Calibri" w:eastAsia="Times New Roman" w:hAnsi="Calibri" w:cs="Calibri"/>
                <w:color w:val="000000"/>
              </w:rPr>
              <w:t>MUEBLE DE MADERA COLOR CHOCOLATE</w:t>
            </w:r>
          </w:p>
        </w:tc>
        <w:tc>
          <w:tcPr>
            <w:tcW w:w="1770" w:type="dxa"/>
            <w:shd w:val="clear" w:color="auto" w:fill="auto"/>
            <w:noWrap/>
          </w:tcPr>
          <w:p w:rsidR="00321833" w:rsidRPr="00321833" w:rsidRDefault="00321833" w:rsidP="003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833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21833">
              <w:rPr>
                <w:rFonts w:ascii="Calibri" w:eastAsia="Times New Roman" w:hAnsi="Calibri" w:cs="Calibri"/>
                <w:color w:val="000000"/>
              </w:rPr>
              <w:t xml:space="preserve">9,222.00 </w:t>
            </w:r>
          </w:p>
        </w:tc>
      </w:tr>
      <w:tr w:rsidR="008C1D42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CET-511-025-0003</w:t>
            </w:r>
          </w:p>
        </w:tc>
        <w:tc>
          <w:tcPr>
            <w:tcW w:w="0" w:type="auto"/>
            <w:shd w:val="clear" w:color="auto" w:fill="auto"/>
            <w:noWrap/>
          </w:tcPr>
          <w:p w:rsidR="008C1D42" w:rsidRPr="008C1D42" w:rsidRDefault="008C1D42" w:rsidP="008C1D42">
            <w:pPr>
              <w:tabs>
                <w:tab w:val="left" w:pos="54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C1D42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>111,824.00</w:t>
            </w:r>
          </w:p>
        </w:tc>
      </w:tr>
      <w:tr w:rsidR="0044407D" w:rsidRPr="00DE2B5D" w:rsidTr="00394C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44407D" w:rsidRPr="0044407D" w:rsidRDefault="0044407D" w:rsidP="00444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07D">
              <w:rPr>
                <w:rFonts w:ascii="Calibri" w:eastAsia="Times New Roman" w:hAnsi="Calibri" w:cs="Calibri"/>
                <w:color w:val="000000"/>
              </w:rPr>
              <w:t>CET-511-025-0004</w:t>
            </w:r>
          </w:p>
        </w:tc>
        <w:tc>
          <w:tcPr>
            <w:tcW w:w="0" w:type="auto"/>
            <w:shd w:val="clear" w:color="auto" w:fill="auto"/>
            <w:noWrap/>
          </w:tcPr>
          <w:p w:rsidR="0044407D" w:rsidRPr="0044407D" w:rsidRDefault="0044407D" w:rsidP="00444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07D"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44407D" w:rsidRPr="0044407D" w:rsidRDefault="0044407D" w:rsidP="00444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07D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44407D">
              <w:rPr>
                <w:rFonts w:ascii="Calibri" w:eastAsia="Times New Roman" w:hAnsi="Calibri" w:cs="Calibri"/>
                <w:color w:val="000000"/>
              </w:rPr>
              <w:t>94,540.00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MUEBLES DE OFICINA Y ESTANTERIA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FC59C6" w:rsidRDefault="0044407D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5,912,830.58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CET-519-017-0001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DECORATIVA  DE  BRONCE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DECORATIVA  DE  BRONCE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EJECUTIVO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3,236.40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DE   MANO  AZUL    METALICO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617.00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LAMPARA  DE   MANO  AZUL    METALICO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617.00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DEL  PALACIO  DE  GOBIERNO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469.50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CET-519-007-0046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TIPO  MINERO  NARANJA/NEGRO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315.00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TIPO  MINERO  NARANJA/NEGRO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315.00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DE  BASURA  DE  PLASTICO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144.00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144.00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  DE  BASURA  CON  PEDESTAL   DE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49.00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MUEBLES EXCEPTO DE OFICINA Y ESTANTERIA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37,270.87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30,599.10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30,599.10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14,999.87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11,499.00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BC781E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11,499.00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BC781E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14,999.22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CET-515-004-0089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11,499.99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RACK  CON  NO-BREAK  , UN  CONMUTADOR  GRAND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250,000.00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RACK   CON  NO-BREAK  Y  6  SWITCH  EDGE  DE  48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185,000.00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BC781E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COPIADORA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114,398.04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58,000.00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DE  RED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43,699.99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SERVIDOR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39,850.00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34,220.00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LAPTOP   CORE  I7  PANTALLA   HD  15.6  PULG  8GB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34,220.00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BC781E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28,750.00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DE  RED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27,130.02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  BREAK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25,375.00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SCANNER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24,606.27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GRABADOR  DE  DISCOS  Y  TARJETA  DE  MEMORIA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24,499.20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  CORE  I5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  CORE  I5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14,889.00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21.5""  CON  CPU   INTEGRADO"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13,615.64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21.5""  CON  CPU   INTEGRADO"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13,615.64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COPIADORA  MULTIFUNCIONAL  BLANCO/NEGRO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12,760.00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10,999.99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10,716.82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10,299.64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10,299.64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GRIS  OXFORD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OXFORD  C/NEGRO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10,179.00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NOTEBOOK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10,161.60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DE  VIDEO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DE  VIDEO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8,999.99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8,899.99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8,795.00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C/  CPU  INTEGRADO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CON  CPU  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NEGRO/GRIS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7,935.00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7,911.00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7,911.00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14" 500  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14" 500  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7,899.60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ARENA/GRIS  OXFO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7,860.35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ARENA/GRIS  OXFO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7,860.35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7,716.86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7,610.59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7,349.30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6,999.99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6,999.99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6,984.95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6,984.95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6,875.00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6,650.00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LED  DE  18.5""  "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6,575.00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VIDEO  CAMARA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C/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6,136.98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5,800.00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5,800.00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5,320.00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   FOTOGRAFICA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CET-523-001-0002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DE  VIDEO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4,730.00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4,442.22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4,396.00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4,118.00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4,118.00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  BRAEK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FOTOGRAFICA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3,386.75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DISCO  DURO  EXTERNO   3TB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3,271.20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CET-870000120-004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DISCO  DURO  EXTERNO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2,980.01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2,770.00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2,737.00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2,518.50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 CON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DISCO  DURO  EXTERNO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RUTEADOR    PARA  REDES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RACK  C/2  POSTES   DE  4"" X  19""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2,144.84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RACK  C/2  POSTES   DE  7"" X  19""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2,144.84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16   PUERTOS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2,047.31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1,995.25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1,995.25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PARA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PARA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1,850.50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1,850.50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1,698.10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1,498.99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1,484.00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1,427.00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1,427.00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FOTOGRAFICA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1,379.17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1,218.00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1,206.40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  BREAK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1,201.76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1,201.76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LENTE   PARA  CAMARA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LENTE   PARA  CAMARA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CET-870000070-047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  OSCURO/NEGRO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L1300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LCD  DE  18.5""  "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1,119.00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  PLATA/G.  OXFORD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1,071.00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RUTEADOR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1,025.01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IMPRESORA MULTIFUNCIONAL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CET-515-013-0010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984.00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   LASERJET  1320 ARENA  C/GRIS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892.00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IMPRESORA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871.83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854.10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TARJETA  DE  RED  INALAMBRICA  USB  INALAMBRI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603.20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591.60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472.00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   INALAMBRICO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TARJETA  DE  MEMORIA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440.00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371.20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 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 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CET-515-016-0058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GRIS/BLANCO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 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   INALAMBRICO  NEGRO   Y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ADAPTADOR  DE  RED  INALAMBRICA  USB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ADAPTADOR  PARA  RED  PARA  RED  INALAMBRICA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283.54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CET-515-016-0056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8  PTOS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210.00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CET-330000100-90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210.00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   INALAMBRICO  NEGRO   Y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8  PUERTOS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187.00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TARJETA  DE  RED  INALAMBRICA  USB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169.99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139.20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125.00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CET-870000086-7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GRIS  C/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   INALAMBRICO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GRIS  PLATA/NEGRO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DEL INSPIRON 14 3467 INTEL CORE 15 8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EPSON 740 HD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15,649.00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SWICH UBIQUITI 24 PUERTOS POE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13,432.80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11,600.00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11,600.00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EPSON POWER LITE S39, 3300 LUMENES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EQUIPO DE COMPUTO CPU ENSAMBLE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34,000.01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90,000.00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SUBWOFER BOSE F1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55,307.99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25,938.66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25,938.66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18,442.84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18,442.84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21,477.77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INALAMBRICO  SHURE SISTEMA INALAMBRICO BLX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22,103.97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21,477.77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CET-565-012-0013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INALAMBRICO  SHURE SISTEMA INALAMBRICO BLX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22,103.96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CET-565-011-0004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MEZCLADORA 8X COMBO TRS  AND XLR ALALOGA BOSE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C6" w:rsidRPr="00DE2B5D" w:rsidRDefault="00FC59C6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       </w:t>
            </w:r>
            <w:r w:rsidRPr="009F4041">
              <w:rPr>
                <w:rFonts w:ascii="Calibri" w:eastAsia="Times New Roman" w:hAnsi="Calibri" w:cs="Calibri"/>
                <w:color w:val="000000"/>
              </w:rPr>
              <w:t xml:space="preserve"> 27,388.53 </w:t>
            </w:r>
          </w:p>
        </w:tc>
      </w:tr>
      <w:tr w:rsidR="00FC59C6" w:rsidRPr="008A3FC5" w:rsidTr="00FC59C6">
        <w:trPr>
          <w:trHeight w:val="283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A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A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9F4041" w:rsidRDefault="00FC59C6" w:rsidP="009F4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20,671.21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20,671.20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CET-565-002-0045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BOCINA ENTRADA COMBINADAS BLUETHOOTH TRS BOSE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20,066.80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EQUIPO DE COMPUTO MONITOR 27 PULGADAS ENSAMBLE PROCESADOR AMD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18,428.00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CET-565-023-0003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ACONDICIONADOR DE LINEA SMP PROTECCION AVANZADA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17,615.43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EF125A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EF125A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EF125A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15,500.00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15,500.00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15.6 PULGADAS INTEL CORE I3GEN DELL INSPIRON 15570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9F4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13,000.01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CET-521-001-0007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VIDEO PROYECTOR MULTIMEDIA EPSON VS250 (H838A) X4G892054 18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9,800.00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SUBWOOFER EXTREMO GABINETE DE MADERA BOSE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8,634.92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IMPRESORA MULTIFINCIONAL EPSON L 3110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6,960.00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EF125A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EF125A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EF125A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EF125A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  6,500.00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EF125A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EF125A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lastRenderedPageBreak/>
              <w:t>CET-515-011-0183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EF125A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EF125A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EF125A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EF125A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EF125A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LAPTOP PROCESADOR CORE I5 4BG+16 RAM 1TB LENOVO 3305-151KB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14,3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EF125A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LAPTOP PROCESADOR CORE I5 4BG+16 RAM 1TB LENOVO 3305-151KB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14,300.01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EF125A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IMAC 27" 8ª G 3.0 GHZ CORE I5 8 GB RAM APPLE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43,999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EF125A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EF125A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EF125A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8D54DB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AD56FA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EF125A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 IN ONE IDEA CENTRE LENOVO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8D54DB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   15,000.00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 IN ONE IDEA CENTRE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15,000.01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15,000.00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15,000.01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ASUS VIVO BOOK S A432FA-EB018T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29,580.00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ASUS VIVO BOOK S A432FA-EB018T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29,580.00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ASUS VIVO BOOK S A432FA-EB018T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29,580.00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23.8" AMD RYZEN 3 6 GB RAM HP AIO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14,500.00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HP 240 G7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7,343.99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CET-521-001-0008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PROYECTOR BENQ MS550 3600 LUMENES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8,300.00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CET-515-018-0003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ESCANER AEREO FUJITSI SCANSNAP SV600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21,600.00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CET-515-007-0007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NAS DISCO DURO EXTERNO 20 TB MY CLOUD PERSONAL PR2100 WD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31,800.00 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732">
              <w:rPr>
                <w:rFonts w:ascii="Calibri" w:eastAsia="Times New Roman" w:hAnsi="Calibri" w:cs="Calibri"/>
                <w:color w:val="000000"/>
              </w:rPr>
              <w:t>CET-515-004-0133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732">
              <w:rPr>
                <w:rFonts w:ascii="Calibri" w:eastAsia="Times New Roman" w:hAnsi="Calibri" w:cs="Calibri"/>
                <w:color w:val="000000"/>
              </w:rPr>
              <w:t>COMPUTADORA DESKTOP CORE I7-9700 4.7 GHZ DELL AIO OPTIPLEX 7470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26,899.99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CET-515-004-0134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732">
              <w:rPr>
                <w:rFonts w:ascii="Calibri" w:eastAsia="Times New Roman" w:hAnsi="Calibri" w:cs="Calibri"/>
                <w:color w:val="000000"/>
              </w:rPr>
              <w:t>COMPUTADORA MACBOK PRO 13,3/1. 4QC/8GB APPLE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36,999.00</w:t>
            </w:r>
          </w:p>
        </w:tc>
      </w:tr>
      <w:tr w:rsidR="00FC59C6" w:rsidRPr="008D54DB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CET-521-001-0009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PROYECTOR 3600 LUMENES 1024*768 BENQ MX604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13,500.00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755BFA" w:rsidRDefault="00FC59C6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CET-515-011-0197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755BFA" w:rsidRDefault="00FC59C6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COMPUTADORA HP AIO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755BFA" w:rsidRDefault="00FC59C6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15,600.01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755BFA" w:rsidRDefault="00FC59C6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lastRenderedPageBreak/>
              <w:t>CET-515-004-0136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755BFA" w:rsidRDefault="00FC59C6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755BFA" w:rsidRDefault="00FC59C6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8,400.00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755BFA" w:rsidRDefault="00FC59C6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CET-515-004-0137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755BFA" w:rsidRDefault="00FC59C6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755BFA" w:rsidRDefault="00FC59C6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8,400.00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755BFA" w:rsidRDefault="00FC59C6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CET-515-011-0195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755BFA" w:rsidRDefault="00FC59C6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COMPUTADORA DE ESCRITORIO WON 10 HOME HP 205 G3 AIO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755BFA" w:rsidRDefault="00FC59C6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12,599.99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755BFA" w:rsidRDefault="00FC59C6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CET-515-004-0134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755BFA" w:rsidRDefault="00FC59C6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LENOVO IDEA PAD IP 330-AST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755BFA" w:rsidRDefault="00FC59C6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7,343.99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CET-515-004-0135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LENOVO IDEA PAD IP 330-AST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7,343.99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CET-521-001-0010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PROYECTOR 3300 LUMENES EPSON S39 POWER LITE SV GA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9,900.00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CET-523-002-0008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CAMARA 24 MP 18-55/70-300 MM NIKON DX D3500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17,000.00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CET-515-011-0196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COMPUTADORA 21.5 INTEL CORE 13 8 RAM 1TB HP AIO 200 G4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13,500.00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CET-515-011-0199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DESKTOP 23.8 TOUCH RAM 12 GB 1 TB HP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19,999.04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CET-515-004-0138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8,400.00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CET-515-004-0139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8,400.00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CET-515-026-0001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CONTROL DE ACCESO CON RECONOCIMIENTO FACIAL HIKVISION DS-KITA70MI-T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31,600.00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CET-515-004-0141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HACER NITRO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26,900.00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CET-515-009-0131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IMPRESORA DE CREDENCIALES ZEBRA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37,500.01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CET-515-011-0201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PANTALLA 55"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13,000.00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CET-515-006-0098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PC. DE ENSAMBLE CORE 17.32, RAM  SSD 480G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33,000.00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CTE-515-027-0001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ATEM EQUIPO DE ALTA DEFINICION PARA TRANSMISION  DE VIDEO ASTA 5 SEÑALES H.265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64,273.28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CTE-515-028-0001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KIT EXTENSOR HMDI POR UTP TITANIUM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8,002.84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CTE-515-028-0002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KIT EXTENSOR HMDI POR UTP TITANIUM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8,002.84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CET-515-003-0056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BOCINA PORTATIL BLUETOOTH BOSE IPX7 3 WRMS KARDON NEO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8,182.98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CET-515-029-0001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RADIAL SPLITER PARA BROADCAST SALIDA XLR 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23,012.74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CET-515-030-0001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INTERFAZ DE GRABACION DE AUDIO DIGITAL SHURE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6,838.20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CET-515-004-0143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LAPTOP BASICA ACER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4821" w:rsidRDefault="00FC59C6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8,600.00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CET-515-006-0103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COMPUTADORA BASICA VORAGO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7,800.00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CET-515-006-0104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COMPUTADORA DE ESCRITORIO BASICA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7,800.00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CET-515-031-0001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TELEFONO CELULAR 128GB ZTE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6,300.00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CET-515-027-0002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ATEM GRADOR DE 5 SEÑALES H 264 EN TIEMPO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57,932.72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CET-515-028-0001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KRAMER CON ETHERNET, CABLE HMDI Y ACCESO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7,500.56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CET-515-028-0002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KRAMER CON ETHERNET, CABLE HMDI Y ACCESO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lastRenderedPageBreak/>
              <w:t>CET-515-028-0003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TITANIUM KIT EXTENSOR HDMI POR UTP 60 MTS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8,002.84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CET-515-028-0004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TITANIUM KIT EXTENSOR HDMI POR UTP 120 MTS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12,758.84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CET-515-004-0142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35,000.00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CET-515-005-0004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110,500.00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CET-515-004-0143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25,184.60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CET-515-005-0003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110,500.00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CET-515-011-0210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47,499.00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CET-515-004-0144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17,500.00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CET-515-011-0205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19,900.00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CET-515-011-0206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19,900.00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CET-515-011-0207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19,900.00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CET-515-011-0208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19,900.00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CET-515-011-0209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19,899.99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CET-515-004-0148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24,900.00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CET-515-017-0007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ROUTER MIKROTLK RB 2010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6,299.99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CET-515-004-0145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LAPTOP CELERON RAM 4GB RAM SSD 64GB HACER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8C1D42" w:rsidRDefault="00FC59C6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7,899.99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CET-515-006-0103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CPU ENSAMBLE CORE 13+RAM 4GB SSD 240 GB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8,800.00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CET-515-006-0104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CPU ENSAMBLE CORE 15+RAM 4GB SSD 240 GB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9,800.00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CET-515-004-0146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LAPTOP 4 GB RAM+HDD 500 GB LENOVO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9,900.00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CET-515-004-0147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LAPTOP 4 GB RAM+HDD 500 GB LENOVO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9,900.01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CET-515-011-0211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COMPUTADORA CORE 13+8GB RAM+1TB+24" DELL AIO 540D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19,900.00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CET-515-011-0212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COMPUTADORA CORE 13+8GB RAM+1TB+24" DELL AIO 540D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19,900.00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CET-521-002-0018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PANTALLA 32"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6,800.00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CET-515-006-0105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CPU CORE13+4 GB RAM+240 GB SSD+MONITOR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10,900.00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CET-515-004-0154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LAPTOP 15.6" INTEL+4GBRAM+120 GB SSD HP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11,500.00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CET-515-004-0155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LAPTOP 15.6" INTEL+4GBRAM+120 GB SSD HP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11,500.00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CET-515-004-0156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LAPTOP 15.6" INTEL+4GBRAM+120 GB SSD HP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11,500.00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lastRenderedPageBreak/>
              <w:t>CET-515-004-0157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LAPTOP 15.6" INTEL+4GBRAM+120 GB SSD HP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11,499.98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COMPUTO Y DE TECNOLOGIAS DE LA INFORMACION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FC59C6" w:rsidRPr="006132A7" w:rsidRDefault="00FC59C6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6,590,052.81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CONECTIVIDAD  INFRAESTRUCTURA  Y  CCTV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3,373,615.55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INDUSTRIAL DE BASURA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22,736.00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ESTUFA  INDUSTRIAL  MULTIPLE  4  QUEM  PLANC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28,093.56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COCINA  INTEGRAL  DE  MADERA  DE  PINO.  4  PUE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REFRIGERADOR  VERTICAL  COOL  FREEZE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22,132.27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PULIDORA  GRIS/ROJO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18,491.00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METALICA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FREGADERO  100*70*90 CM  ACERO    INOX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11,585.42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COCINA  ACERO  INOX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10,442.52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CAMPANA  TIPO  CUBICA  200*90*50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8,260.73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ARCO  DE  SEGURIDAD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TRIPIE  DE  PEDESTAL   BLANCO/GRIS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MAQUINA  DESTRUCTORA   DE  DOCUMENTOS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AIRE  ACONDICIONADO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AIRE  ACONDICIONADO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COMPRESORA     50   LITROS  GRIS  OBSCURO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2,795.00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BASCULA  CLINICA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2,444.90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VERDE   OLIVO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HORNO  DE   MICROONDAS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GRANDE  NARANJ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DE  ALUMINIO  TIPO  TIJERA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1,770.00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/ENFRIADOR  DE   AGUA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METALICA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1,647.23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EXTRACTOR  DE  JUGOS  USO   RUDO  CREMA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1,517.24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ALACENA  DISPENSARIO  2  PUERTAS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1,499.66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PISO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ROTAFOLIO  METALICO  Y  MADERA  CON  FORMAICA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1,347.00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BASCULA  ELECTRONICA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1,344.99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1,268.00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1,259.00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CAFETERA   PARA  42   TAZAS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1,145.00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COLOR  GRIS"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CALENTADOR/ENFRIADOR  DE   AGUA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CALENTADOR/ENFRIADOR  DE   AGUA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CET-596-003-0002A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MAQUINA  DE  ESCRIBIR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DIABLO     DE  CARGA  TAMAÑO  CHICO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  DE  3  ORIFICIOS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867.50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  DE  3  ORIFICIOS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846.00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METAL  VINO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ASPIRADORA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CHICA  ALUMINI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CHICA  NARANJA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687.00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CAFETERA   PARA  50   TAZAS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LICUADORA  CROMADA  DE  2  VELOCIDADES  CROMA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599.14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GRIS/MIEL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EXPRIMIDOR  DE  FRUTAS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CARRITO  DE   MANO  ROJO/ALUMINIO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GRABADOR  ELECTRICO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NOGAL/NEGRO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16"" "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SACAPUNTAS  ELECTRICO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396.75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SACAPUNTAS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395.00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CET-519-028-0001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PLATON  CIRCULAR  ONDULADO   CHICO  COLOR  CAF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PIZARRON  DE  CORCHO  DE  .60  X  .40  CM.  MARC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RELOJ     DE  PARED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CET-I180000100-010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CET-519-007-0083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CONTENEDOR DE BASURA INDUSTRIAL DE POLIPROPILE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NO DE ALTA DENSIDAD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17,249.20</w:t>
            </w:r>
          </w:p>
        </w:tc>
      </w:tr>
      <w:tr w:rsidR="00FC59C6" w:rsidRPr="009971CE" w:rsidTr="00FC59C6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9971CE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CET-519-007-0084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9971CE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 xml:space="preserve">CONTENEDOR DE BASURA INDUSTRIAL </w:t>
            </w:r>
            <w:r>
              <w:rPr>
                <w:rFonts w:ascii="Calibri" w:eastAsia="Times New Roman" w:hAnsi="Calibri" w:cs="Calibri"/>
                <w:color w:val="000000"/>
              </w:rPr>
              <w:t>DE POLIPROPILENO DE ALTA DENSIDAD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9C6" w:rsidRPr="009971CE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17,249.20</w:t>
            </w:r>
          </w:p>
        </w:tc>
      </w:tr>
      <w:tr w:rsidR="00FC59C6" w:rsidRPr="009971CE" w:rsidTr="00FC59C6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9971CE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CET-512-015-0031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9971CE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REFRIGERADOR 26" PULGADAS SAMSUNG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9971CE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15,999.00 </w:t>
            </w:r>
          </w:p>
        </w:tc>
      </w:tr>
      <w:tr w:rsidR="00FC59C6" w:rsidRPr="009971CE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CET-567-014-0001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EXPRIMIDOR DE CITRICOS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8,339.94 </w:t>
            </w:r>
          </w:p>
        </w:tc>
      </w:tr>
      <w:tr w:rsidR="00FC59C6" w:rsidRPr="009971CE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CET-565-016-0014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2B6419" w:rsidRDefault="00FC59C6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384C31" w:rsidRDefault="00FC59C6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CET-565-016-0015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384C31" w:rsidRDefault="00FC59C6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384C31" w:rsidRDefault="00FC59C6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384C31" w:rsidRDefault="00FC59C6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CET-565-016-0016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384C31" w:rsidRDefault="00FC59C6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384C31" w:rsidRDefault="00FC59C6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384C31" w:rsidRDefault="00FC59C6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CET-565-016-0017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384C31" w:rsidRDefault="00FC59C6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384C31" w:rsidRDefault="00FC59C6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FC59C6" w:rsidRPr="00384C31" w:rsidRDefault="00FC59C6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9C6" w:rsidRPr="00384C31" w:rsidRDefault="00FC59C6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OTROS MOBILIARIOS Y EQUIPOS DE ADMINISTRACION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FC59C6" w:rsidRPr="00384C31" w:rsidRDefault="00FC59C6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3,756,408.41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22,968.00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8,924.95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CONSOLA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CET-529-001-0002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3M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1,581.00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 DE  1.28  X  1.71  CM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1,063.07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JUEGO  (PAR)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MULTIMEDIA  CON  BOOFER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FC59C6" w:rsidRPr="00DE2B5D" w:rsidRDefault="00FC59C6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9C6" w:rsidRPr="00DE2B5D" w:rsidRDefault="00FC59C6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FC59C6" w:rsidRPr="00DE2B5D" w:rsidRDefault="00FC59C6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FC59C6" w:rsidRPr="00DE2B5D" w:rsidRDefault="00FC59C6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9C6" w:rsidRPr="00DE2B5D" w:rsidRDefault="00FC59C6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FC59C6" w:rsidRPr="00DE2B5D" w:rsidRDefault="00FC59C6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FC59C6" w:rsidRPr="00DE2B5D" w:rsidRDefault="00FC59C6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9C6" w:rsidRPr="00DE2B5D" w:rsidRDefault="00FC59C6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FC59C6" w:rsidRPr="00DE2B5D" w:rsidRDefault="00FC59C6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FC59C6" w:rsidRPr="00DE2B5D" w:rsidRDefault="00FC59C6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CET-521-003-0001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9C6" w:rsidRPr="00DE2B5D" w:rsidRDefault="00FC59C6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EQUIPO DE GRABACION DE CD Y MEMO SD/SDHC TASCAM SS-CDR250 N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FC59C6" w:rsidRPr="00DE2B5D" w:rsidRDefault="00FC59C6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52,020.01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DE2B5D" w:rsidRDefault="00FC59C6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CET-521-004-0001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DE2B5D" w:rsidRDefault="00FC59C6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SISTEMA INALAMBRICO CON MICROFONO DE MANO SHURE BLX24R/B58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DE2B5D" w:rsidRDefault="00FC59C6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19,039.08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CET-521-004-0002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SISTEMA INALAMBRICO CON MICROFONO DE MANO SHURE BLX24R/B58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19,039.08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CET-565-001-0011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AMPLIFICADOR  DE 4 CANALES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56304A">
              <w:rPr>
                <w:rFonts w:ascii="Calibri" w:eastAsia="Times New Roman" w:hAnsi="Calibri" w:cs="Calibri"/>
                <w:color w:val="000000"/>
              </w:rPr>
              <w:t xml:space="preserve">45,586.84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56304A" w:rsidRDefault="00FC59C6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CET-565-027-0001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56304A" w:rsidRDefault="00FC59C6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MONITOR DE REFERENCIA (BOCINA)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56304A" w:rsidRDefault="00FC59C6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56304A">
              <w:rPr>
                <w:rFonts w:ascii="Calibri" w:eastAsia="Times New Roman" w:hAnsi="Calibri" w:cs="Calibri"/>
                <w:color w:val="000000"/>
              </w:rPr>
              <w:t xml:space="preserve">8,002.84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56304A" w:rsidRDefault="00FC59C6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CET-565-012-0019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56304A" w:rsidRDefault="00FC59C6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MICROFONO CUELLO DE GANSO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56304A" w:rsidRDefault="00FC59C6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56304A">
              <w:rPr>
                <w:rFonts w:ascii="Calibri" w:eastAsia="Times New Roman" w:hAnsi="Calibri" w:cs="Calibri"/>
                <w:color w:val="000000"/>
              </w:rPr>
              <w:t xml:space="preserve">10,052.56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56304A" w:rsidRDefault="00FC59C6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CET-565-012-0020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56304A" w:rsidRDefault="00FC59C6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MICROFONO CUELLO DE GANSO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56304A" w:rsidRDefault="00FC59C6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56304A">
              <w:rPr>
                <w:rFonts w:ascii="Calibri" w:eastAsia="Times New Roman" w:hAnsi="Calibri" w:cs="Calibri"/>
                <w:color w:val="000000"/>
              </w:rPr>
              <w:t xml:space="preserve">10,052.56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56304A" w:rsidRDefault="00FC59C6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CET-565-011-0005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56304A" w:rsidRDefault="00FC59C6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MEZCLADORA DE AUDIO DE 4 ENTRADAS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56304A" w:rsidRDefault="00FC59C6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56304A">
              <w:rPr>
                <w:rFonts w:ascii="Calibri" w:eastAsia="Times New Roman" w:hAnsi="Calibri" w:cs="Calibri"/>
                <w:color w:val="000000"/>
              </w:rPr>
              <w:t xml:space="preserve">9,100.20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56304A" w:rsidRDefault="00FC59C6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lastRenderedPageBreak/>
              <w:t>CET-565-012-0021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56304A" w:rsidRDefault="00FC59C6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t>MICROFONO SUPERCARDIOIDE CUELLO DE CISNE SHURE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56304A" w:rsidRDefault="00FC59C6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094225">
              <w:rPr>
                <w:rFonts w:ascii="Calibri" w:eastAsia="Times New Roman" w:hAnsi="Calibri" w:cs="Calibri"/>
                <w:color w:val="000000"/>
              </w:rPr>
              <w:t xml:space="preserve">16,818.84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094225" w:rsidRDefault="00FC59C6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t>CET-565-012-0021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094225" w:rsidRDefault="00FC59C6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t>MICROFONO SUPERCARDIOIDE CUELLO DE CISNE SHURE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094225" w:rsidRDefault="00FC59C6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094225">
              <w:rPr>
                <w:rFonts w:ascii="Calibri" w:eastAsia="Times New Roman" w:hAnsi="Calibri" w:cs="Calibri"/>
                <w:color w:val="000000"/>
              </w:rPr>
              <w:t xml:space="preserve">16,818.84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094225" w:rsidRDefault="00FC59C6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t>CET-565-012-0021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094225" w:rsidRDefault="00FC59C6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t>MICROFONO SUPERCARDIOIDE CUELLO DE CISNE SHURE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094225" w:rsidRDefault="00FC59C6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094225">
              <w:rPr>
                <w:rFonts w:ascii="Calibri" w:eastAsia="Times New Roman" w:hAnsi="Calibri" w:cs="Calibri"/>
                <w:color w:val="000000"/>
              </w:rPr>
              <w:t xml:space="preserve">16,818.84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094225" w:rsidRDefault="00FC59C6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t>CET-565-011-0006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094225" w:rsidRDefault="00FC59C6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t>MEZCLADORA 16 ENTRADAS MONO (TRSXXLR)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094225" w:rsidRDefault="00FC59C6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094225">
              <w:rPr>
                <w:rFonts w:ascii="Calibri" w:eastAsia="Times New Roman" w:hAnsi="Calibri" w:cs="Calibri"/>
                <w:color w:val="000000"/>
              </w:rPr>
              <w:t xml:space="preserve">66,698.84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FC59C6" w:rsidRPr="00094225" w:rsidRDefault="00FC59C6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9C6" w:rsidRPr="00094225" w:rsidRDefault="00FC59C6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EQUIPOS Y APARATOS AUDIVISUALES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FC59C6" w:rsidRPr="00094225" w:rsidRDefault="00FC59C6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       425,264.53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FC59C6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42,480.71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CAPTURADORA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6,496.00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CET-523-001-0006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VIDEO CAMARA CANONXA11 US 402959200473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28,224.50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CET-523-001-0007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VIDEO CAMARA CANONXA11 US 402959200450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28,224.51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CET-523-002-0007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CAMARA ESTABILIZADORA DJI OSMO POCKET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8,231.00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CET-523-003-0004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KIT DE LENTESEF-S-10-18MM+EF-S 35MM CANON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16,500.00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CET-523-003-0005</w:t>
            </w:r>
          </w:p>
        </w:tc>
        <w:tc>
          <w:tcPr>
            <w:tcW w:w="0" w:type="auto"/>
            <w:shd w:val="clear" w:color="auto" w:fill="auto"/>
            <w:noWrap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LENTES EF-S18-135MM</w:t>
            </w:r>
          </w:p>
        </w:tc>
        <w:tc>
          <w:tcPr>
            <w:tcW w:w="1770" w:type="dxa"/>
            <w:shd w:val="clear" w:color="auto" w:fill="auto"/>
            <w:noWrap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17,000.00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CAMARAS FOTOGRAFICAS Y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147,156.72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BEIGE/AZUL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FC59C6" w:rsidRPr="007A2591" w:rsidRDefault="00FC59C6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60,821.49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47,999.99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CANDIL  DE  BRONCE   CON  24   FOCOS  EN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CET-519-004-0002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CANDIL  DE  BRONCE   CON  24   FOCOS  EN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19,999.00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TELEVISION  LED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19,076.15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TELEVISION  LED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19,075.15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13,279.99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13,279.99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ELECTRICA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9,570.00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   RAMA   TLAXISTLE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FUENTE   DE  PODER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CET-521-002-0009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 INALAMBRICO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3,149.00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   TIBOR  ALBARERO   GRANDE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3,132.00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ECUALIZADOR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MEZCLADORA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ESFÉRICAS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1,721.10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MICROGRABADORA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AUDIFONOS     DE  ESTUDIO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AUDIFONOS  DIADEMA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754.43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MESCLADORA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754.43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ESFERAS DECORATIVAS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264.81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  DECORATIVO  MEDIANOS  DE  METAL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  DECORATIVO  MEDIANOS  DE  METAL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 RECTANGULAR  MEDIANO  BLANCO  N/D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CUADRO CHICO CON HOJAS COLOR ORO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CET-519-026-0002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RECTANGULAR MEDIANO DE PUNTOS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BASE     PARA  MICROFONO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(PAR)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(PAR)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OTRO MOBILIARIO EQUPO EDUCACIONAL Y RECREATIVO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353,667.01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ESTETOSCOPIO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2,841.15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CAMILLA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2,708.41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CET-531-0010-0001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TANQUE  DE  OXIGENO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2,515.62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CHAROLA  P/CURACION  CON  ACCESORIOS  DE  ACE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CET-531-012-0001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TERMONEBULIZADOR HUSKY HKFN1000}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34,000.00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CET-531-012-0002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TERMONEBULIZADOR HUSKY HKFN1000}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34,000.00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FC59C6" w:rsidRPr="00384C31" w:rsidRDefault="00FC59C6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9C6" w:rsidRPr="00384C31" w:rsidRDefault="00FC59C6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MEDICO Y DE LABORATORIO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FC59C6" w:rsidRPr="00384C31" w:rsidRDefault="00FC59C6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76,465.18</w:t>
            </w: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FC59C6" w:rsidRPr="00384C31" w:rsidRDefault="00FC59C6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9C6" w:rsidRPr="00384C31" w:rsidRDefault="00FC59C6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CADDY MAXI CARGA 1,6 L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FC59C6" w:rsidRPr="00384C31" w:rsidRDefault="00FC59C6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331,885.00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VENTO STARLINE 1,6 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250,065.00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CET-541-001-0007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5D3959">
              <w:rPr>
                <w:rFonts w:ascii="Calibri" w:eastAsia="Times New Roman" w:hAnsi="Calibri" w:cs="Calibri"/>
                <w:color w:val="000000"/>
              </w:rPr>
              <w:t>415,334.00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CET-541-001-0008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5D3959">
              <w:rPr>
                <w:rFonts w:ascii="Calibri" w:eastAsia="Times New Roman" w:hAnsi="Calibri" w:cs="Calibri"/>
                <w:color w:val="000000"/>
              </w:rPr>
              <w:t>415,334.00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CET-541-001-0009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5D3959">
              <w:rPr>
                <w:rFonts w:ascii="Calibri" w:eastAsia="Times New Roman" w:hAnsi="Calibri" w:cs="Calibri"/>
                <w:color w:val="000000"/>
              </w:rPr>
              <w:t>415,334.00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VEHICULOS Y EQUIPO DE TRANSPORTE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1,827,952.00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FC59C6" w:rsidRPr="005D3959" w:rsidRDefault="00FC59C6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9C6" w:rsidRPr="005D3959" w:rsidRDefault="00FC59C6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FC59C6" w:rsidRPr="00DE2B5D" w:rsidRDefault="00FC59C6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FC59C6" w:rsidRPr="005D3959" w:rsidRDefault="00FC59C6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9C6" w:rsidRPr="005D3959" w:rsidRDefault="00FC59C6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FC59C6" w:rsidRPr="00DE2B5D" w:rsidRDefault="00FC59C6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FC59C6" w:rsidRPr="005D3959" w:rsidRDefault="00FC59C6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9C6" w:rsidRPr="005D3959" w:rsidRDefault="00FC59C6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FC59C6" w:rsidRPr="00DE2B5D" w:rsidRDefault="00FC59C6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CET-565-008-0002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FUENTE ININTERRUMPIBLE DE POTENCIA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56304A">
              <w:rPr>
                <w:rFonts w:ascii="Calibri" w:eastAsia="Times New Roman" w:hAnsi="Calibri" w:cs="Calibri"/>
                <w:color w:val="000000"/>
              </w:rPr>
              <w:t>46,238.76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COMUNICACIÒN Y TELECOMUNICACIÒN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72,686.76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FC59C6" w:rsidRPr="0056304A" w:rsidRDefault="00FC59C6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9C6" w:rsidRPr="0056304A" w:rsidRDefault="00FC59C6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PLANTA  ELECTRICA  AUTOMATICA  DIESEL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FC59C6" w:rsidRPr="00DE2B5D" w:rsidRDefault="00FC59C6" w:rsidP="005630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585,336.05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CET-567-001-0001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MAQUINA PARA SOLDAR TH 210 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6,565.00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GENERACION ELECTRICA APARATOS Y ACCESORIOS ELECTRICOS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591,901.05</w:t>
            </w: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CAJA  DE  HERRAMIENTAS  JUEGO  DE  2  CAJAS  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ARNES  NARANJA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ARNES  NARANJA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649.00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FORMON  PROFESIONAL  METALICO  19   MM   3/4""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75.00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HERRAMIENTAS Y MAQUINAS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2,774.00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CET-596-004-0024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GABINETE  PARA  EXTINGUIDOR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GABINETE  PARA  EXTINGUIDOR/AZOTEA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OTROS EQUIPOS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48,952.00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ESCUDO  TLAXCALA,  ESCUDO  NACIONAL  Y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116,983.22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10,440.00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7,540.00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6,090.00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5,220.00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3,132.00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2,958.00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2,958.00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2,610.00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BANDERA  DE  MEXICO  DORADO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BANDERA  DE  TLAXCALA   DORADO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2,436.00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2,436.00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XICOHTENCATL  ALTZAYACATZIN  NOG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EN  RELIEVE  DEL  ESCUDO  NACIONAL  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1,392.00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1,044.00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LA  FACHADA  ENTRADA  DEL  PALACIO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LITOGRAFIA  DE  IGNACIO  ALLENDE   NOGAL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609.00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522.00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  MEXICO  "VERDE,  BLANCO/ROJO"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ESTADO  DE  TLAXCALA  BLANCO/R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P.R.D.  AMARILLO/NEGRO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ACCION  NACIONAL  AZU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ALIANZA  CIUDADANA  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DEL  TRABAJO  ROJO/AM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MOVIMIENTO  CIUDADAN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NUEVA  ALIANZA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REVOLUCIONARIO  INST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SOCIALISTA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VERDE  ECOLOGISTA  VE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 DON  BENITO  JUAREZ  DE  BENITO  JU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 DON  BENITO  JUAREZ  NOGA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CUADRO  DE   DON  VENUSTIANO  CARRANZA  NOGAL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CAPILLA  ABIERTA  DE  MADERA  NOGA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LA  BASILICA  DE  OCOTLAN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CON  LA  FOTOGTAFIA  DE   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CUADRO  DE  MADERA  DE  LA  IGLESIA  DE  SAN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DE  LA  PRESIDENCA  MUNICI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DEL   CORONEL  FELIPE  SANTIAGO  XICOH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LITOGRAFIA     DE  BENITO  JUAREZ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435.00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  AMARILLO  Y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DE     JOSEFA  ORTIZ  DE   DOM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MEDIAN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290.92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 DE  ALC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 EN  BOL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TIBOR  CUADRADO 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240.00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240.00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226.00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208.80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TIBOR  VARIOS  COLORES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TIPO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TIPO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174.00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121.80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45.21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45.27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BIENES ARTISTICOS CULTURALES Y CIENTIFICOS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239,261.22</w:t>
            </w: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POR DEFINIR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bCs/>
                <w:color w:val="000000"/>
              </w:rPr>
              <w:t>SOFTWARE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bCs/>
                <w:color w:val="000000"/>
              </w:rPr>
              <w:t>$     271,965.34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833">
              <w:rPr>
                <w:rFonts w:ascii="Calibri" w:eastAsia="Times New Roman" w:hAnsi="Calibri" w:cs="Calibri"/>
                <w:color w:val="000000"/>
              </w:rPr>
              <w:t>LICENCIA WIRECAST STUDIO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833">
              <w:rPr>
                <w:rFonts w:ascii="Calibri" w:eastAsia="Times New Roman" w:hAnsi="Calibri" w:cs="Calibri"/>
                <w:color w:val="000000"/>
              </w:rPr>
              <w:t>$        25,391.24</w:t>
            </w: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SOFTWARE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297,356.58</w:t>
            </w:r>
          </w:p>
        </w:tc>
      </w:tr>
      <w:tr w:rsidR="00FC59C6" w:rsidRPr="00321833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9C6" w:rsidRPr="00321833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FC59C6" w:rsidRPr="00321833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9C6" w:rsidRPr="00BC781E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FC59C6" w:rsidRPr="00BC781E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C59C6" w:rsidRPr="00DE2B5D" w:rsidTr="00FC59C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FC59C6" w:rsidRPr="00DE2B5D" w:rsidRDefault="00FC59C6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80644B" w:rsidRDefault="0080644B" w:rsidP="000313BC">
      <w:pPr>
        <w:tabs>
          <w:tab w:val="left" w:pos="1335"/>
        </w:tabs>
      </w:pPr>
    </w:p>
    <w:tbl>
      <w:tblPr>
        <w:tblW w:w="11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360"/>
        <w:gridCol w:w="5098"/>
        <w:gridCol w:w="360"/>
        <w:gridCol w:w="2457"/>
        <w:gridCol w:w="191"/>
        <w:gridCol w:w="169"/>
        <w:gridCol w:w="191"/>
      </w:tblGrid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5182C" w:rsidRPr="00FB5762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elación de Bienes </w:t>
            </w:r>
            <w:r w:rsidR="009518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Inm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 w:rsidR="001962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ebles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44407D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Cuenta Pública 2021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(Pesos)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8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Congreso del Estado de Tlaxcala</w:t>
            </w: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trHeight w:val="278"/>
          <w:jc w:val="center"/>
        </w:trPr>
        <w:tc>
          <w:tcPr>
            <w:tcW w:w="2958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545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2817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  <w:tc>
          <w:tcPr>
            <w:tcW w:w="191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:rsidR="0095182C" w:rsidRDefault="0095182C" w:rsidP="000313BC">
      <w:pPr>
        <w:tabs>
          <w:tab w:val="left" w:pos="1335"/>
        </w:tabs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6663"/>
        <w:gridCol w:w="2551"/>
      </w:tblGrid>
      <w:tr w:rsidR="0095182C" w:rsidTr="0095182C">
        <w:tc>
          <w:tcPr>
            <w:tcW w:w="2268" w:type="dxa"/>
          </w:tcPr>
          <w:p w:rsidR="0095182C" w:rsidRDefault="00196225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:rsidR="0095182C" w:rsidRDefault="0095182C" w:rsidP="000313BC">
            <w:pPr>
              <w:tabs>
                <w:tab w:val="left" w:pos="1335"/>
              </w:tabs>
            </w:pPr>
            <w:r>
              <w:t>EDIFICIO RECINTO OFICIAL CONGRESO DEL ESTADO DE TLAXCALA</w:t>
            </w:r>
          </w:p>
        </w:tc>
        <w:tc>
          <w:tcPr>
            <w:tcW w:w="2551" w:type="dxa"/>
          </w:tcPr>
          <w:p w:rsidR="0095182C" w:rsidRDefault="0095182C" w:rsidP="000313BC">
            <w:pPr>
              <w:tabs>
                <w:tab w:val="left" w:pos="1335"/>
              </w:tabs>
            </w:pPr>
            <w:r>
              <w:t xml:space="preserve">            </w:t>
            </w:r>
            <w:r w:rsidR="005D3959">
              <w:t xml:space="preserve"> </w:t>
            </w:r>
            <w:r>
              <w:t>1,405,491.76</w:t>
            </w:r>
          </w:p>
        </w:tc>
      </w:tr>
      <w:tr w:rsidR="005D3959" w:rsidTr="0095182C">
        <w:tc>
          <w:tcPr>
            <w:tcW w:w="2268" w:type="dxa"/>
          </w:tcPr>
          <w:p w:rsidR="005D3959" w:rsidRDefault="005D3959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:rsidR="005D3959" w:rsidRDefault="005D3959" w:rsidP="000313BC">
            <w:pPr>
              <w:tabs>
                <w:tab w:val="left" w:pos="1335"/>
              </w:tabs>
            </w:pPr>
            <w:r>
              <w:t>TERRENO</w:t>
            </w:r>
          </w:p>
        </w:tc>
        <w:tc>
          <w:tcPr>
            <w:tcW w:w="2551" w:type="dxa"/>
          </w:tcPr>
          <w:p w:rsidR="005D3959" w:rsidRDefault="005D3959" w:rsidP="000313BC">
            <w:pPr>
              <w:tabs>
                <w:tab w:val="left" w:pos="1335"/>
              </w:tabs>
            </w:pPr>
            <w:r>
              <w:t xml:space="preserve">             6,200,000.00</w:t>
            </w:r>
          </w:p>
        </w:tc>
      </w:tr>
      <w:tr w:rsidR="005D3959" w:rsidTr="0095182C">
        <w:tc>
          <w:tcPr>
            <w:tcW w:w="2268" w:type="dxa"/>
          </w:tcPr>
          <w:p w:rsidR="005D3959" w:rsidRDefault="005D3959" w:rsidP="000313BC">
            <w:pPr>
              <w:tabs>
                <w:tab w:val="left" w:pos="1335"/>
              </w:tabs>
            </w:pPr>
          </w:p>
        </w:tc>
        <w:tc>
          <w:tcPr>
            <w:tcW w:w="6663" w:type="dxa"/>
          </w:tcPr>
          <w:p w:rsidR="005D3959" w:rsidRPr="005D3959" w:rsidRDefault="005D3959" w:rsidP="005D3959">
            <w:pPr>
              <w:tabs>
                <w:tab w:val="left" w:pos="1335"/>
              </w:tabs>
              <w:jc w:val="right"/>
              <w:rPr>
                <w:b/>
              </w:rPr>
            </w:pPr>
            <w:r w:rsidRPr="005D3959">
              <w:rPr>
                <w:b/>
              </w:rPr>
              <w:t>TOTAL BIENES INMUEBLES</w:t>
            </w:r>
          </w:p>
        </w:tc>
        <w:tc>
          <w:tcPr>
            <w:tcW w:w="2551" w:type="dxa"/>
          </w:tcPr>
          <w:p w:rsidR="005D3959" w:rsidRDefault="005D3959" w:rsidP="000313BC">
            <w:pPr>
              <w:tabs>
                <w:tab w:val="left" w:pos="1335"/>
              </w:tabs>
            </w:pPr>
            <w:r>
              <w:t xml:space="preserve">             7,605,491.76</w:t>
            </w:r>
          </w:p>
        </w:tc>
      </w:tr>
    </w:tbl>
    <w:p w:rsidR="0095182C" w:rsidRDefault="0095182C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B52B8D" w:rsidRDefault="001548B7" w:rsidP="00CA2D37">
      <w:pPr>
        <w:jc w:val="center"/>
        <w:rPr>
          <w:rFonts w:ascii="Soberana Sans Light" w:hAnsi="Soberana Sans Light"/>
        </w:rPr>
      </w:pPr>
      <w:bookmarkStart w:id="1" w:name="_MON_1470839218"/>
      <w:bookmarkStart w:id="2" w:name="_MON_1470839431"/>
      <w:bookmarkEnd w:id="1"/>
      <w:bookmarkEnd w:id="2"/>
      <w:r>
        <w:rPr>
          <w:noProof/>
        </w:rPr>
        <mc:AlternateContent>
          <mc:Choice Requires="wpc">
            <w:drawing>
              <wp:inline distT="0" distB="0" distL="0" distR="0" wp14:anchorId="48BB507A" wp14:editId="550B3801">
                <wp:extent cx="6109970" cy="2817495"/>
                <wp:effectExtent l="0" t="0" r="5080" b="1905"/>
                <wp:docPr id="75" name="Lienz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6910" cy="5137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756910" y="9525"/>
                            <a:ext cx="353060" cy="5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513715"/>
                            <a:ext cx="6100445" cy="230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69615" y="675640"/>
                            <a:ext cx="997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9C6" w:rsidRDefault="00FC59C6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Institución Bancaria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603750" y="675640"/>
                            <a:ext cx="9658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9C6" w:rsidRDefault="00FC59C6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Número de Cuenta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394339" y="989965"/>
                            <a:ext cx="9118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9C6" w:rsidRDefault="00FC59C6" w:rsidP="0039181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  <w:p w:rsidR="00FC59C6" w:rsidRDefault="00FC59C6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803775" y="9899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9C6" w:rsidRDefault="00FC59C6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95238" y="114236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9C6" w:rsidRDefault="00FC59C6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3775" y="11423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9C6" w:rsidRDefault="00FC59C6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412490" y="12941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9C6" w:rsidRDefault="00FC59C6" w:rsidP="00C05D5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335530" y="9525"/>
                            <a:ext cx="12077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9C6" w:rsidRDefault="0044407D" w:rsidP="00C05D5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Cuenta Pública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962150" y="161925"/>
                            <a:ext cx="1791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9C6" w:rsidRDefault="00FC59C6" w:rsidP="00C05D5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Congreso del Estado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391285" y="342900"/>
                            <a:ext cx="29991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9C6" w:rsidRDefault="00FC59C6" w:rsidP="00C05D58">
                              <w:r w:rsidRPr="00AF450B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Relación de cuentas bancarias productivas específicas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00735" y="599440"/>
                            <a:ext cx="14998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9C6" w:rsidRDefault="00FC59C6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Fondo, Programa o Convenio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88715" y="523240"/>
                            <a:ext cx="14617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9C6" w:rsidRDefault="00FC59C6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Datos de la Cuenta Bancaria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9050" y="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9050" y="50419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126105" y="666115"/>
                            <a:ext cx="2621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126105" y="666115"/>
                            <a:ext cx="26212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" cy="8375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523240"/>
                            <a:ext cx="0" cy="295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116580" y="523240"/>
                            <a:ext cx="9525" cy="295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675640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441825" y="675640"/>
                            <a:ext cx="9525" cy="142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9050" y="818515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747385" y="19050"/>
                            <a:ext cx="19050" cy="8185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9050" y="980440"/>
                            <a:ext cx="5848350" cy="95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9050" y="9804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9050" y="11328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9050" y="11328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9050" y="12852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050" y="1285240"/>
                            <a:ext cx="57473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9050" y="14370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9050" y="15894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9050" y="15894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050" y="17418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525" y="175133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9050" y="18942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9050" y="18942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9050" y="20466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9050" y="20466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9050" y="21983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9050" y="21983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9050" y="23507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9050" y="23507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9050" y="25031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9050" y="25031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5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5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11658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4418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9050" y="26555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9050" y="26555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75691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75691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9740" y="1009015"/>
                            <a:ext cx="2397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9C6" w:rsidRDefault="00FC59C6" w:rsidP="00C05D58">
                              <w:r w:rsidRPr="0039181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ENLACE GLOBAL PM (GASTO CORRIENTE)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9740" y="1170940"/>
                            <a:ext cx="20859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9C6" w:rsidRDefault="00FC59C6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ENLACE GLOBAL PM (MULTAS)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49575" y="1320008"/>
                            <a:ext cx="2397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9C6" w:rsidRDefault="00FC59C6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196225"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CONTRATO SCAT 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>(INVERSIÓN)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94417" y="131127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9C6" w:rsidRDefault="00FC59C6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3775" y="131127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9C6" w:rsidRDefault="00FC59C6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196225"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0504139888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BB507A" id="Lienzo 136" o:spid="_x0000_s1026" editas="canvas" style="width:481.1pt;height:221.85pt;mso-position-horizontal-relative:char;mso-position-vertical-relative:line" coordsize="61099,2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9;height:28174;visibility:visible;mso-wrap-style:square">
                  <v:fill o:detectmouseclick="t"/>
                  <v:path o:connecttype="none"/>
                </v:shape>
                <v:rect id="Rectangle 71" o:spid="_x0000_s1028" style="position:absolute;width:57569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" fillcolor="#943634 [2405]" stroked="f"/>
                <v:rect id="Rectangle 72" o:spid="_x0000_s1029" style="position:absolute;left:57569;top:95;width:3530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73" o:spid="_x0000_s1030" style="position:absolute;top:5137;width:61004;height:23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74" o:spid="_x0000_s1031" style="position:absolute;left:32696;top:6756;width:9976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FC59C6" w:rsidRDefault="00FC59C6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Institución Bancaria</w:t>
                        </w:r>
                      </w:p>
                    </w:txbxContent>
                  </v:textbox>
                </v:rect>
                <v:rect id="Rectangle 75" o:spid="_x0000_s1032" style="position:absolute;left:46037;top:6756;width:965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FC59C6" w:rsidRDefault="00FC59C6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Número de Cuenta</w:t>
                        </w:r>
                      </w:p>
                    </w:txbxContent>
                  </v:textbox>
                </v:rect>
                <v:rect id="Rectangle 76" o:spid="_x0000_s1033" style="position:absolute;left:33943;top:9899;width:9118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FC59C6" w:rsidRDefault="00FC59C6" w:rsidP="0039181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  <w:p w:rsidR="00FC59C6" w:rsidRDefault="00FC59C6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4" style="position:absolute;left:48037;top:9899;width:6363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FC59C6" w:rsidRDefault="00FC59C6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1026160811</w:t>
                        </w:r>
                      </w:p>
                    </w:txbxContent>
                  </v:textbox>
                </v:rect>
                <v:rect id="Rectangle 78" o:spid="_x0000_s1035" style="position:absolute;left:33952;top:11423;width:7690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FC59C6" w:rsidRDefault="00FC59C6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36" style="position:absolute;left:48037;top:11423;width:6363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FC59C6" w:rsidRDefault="00FC59C6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1026160848</w:t>
                        </w:r>
                      </w:p>
                    </w:txbxContent>
                  </v:textbox>
                </v:rect>
                <v:rect id="Rectangle 80" o:spid="_x0000_s1037" style="position:absolute;left:34124;top:12941;width:820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FC59C6" w:rsidRDefault="00FC59C6" w:rsidP="00C05D58"/>
                    </w:txbxContent>
                  </v:textbox>
                </v:rect>
                <v:rect id="Rectangle 84" o:spid="_x0000_s1038" style="position:absolute;left:23355;top:95;width:12078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" filled="f" stroked="f">
                  <v:textbox style="mso-fit-shape-to-text:t" inset="0,0,0,0">
                    <w:txbxContent>
                      <w:p w:rsidR="00FC59C6" w:rsidRDefault="0044407D" w:rsidP="00C05D58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Cuenta Pública 2021</w:t>
                        </w:r>
                      </w:p>
                    </w:txbxContent>
                  </v:textbox>
                </v:rect>
                <v:rect id="Rectangle 85" o:spid="_x0000_s1039" style="position:absolute;left:19621;top:1619;width:17913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FC59C6" w:rsidRDefault="00FC59C6" w:rsidP="00C05D58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Congreso del Estado de Tlaxcala</w:t>
                        </w:r>
                      </w:p>
                    </w:txbxContent>
                  </v:textbox>
                </v:rect>
                <v:rect id="Rectangle 86" o:spid="_x0000_s1040" style="position:absolute;left:13912;top:3429;width:29991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FC59C6" w:rsidRDefault="00FC59C6" w:rsidP="00C05D58">
                        <w:r w:rsidRPr="00AF450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Relación de cuentas bancarias productivas específicas</w:t>
                        </w:r>
                      </w:p>
                    </w:txbxContent>
                  </v:textbox>
                </v:rect>
                <v:rect id="Rectangle 87" o:spid="_x0000_s1041" style="position:absolute;left:8007;top:5994;width:14999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FC59C6" w:rsidRDefault="00FC59C6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Fondo, Programa o Convenio</w:t>
                        </w:r>
                      </w:p>
                    </w:txbxContent>
                  </v:textbox>
                </v:rect>
                <v:rect id="Rectangle 88" o:spid="_x0000_s1042" style="position:absolute;left:36887;top:5232;width:1461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FC59C6" w:rsidRDefault="00FC59C6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Datos de la Cuenta Bancaria</w:t>
                        </w:r>
                      </w:p>
                    </w:txbxContent>
                  </v:textbox>
                </v:rect>
                <v:rect id="Rectangle 89" o:spid="_x0000_s1043" style="position:absolute;left:190;width:5747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90" o:spid="_x0000_s1044" style="position:absolute;left:190;top:5041;width:57474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91" o:spid="_x0000_s1045" style="position:absolute;visibility:visible;mso-wrap-style:square" from="31261,6661" to="57473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TTwwAAANsAAAAPAAAAZHJzL2Rvd25yZXYueG1sRI9Pa8JA&#10;FMTvBb/D8gRvuolS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535008MAAADbAAAADwAA&#10;AAAAAAAAAAAAAAAHAgAAZHJzL2Rvd25yZXYueG1sUEsFBgAAAAADAAMAtwAAAPcCAAAAAA==&#10;" strokeweight="0"/>
                <v:rect id="Rectangle 92" o:spid="_x0000_s1046" style="position:absolute;left:31261;top:6661;width:26212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93" o:spid="_x0000_s1047" style="position:absolute;width:190;height:8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94" o:spid="_x0000_s1048" style="position:absolute;visibility:visible;mso-wrap-style:square" from="31165,5232" to="31165,8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dL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Efw/BJ/gJw9AAAA//8DAFBLAQItABQABgAIAAAAIQDb4fbL7gAAAIUBAAATAAAAAAAAAAAA&#10;AAAAAAAAAABbQ29udGVudF9UeXBlc10ueG1sUEsBAi0AFAAGAAgAAAAhAFr0LFu/AAAAFQEAAAsA&#10;AAAAAAAAAAAAAAAAHwEAAF9yZWxzLy5yZWxzUEsBAi0AFAAGAAgAAAAhAPcJ10vEAAAA2wAAAA8A&#10;AAAAAAAAAAAAAAAABwIAAGRycy9kb3ducmV2LnhtbFBLBQYAAAAAAwADALcAAAD4AgAAAAA=&#10;" strokeweight="0"/>
                <v:rect id="Rectangle 95" o:spid="_x0000_s1049" style="position:absolute;left:31165;top:5232;width:9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96" o:spid="_x0000_s1050" style="position:absolute;visibility:visible;mso-wrap-style:square" from="44418,6756" to="44418,8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yn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GiX7KfEAAAA2wAAAA8A&#10;AAAAAAAAAAAAAAAABwIAAGRycy9kb3ducmV2LnhtbFBLBQYAAAAAAwADALcAAAD4AgAAAAA=&#10;" strokeweight="0"/>
                <v:rect id="Rectangle 97" o:spid="_x0000_s1051" style="position:absolute;left:44418;top:6756;width:9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98" o:spid="_x0000_s1052" style="position:absolute;left:190;top:8185;width:5747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99" o:spid="_x0000_s1053" style="position:absolute;left:57473;top:190;width:191;height:8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100" o:spid="_x0000_s1054" style="position:absolute;visibility:visible;mso-wrap-style:square" from="190,9804" to="58674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" strokeweight="0"/>
                <v:rect id="Rectangle 101" o:spid="_x0000_s1055" style="position:absolute;left:190;top:9804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102" o:spid="_x0000_s1056" style="position:absolute;visibility:visible;mso-wrap-style:square" from="190,11328" to="57664,11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nZ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E+qmdnEAAAA2wAAAA8A&#10;AAAAAAAAAAAAAAAABwIAAGRycy9kb3ducmV2LnhtbFBLBQYAAAAAAwADALcAAAD4AgAAAAA=&#10;" strokeweight="0"/>
                <v:rect id="Rectangle 103" o:spid="_x0000_s1057" style="position:absolute;left:190;top:11328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104" o:spid="_x0000_s1058" style="position:absolute;visibility:visible;mso-wrap-style:square" from="190,12852" to="57664,1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" strokeweight="0"/>
                <v:rect id="Rectangle 105" o:spid="_x0000_s1059" style="position:absolute;left:190;top:12852;width:5747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106" o:spid="_x0000_s1060" style="position:absolute;visibility:visible;mso-wrap-style:square" from="190,14370" to="57664,14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/a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DCRn9rEAAAA2wAAAA8A&#10;AAAAAAAAAAAAAAAABwIAAGRycy9kb3ducmV2LnhtbFBLBQYAAAAAAwADALcAAAD4AgAAAAA=&#10;" strokeweight="0"/>
                <v:line id="Line 108" o:spid="_x0000_s1061" style="position:absolute;visibility:visible;mso-wrap-style:square" from="190,15894" to="57664,15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TpB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F/dOkHEAAAA2wAAAA8A&#10;AAAAAAAAAAAAAAAABwIAAGRycy9kb3ducmV2LnhtbFBLBQYAAAAAAwADALcAAAD4AgAAAAA=&#10;" strokeweight="0"/>
                <v:rect id="Rectangle 109" o:spid="_x0000_s1062" style="position:absolute;left:190;top:15894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110" o:spid="_x0000_s1063" style="position:absolute;visibility:visible;mso-wrap-style:square" from="190,17418" to="57664,17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uo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EEOC6jEAAAA2wAAAA8A&#10;AAAAAAAAAAAAAAAABwIAAGRycy9kb3ducmV2LnhtbFBLBQYAAAAAAwADALcAAAD4AgAAAAA=&#10;" strokeweight="0"/>
                <v:rect id="Rectangle 111" o:spid="_x0000_s1064" style="position:absolute;left:95;top:17513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112" o:spid="_x0000_s1065" style="position:absolute;visibility:visible;mso-wrap-style:square" from="190,18942" to="57664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" strokeweight="0"/>
                <v:rect id="Rectangle 113" o:spid="_x0000_s1066" style="position:absolute;left:190;top:18942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114" o:spid="_x0000_s1067" style="position:absolute;visibility:visible;mso-wrap-style:square" from="190,20466" to="57664,20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 strokeweight="0"/>
                <v:rect id="Rectangle 115" o:spid="_x0000_s1068" style="position:absolute;left:190;top:20466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116" o:spid="_x0000_s1069" style="position:absolute;visibility:visible;mso-wrap-style:square" from="190,21983" to="57664,2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<v:rect id="Rectangle 117" o:spid="_x0000_s1070" style="position:absolute;left:190;top:21983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118" o:spid="_x0000_s1071" style="position:absolute;visibility:visible;mso-wrap-style:square" from="190,23507" to="57664,2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yc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hGP6+xB8g5y8AAAD//wMAUEsBAi0AFAAGAAgAAAAhANvh9svuAAAAhQEAABMAAAAAAAAAAAAA&#10;AAAAAAAAAFtDb250ZW50X1R5cGVzXS54bWxQSwECLQAUAAYACAAAACEAWvQsW78AAAAVAQAACwAA&#10;AAAAAAAAAAAAAAAfAQAAX3JlbHMvLnJlbHNQSwECLQAUAAYACAAAACEA2gSsnMMAAADbAAAADwAA&#10;AAAAAAAAAAAAAAAHAgAAZHJzL2Rvd25yZXYueG1sUEsFBgAAAAADAAMAtwAAAPcCAAAAAA==&#10;" strokeweight="0"/>
                <v:rect id="Rectangle 119" o:spid="_x0000_s1072" style="position:absolute;left:190;top:23507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line id="Line 120" o:spid="_x0000_s1073" style="position:absolute;visibility:visible;mso-wrap-style:square" from="190,25031" to="57664,25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511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WGbw9yX+ALn5BQAA//8DAFBLAQItABQABgAIAAAAIQDb4fbL7gAAAIUBAAATAAAAAAAAAAAA&#10;AAAAAAAAAABbQ29udGVudF9UeXBlc10ueG1sUEsBAi0AFAAGAAgAAAAhAFr0LFu/AAAAFQEAAAsA&#10;AAAAAAAAAAAAAAAAHwEAAF9yZWxzLy5yZWxzUEsBAi0AFAAGAAgAAAAhAMTXnXXEAAAA2wAAAA8A&#10;AAAAAAAAAAAAAAAABwIAAGRycy9kb3ducmV2LnhtbFBLBQYAAAAAAwADALcAAAD4AgAAAAA=&#10;" strokeweight="0"/>
                <v:rect id="Rectangle 121" o:spid="_x0000_s1074" style="position:absolute;left:190;top:25031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122" o:spid="_x0000_s1075" style="position:absolute;visibility:visible;mso-wrap-style:square" from="95,8375" to="95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" strokeweight="0"/>
                <v:rect id="Rectangle 123" o:spid="_x0000_s1076" style="position:absolute;left:95;top:8375;width:95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124" o:spid="_x0000_s1077" style="position:absolute;visibility:visible;mso-wrap-style:square" from="31165,8375" to="31165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i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GtTYCLEAAAA2wAAAA8A&#10;AAAAAAAAAAAAAAAABwIAAGRycy9kb3ducmV2LnhtbFBLBQYAAAAAAwADALcAAAD4AgAAAAA=&#10;" strokeweight="0"/>
                <v:rect id="Rectangle 125" o:spid="_x0000_s1078" style="position:absolute;left:31165;top:8375;width:96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126" o:spid="_x0000_s1079" style="position:absolute;visibility:visible;mso-wrap-style:square" from="44418,8375" to="44418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3N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J3B75f4A2TxAAAA//8DAFBLAQItABQABgAIAAAAIQDb4fbL7gAAAIUBAAATAAAAAAAAAAAA&#10;AAAAAAAAAABbQ29udGVudF9UeXBlc10ueG1sUEsBAi0AFAAGAAgAAAAhAFr0LFu/AAAAFQEAAAsA&#10;AAAAAAAAAAAAAAAAHwEAAF9yZWxzLy5yZWxzUEsBAi0AFAAGAAgAAAAhAIv2Xc3EAAAA2wAAAA8A&#10;AAAAAAAAAAAAAAAABwIAAGRycy9kb3ducmV2LnhtbFBLBQYAAAAAAwADALcAAAD4AgAAAAA=&#10;" strokeweight="0"/>
                <v:rect id="Rectangle 127" o:spid="_x0000_s1080" style="position:absolute;left:44418;top:8375;width:95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128" o:spid="_x0000_s1081" style="position:absolute;visibility:visible;mso-wrap-style:square" from="190,26555" to="57664,26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Yh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C7g90v8AbL4AQAA//8DAFBLAQItABQABgAIAAAAIQDb4fbL7gAAAIUBAAATAAAAAAAAAAAA&#10;AAAAAAAAAABbQ29udGVudF9UeXBlc10ueG1sUEsBAi0AFAAGAAgAAAAhAFr0LFu/AAAAFQEAAAsA&#10;AAAAAAAAAAAAAAAAHwEAAF9yZWxzLy5yZWxzUEsBAi0AFAAGAAgAAAAhABRoZiHEAAAA2wAAAA8A&#10;AAAAAAAAAAAAAAAABwIAAGRycy9kb3ducmV2LnhtbFBLBQYAAAAAAwADALcAAAD4AgAAAAA=&#10;" strokeweight="0"/>
                <v:rect id="Rectangle 129" o:spid="_x0000_s1082" style="position:absolute;left:190;top:26555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130" o:spid="_x0000_s1083" style="position:absolute;visibility:visible;mso-wrap-style:square" from="57569,8375" to="57569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rect id="Rectangle 131" o:spid="_x0000_s1084" style="position:absolute;left:57569;top:8375;width:95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76" o:spid="_x0000_s1085" style="position:absolute;left:4597;top:10090;width:23978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" filled="f" stroked="f">
                  <v:textbox style="mso-fit-shape-to-text:t" inset="0,0,0,0">
                    <w:txbxContent>
                      <w:p w:rsidR="00FC59C6" w:rsidRDefault="00FC59C6" w:rsidP="00C05D58">
                        <w:r w:rsidRPr="0039181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ENLACE GLOBAL PM (GASTO CORRIENTE)</w:t>
                        </w:r>
                      </w:p>
                    </w:txbxContent>
                  </v:textbox>
                </v:rect>
                <v:rect id="Rectangle 76" o:spid="_x0000_s1086" style="position:absolute;left:4597;top:11709;width:20860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" filled="f" stroked="f">
                  <v:textbox style="mso-fit-shape-to-text:t" inset="0,0,0,0">
                    <w:txbxContent>
                      <w:p w:rsidR="00FC59C6" w:rsidRDefault="00FC59C6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ENLACE GLOBAL PM (MULTAS)</w:t>
                        </w:r>
                      </w:p>
                    </w:txbxContent>
                  </v:textbox>
                </v:rect>
                <v:rect id="Rectangle 76" o:spid="_x0000_s1087" style="position:absolute;left:4495;top:13200;width:23978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" filled="f" stroked="f">
                  <v:textbox style="mso-fit-shape-to-text:t" inset="0,0,0,0">
                    <w:txbxContent>
                      <w:p w:rsidR="00FC59C6" w:rsidRDefault="00FC59C6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196225"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 xml:space="preserve">CONTRATO SCAT 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>(INVERSIÓN)</w:t>
                        </w:r>
                      </w:p>
                    </w:txbxContent>
                  </v:textbox>
                </v:rect>
                <v:rect id="Rectangle 78" o:spid="_x0000_s1088" style="position:absolute;left:33944;top:13112;width:7690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:rsidR="00FC59C6" w:rsidRDefault="00FC59C6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89" style="position:absolute;left:48037;top:13112;width:6363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FC59C6" w:rsidRDefault="00FC59C6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196225"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0504139888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575C5" w:rsidRDefault="005575C5" w:rsidP="00CA2D37">
      <w:pPr>
        <w:jc w:val="center"/>
        <w:rPr>
          <w:rFonts w:ascii="Soberana Sans Light" w:hAnsi="Soberana Sans Light"/>
        </w:rPr>
      </w:pPr>
    </w:p>
    <w:p w:rsidR="005575C5" w:rsidRDefault="005575C5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5575C5" w:rsidRPr="005575C5" w:rsidRDefault="005575C5" w:rsidP="00CA2D37">
      <w:pPr>
        <w:jc w:val="center"/>
        <w:rPr>
          <w:rFonts w:ascii="Soberana Sans Light" w:hAnsi="Soberana Sans Light"/>
          <w:b/>
        </w:rPr>
      </w:pPr>
    </w:p>
    <w:p w:rsidR="00372F40" w:rsidRPr="005575C5" w:rsidRDefault="00CA2D37" w:rsidP="00CA2D37">
      <w:pPr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Relación de esquemas bursátiles y de coberturas financieras</w:t>
      </w:r>
    </w:p>
    <w:p w:rsidR="005C51EC" w:rsidRDefault="005575C5" w:rsidP="005575C5">
      <w:pPr>
        <w:ind w:right="1238"/>
        <w:rPr>
          <w:rFonts w:ascii="Soberana Sans Light" w:hAnsi="Soberana Sans Light"/>
        </w:rPr>
      </w:pPr>
      <w:r>
        <w:rPr>
          <w:rFonts w:cstheme="minorHAnsi"/>
        </w:rPr>
        <w:t xml:space="preserve">                  </w:t>
      </w:r>
      <w:r w:rsidR="005C51EC" w:rsidRPr="002B15A9">
        <w:rPr>
          <w:rFonts w:cstheme="minorHAnsi"/>
        </w:rPr>
        <w:t xml:space="preserve">El congreso del estado de Tlaxcala durante el </w:t>
      </w:r>
      <w:r w:rsidR="00DC063A">
        <w:rPr>
          <w:rFonts w:cstheme="minorHAnsi"/>
        </w:rPr>
        <w:t>segundo trimestre del 2021</w:t>
      </w:r>
      <w:r w:rsidR="005C51EC" w:rsidRPr="002B15A9">
        <w:rPr>
          <w:rFonts w:cstheme="minorHAnsi"/>
        </w:rPr>
        <w:t xml:space="preserve"> no </w:t>
      </w:r>
      <w:r w:rsidR="00241425">
        <w:rPr>
          <w:rFonts w:cstheme="minorHAnsi"/>
        </w:rPr>
        <w:t>tiene esquemas bursátiles</w:t>
      </w:r>
      <w:r w:rsidR="00382C95">
        <w:rPr>
          <w:rFonts w:cstheme="minorHAnsi"/>
        </w:rPr>
        <w:t xml:space="preserve"> ni coberturas</w:t>
      </w:r>
      <w:r>
        <w:rPr>
          <w:rFonts w:cstheme="minorHAnsi"/>
        </w:rPr>
        <w:t xml:space="preserve"> financieras.</w:t>
      </w: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P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LIGAS DE ACCESO</w:t>
      </w:r>
    </w:p>
    <w:p w:rsidR="008E4021" w:rsidRDefault="008E4021" w:rsidP="008E4021">
      <w:pPr>
        <w:jc w:val="center"/>
        <w:rPr>
          <w:rFonts w:ascii="Soberana Sans Light" w:hAnsi="Soberana Sans Light"/>
        </w:rPr>
      </w:pPr>
    </w:p>
    <w:p w:rsidR="0096247D" w:rsidRDefault="00811C12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8" w:history="1">
        <w:r w:rsidR="00482FAC" w:rsidRPr="00BB1D32">
          <w:rPr>
            <w:rStyle w:val="Hipervnculo"/>
            <w:rFonts w:ascii="Soberana Sans Light" w:hAnsi="Soberana Sans Light"/>
          </w:rPr>
          <w:t>http://congresodetlaxcala.gob.mx/art-65-fraccionxiii/</w:t>
        </w:r>
      </w:hyperlink>
    </w:p>
    <w:p w:rsidR="00482FAC" w:rsidRDefault="00482FAC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2FAC" w:rsidRPr="00482FAC" w:rsidRDefault="00811C12" w:rsidP="00482FAC">
      <w:pPr>
        <w:tabs>
          <w:tab w:val="left" w:pos="2430"/>
        </w:tabs>
        <w:jc w:val="center"/>
        <w:rPr>
          <w:rStyle w:val="Hipervnculo"/>
          <w:rFonts w:ascii="Soberana Sans Light" w:hAnsi="Soberana Sans Light"/>
        </w:rPr>
      </w:pPr>
      <w:hyperlink r:id="rId9" w:tgtFrame="_blank" w:history="1">
        <w:r w:rsidR="0095182C" w:rsidRPr="00482FAC">
          <w:rPr>
            <w:rStyle w:val="Hipervnculo"/>
            <w:rFonts w:ascii="Soberana Sans Light" w:hAnsi="Soberana Sans Light"/>
          </w:rPr>
          <w:t>https://congresodetlaxcala.gob.mx/art-63-fraccionxxxiv/</w:t>
        </w:r>
      </w:hyperlink>
    </w:p>
    <w:p w:rsidR="00482FAC" w:rsidRDefault="00482FAC" w:rsidP="00482FAC">
      <w:pPr>
        <w:tabs>
          <w:tab w:val="left" w:pos="2430"/>
        </w:tabs>
        <w:jc w:val="center"/>
        <w:rPr>
          <w:rStyle w:val="Hipervnculo"/>
          <w:color w:val="auto"/>
          <w:u w:val="none"/>
        </w:rPr>
      </w:pPr>
    </w:p>
    <w:p w:rsidR="005A4607" w:rsidRPr="0095182C" w:rsidRDefault="0095182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95182C">
        <w:t> </w:t>
      </w:r>
    </w:p>
    <w:sectPr w:rsidR="005A4607" w:rsidRPr="0095182C" w:rsidSect="000313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5840" w:h="12240" w:orient="landscape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C12" w:rsidRDefault="00811C12" w:rsidP="00EA5418">
      <w:pPr>
        <w:spacing w:after="0" w:line="240" w:lineRule="auto"/>
      </w:pPr>
      <w:r>
        <w:separator/>
      </w:r>
    </w:p>
  </w:endnote>
  <w:endnote w:type="continuationSeparator" w:id="0">
    <w:p w:rsidR="00811C12" w:rsidRDefault="00811C1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C6" w:rsidRPr="0013011C" w:rsidRDefault="00FC59C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52A0C7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1327476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C063A" w:rsidRPr="00DC063A">
          <w:rPr>
            <w:rFonts w:ascii="Soberana Sans Light" w:hAnsi="Soberana Sans Light"/>
            <w:noProof/>
            <w:lang w:val="es-ES"/>
          </w:rPr>
          <w:t>126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C59C6" w:rsidRDefault="00FC59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C6" w:rsidRPr="008E3652" w:rsidRDefault="00FC59C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FEC1A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931479727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C063A" w:rsidRPr="00DC063A">
          <w:rPr>
            <w:rFonts w:ascii="Soberana Sans Light" w:hAnsi="Soberana Sans Light"/>
            <w:noProof/>
            <w:lang w:val="es-ES"/>
          </w:rPr>
          <w:t>125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C12" w:rsidRDefault="00811C12" w:rsidP="00EA5418">
      <w:pPr>
        <w:spacing w:after="0" w:line="240" w:lineRule="auto"/>
      </w:pPr>
      <w:r>
        <w:separator/>
      </w:r>
    </w:p>
  </w:footnote>
  <w:footnote w:type="continuationSeparator" w:id="0">
    <w:p w:rsidR="00811C12" w:rsidRDefault="00811C1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C6" w:rsidRDefault="00FC59C6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9C6" w:rsidRDefault="00FC59C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C59C6" w:rsidRDefault="00FC59C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C59C6" w:rsidRPr="00275FC6" w:rsidRDefault="00FC59C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9C6" w:rsidRDefault="004440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FC59C6" w:rsidRDefault="00FC59C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C59C6" w:rsidRPr="00275FC6" w:rsidRDefault="00FC59C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90" style="position:absolute;margin-left:161.45pt;margin-top:-21.95pt;width:319.1pt;height:39.2pt;z-index:25166028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9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FC59C6" w:rsidRDefault="00FC59C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C59C6" w:rsidRDefault="00FC59C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C59C6" w:rsidRPr="00275FC6" w:rsidRDefault="00FC59C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9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9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9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FC59C6" w:rsidRDefault="004440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FC59C6" w:rsidRDefault="00FC59C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C59C6" w:rsidRPr="00275FC6" w:rsidRDefault="00FC59C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D2A07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C6" w:rsidRDefault="00FC59C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E92F0" wp14:editId="6347D19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99078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1Y4cSP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:rsidR="00FC59C6" w:rsidRDefault="00FC59C6" w:rsidP="0013011C">
    <w:pPr>
      <w:pStyle w:val="Encabezado"/>
      <w:jc w:val="center"/>
      <w:rPr>
        <w:rFonts w:ascii="Soberana Sans Light" w:hAnsi="Soberana Sans Light"/>
      </w:rPr>
    </w:pPr>
  </w:p>
  <w:p w:rsidR="00FC59C6" w:rsidRDefault="00FC59C6" w:rsidP="0013011C">
    <w:pPr>
      <w:pStyle w:val="Encabezado"/>
      <w:jc w:val="center"/>
      <w:rPr>
        <w:rFonts w:ascii="Soberana Sans Light" w:hAnsi="Soberana Sans Light"/>
      </w:rPr>
    </w:pPr>
  </w:p>
  <w:p w:rsidR="00FC59C6" w:rsidRDefault="00FC59C6" w:rsidP="0013011C">
    <w:pPr>
      <w:pStyle w:val="Encabezado"/>
      <w:jc w:val="center"/>
      <w:rPr>
        <w:rFonts w:ascii="Soberana Sans Light" w:hAnsi="Soberana Sans Light"/>
      </w:rPr>
    </w:pPr>
  </w:p>
  <w:p w:rsidR="00FC59C6" w:rsidRDefault="00FC59C6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C6" w:rsidRDefault="00FC59C6" w:rsidP="00B52B8D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8A016" id="Conector recto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" strokecolor="#953735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:rsidR="00FC59C6" w:rsidRDefault="00FC59C6" w:rsidP="00B52B8D">
    <w:pPr>
      <w:pStyle w:val="Encabezado"/>
      <w:jc w:val="center"/>
      <w:rPr>
        <w:rFonts w:ascii="Soberana Sans Light" w:hAnsi="Soberana Sans Light"/>
      </w:rPr>
    </w:pPr>
  </w:p>
  <w:p w:rsidR="00FC59C6" w:rsidRDefault="00FC59C6" w:rsidP="00B52B8D">
    <w:pPr>
      <w:pStyle w:val="Encabezado"/>
      <w:jc w:val="center"/>
      <w:rPr>
        <w:rFonts w:ascii="Soberana Sans Light" w:hAnsi="Soberana Sans Light"/>
      </w:rPr>
    </w:pPr>
  </w:p>
  <w:tbl>
    <w:tblPr>
      <w:tblW w:w="12548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4"/>
      <w:gridCol w:w="2598"/>
      <w:gridCol w:w="5458"/>
      <w:gridCol w:w="2817"/>
      <w:gridCol w:w="191"/>
    </w:tblGrid>
    <w:tr w:rsidR="00FC59C6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FC59C6" w:rsidRPr="00FB5762" w:rsidRDefault="00FC59C6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FC59C6" w:rsidRPr="00FB5762" w:rsidRDefault="00FC59C6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Relación de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Bienes Muebles</w:t>
          </w:r>
        </w:p>
      </w:tc>
    </w:tr>
    <w:tr w:rsidR="00FC59C6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FC59C6" w:rsidRPr="00FB5762" w:rsidRDefault="00FC59C6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FC59C6" w:rsidRPr="00FB5762" w:rsidRDefault="00FC59C6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Cuenta Pública 2021</w:t>
          </w:r>
        </w:p>
      </w:tc>
    </w:tr>
    <w:tr w:rsidR="00FC59C6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FC59C6" w:rsidRPr="00FB5762" w:rsidRDefault="00FC59C6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FC59C6" w:rsidRPr="00FB5762" w:rsidRDefault="00FC59C6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(Pesos)</w:t>
          </w:r>
        </w:p>
      </w:tc>
    </w:tr>
    <w:tr w:rsidR="00FC59C6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FC59C6" w:rsidRPr="00FB5762" w:rsidRDefault="00FC59C6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FC59C6" w:rsidRPr="00FB5762" w:rsidRDefault="00FC59C6" w:rsidP="00941C0A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Ente Público:</w:t>
          </w:r>
        </w:p>
      </w:tc>
      <w:tc>
        <w:tcPr>
          <w:tcW w:w="827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FC59C6" w:rsidRPr="00FB5762" w:rsidRDefault="00FC59C6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Congreso del Estado de Tlaxcala</w:t>
          </w: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FC59C6" w:rsidRPr="00FB5762" w:rsidRDefault="00FC59C6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</w:tr>
    <w:tr w:rsidR="00FC59C6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FC59C6" w:rsidRPr="00FB5762" w:rsidRDefault="00FC59C6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FC59C6" w:rsidRPr="00FB5762" w:rsidRDefault="00FC59C6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FC59C6" w:rsidRPr="00FB5762" w:rsidRDefault="00FC59C6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FC59C6" w:rsidRPr="00FB5762" w:rsidRDefault="00FC59C6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FC59C6" w:rsidRPr="00FB5762" w:rsidRDefault="00FC59C6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</w:tr>
    <w:tr w:rsidR="00FC59C6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FC59C6" w:rsidRPr="00FB5762" w:rsidRDefault="00FC59C6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FC59C6" w:rsidRPr="00FB5762" w:rsidRDefault="00FC59C6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FC59C6" w:rsidRPr="00FB5762" w:rsidRDefault="00FC59C6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FC59C6" w:rsidRPr="00FB5762" w:rsidRDefault="00FC59C6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FC59C6" w:rsidRPr="00FB5762" w:rsidRDefault="00FC59C6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</w:tr>
    <w:tr w:rsidR="00FC59C6" w:rsidRPr="00FB5762" w:rsidTr="00127206">
      <w:trPr>
        <w:trHeight w:val="278"/>
        <w:jc w:val="center"/>
      </w:trPr>
      <w:tc>
        <w:tcPr>
          <w:tcW w:w="4082" w:type="dxa"/>
          <w:gridSpan w:val="2"/>
          <w:tcBorders>
            <w:top w:val="single" w:sz="4" w:space="0" w:color="A6A6A6"/>
            <w:left w:val="single" w:sz="4" w:space="0" w:color="A6A6A6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FC59C6" w:rsidRPr="00FB5762" w:rsidRDefault="00FC59C6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Código</w:t>
          </w:r>
        </w:p>
      </w:tc>
      <w:tc>
        <w:tcPr>
          <w:tcW w:w="5458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FC59C6" w:rsidRPr="00FB5762" w:rsidRDefault="00FC59C6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Descripción del Bien Mueble</w:t>
          </w:r>
        </w:p>
      </w:tc>
      <w:tc>
        <w:tcPr>
          <w:tcW w:w="2817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FC59C6" w:rsidRPr="00FB5762" w:rsidRDefault="00FC59C6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Valor en libros</w:t>
          </w:r>
        </w:p>
      </w:tc>
      <w:tc>
        <w:tcPr>
          <w:tcW w:w="191" w:type="dxa"/>
          <w:tcBorders>
            <w:top w:val="single" w:sz="4" w:space="0" w:color="A6A6A6"/>
            <w:left w:val="nil"/>
            <w:bottom w:val="nil"/>
            <w:right w:val="single" w:sz="4" w:space="0" w:color="A6A6A6"/>
          </w:tcBorders>
          <w:shd w:val="clear" w:color="auto" w:fill="943634" w:themeFill="accent2" w:themeFillShade="BF"/>
          <w:noWrap/>
          <w:vAlign w:val="center"/>
          <w:hideMark/>
        </w:tcPr>
        <w:p w:rsidR="00FC59C6" w:rsidRPr="00FB5762" w:rsidRDefault="00FC59C6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 </w:t>
          </w:r>
        </w:p>
      </w:tc>
    </w:tr>
  </w:tbl>
  <w:p w:rsidR="00FC59C6" w:rsidRDefault="00FC59C6" w:rsidP="00B52B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43EC"/>
    <w:rsid w:val="000045A3"/>
    <w:rsid w:val="000046EB"/>
    <w:rsid w:val="000117DB"/>
    <w:rsid w:val="000313BC"/>
    <w:rsid w:val="00040466"/>
    <w:rsid w:val="00040531"/>
    <w:rsid w:val="00052F8C"/>
    <w:rsid w:val="000542D4"/>
    <w:rsid w:val="00066EDE"/>
    <w:rsid w:val="00083CF8"/>
    <w:rsid w:val="000856A3"/>
    <w:rsid w:val="00094225"/>
    <w:rsid w:val="000A093A"/>
    <w:rsid w:val="00121733"/>
    <w:rsid w:val="00126BCF"/>
    <w:rsid w:val="00127206"/>
    <w:rsid w:val="0013011C"/>
    <w:rsid w:val="00141B1C"/>
    <w:rsid w:val="00143175"/>
    <w:rsid w:val="001548B7"/>
    <w:rsid w:val="0015507E"/>
    <w:rsid w:val="0017563F"/>
    <w:rsid w:val="001772B3"/>
    <w:rsid w:val="00190AC0"/>
    <w:rsid w:val="00196225"/>
    <w:rsid w:val="001B1B72"/>
    <w:rsid w:val="001C0DBD"/>
    <w:rsid w:val="001E2EC1"/>
    <w:rsid w:val="002032D4"/>
    <w:rsid w:val="00205A51"/>
    <w:rsid w:val="00210513"/>
    <w:rsid w:val="002116C1"/>
    <w:rsid w:val="00232417"/>
    <w:rsid w:val="002325B1"/>
    <w:rsid w:val="00241425"/>
    <w:rsid w:val="002448AD"/>
    <w:rsid w:val="00247254"/>
    <w:rsid w:val="00255AAD"/>
    <w:rsid w:val="002650AD"/>
    <w:rsid w:val="00267E7D"/>
    <w:rsid w:val="00295557"/>
    <w:rsid w:val="002A70B3"/>
    <w:rsid w:val="002B516E"/>
    <w:rsid w:val="002B6419"/>
    <w:rsid w:val="002C0732"/>
    <w:rsid w:val="002C690E"/>
    <w:rsid w:val="002D20F2"/>
    <w:rsid w:val="002D583C"/>
    <w:rsid w:val="002F2B4F"/>
    <w:rsid w:val="00307635"/>
    <w:rsid w:val="003164AD"/>
    <w:rsid w:val="00321833"/>
    <w:rsid w:val="00345360"/>
    <w:rsid w:val="00365A87"/>
    <w:rsid w:val="00372F40"/>
    <w:rsid w:val="0037628B"/>
    <w:rsid w:val="00382C95"/>
    <w:rsid w:val="00384C31"/>
    <w:rsid w:val="0039181D"/>
    <w:rsid w:val="003A3506"/>
    <w:rsid w:val="003D5DBF"/>
    <w:rsid w:val="003E5E0A"/>
    <w:rsid w:val="003E7FD0"/>
    <w:rsid w:val="003F0EA4"/>
    <w:rsid w:val="0040383B"/>
    <w:rsid w:val="00405F37"/>
    <w:rsid w:val="00436EE4"/>
    <w:rsid w:val="0044253C"/>
    <w:rsid w:val="0044407D"/>
    <w:rsid w:val="00444510"/>
    <w:rsid w:val="00467559"/>
    <w:rsid w:val="00482FAC"/>
    <w:rsid w:val="00484B34"/>
    <w:rsid w:val="00486AE1"/>
    <w:rsid w:val="00493A51"/>
    <w:rsid w:val="00497D8B"/>
    <w:rsid w:val="004A64D7"/>
    <w:rsid w:val="004B2764"/>
    <w:rsid w:val="004C1808"/>
    <w:rsid w:val="004D1263"/>
    <w:rsid w:val="004D15F9"/>
    <w:rsid w:val="004D41B8"/>
    <w:rsid w:val="004E257A"/>
    <w:rsid w:val="00502D8E"/>
    <w:rsid w:val="00510531"/>
    <w:rsid w:val="005117F4"/>
    <w:rsid w:val="00516174"/>
    <w:rsid w:val="00522632"/>
    <w:rsid w:val="00531310"/>
    <w:rsid w:val="00534982"/>
    <w:rsid w:val="00536B65"/>
    <w:rsid w:val="00540418"/>
    <w:rsid w:val="005512CE"/>
    <w:rsid w:val="005575C5"/>
    <w:rsid w:val="0056304A"/>
    <w:rsid w:val="00571142"/>
    <w:rsid w:val="00571E8F"/>
    <w:rsid w:val="005859FA"/>
    <w:rsid w:val="0059623E"/>
    <w:rsid w:val="005A2C34"/>
    <w:rsid w:val="005A4607"/>
    <w:rsid w:val="005B11D4"/>
    <w:rsid w:val="005C51DE"/>
    <w:rsid w:val="005C51EC"/>
    <w:rsid w:val="005D3959"/>
    <w:rsid w:val="005E1977"/>
    <w:rsid w:val="005E5EC3"/>
    <w:rsid w:val="006048D2"/>
    <w:rsid w:val="00611E39"/>
    <w:rsid w:val="006132A7"/>
    <w:rsid w:val="00614CDF"/>
    <w:rsid w:val="00615F6E"/>
    <w:rsid w:val="006449D8"/>
    <w:rsid w:val="00645342"/>
    <w:rsid w:val="0065602D"/>
    <w:rsid w:val="00672214"/>
    <w:rsid w:val="0068357D"/>
    <w:rsid w:val="006923FF"/>
    <w:rsid w:val="006A6467"/>
    <w:rsid w:val="006B1742"/>
    <w:rsid w:val="006B2D30"/>
    <w:rsid w:val="006B7B8B"/>
    <w:rsid w:val="006C5FFC"/>
    <w:rsid w:val="006D6561"/>
    <w:rsid w:val="006E77DD"/>
    <w:rsid w:val="00704910"/>
    <w:rsid w:val="007260CD"/>
    <w:rsid w:val="00744CD9"/>
    <w:rsid w:val="00755BFA"/>
    <w:rsid w:val="00767101"/>
    <w:rsid w:val="00775244"/>
    <w:rsid w:val="007758A6"/>
    <w:rsid w:val="007950BA"/>
    <w:rsid w:val="0079582C"/>
    <w:rsid w:val="00796603"/>
    <w:rsid w:val="007A2591"/>
    <w:rsid w:val="007B0877"/>
    <w:rsid w:val="007B0F84"/>
    <w:rsid w:val="007C0AB2"/>
    <w:rsid w:val="007C340E"/>
    <w:rsid w:val="007D6E9A"/>
    <w:rsid w:val="0080644B"/>
    <w:rsid w:val="00811C12"/>
    <w:rsid w:val="00813005"/>
    <w:rsid w:val="00850A33"/>
    <w:rsid w:val="00851046"/>
    <w:rsid w:val="0089740F"/>
    <w:rsid w:val="008A3FC5"/>
    <w:rsid w:val="008A401F"/>
    <w:rsid w:val="008A6E4D"/>
    <w:rsid w:val="008B0017"/>
    <w:rsid w:val="008B777A"/>
    <w:rsid w:val="008C1D42"/>
    <w:rsid w:val="008C4821"/>
    <w:rsid w:val="008D54DB"/>
    <w:rsid w:val="008E2A4B"/>
    <w:rsid w:val="008E3652"/>
    <w:rsid w:val="008E4021"/>
    <w:rsid w:val="008F4AFF"/>
    <w:rsid w:val="008F57EE"/>
    <w:rsid w:val="009104E7"/>
    <w:rsid w:val="00910606"/>
    <w:rsid w:val="00914F08"/>
    <w:rsid w:val="0092532B"/>
    <w:rsid w:val="00926C54"/>
    <w:rsid w:val="0093023C"/>
    <w:rsid w:val="00931F25"/>
    <w:rsid w:val="0093557B"/>
    <w:rsid w:val="00940A11"/>
    <w:rsid w:val="00941C0A"/>
    <w:rsid w:val="0095182C"/>
    <w:rsid w:val="0096247D"/>
    <w:rsid w:val="009971CE"/>
    <w:rsid w:val="009A6369"/>
    <w:rsid w:val="009B3D1A"/>
    <w:rsid w:val="009C3541"/>
    <w:rsid w:val="009D47C9"/>
    <w:rsid w:val="009E72C7"/>
    <w:rsid w:val="009F4041"/>
    <w:rsid w:val="00A14766"/>
    <w:rsid w:val="00A14B74"/>
    <w:rsid w:val="00A2410E"/>
    <w:rsid w:val="00A37D52"/>
    <w:rsid w:val="00A45AB6"/>
    <w:rsid w:val="00A50CD2"/>
    <w:rsid w:val="00A749E3"/>
    <w:rsid w:val="00A926D0"/>
    <w:rsid w:val="00A94227"/>
    <w:rsid w:val="00AB13B7"/>
    <w:rsid w:val="00AC0542"/>
    <w:rsid w:val="00AD4033"/>
    <w:rsid w:val="00AD56FA"/>
    <w:rsid w:val="00AD5A44"/>
    <w:rsid w:val="00AE148A"/>
    <w:rsid w:val="00AF450B"/>
    <w:rsid w:val="00B00B79"/>
    <w:rsid w:val="00B27EA2"/>
    <w:rsid w:val="00B41FA0"/>
    <w:rsid w:val="00B52B8D"/>
    <w:rsid w:val="00B6200B"/>
    <w:rsid w:val="00B7314D"/>
    <w:rsid w:val="00B849EE"/>
    <w:rsid w:val="00BA0AA9"/>
    <w:rsid w:val="00BA1B45"/>
    <w:rsid w:val="00BB6F28"/>
    <w:rsid w:val="00BC781E"/>
    <w:rsid w:val="00C05D58"/>
    <w:rsid w:val="00C21B67"/>
    <w:rsid w:val="00C22FC4"/>
    <w:rsid w:val="00C4483E"/>
    <w:rsid w:val="00C45C07"/>
    <w:rsid w:val="00C5509A"/>
    <w:rsid w:val="00C7638C"/>
    <w:rsid w:val="00CA2D37"/>
    <w:rsid w:val="00CB1AA2"/>
    <w:rsid w:val="00CB5783"/>
    <w:rsid w:val="00CC5CB6"/>
    <w:rsid w:val="00CD3D92"/>
    <w:rsid w:val="00CE1A5E"/>
    <w:rsid w:val="00CF064C"/>
    <w:rsid w:val="00D055EC"/>
    <w:rsid w:val="00D119BE"/>
    <w:rsid w:val="00D137EA"/>
    <w:rsid w:val="00D246AF"/>
    <w:rsid w:val="00D321EA"/>
    <w:rsid w:val="00D35D66"/>
    <w:rsid w:val="00D51261"/>
    <w:rsid w:val="00D748D3"/>
    <w:rsid w:val="00D92D95"/>
    <w:rsid w:val="00D95188"/>
    <w:rsid w:val="00DC063A"/>
    <w:rsid w:val="00DE2B5D"/>
    <w:rsid w:val="00DE3A22"/>
    <w:rsid w:val="00E02FA6"/>
    <w:rsid w:val="00E056AB"/>
    <w:rsid w:val="00E32708"/>
    <w:rsid w:val="00E56787"/>
    <w:rsid w:val="00E63262"/>
    <w:rsid w:val="00E763EF"/>
    <w:rsid w:val="00E76B84"/>
    <w:rsid w:val="00EA5418"/>
    <w:rsid w:val="00EB2653"/>
    <w:rsid w:val="00EB40BE"/>
    <w:rsid w:val="00EC18F6"/>
    <w:rsid w:val="00ED15AF"/>
    <w:rsid w:val="00EF0E84"/>
    <w:rsid w:val="00EF125A"/>
    <w:rsid w:val="00F13DB1"/>
    <w:rsid w:val="00F37418"/>
    <w:rsid w:val="00F41B4F"/>
    <w:rsid w:val="00F47AFD"/>
    <w:rsid w:val="00F5580A"/>
    <w:rsid w:val="00F61787"/>
    <w:rsid w:val="00F670A3"/>
    <w:rsid w:val="00F770EA"/>
    <w:rsid w:val="00F80204"/>
    <w:rsid w:val="00F96944"/>
    <w:rsid w:val="00FA1B54"/>
    <w:rsid w:val="00FB5762"/>
    <w:rsid w:val="00FC59C6"/>
    <w:rsid w:val="00FC77E9"/>
    <w:rsid w:val="00FD77AB"/>
    <w:rsid w:val="00FE3067"/>
    <w:rsid w:val="00FE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2847F"/>
  <w15:docId w15:val="{D311BBE3-76F0-4AFE-BA42-7CA20F47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9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odetlaxcala.gob.mx/art-65-fraccionxii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gresodetlaxcala.gob.mx/art-63-fraccionxxxiv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47C2-3B0E-4B45-80CD-D63A0D55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36594</Words>
  <Characters>201268</Characters>
  <Application>Microsoft Office Word</Application>
  <DocSecurity>0</DocSecurity>
  <Lines>1677</Lines>
  <Paragraphs>474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25</cp:revision>
  <cp:lastPrinted>2019-10-10T18:06:00Z</cp:lastPrinted>
  <dcterms:created xsi:type="dcterms:W3CDTF">2019-10-10T16:56:00Z</dcterms:created>
  <dcterms:modified xsi:type="dcterms:W3CDTF">2021-07-12T16:13:00Z</dcterms:modified>
</cp:coreProperties>
</file>