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E4223" w14:textId="6B20351E" w:rsidR="00FA52D1" w:rsidRDefault="00FA52D1"/>
    <w:p w14:paraId="2B11F14A" w14:textId="77777777" w:rsidR="00FA52D1" w:rsidRDefault="00FA52D1"/>
    <w:tbl>
      <w:tblPr>
        <w:tblpPr w:leftFromText="141" w:rightFromText="141" w:horzAnchor="margin" w:tblpY="-427"/>
        <w:tblW w:w="13082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719"/>
        <w:gridCol w:w="992"/>
        <w:gridCol w:w="992"/>
        <w:gridCol w:w="248"/>
        <w:gridCol w:w="4269"/>
        <w:gridCol w:w="870"/>
        <w:gridCol w:w="992"/>
      </w:tblGrid>
      <w:tr w:rsidR="00F304BD" w:rsidRPr="00B6097C" w14:paraId="53FAB52A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shd w:val="clear" w:color="auto" w:fill="D9D9D9"/>
            <w:noWrap/>
          </w:tcPr>
          <w:p w14:paraId="3412E57D" w14:textId="77777777" w:rsidR="00F304BD" w:rsidRPr="00B6097C" w:rsidRDefault="006B4F2B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PENSIONES CIVILES DEL ESTADO DE TLAXCALA</w:t>
            </w:r>
          </w:p>
        </w:tc>
      </w:tr>
      <w:tr w:rsidR="00F304BD" w:rsidRPr="00B6097C" w14:paraId="5D21260D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5404F468" w14:textId="77777777" w:rsidR="00F304BD" w:rsidRPr="00B6097C" w:rsidRDefault="00F304BD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Estado de Situación Financiera Detallado - LDF</w:t>
            </w:r>
          </w:p>
        </w:tc>
      </w:tr>
      <w:tr w:rsidR="00F304BD" w:rsidRPr="00B6097C" w14:paraId="169418D2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right w:val="single" w:sz="2" w:space="0" w:color="auto"/>
            </w:tcBorders>
            <w:shd w:val="clear" w:color="auto" w:fill="D9D9D9"/>
          </w:tcPr>
          <w:p w14:paraId="5BBDAC9E" w14:textId="06EE16CB" w:rsidR="00F304BD" w:rsidRPr="00B6097C" w:rsidRDefault="0097516F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Al 3</w:t>
            </w:r>
            <w:r w:rsidR="005F18E0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1F47C3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F18E0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D534C2">
              <w:rPr>
                <w:rFonts w:eastAsia="Calibri"/>
                <w:b/>
                <w:sz w:val="12"/>
                <w:szCs w:val="18"/>
                <w:lang w:val="es-MX" w:eastAsia="en-US"/>
              </w:rPr>
              <w:t>de 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876B5C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  <w:r w:rsidR="00D534C2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y al 31 de diciembre de 20</w:t>
            </w:r>
            <w:r w:rsidR="00876B5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</w:tr>
      <w:tr w:rsidR="00F304BD" w:rsidRPr="00B6097C" w14:paraId="01294149" w14:textId="77777777" w:rsidTr="005B2C51">
        <w:trPr>
          <w:trHeight w:val="20"/>
          <w:tblHeader/>
        </w:trPr>
        <w:tc>
          <w:tcPr>
            <w:tcW w:w="13082" w:type="dxa"/>
            <w:gridSpan w:val="7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</w:tcPr>
          <w:p w14:paraId="4A88E796" w14:textId="77777777" w:rsidR="00F304BD" w:rsidRPr="00B6097C" w:rsidRDefault="00F304BD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(PESOS)</w:t>
            </w:r>
          </w:p>
        </w:tc>
      </w:tr>
      <w:tr w:rsidR="005C0145" w:rsidRPr="00B6097C" w14:paraId="25685A28" w14:textId="77777777" w:rsidTr="005B2C51">
        <w:trPr>
          <w:trHeight w:val="20"/>
          <w:tblHeader/>
        </w:trPr>
        <w:tc>
          <w:tcPr>
            <w:tcW w:w="4719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A2E31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Concepto (c)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C8C5" w14:textId="7285DE08" w:rsidR="005C0145" w:rsidRPr="00B6097C" w:rsidRDefault="005F1321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5F18E0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AC4B7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F18E0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591291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876B5C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1109" w14:textId="1151C89A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876B5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  <w:tc>
          <w:tcPr>
            <w:tcW w:w="2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</w:tcBorders>
          </w:tcPr>
          <w:p w14:paraId="66AB51CC" w14:textId="77777777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rPr>
                <w:rFonts w:eastAsia="Calibri"/>
                <w:b/>
                <w:sz w:val="12"/>
                <w:szCs w:val="18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DDC8B" w14:textId="77777777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left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Concepto </w:t>
            </w:r>
          </w:p>
        </w:tc>
        <w:tc>
          <w:tcPr>
            <w:tcW w:w="87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2B2ADBD" w14:textId="170BE1CE" w:rsidR="005C0145" w:rsidRPr="00B6097C" w:rsidRDefault="00037212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>
              <w:rPr>
                <w:rFonts w:eastAsia="Calibri"/>
                <w:b/>
                <w:sz w:val="12"/>
                <w:szCs w:val="18"/>
                <w:lang w:val="es-MX" w:eastAsia="en-US"/>
              </w:rPr>
              <w:t>3</w:t>
            </w:r>
            <w:r w:rsidR="005F18E0">
              <w:rPr>
                <w:rFonts w:eastAsia="Calibri"/>
                <w:b/>
                <w:sz w:val="12"/>
                <w:szCs w:val="18"/>
                <w:lang w:val="es-MX" w:eastAsia="en-US"/>
              </w:rPr>
              <w:t>0</w:t>
            </w:r>
            <w:r w:rsidR="00CC014B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</w:t>
            </w:r>
            <w:r w:rsidR="001A29A7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de </w:t>
            </w:r>
            <w:r w:rsidR="005F18E0">
              <w:rPr>
                <w:rFonts w:eastAsia="Calibri"/>
                <w:b/>
                <w:sz w:val="12"/>
                <w:szCs w:val="18"/>
                <w:lang w:val="es-MX" w:eastAsia="en-US"/>
              </w:rPr>
              <w:t>junio</w:t>
            </w:r>
            <w:r w:rsidR="005C0145">
              <w:rPr>
                <w:rFonts w:eastAsia="Calibri"/>
                <w:b/>
                <w:sz w:val="12"/>
                <w:szCs w:val="18"/>
                <w:lang w:val="es-MX" w:eastAsia="en-US"/>
              </w:rPr>
              <w:t xml:space="preserve"> de </w:t>
            </w:r>
            <w:r w:rsidR="005C0145"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  <w:r w:rsidR="00BD102C">
              <w:rPr>
                <w:rFonts w:eastAsia="Calibri"/>
                <w:b/>
                <w:sz w:val="12"/>
                <w:szCs w:val="18"/>
                <w:lang w:val="es-MX" w:eastAsia="en-US"/>
              </w:rPr>
              <w:t>2</w:t>
            </w:r>
            <w:r w:rsidR="00CC014B">
              <w:rPr>
                <w:rFonts w:eastAsia="Calibri"/>
                <w:b/>
                <w:sz w:val="12"/>
                <w:szCs w:val="18"/>
                <w:lang w:val="es-MX" w:eastAsia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BC0256B" w14:textId="7DDE5148" w:rsidR="005C0145" w:rsidRPr="00B6097C" w:rsidRDefault="005C0145" w:rsidP="005B2C51">
            <w:pPr>
              <w:pStyle w:val="Texto"/>
              <w:spacing w:before="20" w:after="20" w:line="240" w:lineRule="auto"/>
              <w:ind w:firstLine="0"/>
              <w:jc w:val="center"/>
              <w:rPr>
                <w:rFonts w:eastAsia="Calibri"/>
                <w:b/>
                <w:sz w:val="12"/>
                <w:szCs w:val="18"/>
                <w:lang w:val="es-MX" w:eastAsia="en-US"/>
              </w:rPr>
            </w:pPr>
            <w:r w:rsidRPr="00B6097C">
              <w:rPr>
                <w:rFonts w:eastAsia="Calibri"/>
                <w:b/>
                <w:sz w:val="12"/>
                <w:szCs w:val="18"/>
                <w:lang w:val="es-MX" w:eastAsia="en-US"/>
              </w:rPr>
              <w:t>31 de diciembre de 20</w:t>
            </w:r>
            <w:r w:rsidR="00CC014B">
              <w:rPr>
                <w:rFonts w:eastAsia="Calibri"/>
                <w:b/>
                <w:sz w:val="12"/>
                <w:szCs w:val="18"/>
                <w:lang w:val="es-MX" w:eastAsia="en-US"/>
              </w:rPr>
              <w:t>20</w:t>
            </w:r>
          </w:p>
        </w:tc>
      </w:tr>
      <w:tr w:rsidR="005C0145" w:rsidRPr="00B6097C" w14:paraId="4EC42CA6" w14:textId="77777777" w:rsidTr="005B2C51">
        <w:trPr>
          <w:trHeight w:val="20"/>
        </w:trPr>
        <w:tc>
          <w:tcPr>
            <w:tcW w:w="4719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2F5773AB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ED4279">
              <w:rPr>
                <w:rFonts w:eastAsia="Calibri"/>
                <w:b/>
                <w:sz w:val="10"/>
                <w:szCs w:val="10"/>
                <w:lang w:val="es-MX" w:eastAsia="en-US"/>
              </w:rPr>
              <w:t>ACTIVO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FD375E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41FF98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top w:val="single" w:sz="4" w:space="0" w:color="auto"/>
              <w:left w:val="single" w:sz="4" w:space="0" w:color="auto"/>
            </w:tcBorders>
          </w:tcPr>
          <w:p w14:paraId="3FF73A05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14:paraId="0A799674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758DA24D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55984CB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</w:tr>
      <w:tr w:rsidR="005C0145" w:rsidRPr="00B6097C" w14:paraId="42ADC171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6F1B52B" w14:textId="77777777" w:rsidR="005C0145" w:rsidRPr="00B6097C" w:rsidRDefault="005C0145" w:rsidP="005B2C51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Activo Circulante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C01CCC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21D8059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0D19FB1" w14:textId="77777777" w:rsidR="005C0145" w:rsidRPr="00B6097C" w:rsidRDefault="005C0145" w:rsidP="005B2C51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4E7F61B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Circulante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1D95B7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A971FD9" w14:textId="77777777" w:rsidR="005C0145" w:rsidRPr="00B6097C" w:rsidRDefault="005C0145" w:rsidP="005B2C51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A328B7" w:rsidRPr="00B6097C" w14:paraId="7A9142F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EE2DE53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Efectivo y Equivalentes (a=a1+a2+a3+a4+a5+a6+a7)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77DA91" w14:textId="7D8DD955" w:rsidR="00A328B7" w:rsidRPr="00B6097C" w:rsidRDefault="005B47D5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220,406,385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0899F0" w14:textId="280AB9A1" w:rsidR="00A328B7" w:rsidRPr="00B6097C" w:rsidRDefault="001179B0" w:rsidP="00A328B7">
            <w:pPr>
              <w:pStyle w:val="Texto"/>
              <w:spacing w:before="20" w:after="20" w:line="240" w:lineRule="auto"/>
              <w:ind w:left="142" w:right="142" w:firstLine="0"/>
              <w:jc w:val="center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242,519,110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206349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31BCD1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Corto Plazo (a=a1+a2+a3+a4+a5+a6+a7+a8+a9)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C970FAF" w14:textId="59A0A42E" w:rsidR="00A328B7" w:rsidRPr="00B6097C" w:rsidRDefault="00A328B7" w:rsidP="00A328B7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ab/>
            </w:r>
            <w:r w:rsidR="00071016">
              <w:rPr>
                <w:rFonts w:eastAsia="Calibri"/>
                <w:sz w:val="10"/>
                <w:szCs w:val="10"/>
                <w:lang w:val="es-MX" w:eastAsia="en-US"/>
              </w:rPr>
              <w:t>5,572,516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A416A21" w14:textId="3B0DD918" w:rsidR="00A328B7" w:rsidRPr="00B6097C" w:rsidRDefault="00A328B7" w:rsidP="00A328B7">
            <w:pPr>
              <w:pStyle w:val="Texto"/>
              <w:tabs>
                <w:tab w:val="right" w:pos="642"/>
                <w:tab w:val="left" w:pos="3760"/>
              </w:tabs>
              <w:spacing w:before="20" w:after="20" w:line="240" w:lineRule="auto"/>
              <w:ind w:left="142" w:right="142" w:firstLine="0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ab/>
              <w:t xml:space="preserve">         706,764</w:t>
            </w:r>
          </w:p>
        </w:tc>
      </w:tr>
      <w:tr w:rsidR="00A328B7" w:rsidRPr="00B6097C" w14:paraId="003007A2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1C4326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Efectivo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CED71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01D5062" w14:textId="0A2E79AA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A1BC0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AB85A0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a1) Servicios Personales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3D636CF4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A57AA61" w14:textId="6513681F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1A45D7E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DA194C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Bancos/Tesorería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AD4DE8C" w14:textId="015DA218" w:rsidR="00A328B7" w:rsidRPr="00B6097C" w:rsidRDefault="005B47D5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220,406,385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36A83B0" w14:textId="57EDBC3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242,519,110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84AE72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C93AD4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a2) Proveedores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86C116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4E5741D" w14:textId="51E2DB43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11F5D98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9A3864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Bancos/Dependencias y Otros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16289DD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4FAEBE" w14:textId="4F736585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7EF5F2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5213FF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a3)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7A0C64B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DE40EF9" w14:textId="05BB89DC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0B6668C3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B5662D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Inversiones Temporales (Hasta 3 meses)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1B9F89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C43026" w14:textId="400AD9E5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377F26D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9C2A8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a4) Participaciones y Aportaciones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11811D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3728508" w14:textId="6C22BA1D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13A0B1EC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2CDC73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Fondos con Afectación Específica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B5FB88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362A13" w14:textId="2E4EB8F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2F8BC05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B51F09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a5) Transferencias Otorgadas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187F3D4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7A1C21C" w14:textId="52CBD59D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918B0A7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6D6670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Depósitos de Fondos de Terceros en Garantía y/o Administración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A3C400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71325F" w14:textId="7E4DAE00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5A63A9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5223854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a6) Intereses, Comisiones y Otros Gastos de la Deuda Pública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CD7AC0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8EF8D9E" w14:textId="467AA559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15896CD8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33DD0B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Otros Efectivos y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57D7C8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1E7A9E" w14:textId="3563621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52CEC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9D25CE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a7) Retenciones y Contribuciones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6443E1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30E4568" w14:textId="56180C88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311A993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4214793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Derechos a Recibir Efectivo o Equivalentes (b=b1+b2+b3+b4+b5+b6+b7)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BC3B995" w14:textId="4285A3BE" w:rsidR="00A328B7" w:rsidRPr="00B6097C" w:rsidRDefault="00115996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</w:t>
            </w:r>
            <w:r w:rsidR="005B47D5">
              <w:rPr>
                <w:rFonts w:eastAsia="Calibri"/>
                <w:sz w:val="10"/>
                <w:szCs w:val="10"/>
                <w:lang w:val="es-MX" w:eastAsia="en-US"/>
              </w:rPr>
              <w:t>865,248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EB3412D" w14:textId="360135EB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6,928,113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DD8301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9B9CCE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a8) Devoluciones de la Ley de Ingresos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7F69F2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B44377D" w14:textId="34518A6B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9C39144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7A34D4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Inversiones Financieras de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D8BE09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FF5B47" w14:textId="675FD2BC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E5D7DD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3B2ADF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a9) Otras Cuentas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CA159C" w14:textId="1AAE1156" w:rsidR="00A328B7" w:rsidRPr="00B6097C" w:rsidRDefault="0007101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5,572,516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BABD2D1" w14:textId="7BA38594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706,764</w:t>
            </w:r>
          </w:p>
        </w:tc>
      </w:tr>
      <w:tr w:rsidR="00A328B7" w:rsidRPr="00B6097C" w14:paraId="1C36FAC7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EA8A291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Cuentas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714561" w14:textId="2C9746F0" w:rsidR="00A328B7" w:rsidRPr="00B6097C" w:rsidRDefault="00115996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5,</w:t>
            </w:r>
            <w:r w:rsidR="005B47D5">
              <w:rPr>
                <w:rFonts w:eastAsia="Calibri"/>
                <w:sz w:val="10"/>
                <w:szCs w:val="10"/>
                <w:lang w:val="es-MX" w:eastAsia="en-US"/>
              </w:rPr>
              <w:t>865,248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27F76A1" w14:textId="185C5811" w:rsidR="00A328B7" w:rsidRPr="00B6097C" w:rsidRDefault="009C773F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6,928,113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EF6B08A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8DF84D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Corto Plazo (b=b1+b2+b3)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1F8DDE4" w14:textId="1AABC576" w:rsidR="00A328B7" w:rsidRPr="00B6097C" w:rsidRDefault="0007101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1,644,298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36531DE" w14:textId="36448CF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2,917,025</w:t>
            </w:r>
          </w:p>
        </w:tc>
      </w:tr>
      <w:tr w:rsidR="00A328B7" w:rsidRPr="00B6097C" w14:paraId="728ED42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43F68B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Deudores Diversos por Cobrar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A0950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162D8" w14:textId="6857543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4B9A845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1795AE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b1) Documentos Comerciales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7A1F33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AFD4D64" w14:textId="0AD4EEE6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5E065580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C6F0DA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b4) Ingresos por Recuperar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6AAB6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3DBCF9" w14:textId="0392580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4987655D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A48708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b2) Documentos con Contratistas por Obras Públicas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78110F41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1831D42" w14:textId="4590DDE2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7086963D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40AF84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b5) Deudores por Anticipos de la Tesorería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3E2868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504D6D" w14:textId="7B685E1B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7B71AA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6863A28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b3) Otros Documentos por Pagar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671E0EF" w14:textId="4E264F8E" w:rsidR="00A328B7" w:rsidRPr="00B6097C" w:rsidRDefault="0011599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1,</w:t>
            </w:r>
            <w:r w:rsidR="00071016">
              <w:rPr>
                <w:rFonts w:eastAsia="Calibri"/>
                <w:sz w:val="10"/>
                <w:szCs w:val="10"/>
                <w:lang w:val="es-MX" w:eastAsia="en-US"/>
              </w:rPr>
              <w:t>644,298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9CEE07A" w14:textId="612E18B8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2,917,025</w:t>
            </w:r>
          </w:p>
        </w:tc>
      </w:tr>
      <w:tr w:rsidR="00A328B7" w:rsidRPr="00B6097C" w14:paraId="27868D3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63E8DE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b6) Préstamos Otorgados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8D6DEE9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632848F" w14:textId="09B24D9F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B143BB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243A62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Porción a Corto Plazo de la Deuda Pública a Largo Plazo (c=c1+c2)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4B369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879E657" w14:textId="377C0B9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46935430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FE5641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b7) Otros Derechos a Recibir Efectivo o Equivalentes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3E3ED1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4FCBE0E" w14:textId="14BB472A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13E8A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9D1A9D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Porción a Corto Plazo de la Deuda Pública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B6D35A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7B1443A" w14:textId="12B649D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C8317B1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D119D97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Derechos a Recibir Bienes o Servicios (c=c1+c2+c3+c4+c5)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7D76FC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EE777BD" w14:textId="486C699F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0E956B8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2B0882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Porción a Corto Plazo de Arrendamiento Financiero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963A8D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521F2F" w14:textId="654328CB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597D6917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C30B9A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c1) Anticipo a Proveedores por Adquisición de Bienes y Prestación de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450184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FBFFF4E" w14:textId="266C33C2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3B2574A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CB606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Títulos y Valores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743E94A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D8C154" w14:textId="57DC9CD0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F45FC82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B356C5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c2) Anticipo a Proveedores por Adquisición de Bienes Inmuebles y Muebles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89853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5C9743D" w14:textId="48A9B91F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C7D246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7EA278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Pasivos Diferidos a Corto Plazo (e=e1+e2+e3)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CFB7B6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6B8EC17" w14:textId="44F22ECB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732160F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AF4CC0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c3) Anticipo a Proveedores por Adquisición de Bienes Intangibles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C435F31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FA79505" w14:textId="6D08A500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B0CBFD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327E7C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e1) Ingresos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CF3AD3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B49BF07" w14:textId="2629FBAF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314B78C" w14:textId="77777777" w:rsidTr="005B2C51">
        <w:trPr>
          <w:trHeight w:val="9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784FED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c4) Anticipo a Contratistas por Obras Públicas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4322DB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4109F9F" w14:textId="7337A2C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CC85DF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DC8D5D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e2) Intereses Cobrados por Adelantado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3CBFA90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1FC3BC1F" w14:textId="7C0D14B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04D0268C" w14:textId="77777777" w:rsidTr="005B2C51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3CD237D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c5) Otros Derechos a Recibir Bienes o Servicios a Corto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B640D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E1BE2F" w14:textId="3BC65A06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04A019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22CDD7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e3) Otros Pasivos Diferidos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4E3A157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5568F9C" w14:textId="72E6FB51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7129709C" w14:textId="77777777" w:rsidTr="005B2C51">
        <w:trPr>
          <w:trHeight w:val="9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063784A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Inventarios (d=d1+d2+d3+d4+d5)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0A87E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60C544E" w14:textId="7C79357B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20AEE55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865FCF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Fondos y Bienes de Terceros en Garantía y/o Administración a Corto Plazo (f=f1+f2+f3+f4+f5+f6)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BA71BA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4DD844D" w14:textId="331CD10F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43C3B752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DD20D9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d1) Inventario de Mercancías para Venta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E5FB8D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41D96F" w14:textId="5FCF64F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0E3F30F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945818B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Fondos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A876BD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841EA3B" w14:textId="043FB62C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1C500C88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65C8F1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d2) Inventario de Mercancías Terminadas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EB52E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9D956EB" w14:textId="33B4A771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1E842C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65671C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Fondos en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D56F26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B9EF5FE" w14:textId="75BDFB85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7AB206B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5FD8F9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d3) Inventario de Mercancías en Proceso de Elaboración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B7AEAC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8C9F7E" w14:textId="6E324D45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CF732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781527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f3) Fondos Contingentes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74695D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9F06DA5" w14:textId="54543882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18F1FCA6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6B077BA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d4) Inventario de Materias Primas, Materiales y Suministros para Producción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201DF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29AA0E" w14:textId="03046DB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96D8618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9BE2A9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f4) Fondos de Fideicomisos, Mandatos y Contratos Análogos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6F751CA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ADA04AB" w14:textId="704E3B0A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5AE996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16762EC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d5) Bienes en Tránsito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EECF376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344E309" w14:textId="61491816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4C6C310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835FAC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f5) Otros Fondos de Terceros en Garantía y/o Administración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9E2867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24CC1AB" w14:textId="09A84088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57FD4E5A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64108C6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Almacenes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7FA586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1EB519" w14:textId="16D203FC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77164AB5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D3CFEA9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f6) Valores y Bienes en Garantía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8026B7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2FE0A3EB" w14:textId="6AECDAA0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BCA59CE" w14:textId="77777777" w:rsidTr="005B2C51">
        <w:trPr>
          <w:trHeight w:val="74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BB3C6B0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Estimación por Pérdida o Deterioro de Activos Circulantes (f=f1+f2)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DA084F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97D8549" w14:textId="2FB4FC02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F6EF90B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F54E55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Provisiones a Corto Plazo (g=g1+g2+g3)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6EE8230" w14:textId="7835A701" w:rsidR="00A328B7" w:rsidRPr="00B6097C" w:rsidRDefault="0007101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7052789" w14:textId="390BB29A" w:rsidR="00A328B7" w:rsidRPr="00B6097C" w:rsidRDefault="0048102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3,176</w:t>
            </w:r>
          </w:p>
        </w:tc>
      </w:tr>
      <w:tr w:rsidR="00A328B7" w:rsidRPr="00B6097C" w14:paraId="5F44379B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CE4260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f1) Estimaciones para Cuentas Incobrables por Derechos a Recibir Efectivo o Equivalentes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793AD7D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773712C" w14:textId="74E4EDB2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2C979E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6557EDC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Provisión para Demandas y Juicios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8F09AC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16DE057" w14:textId="4230A831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2B79DB44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716128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f2) Estimación por Deterioro de Inventarios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4D150A9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D101CCA" w14:textId="79A2E9B8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1E2D5078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B74D267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Provisión para Contingencias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BB885D8" w14:textId="197A6E48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50F393CC" w14:textId="2AACF4E5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3681ACF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7CDD9797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Otros Activos Circulantes (g=g1+g2+g3+g4)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C0D7E87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BBF8DB" w14:textId="1D244F2E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2246AE0C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C8FB69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Otras Provisiones a Corto Plazo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005C6320" w14:textId="04063DB4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481026"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</w:t>
            </w:r>
            <w:r w:rsidR="00481026">
              <w:rPr>
                <w:rFonts w:eastAsia="Calibri"/>
                <w:sz w:val="10"/>
                <w:szCs w:val="10"/>
                <w:lang w:val="es-MX" w:eastAsia="en-US"/>
              </w:rPr>
              <w:t xml:space="preserve">     </w:t>
            </w:r>
            <w:r w:rsidR="00071016">
              <w:rPr>
                <w:rFonts w:eastAsia="Calibri"/>
                <w:sz w:val="10"/>
                <w:szCs w:val="10"/>
                <w:lang w:val="es-MX" w:eastAsia="en-US"/>
              </w:rPr>
              <w:t xml:space="preserve">     36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735372CD" w14:textId="2DC7B058" w:rsidR="00A328B7" w:rsidRPr="00B6097C" w:rsidRDefault="0048102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</w:t>
            </w:r>
            <w:r>
              <w:rPr>
                <w:rFonts w:eastAsia="Calibri"/>
                <w:sz w:val="10"/>
                <w:szCs w:val="10"/>
                <w:lang w:val="es-MX" w:eastAsia="en-US"/>
              </w:rPr>
              <w:t>3,176</w:t>
            </w:r>
          </w:p>
        </w:tc>
      </w:tr>
      <w:tr w:rsidR="00A328B7" w:rsidRPr="00B6097C" w14:paraId="1E96FBB1" w14:textId="77777777" w:rsidTr="005B2C51">
        <w:trPr>
          <w:trHeight w:val="159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BD9547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g1) Valores en Garantía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B8AF85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6696B3" w14:textId="7C4C2E73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3B00A1F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38130D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Otros Pasivos a Corto Plazo (h=h1+h2+h3)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E3B58F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5D09954" w14:textId="29F0EB1C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38F5BF24" w14:textId="77777777" w:rsidTr="005B2C51">
        <w:trPr>
          <w:trHeight w:val="133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142766A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g2) Bienes en Garantía (excluye depósitos de fondos)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DC5946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FDC0438" w14:textId="17C1D270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69AC46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A6D0778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h1) Ingresos por Clasificar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3C469F3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41216392" w14:textId="13A65DB4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7D195D24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46B29F85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g3) Bienes Derivados de Embargos, Decomisos, Aseguramientos y Dación en Pago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D9E8A2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27F0E2" w14:textId="419CF41D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550F6B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E1520B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h2) Recaudación por Participar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B96128F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752C341" w14:textId="000E4FD3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7B0CA729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511727B0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g4) Adquisición con Fondos de Terceros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05A5D4A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B984E6" w14:textId="6BEFC306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592C3B0E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0E2659A" w14:textId="77777777" w:rsidR="00A328B7" w:rsidRPr="00B6097C" w:rsidDel="00D04C9A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h3) Otros Pasivos Circulantes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58606C6E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062CAD9A" w14:textId="198224B3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28E7205" w14:textId="77777777" w:rsidTr="005B2C51">
        <w:trPr>
          <w:trHeight w:val="132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2F75D545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68377D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C98EFF6" w14:textId="3E04B00A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623A7214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7374E91" w14:textId="77777777" w:rsidR="00A328B7" w:rsidRPr="00B6097C" w:rsidDel="00D04C9A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1FCE00B2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3CFD756C" w14:textId="51F36C90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A328B7" w:rsidRPr="00B6097C" w14:paraId="6F4E7D45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right w:val="single" w:sz="4" w:space="0" w:color="auto"/>
            </w:tcBorders>
          </w:tcPr>
          <w:p w14:paraId="0DB91617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IA. Total de Activos Circulantes (IA = a + b + c + d + e + f + g)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09135E4" w14:textId="22082239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071016">
              <w:rPr>
                <w:rFonts w:eastAsia="Calibri"/>
                <w:sz w:val="10"/>
                <w:szCs w:val="10"/>
                <w:lang w:val="es-MX" w:eastAsia="en-US"/>
              </w:rPr>
              <w:t>26,271,633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CD34E2" w14:textId="1FEADEB6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249,447,223</w:t>
            </w:r>
          </w:p>
        </w:tc>
        <w:tc>
          <w:tcPr>
            <w:tcW w:w="248" w:type="dxa"/>
            <w:tcBorders>
              <w:left w:val="single" w:sz="4" w:space="0" w:color="auto"/>
            </w:tcBorders>
          </w:tcPr>
          <w:p w14:paraId="34729FC3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C67D7A1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IIA. Total de Pasivos Circulantes (IIA = a + b + c + d + e + f + g + h)</w:t>
            </w:r>
          </w:p>
        </w:tc>
        <w:tc>
          <w:tcPr>
            <w:tcW w:w="870" w:type="dxa"/>
            <w:tcBorders>
              <w:left w:val="single" w:sz="4" w:space="0" w:color="auto"/>
              <w:right w:val="single" w:sz="2" w:space="0" w:color="auto"/>
            </w:tcBorders>
          </w:tcPr>
          <w:p w14:paraId="26C80286" w14:textId="24F1BEA5" w:rsidR="00A328B7" w:rsidRPr="00B6097C" w:rsidRDefault="0007101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7,216,850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2" w:space="0" w:color="auto"/>
            </w:tcBorders>
          </w:tcPr>
          <w:p w14:paraId="621589A6" w14:textId="3D6FBEE4" w:rsidR="00A328B7" w:rsidRPr="00B6097C" w:rsidRDefault="00481026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3,626,965</w:t>
            </w:r>
          </w:p>
        </w:tc>
      </w:tr>
      <w:tr w:rsidR="00A328B7" w:rsidRPr="00B6097C" w14:paraId="728F41E6" w14:textId="77777777" w:rsidTr="005B2C51">
        <w:trPr>
          <w:trHeight w:val="20"/>
        </w:trPr>
        <w:tc>
          <w:tcPr>
            <w:tcW w:w="4719" w:type="dxa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</w:tcPr>
          <w:p w14:paraId="3128A359" w14:textId="77777777" w:rsidR="00A328B7" w:rsidRPr="00B6097C" w:rsidRDefault="00A328B7" w:rsidP="00A328B7">
            <w:pPr>
              <w:pStyle w:val="Texto"/>
              <w:spacing w:before="20" w:after="20" w:line="240" w:lineRule="auto"/>
              <w:ind w:right="142" w:firstLine="198"/>
              <w:jc w:val="lef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5ABB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AA21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48" w:type="dxa"/>
            <w:tcBorders>
              <w:left w:val="single" w:sz="4" w:space="0" w:color="auto"/>
              <w:bottom w:val="single" w:sz="4" w:space="0" w:color="auto"/>
            </w:tcBorders>
          </w:tcPr>
          <w:p w14:paraId="4C436092" w14:textId="77777777" w:rsidR="00A328B7" w:rsidRPr="00B6097C" w:rsidRDefault="00A328B7" w:rsidP="00A328B7">
            <w:pPr>
              <w:pStyle w:val="Texto"/>
              <w:spacing w:before="20" w:after="20" w:line="240" w:lineRule="auto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4" w:space="0" w:color="auto"/>
              <w:right w:val="single" w:sz="4" w:space="0" w:color="auto"/>
            </w:tcBorders>
          </w:tcPr>
          <w:p w14:paraId="4FDC9DC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5D9E965D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</w:tcPr>
          <w:p w14:paraId="27FB6646" w14:textId="77777777" w:rsidR="00A328B7" w:rsidRPr="00B6097C" w:rsidRDefault="00A328B7" w:rsidP="00A328B7">
            <w:pPr>
              <w:pStyle w:val="Texto"/>
              <w:tabs>
                <w:tab w:val="left" w:pos="3760"/>
              </w:tabs>
              <w:spacing w:before="20" w:after="20" w:line="240" w:lineRule="auto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7CE016C7" w14:textId="77777777" w:rsidR="005C0145" w:rsidRDefault="005C0145" w:rsidP="005C0145"/>
    <w:p w14:paraId="3BD6C4CF" w14:textId="77777777" w:rsidR="005C0145" w:rsidRDefault="005C0145" w:rsidP="005C0145"/>
    <w:p w14:paraId="3948FE0F" w14:textId="60B1990F" w:rsidR="005C0145" w:rsidRDefault="005C0145" w:rsidP="005C0145"/>
    <w:p w14:paraId="1849BFC0" w14:textId="77777777" w:rsidR="005B2C51" w:rsidRDefault="005B2C51" w:rsidP="005C0145"/>
    <w:p w14:paraId="40475C84" w14:textId="77777777" w:rsidR="005C0145" w:rsidRDefault="005C0145" w:rsidP="005C0145"/>
    <w:p w14:paraId="1940B206" w14:textId="38A0DAE7" w:rsidR="005C0145" w:rsidRDefault="005C0145" w:rsidP="005C0145"/>
    <w:p w14:paraId="0DFAABC9" w14:textId="77777777" w:rsidR="005B2C51" w:rsidRDefault="005B2C51" w:rsidP="005C0145"/>
    <w:tbl>
      <w:tblPr>
        <w:tblW w:w="13129" w:type="dxa"/>
        <w:tblInd w:w="144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4577"/>
        <w:gridCol w:w="992"/>
        <w:gridCol w:w="993"/>
        <w:gridCol w:w="267"/>
        <w:gridCol w:w="4269"/>
        <w:gridCol w:w="1041"/>
        <w:gridCol w:w="990"/>
      </w:tblGrid>
      <w:tr w:rsidR="005C0145" w:rsidRPr="00B6097C" w14:paraId="48E0C0F6" w14:textId="77777777" w:rsidTr="0097516F">
        <w:trPr>
          <w:trHeight w:val="20"/>
        </w:trPr>
        <w:tc>
          <w:tcPr>
            <w:tcW w:w="4577" w:type="dxa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14:paraId="61FA508B" w14:textId="77777777" w:rsidR="005C0145" w:rsidRPr="00B6097C" w:rsidRDefault="005C0145" w:rsidP="005C0145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ED4279">
              <w:rPr>
                <w:rFonts w:eastAsia="Calibri"/>
                <w:b/>
                <w:sz w:val="10"/>
                <w:szCs w:val="10"/>
                <w:lang w:val="es-MX" w:eastAsia="en-US"/>
              </w:rPr>
              <w:t>Activo No Circulante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F0BF75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DD8F9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</w:tcBorders>
          </w:tcPr>
          <w:p w14:paraId="1FA9B0C2" w14:textId="77777777" w:rsidR="005C0145" w:rsidRPr="00B6097C" w:rsidRDefault="005C0145" w:rsidP="005C0145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top w:val="single" w:sz="4" w:space="0" w:color="auto"/>
              <w:right w:val="single" w:sz="4" w:space="0" w:color="auto"/>
            </w:tcBorders>
          </w:tcPr>
          <w:p w14:paraId="4BEED65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Pasivo No Circulante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24A0EB72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14:paraId="4C753E38" w14:textId="77777777" w:rsidR="005C0145" w:rsidRPr="00B6097C" w:rsidRDefault="005C0145" w:rsidP="005C0145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35BD2461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157764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Inversiones Financieras a Largo Plazo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3627F7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4C14FF3" w14:textId="742F8386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724F4F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FD5AF52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Cuentas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3B3BAA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10D492D" w14:textId="306AF61E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6320CC34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4297FB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b. Derechos a Recibir Efectivo o Equivalentes a Largo Plazo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7149D11" w14:textId="572FC7FF" w:rsidR="00CC014B" w:rsidRPr="00B6097C" w:rsidRDefault="00115996" w:rsidP="00CC014B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</w:t>
            </w:r>
            <w:r w:rsidR="00071016">
              <w:rPr>
                <w:rFonts w:eastAsia="Calibri"/>
                <w:sz w:val="10"/>
                <w:szCs w:val="10"/>
                <w:lang w:val="es-MX" w:eastAsia="en-US"/>
              </w:rPr>
              <w:t>2,410,603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DA6101" w14:textId="4B9ED481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00,137,196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0C8364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BD8517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Documentos por Pagar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4B9F0C3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C563AF7" w14:textId="0592EB34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667E6DB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C46C2C0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c. Bienes Inmuebles, Infraestructura y Construcciones en Proceso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AA341D" w14:textId="4FE87BEA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</w:t>
            </w:r>
            <w:r w:rsidR="00115996">
              <w:rPr>
                <w:rFonts w:eastAsia="Calibri"/>
                <w:sz w:val="10"/>
                <w:szCs w:val="10"/>
                <w:lang w:val="es-MX" w:eastAsia="en-US"/>
              </w:rPr>
              <w:t>8</w:t>
            </w:r>
            <w:r w:rsidR="00071016">
              <w:rPr>
                <w:rFonts w:eastAsia="Calibri"/>
                <w:sz w:val="10"/>
                <w:szCs w:val="10"/>
                <w:lang w:val="es-MX" w:eastAsia="en-US"/>
              </w:rPr>
              <w:t>08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99E19D2" w14:textId="16C469B6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32,178,808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1516C9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2BC00539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Deuda Pública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09514CF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24BF18C" w14:textId="28B87538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7D642D2B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B444885" w14:textId="77777777" w:rsidR="00CC014B" w:rsidRPr="00B6097C" w:rsidDel="009B6C1F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d. Bienes Muebles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59EE8E4" w14:textId="0A2632B9" w:rsidR="00CC014B" w:rsidRPr="00B6097C" w:rsidRDefault="00115996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739,27</w:t>
            </w:r>
            <w:r w:rsidR="00DC471F"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C592CBF" w14:textId="5BAD27CB" w:rsidR="00CC014B" w:rsidRPr="00B6097C" w:rsidRDefault="00A328B7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788,075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41684E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4EF4C8B6" w14:textId="77777777" w:rsidR="00CC014B" w:rsidRPr="00B6097C" w:rsidDel="00244277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Pasivos Diferidos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FC4DC90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E4E501C" w14:textId="0923578C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21DC3A2C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725B32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Activos Intangibles</w:t>
            </w:r>
            <w:r w:rsidRPr="00B6097C" w:rsidDel="009B6C1F">
              <w:rPr>
                <w:rFonts w:eastAsia="Calibri"/>
                <w:sz w:val="10"/>
                <w:szCs w:val="10"/>
                <w:lang w:val="es-MX" w:eastAsia="en-US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C567B4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CC3BDF7" w14:textId="7703B0EF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C5B738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B6C4190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Fondos y Bienes de Terceros en Garantía y/o en Administración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31BEF47" w14:textId="293313F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481026"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  <w:r w:rsidR="00071016">
              <w:rPr>
                <w:rFonts w:eastAsia="Calibri"/>
                <w:sz w:val="10"/>
                <w:szCs w:val="10"/>
                <w:lang w:val="es-MX" w:eastAsia="en-US"/>
              </w:rPr>
              <w:t>9,890,720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1B758F2" w14:textId="6DC5E093" w:rsidR="00CC014B" w:rsidRPr="00B6097C" w:rsidRDefault="00AA184E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249,480,355</w:t>
            </w:r>
          </w:p>
        </w:tc>
      </w:tr>
      <w:tr w:rsidR="00CC014B" w:rsidRPr="00B6097C" w14:paraId="6654397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8B0600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 xml:space="preserve">f. Depreciación, Deterioro y Amortización Acumulada de Bienes 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160052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B21CCF" w14:textId="35D5D904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B07E5C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907B095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f. Provisiones a Largo Plazo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70E061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00B8E05" w14:textId="553660BB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27031EE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82DA0C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g. Activos Diferidos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97D2F7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2927471" w14:textId="7C17CC2E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78A0430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4CFB06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EB043B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B221EC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084BC6E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DC4FAE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h. Estimación por Pérdida o Deterioro de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DB37B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CF5CE69" w14:textId="19F73DE6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CFC64F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b/>
                <w:sz w:val="10"/>
                <w:szCs w:val="10"/>
                <w:u w:val="single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9B9406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IIB. Total de Pasivos No Circulantes (IIB = a + b + c + d + e + f)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2E78002" w14:textId="40642A96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481026">
              <w:rPr>
                <w:rFonts w:eastAsia="Calibri"/>
                <w:sz w:val="10"/>
                <w:szCs w:val="10"/>
                <w:lang w:val="es-MX" w:eastAsia="en-US"/>
              </w:rPr>
              <w:t>5</w:t>
            </w:r>
            <w:r w:rsidR="00017286">
              <w:rPr>
                <w:rFonts w:eastAsia="Calibri"/>
                <w:sz w:val="10"/>
                <w:szCs w:val="10"/>
                <w:lang w:val="es-MX" w:eastAsia="en-US"/>
              </w:rPr>
              <w:t>9,890,720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3626C477" w14:textId="21938425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24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9,480,355</w:t>
            </w:r>
          </w:p>
        </w:tc>
      </w:tr>
      <w:tr w:rsidR="00CC014B" w:rsidRPr="00B6097C" w14:paraId="07788EF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E1A2BD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i. Otros Activos no Circulantes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D10991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0CEEEB5" w14:textId="69CEA7AC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DA89BA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8681FE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D9D7AC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D7CCAB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5F76252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711691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1F90BD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A472BD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768B110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65D9F3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i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II. Total del Pasivo (II = IIA + IIB)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0B29445" w14:textId="3B8CFE45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017286">
              <w:rPr>
                <w:rFonts w:eastAsia="Calibri"/>
                <w:sz w:val="10"/>
                <w:szCs w:val="10"/>
                <w:lang w:val="es-MX" w:eastAsia="en-US"/>
              </w:rPr>
              <w:t>67,107,570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DEEDBE1" w14:textId="13D59492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53,107,320</w:t>
            </w:r>
          </w:p>
        </w:tc>
      </w:tr>
      <w:tr w:rsidR="00CC014B" w:rsidRPr="00B6097C" w14:paraId="370C9A6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27BF78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IB. Total de Activos No Circulantes (IB = a + b + c + d + e + f + g + h + i)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8D4A067" w14:textId="18FDFF8E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115996"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071016">
              <w:rPr>
                <w:rFonts w:eastAsia="Calibri"/>
                <w:sz w:val="10"/>
                <w:szCs w:val="10"/>
                <w:lang w:val="es-MX" w:eastAsia="en-US"/>
              </w:rPr>
              <w:t>5,328,681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1A9ADD" w14:textId="274B407D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33,104,079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7B3C51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69D9F2E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7F0AA0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6B70A23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726B3A59" w14:textId="77777777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98C82B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E80694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53696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DFED55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44AD39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5A49DE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74B64E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415BE735" w14:textId="77777777" w:rsidTr="0097516F">
        <w:trPr>
          <w:trHeight w:val="138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6AA644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I. Total del Activo (I = IA + IB)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D548F7" w14:textId="20B48470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35</w:t>
            </w:r>
            <w:r w:rsidR="00071016">
              <w:rPr>
                <w:rFonts w:eastAsia="Calibri"/>
                <w:sz w:val="10"/>
                <w:szCs w:val="10"/>
                <w:lang w:val="es-MX" w:eastAsia="en-US"/>
              </w:rPr>
              <w:t>1,600,314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E5CF16B" w14:textId="158B53E5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3</w:t>
            </w:r>
            <w:r w:rsidR="00A328B7">
              <w:rPr>
                <w:rFonts w:eastAsia="Calibri"/>
                <w:sz w:val="10"/>
                <w:szCs w:val="10"/>
                <w:lang w:val="es-MX" w:eastAsia="en-US"/>
              </w:rPr>
              <w:t>82,551,302</w:t>
            </w: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1EA64680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BEB71EA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b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427E20E8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BC14AB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1F646B1B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DC1B3F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B230C0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A90A8E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AAD842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DB2E5B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IIIA. Hacienda Pública/Patrimonio Contribuido (IIIA = a + b + 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3247854" w14:textId="506A4A3E" w:rsidR="00CC014B" w:rsidRPr="00B6097C" w:rsidRDefault="00DC471F" w:rsidP="00DC471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34,215,043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928DAF3" w14:textId="27892284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0</w:t>
            </w:r>
          </w:p>
        </w:tc>
      </w:tr>
      <w:tr w:rsidR="00CC014B" w:rsidRPr="00B6097C" w14:paraId="05547C0F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6A6DB89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198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E4F1AC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BC3E8D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5C7523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AA931CF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Aportaciones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47E8D6E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A890368" w14:textId="20EF0265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3CE604ED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52805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B6E502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204E81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149907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E388065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Donaciones de Capital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8A287FF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E480B4A" w14:textId="66443A34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69EDA8A1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F57D94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4837692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0CB1B9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AEE892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C10B5C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Actualización de la Hacienda Pública/Patrimonio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81B2D05" w14:textId="12178CD3" w:rsidR="00CC014B" w:rsidRPr="00B6097C" w:rsidRDefault="00DC471F" w:rsidP="00DC471F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34,215,043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59B17D2" w14:textId="502E8F64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 xml:space="preserve">                    0</w:t>
            </w:r>
          </w:p>
        </w:tc>
      </w:tr>
      <w:tr w:rsidR="00CC014B" w:rsidRPr="00B6097C" w14:paraId="6CD8761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D6B246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261075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0F63991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AF4737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0EFFCA2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5FBB75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4B5C878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485AA74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73729A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A4672B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BACB2E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B57ED2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31FC02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IIIB. Hacienda Pública/Patrimonio Generado (IIIB = a + b + c + d + e)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39DC8D2" w14:textId="4FF7FF45" w:rsidR="00CC014B" w:rsidRPr="00B6097C" w:rsidRDefault="00017286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50,277,701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72DEFF0" w14:textId="5A4688E3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29,443,982</w:t>
            </w:r>
          </w:p>
        </w:tc>
      </w:tr>
      <w:tr w:rsidR="00CC014B" w:rsidRPr="00B6097C" w14:paraId="4EC1D80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58CF0CA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A254A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3AE607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3B7364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6AA307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Resultados del Ejercicio (Ahorro/ Desahorro)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A1203A5" w14:textId="16DCA401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-</w:t>
            </w:r>
            <w:r w:rsidR="00017286">
              <w:rPr>
                <w:rFonts w:eastAsia="Calibri"/>
                <w:sz w:val="10"/>
                <w:szCs w:val="10"/>
                <w:lang w:val="es-MX" w:eastAsia="en-US"/>
              </w:rPr>
              <w:t>44,951,238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022B68C" w14:textId="525B1424" w:rsidR="00CC014B" w:rsidRPr="00B6097C" w:rsidRDefault="00AA184E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3,539,731</w:t>
            </w:r>
          </w:p>
        </w:tc>
      </w:tr>
      <w:tr w:rsidR="00CC014B" w:rsidRPr="00B6097C" w14:paraId="5ECD3F8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D893CB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4EC0FB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F24302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A58435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1C9ED9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0006CBCB" w14:textId="63600B75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</w:t>
            </w:r>
            <w:r w:rsidR="00665B82">
              <w:rPr>
                <w:rFonts w:eastAsia="Calibri"/>
                <w:sz w:val="10"/>
                <w:szCs w:val="10"/>
                <w:lang w:val="es-MX" w:eastAsia="en-US"/>
              </w:rPr>
              <w:t>5,228,939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FC4DFDF" w14:textId="7B2439F3" w:rsidR="00CC014B" w:rsidRPr="00B6097C" w:rsidRDefault="00AA184E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91,689,208</w:t>
            </w:r>
          </w:p>
        </w:tc>
      </w:tr>
      <w:tr w:rsidR="00CC014B" w:rsidRPr="00B6097C" w14:paraId="53E13159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30B43D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23727A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78F8747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E98679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7CC24B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c. Revalúos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DAA48BE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8B571F3" w14:textId="31AA0A45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0D549B02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2EF46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16301CB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E486B3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B45F13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5446AA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d. Reservas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3CBB888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171FF1D" w14:textId="62607749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53429AF7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CB5A4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153C7E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62994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74395AE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760661E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e. Rectificaciones de Resultados de Ejercicios Anteriores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283A7AD2" w14:textId="2509B862" w:rsidR="00CC014B" w:rsidRPr="00B6097C" w:rsidRDefault="00DC471F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6868FAC" w14:textId="3DDF97B8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34,215,043</w:t>
            </w:r>
          </w:p>
        </w:tc>
      </w:tr>
      <w:tr w:rsidR="00CC014B" w:rsidRPr="00B6097C" w14:paraId="7116030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D3FDBA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5D9B0E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1B63E8E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62EACA1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457F54D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D6A6B1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69BC660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1DCB53A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47E04B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186F78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1D1FDC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001CD6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031C9E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IIIC. Exceso o Insuficiencia en la Actualización de la Hacienda Pública/Patrimonio (IIIC=a+b)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11B6275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29D0B67" w14:textId="45CC33D4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43F55734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1C54C9F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7BD5E212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74ED3B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61CBA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7320BE3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a. Resultado por Posición Monetaria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5FECE2A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4B382522" w14:textId="33D26B40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6808DE96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61F352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6476CD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5D27531D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8AC65A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8C4F457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sz w:val="10"/>
                <w:szCs w:val="10"/>
                <w:lang w:val="es-MX" w:eastAsia="en-US"/>
              </w:rPr>
              <w:t>b. Resultado por Tenencia de Activos no Monetarios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56DE6F5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E615BBB" w14:textId="25D34CC9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0</w:t>
            </w:r>
          </w:p>
        </w:tc>
      </w:tr>
      <w:tr w:rsidR="00CC014B" w:rsidRPr="00B6097C" w14:paraId="53941A9E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7500F8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1570DBF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5B2E9A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BBB30A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3745F685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20F1839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6820F64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32E98115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3CDF4AA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3F3012B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24B0B8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0405854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2D76CE1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III. Total Hacienda Pública/Patrimonio (III = IIIA + IIIB + IIIC)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D78DD62" w14:textId="32A55B97" w:rsidR="00CC014B" w:rsidRPr="00B6097C" w:rsidRDefault="00017286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84,492,744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0D1FD27" w14:textId="051145B3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1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29,443,982</w:t>
            </w:r>
          </w:p>
        </w:tc>
      </w:tr>
      <w:tr w:rsidR="00CC014B" w:rsidRPr="00B6097C" w14:paraId="4F24095F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4309DA25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C029D4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B586C7C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A4693C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10A13FF9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51FE9C8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04586B9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1775161A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34885DF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6E89F8D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3E1C32B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AD24B7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0A58B17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  <w:r w:rsidRPr="00B6097C">
              <w:rPr>
                <w:rFonts w:eastAsia="Calibri"/>
                <w:b/>
                <w:sz w:val="10"/>
                <w:szCs w:val="10"/>
                <w:lang w:val="es-MX" w:eastAsia="en-US"/>
              </w:rPr>
              <w:t>IV. Total del Pasivo y Hacienda Pública/Patrimonio (IV = II + III)</w:t>
            </w: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9D5C50C" w14:textId="6C733BBB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35</w:t>
            </w:r>
            <w:r w:rsidR="00017286">
              <w:rPr>
                <w:rFonts w:eastAsia="Calibri"/>
                <w:sz w:val="10"/>
                <w:szCs w:val="10"/>
                <w:lang w:val="es-MX" w:eastAsia="en-US"/>
              </w:rPr>
              <w:t>1,600,314</w:t>
            </w: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18F55971" w14:textId="5404912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jc w:val="right"/>
              <w:rPr>
                <w:rFonts w:eastAsia="Calibri"/>
                <w:sz w:val="10"/>
                <w:szCs w:val="10"/>
                <w:lang w:val="es-MX" w:eastAsia="en-US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3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82,</w:t>
            </w:r>
            <w:r w:rsidR="00665B82">
              <w:rPr>
                <w:rFonts w:eastAsia="Calibri"/>
                <w:sz w:val="10"/>
                <w:szCs w:val="10"/>
                <w:lang w:val="es-MX" w:eastAsia="en-US"/>
              </w:rPr>
              <w:t>551</w:t>
            </w:r>
            <w:r w:rsidR="00AA184E">
              <w:rPr>
                <w:rFonts w:eastAsia="Calibri"/>
                <w:sz w:val="10"/>
                <w:szCs w:val="10"/>
                <w:lang w:val="es-MX" w:eastAsia="en-US"/>
              </w:rPr>
              <w:t>,302</w:t>
            </w:r>
          </w:p>
        </w:tc>
      </w:tr>
      <w:tr w:rsidR="00CC014B" w:rsidRPr="00B6097C" w14:paraId="0D53DC20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01DD92F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2C5B544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46BC5BF8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43210A77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659B5B1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4031FE2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56EAEB5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275ED178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653077D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0F724023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2D1327B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52E6E594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7F0239A6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136AA22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7CDC380A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3A46A4EE" w14:textId="77777777" w:rsidTr="0097516F">
        <w:trPr>
          <w:trHeight w:val="20"/>
        </w:trPr>
        <w:tc>
          <w:tcPr>
            <w:tcW w:w="4577" w:type="dxa"/>
            <w:tcBorders>
              <w:left w:val="single" w:sz="2" w:space="0" w:color="auto"/>
              <w:right w:val="single" w:sz="4" w:space="0" w:color="auto"/>
            </w:tcBorders>
          </w:tcPr>
          <w:p w14:paraId="7B96A98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14:paraId="5DF398EE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14:paraId="653ED57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</w:tcBorders>
          </w:tcPr>
          <w:p w14:paraId="36907C3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right w:val="single" w:sz="4" w:space="0" w:color="auto"/>
            </w:tcBorders>
          </w:tcPr>
          <w:p w14:paraId="5FF93998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right w:val="single" w:sz="2" w:space="0" w:color="auto"/>
            </w:tcBorders>
          </w:tcPr>
          <w:p w14:paraId="7723553B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right w:val="single" w:sz="2" w:space="0" w:color="auto"/>
            </w:tcBorders>
          </w:tcPr>
          <w:p w14:paraId="2189B08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  <w:tr w:rsidR="00CC014B" w:rsidRPr="00B6097C" w14:paraId="7FE1E6B7" w14:textId="77777777" w:rsidTr="005B2C51">
        <w:trPr>
          <w:trHeight w:val="66"/>
        </w:trPr>
        <w:tc>
          <w:tcPr>
            <w:tcW w:w="4577" w:type="dxa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14:paraId="43320F89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728AC2C6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14:paraId="505F151F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267" w:type="dxa"/>
            <w:tcBorders>
              <w:left w:val="single" w:sz="4" w:space="0" w:color="auto"/>
              <w:bottom w:val="single" w:sz="2" w:space="0" w:color="auto"/>
            </w:tcBorders>
          </w:tcPr>
          <w:p w14:paraId="6ABA3561" w14:textId="77777777" w:rsidR="00CC014B" w:rsidRPr="00B6097C" w:rsidRDefault="00CC014B" w:rsidP="00CC014B">
            <w:pPr>
              <w:pStyle w:val="Texto"/>
              <w:spacing w:before="20" w:after="20" w:line="148" w:lineRule="exact"/>
              <w:ind w:left="142"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4269" w:type="dxa"/>
            <w:tcBorders>
              <w:bottom w:val="single" w:sz="2" w:space="0" w:color="auto"/>
              <w:right w:val="single" w:sz="4" w:space="0" w:color="auto"/>
            </w:tcBorders>
          </w:tcPr>
          <w:p w14:paraId="049EB264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right="142" w:firstLine="0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1041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572E6C3C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  <w:tc>
          <w:tcPr>
            <w:tcW w:w="990" w:type="dxa"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14:paraId="2AFB25B2" w14:textId="77777777" w:rsidR="00CC014B" w:rsidRPr="00B6097C" w:rsidRDefault="00CC014B" w:rsidP="00CC014B">
            <w:pPr>
              <w:pStyle w:val="Texto"/>
              <w:tabs>
                <w:tab w:val="left" w:pos="3760"/>
              </w:tabs>
              <w:spacing w:before="20" w:after="20" w:line="148" w:lineRule="exact"/>
              <w:ind w:left="142" w:right="142"/>
              <w:rPr>
                <w:rFonts w:eastAsia="Calibri"/>
                <w:sz w:val="10"/>
                <w:szCs w:val="10"/>
                <w:lang w:val="es-MX" w:eastAsia="en-US"/>
              </w:rPr>
            </w:pPr>
          </w:p>
        </w:tc>
      </w:tr>
    </w:tbl>
    <w:p w14:paraId="314EB47E" w14:textId="77777777" w:rsidR="00480215" w:rsidRDefault="005B2C51" w:rsidP="00347DCC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AC63EB" wp14:editId="40BC8F12">
                <wp:simplePos x="0" y="0"/>
                <wp:positionH relativeFrom="column">
                  <wp:posOffset>5031105</wp:posOffset>
                </wp:positionH>
                <wp:positionV relativeFrom="paragraph">
                  <wp:posOffset>361645</wp:posOffset>
                </wp:positionV>
                <wp:extent cx="1870710" cy="0"/>
                <wp:effectExtent l="0" t="0" r="0" b="0"/>
                <wp:wrapNone/>
                <wp:docPr id="3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707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44723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396.15pt;margin-top:28.5pt;width:147.3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D760F2" wp14:editId="3C27A271">
                <wp:simplePos x="0" y="0"/>
                <wp:positionH relativeFrom="column">
                  <wp:posOffset>1403985</wp:posOffset>
                </wp:positionH>
                <wp:positionV relativeFrom="paragraph">
                  <wp:posOffset>341960</wp:posOffset>
                </wp:positionV>
                <wp:extent cx="1757045" cy="8255"/>
                <wp:effectExtent l="0" t="0" r="33655" b="29845"/>
                <wp:wrapNone/>
                <wp:docPr id="3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7045" cy="8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E381C" id="AutoShape 3" o:spid="_x0000_s1026" type="#_x0000_t32" style="position:absolute;margin-left:110.55pt;margin-top:26.95pt;width:138.35pt;height: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26D165" wp14:editId="288E6A68">
                <wp:simplePos x="0" y="0"/>
                <wp:positionH relativeFrom="column">
                  <wp:posOffset>931545</wp:posOffset>
                </wp:positionH>
                <wp:positionV relativeFrom="paragraph">
                  <wp:posOffset>188087</wp:posOffset>
                </wp:positionV>
                <wp:extent cx="6474689" cy="643585"/>
                <wp:effectExtent l="0" t="0" r="2540" b="4445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4689" cy="6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049CF5" w14:textId="77777777" w:rsidR="00DC471F" w:rsidRPr="00D8637C" w:rsidRDefault="00DC471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13066981" w14:textId="77777777" w:rsidR="00DC471F" w:rsidRPr="00BF44F6" w:rsidRDefault="00DC471F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14:paraId="780A2F22" w14:textId="11FE37DB" w:rsidR="00DC471F" w:rsidRPr="00BF44F6" w:rsidRDefault="00DC471F" w:rsidP="00D8637C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6D16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3.35pt;margin-top:14.8pt;width:509.8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" stroked="f">
                <v:textbox>
                  <w:txbxContent>
                    <w:p w14:paraId="73049CF5" w14:textId="77777777" w:rsidR="00DC471F" w:rsidRPr="00D8637C" w:rsidRDefault="00DC471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13066981" w14:textId="77777777" w:rsidR="00DC471F" w:rsidRPr="00BF44F6" w:rsidRDefault="00DC471F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14:paraId="780A2F22" w14:textId="11FE37DB" w:rsidR="00DC471F" w:rsidRPr="00BF44F6" w:rsidRDefault="00DC471F" w:rsidP="00D8637C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473F712D" w14:textId="4387DD8B" w:rsidR="00F14B8A" w:rsidRDefault="00F14B8A" w:rsidP="00F14B8A">
      <w:pPr>
        <w:ind w:firstLine="708"/>
      </w:pPr>
    </w:p>
    <w:p w14:paraId="7F1B8FFB" w14:textId="67E59E4B" w:rsidR="00F14B8A" w:rsidRPr="00F14B8A" w:rsidRDefault="00F14B8A" w:rsidP="00F14B8A">
      <w:pPr>
        <w:tabs>
          <w:tab w:val="left" w:pos="763"/>
        </w:tabs>
        <w:sectPr w:rsidR="00F14B8A" w:rsidRPr="00F14B8A" w:rsidSect="00076DA4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  <w:r>
        <w:tab/>
      </w:r>
    </w:p>
    <w:p w14:paraId="18A57579" w14:textId="2A34D5C3" w:rsidR="00347DCC" w:rsidRDefault="00347DCC">
      <w:pPr>
        <w:spacing w:after="200" w:line="276" w:lineRule="auto"/>
      </w:pPr>
    </w:p>
    <w:tbl>
      <w:tblPr>
        <w:tblpPr w:leftFromText="141" w:rightFromText="141" w:vertAnchor="page" w:horzAnchor="margin" w:tblpX="-354" w:tblpY="345"/>
        <w:tblW w:w="9286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1"/>
        <w:gridCol w:w="1735"/>
        <w:gridCol w:w="943"/>
        <w:gridCol w:w="967"/>
        <w:gridCol w:w="919"/>
        <w:gridCol w:w="1060"/>
        <w:gridCol w:w="856"/>
        <w:gridCol w:w="1128"/>
        <w:gridCol w:w="1417"/>
      </w:tblGrid>
      <w:tr w:rsidR="00480215" w:rsidRPr="00B007B7" w14:paraId="7C85F5C2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53B5B2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PENSIONES CIVILES DEL ESTADO DE TLAXCALA</w:t>
            </w:r>
          </w:p>
        </w:tc>
      </w:tr>
      <w:tr w:rsidR="00480215" w:rsidRPr="00B007B7" w14:paraId="2B2D2E5C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A31FFC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Informe Analítico de la Deuda Pública y Otros Pasivos - LDF</w:t>
            </w:r>
          </w:p>
        </w:tc>
      </w:tr>
      <w:tr w:rsidR="00480215" w:rsidRPr="00B007B7" w14:paraId="79ECA1F3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F584F71" w14:textId="176E1C3A" w:rsidR="00480215" w:rsidRPr="0065029E" w:rsidRDefault="00293963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D</w:t>
            </w:r>
            <w:r w:rsidR="00043503">
              <w:rPr>
                <w:b/>
                <w:sz w:val="10"/>
                <w:szCs w:val="10"/>
              </w:rPr>
              <w:t>el 1 de enero al 3</w:t>
            </w:r>
            <w:r w:rsidR="00610BF1">
              <w:rPr>
                <w:b/>
                <w:sz w:val="10"/>
                <w:szCs w:val="10"/>
              </w:rPr>
              <w:t>0</w:t>
            </w:r>
            <w:r w:rsidR="00043503">
              <w:rPr>
                <w:b/>
                <w:sz w:val="10"/>
                <w:szCs w:val="10"/>
              </w:rPr>
              <w:t xml:space="preserve"> de </w:t>
            </w:r>
            <w:r w:rsidR="00610BF1">
              <w:rPr>
                <w:b/>
                <w:sz w:val="10"/>
                <w:szCs w:val="10"/>
              </w:rPr>
              <w:t>junio</w:t>
            </w:r>
            <w:r w:rsidR="0049711E">
              <w:rPr>
                <w:b/>
                <w:sz w:val="10"/>
                <w:szCs w:val="10"/>
              </w:rPr>
              <w:t xml:space="preserve"> de 20</w:t>
            </w:r>
            <w:r w:rsidR="00A46667">
              <w:rPr>
                <w:b/>
                <w:sz w:val="10"/>
                <w:szCs w:val="10"/>
              </w:rPr>
              <w:t>2</w:t>
            </w:r>
            <w:r w:rsidR="00CF77BC">
              <w:rPr>
                <w:b/>
                <w:sz w:val="10"/>
                <w:szCs w:val="10"/>
              </w:rPr>
              <w:t>1</w:t>
            </w:r>
          </w:p>
        </w:tc>
      </w:tr>
      <w:tr w:rsidR="00480215" w:rsidRPr="00B007B7" w14:paraId="5ED2274A" w14:textId="77777777" w:rsidTr="00480215">
        <w:trPr>
          <w:trHeight w:val="20"/>
        </w:trPr>
        <w:tc>
          <w:tcPr>
            <w:tcW w:w="928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60DE9E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(PESOS)</w:t>
            </w:r>
          </w:p>
        </w:tc>
      </w:tr>
      <w:tr w:rsidR="00480215" w:rsidRPr="00B007B7" w14:paraId="10C0E553" w14:textId="7777777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F3A37D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Denominación de la Deuda Pública y Otros Pasivos (c)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77C496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</w:t>
            </w:r>
          </w:p>
          <w:p w14:paraId="36180321" w14:textId="3BBB7380" w:rsidR="00480215" w:rsidRPr="0065029E" w:rsidRDefault="00401711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al 3</w:t>
            </w:r>
            <w:r w:rsidR="00F0393E">
              <w:rPr>
                <w:b/>
                <w:sz w:val="10"/>
                <w:szCs w:val="10"/>
              </w:rPr>
              <w:t>0</w:t>
            </w:r>
            <w:r w:rsidR="0049711E">
              <w:rPr>
                <w:b/>
                <w:sz w:val="10"/>
                <w:szCs w:val="10"/>
              </w:rPr>
              <w:t xml:space="preserve"> de </w:t>
            </w:r>
            <w:r w:rsidR="00F0393E">
              <w:rPr>
                <w:b/>
                <w:sz w:val="10"/>
                <w:szCs w:val="10"/>
              </w:rPr>
              <w:t>junio</w:t>
            </w:r>
            <w:r w:rsidR="0049711E">
              <w:rPr>
                <w:b/>
                <w:sz w:val="10"/>
                <w:szCs w:val="10"/>
              </w:rPr>
              <w:t xml:space="preserve"> de 20</w:t>
            </w:r>
            <w:r w:rsidR="00CF77BC">
              <w:rPr>
                <w:b/>
                <w:sz w:val="10"/>
                <w:szCs w:val="10"/>
              </w:rPr>
              <w:t>21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23CCA4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Disposiciones del Periodo (e)</w:t>
            </w: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127DB1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Amortizaciones del Periodo (f)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10D7D3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Revaluaciones, Reclasificaciones y Otros Ajustes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D88873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Saldo Final del Periodo (h)</w:t>
            </w:r>
          </w:p>
          <w:p w14:paraId="69B8E44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h=d+e-f+g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51A960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Intereses del Periodo (i)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17FAEF7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Pago de Comisiones y demás costos asociados durante el Periodo (j)</w:t>
            </w:r>
          </w:p>
        </w:tc>
      </w:tr>
      <w:tr w:rsidR="00480215" w:rsidRPr="00B007B7" w14:paraId="69DDBC7A" w14:textId="77777777" w:rsidTr="00480215">
        <w:trPr>
          <w:trHeight w:val="20"/>
        </w:trPr>
        <w:tc>
          <w:tcPr>
            <w:tcW w:w="199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2A4CC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8CFA3B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0C96DC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A84C57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97D77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31F8D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62395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E2B9AC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</w:tr>
      <w:tr w:rsidR="00480215" w:rsidRPr="00B007B7" w14:paraId="1D12B821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A947BA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1</w:t>
            </w:r>
            <w:r w:rsidRPr="00ED4279">
              <w:rPr>
                <w:b/>
                <w:sz w:val="10"/>
                <w:szCs w:val="10"/>
              </w:rPr>
              <w:t>. Deuda Pública (1=A+B</w:t>
            </w:r>
            <w:r w:rsidRPr="0065029E">
              <w:rPr>
                <w:b/>
                <w:sz w:val="10"/>
                <w:szCs w:val="10"/>
              </w:rPr>
              <w:t>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D58554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0CCC48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3A9C8EA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318FF6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109B88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3CF8E4CA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36DF9B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419CAEC0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22E961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A. Corto Plazo (A=a1+a2+a3)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041C55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63D006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D4599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21EDE8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54BB3C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43C2E1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3BFD6B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692B1C6F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32E8E32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B5F1C1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7AC699A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001144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3472B5D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FB6C3B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17FD9D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70D4DF1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17ED12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21016CF1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35EEC8E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249E4C6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67E65A1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B1A3D0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A4233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BE8B20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90197D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D2B1E3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A343C7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240FD9C9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4EBD11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465EAF1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96F017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298B18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6DEC2A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ADE9F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A3076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E5FC9E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BD20B7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5544F11B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F22B4E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B. Largo Plazo (B=b1+b2+b3)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41830DA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5BAFDD0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4BECD6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6D9BD6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A4511D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6C9EF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BEE050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FC2AEA4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50E27EC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1C26C70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b1) Instituciones de Crédito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6AE218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147E9B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2EDCFC0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EBC578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A76B37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46D03CA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3DB339F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2ACDA59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0AB2862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7DD0241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b2) Títulos y Valores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5061FA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46F8858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4728948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D6766C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08A11B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1BD62BF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2625D9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61F7E9B6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0C414B2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3FEDA25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b3) Arrendamientos Financieros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A7A994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6C5754A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D57109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02431D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7980B5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EF828C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14227A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0</w:t>
            </w:r>
          </w:p>
        </w:tc>
      </w:tr>
      <w:tr w:rsidR="00480215" w:rsidRPr="00B007B7" w14:paraId="7AE2096A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7ECDE63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2. Otros Pasivos 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C060EB8" w14:textId="5B4D7F54" w:rsidR="00480215" w:rsidRPr="0065029E" w:rsidRDefault="00A46667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2</w:t>
            </w:r>
            <w:r w:rsidR="00DD278A">
              <w:rPr>
                <w:sz w:val="10"/>
                <w:szCs w:val="10"/>
              </w:rPr>
              <w:t>53,107</w:t>
            </w:r>
            <w:r w:rsidR="005A47FA">
              <w:rPr>
                <w:sz w:val="10"/>
                <w:szCs w:val="10"/>
              </w:rPr>
              <w:t>,320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4F6F85FB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473BF8F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67888E77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CCE49F0" w14:textId="6F5377C6" w:rsidR="00480215" w:rsidRDefault="00EF7419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>
              <w:rPr>
                <w:rFonts w:eastAsia="Calibri"/>
                <w:sz w:val="10"/>
                <w:szCs w:val="10"/>
                <w:lang w:val="es-MX" w:eastAsia="en-US"/>
              </w:rPr>
              <w:t>2</w:t>
            </w:r>
            <w:r w:rsidR="005A47FA">
              <w:rPr>
                <w:rFonts w:eastAsia="Calibri"/>
                <w:sz w:val="10"/>
                <w:szCs w:val="10"/>
                <w:lang w:val="es-MX" w:eastAsia="en-US"/>
              </w:rPr>
              <w:t>67,107,570</w:t>
            </w:r>
          </w:p>
          <w:p w14:paraId="10F76CCF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7F15F4F9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14:paraId="0863E202" w14:textId="77777777" w:rsidR="00480215" w:rsidRPr="00C228F3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  <w:r w:rsidRPr="00C228F3">
              <w:rPr>
                <w:sz w:val="10"/>
                <w:szCs w:val="10"/>
              </w:rPr>
              <w:t>0</w:t>
            </w:r>
          </w:p>
        </w:tc>
      </w:tr>
      <w:tr w:rsidR="00480215" w:rsidRPr="00B007B7" w14:paraId="00EB5064" w14:textId="77777777" w:rsidTr="00480215">
        <w:trPr>
          <w:trHeight w:val="20"/>
        </w:trPr>
        <w:tc>
          <w:tcPr>
            <w:tcW w:w="261" w:type="dxa"/>
            <w:tcBorders>
              <w:left w:val="single" w:sz="6" w:space="0" w:color="auto"/>
            </w:tcBorders>
          </w:tcPr>
          <w:p w14:paraId="4C902B8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1735" w:type="dxa"/>
            <w:tcBorders>
              <w:right w:val="single" w:sz="6" w:space="0" w:color="auto"/>
            </w:tcBorders>
          </w:tcPr>
          <w:p w14:paraId="51E2DC5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072BF0F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BC7004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5C627C8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94F637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A796B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94D8CB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7F1C6F6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sz w:val="10"/>
                <w:szCs w:val="10"/>
              </w:rPr>
            </w:pPr>
          </w:p>
        </w:tc>
      </w:tr>
      <w:tr w:rsidR="00480215" w:rsidRPr="00B007B7" w14:paraId="723A8C96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E77AAD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>3. Total de la Deuda Pública y Otros Pasivos (3=1+2)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FE137B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6E2375B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166FE0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472D81E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7DD6FC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4517197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238A5B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0C7CFCB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B30434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15923DD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65AE6F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5AD89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2032CF7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4D3F0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677B7A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9CC44EC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</w:p>
        </w:tc>
      </w:tr>
      <w:tr w:rsidR="00480215" w:rsidRPr="00B007B7" w14:paraId="0F2B8C53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31F87A76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4. Deuda Contingente </w:t>
            </w:r>
            <w:r w:rsidRPr="00685EA3">
              <w:rPr>
                <w:b/>
                <w:position w:val="5"/>
                <w:sz w:val="8"/>
                <w:szCs w:val="8"/>
              </w:rPr>
              <w:t>1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47EC34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E156BE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6D96E37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E65D9A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45C5CF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66678CD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D93839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sz w:val="10"/>
                <w:szCs w:val="10"/>
              </w:rPr>
            </w:pPr>
            <w:r>
              <w:rPr>
                <w:b/>
                <w:sz w:val="10"/>
                <w:szCs w:val="10"/>
              </w:rPr>
              <w:t>0</w:t>
            </w:r>
          </w:p>
        </w:tc>
      </w:tr>
      <w:tr w:rsidR="00480215" w:rsidRPr="00B007B7" w14:paraId="1700EA5D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4B3118A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Deuda Contingente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4B4964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EF4FB2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6753E234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819D95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2B34FB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40533E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76A4453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16ADEC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2BA411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Deuda Contingente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A41CF1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B2273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297CAAB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6446B97E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846F98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25DF995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0E099A23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0040186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BF206C9" w14:textId="77777777" w:rsidR="00480215" w:rsidRPr="0065029E" w:rsidRDefault="00480215" w:rsidP="00480215">
            <w:pPr>
              <w:pStyle w:val="Texto"/>
              <w:spacing w:before="40" w:after="40" w:line="18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Deuda Contingente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FB1C3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27669F5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43CBBF22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A70612D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44CF5C8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77DCC00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0080DBF" w14:textId="77777777" w:rsidR="00480215" w:rsidRPr="0065029E" w:rsidRDefault="00480215" w:rsidP="00480215">
            <w:pPr>
              <w:pStyle w:val="Texto"/>
              <w:spacing w:before="40" w:after="40" w:line="18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09D35C8C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4BB40C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EB1F17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7B89E2E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73D3D033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1FE72B9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2800B7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5446BE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CEC8C6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</w:tr>
      <w:tr w:rsidR="00480215" w:rsidRPr="00B007B7" w14:paraId="48137160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0C922B3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sz w:val="10"/>
                <w:szCs w:val="10"/>
              </w:rPr>
            </w:pPr>
            <w:r w:rsidRPr="0065029E">
              <w:rPr>
                <w:b/>
                <w:sz w:val="10"/>
                <w:szCs w:val="10"/>
              </w:rPr>
              <w:t xml:space="preserve">5. Valor de Instrumentos Bono Cupón Cero </w:t>
            </w:r>
            <w:r w:rsidRPr="0065029E">
              <w:rPr>
                <w:b/>
                <w:position w:val="5"/>
                <w:sz w:val="10"/>
                <w:szCs w:val="10"/>
              </w:rPr>
              <w:t>2</w:t>
            </w:r>
            <w:r w:rsidRPr="0065029E">
              <w:rPr>
                <w:b/>
                <w:sz w:val="10"/>
                <w:szCs w:val="10"/>
              </w:rPr>
              <w:t xml:space="preserve"> (Informativo)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E9159C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2CFEB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E35950B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8A38E8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5A0A2F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7E98E59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4AAC1E4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0A29A42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2CF13DF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i/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A. Instrumento Bono Cupón Cero 1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3DE2777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340D97B9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08827458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0FB6092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58A8F1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3FA112D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215DA57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29C0DEF5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1904946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B. Instrumento Bono Cupón Cero 2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5FBDA5E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099380F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7AC8487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70910646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6AA8DD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580F2B1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58F42874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3DBB9963" w14:textId="77777777" w:rsidTr="00480215">
        <w:trPr>
          <w:trHeight w:val="20"/>
        </w:trPr>
        <w:tc>
          <w:tcPr>
            <w:tcW w:w="1996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736174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left="144" w:firstLine="0"/>
              <w:rPr>
                <w:sz w:val="10"/>
                <w:szCs w:val="10"/>
              </w:rPr>
            </w:pPr>
            <w:r w:rsidRPr="0065029E">
              <w:rPr>
                <w:sz w:val="10"/>
                <w:szCs w:val="10"/>
              </w:rPr>
              <w:t>C. Instrumento Bono Cupón Cero XX</w:t>
            </w:r>
          </w:p>
        </w:tc>
        <w:tc>
          <w:tcPr>
            <w:tcW w:w="943" w:type="dxa"/>
            <w:tcBorders>
              <w:left w:val="single" w:sz="6" w:space="0" w:color="auto"/>
              <w:right w:val="single" w:sz="6" w:space="0" w:color="auto"/>
            </w:tcBorders>
          </w:tcPr>
          <w:p w14:paraId="2128A497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67" w:type="dxa"/>
            <w:tcBorders>
              <w:left w:val="single" w:sz="6" w:space="0" w:color="auto"/>
              <w:right w:val="single" w:sz="6" w:space="0" w:color="auto"/>
            </w:tcBorders>
          </w:tcPr>
          <w:p w14:paraId="2F3EF08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919" w:type="dxa"/>
            <w:tcBorders>
              <w:left w:val="single" w:sz="6" w:space="0" w:color="auto"/>
              <w:right w:val="single" w:sz="6" w:space="0" w:color="auto"/>
            </w:tcBorders>
          </w:tcPr>
          <w:p w14:paraId="1C9D287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060" w:type="dxa"/>
            <w:tcBorders>
              <w:left w:val="single" w:sz="6" w:space="0" w:color="auto"/>
              <w:right w:val="single" w:sz="6" w:space="0" w:color="auto"/>
            </w:tcBorders>
          </w:tcPr>
          <w:p w14:paraId="5425CEB2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977535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128" w:type="dxa"/>
            <w:tcBorders>
              <w:left w:val="single" w:sz="6" w:space="0" w:color="auto"/>
              <w:right w:val="single" w:sz="6" w:space="0" w:color="auto"/>
            </w:tcBorders>
          </w:tcPr>
          <w:p w14:paraId="01C5E25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  <w:tc>
          <w:tcPr>
            <w:tcW w:w="1417" w:type="dxa"/>
            <w:tcBorders>
              <w:left w:val="single" w:sz="6" w:space="0" w:color="auto"/>
              <w:right w:val="single" w:sz="6" w:space="0" w:color="auto"/>
            </w:tcBorders>
          </w:tcPr>
          <w:p w14:paraId="1F87F48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  <w:r>
              <w:rPr>
                <w:b/>
                <w:i/>
                <w:sz w:val="10"/>
                <w:szCs w:val="10"/>
              </w:rPr>
              <w:t>0</w:t>
            </w:r>
          </w:p>
        </w:tc>
      </w:tr>
      <w:tr w:rsidR="00480215" w:rsidRPr="00B007B7" w14:paraId="7E870CB3" w14:textId="77777777" w:rsidTr="00480215">
        <w:trPr>
          <w:trHeight w:val="80"/>
        </w:trPr>
        <w:tc>
          <w:tcPr>
            <w:tcW w:w="199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82F00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4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EA25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64A6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9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589E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0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E8C7F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E1F1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12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8B37D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  <w:tc>
          <w:tcPr>
            <w:tcW w:w="141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B38C" w14:textId="77777777" w:rsidR="00480215" w:rsidRPr="0065029E" w:rsidRDefault="00480215" w:rsidP="00480215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0"/>
                <w:szCs w:val="10"/>
              </w:rPr>
            </w:pPr>
          </w:p>
        </w:tc>
      </w:tr>
    </w:tbl>
    <w:p w14:paraId="1DFF1F33" w14:textId="77777777" w:rsidR="00480215" w:rsidRPr="00362C47" w:rsidRDefault="00480215" w:rsidP="0097516F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 xml:space="preserve">Se refiere a cualquier Financiamiento sin fuente o garantía de pago definida, que sea asumida de manera solidaria o subsidiaria por las Entidades Federativas con sus Municipios, organismos descentralizados y empresas de participación estatal mayoritaria y fideicomisos, locales o municipales, y por los Municipios con sus respectivos organismos descentralizados y empresas de participación municipal mayoritaria. </w:t>
      </w:r>
    </w:p>
    <w:p w14:paraId="5F5C97DB" w14:textId="77777777" w:rsidR="00480215" w:rsidRPr="00362C47" w:rsidRDefault="00480215" w:rsidP="0097516F">
      <w:pPr>
        <w:pStyle w:val="Prrafodelista"/>
        <w:jc w:val="both"/>
        <w:rPr>
          <w:sz w:val="16"/>
          <w:szCs w:val="16"/>
        </w:rPr>
      </w:pPr>
    </w:p>
    <w:p w14:paraId="7E3A8C77" w14:textId="77777777" w:rsidR="00480215" w:rsidRPr="00362C47" w:rsidRDefault="00480215" w:rsidP="0097516F">
      <w:pPr>
        <w:pStyle w:val="Prrafodelista"/>
        <w:numPr>
          <w:ilvl w:val="0"/>
          <w:numId w:val="1"/>
        </w:numPr>
        <w:jc w:val="both"/>
        <w:rPr>
          <w:sz w:val="16"/>
          <w:szCs w:val="16"/>
        </w:rPr>
      </w:pPr>
      <w:r w:rsidRPr="00362C47">
        <w:rPr>
          <w:sz w:val="16"/>
          <w:szCs w:val="16"/>
        </w:rPr>
        <w:t>Se refiere al valor del Bono Cupón Cero que respalda el pago de los créditos   asociados al mismo (Activo).</w:t>
      </w:r>
    </w:p>
    <w:p w14:paraId="272B9E41" w14:textId="77777777" w:rsidR="00480215" w:rsidRDefault="00480215"/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899"/>
        <w:gridCol w:w="944"/>
        <w:gridCol w:w="1559"/>
        <w:gridCol w:w="1276"/>
        <w:gridCol w:w="992"/>
      </w:tblGrid>
      <w:tr w:rsidR="00480215" w14:paraId="79A4F5DA" w14:textId="77777777" w:rsidTr="0097516F">
        <w:trPr>
          <w:trHeight w:val="314"/>
        </w:trPr>
        <w:tc>
          <w:tcPr>
            <w:tcW w:w="1985" w:type="dxa"/>
            <w:shd w:val="clear" w:color="auto" w:fill="D9D9D9" w:themeFill="background1" w:themeFillShade="D9"/>
          </w:tcPr>
          <w:p w14:paraId="4F62E22E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</w:t>
            </w:r>
          </w:p>
          <w:p w14:paraId="1F8BCBE4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Obligaciones a Corto Plazo(K)</w:t>
            </w:r>
          </w:p>
        </w:tc>
        <w:tc>
          <w:tcPr>
            <w:tcW w:w="899" w:type="dxa"/>
            <w:shd w:val="clear" w:color="auto" w:fill="D9D9D9" w:themeFill="background1" w:themeFillShade="D9"/>
          </w:tcPr>
          <w:p w14:paraId="5119A0C0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Monto</w:t>
            </w:r>
          </w:p>
          <w:p w14:paraId="5F38C50F" w14:textId="77777777"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1FECAC17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>Contratado (1)</w:t>
            </w:r>
          </w:p>
        </w:tc>
        <w:tc>
          <w:tcPr>
            <w:tcW w:w="944" w:type="dxa"/>
            <w:shd w:val="clear" w:color="auto" w:fill="D9D9D9" w:themeFill="background1" w:themeFillShade="D9"/>
          </w:tcPr>
          <w:p w14:paraId="5592A773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Plazo</w:t>
            </w:r>
          </w:p>
          <w:p w14:paraId="762ED059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Pactado</w:t>
            </w:r>
          </w:p>
          <w:p w14:paraId="7CFBE3E9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(m)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66634BF7" w14:textId="77777777" w:rsidR="00480215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</w:t>
            </w:r>
          </w:p>
          <w:p w14:paraId="0A663958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de Interes</w:t>
            </w:r>
          </w:p>
          <w:p w14:paraId="0EB2AD0E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(n)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7A59B85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</w:t>
            </w:r>
            <w:r w:rsidRPr="00362C47">
              <w:rPr>
                <w:rFonts w:ascii="Arial" w:hAnsi="Arial" w:cs="Arial"/>
                <w:sz w:val="10"/>
                <w:szCs w:val="10"/>
              </w:rPr>
              <w:t>Comisiones y</w:t>
            </w:r>
          </w:p>
          <w:p w14:paraId="274C2851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</w:t>
            </w:r>
            <w:r>
              <w:rPr>
                <w:rFonts w:ascii="Arial" w:hAnsi="Arial" w:cs="Arial"/>
                <w:sz w:val="10"/>
                <w:szCs w:val="10"/>
              </w:rPr>
              <w:t xml:space="preserve">      </w:t>
            </w:r>
            <w:r w:rsidRPr="00362C47">
              <w:rPr>
                <w:rFonts w:ascii="Arial" w:hAnsi="Arial" w:cs="Arial"/>
                <w:sz w:val="10"/>
                <w:szCs w:val="10"/>
              </w:rPr>
              <w:t xml:space="preserve">   Costos</w:t>
            </w:r>
          </w:p>
          <w:p w14:paraId="2FB36D97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Relacionados(o</w:t>
            </w:r>
            <w:r w:rsidRPr="00362C47">
              <w:rPr>
                <w:rFonts w:ascii="Arial" w:hAnsi="Arial" w:cs="Arial"/>
                <w:sz w:val="10"/>
                <w:szCs w:val="10"/>
              </w:rPr>
              <w:t>)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17FFC3F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sz w:val="10"/>
                <w:szCs w:val="10"/>
              </w:rPr>
              <w:t xml:space="preserve">                                </w:t>
            </w:r>
            <w:r w:rsidRPr="00362C47">
              <w:rPr>
                <w:rFonts w:ascii="Arial" w:hAnsi="Arial" w:cs="Arial"/>
                <w:sz w:val="10"/>
                <w:szCs w:val="10"/>
              </w:rPr>
              <w:t>Tasa Efectiva</w:t>
            </w:r>
          </w:p>
          <w:p w14:paraId="75FCADD0" w14:textId="77777777" w:rsidR="00480215" w:rsidRPr="00362C47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362C47">
              <w:rPr>
                <w:rFonts w:ascii="Arial" w:hAnsi="Arial" w:cs="Arial"/>
                <w:sz w:val="10"/>
                <w:szCs w:val="10"/>
              </w:rPr>
              <w:t xml:space="preserve">        </w:t>
            </w:r>
            <w:r>
              <w:rPr>
                <w:rFonts w:ascii="Arial" w:hAnsi="Arial" w:cs="Arial"/>
                <w:sz w:val="10"/>
                <w:szCs w:val="10"/>
              </w:rPr>
              <w:t xml:space="preserve">   </w:t>
            </w:r>
            <w:r w:rsidRPr="00362C47">
              <w:rPr>
                <w:rFonts w:ascii="Arial" w:hAnsi="Arial" w:cs="Arial"/>
                <w:sz w:val="10"/>
                <w:szCs w:val="10"/>
              </w:rPr>
              <w:t>(p)</w:t>
            </w:r>
          </w:p>
        </w:tc>
      </w:tr>
      <w:tr w:rsidR="00480215" w14:paraId="6E1B5687" w14:textId="77777777" w:rsidTr="0097516F">
        <w:tc>
          <w:tcPr>
            <w:tcW w:w="1985" w:type="dxa"/>
          </w:tcPr>
          <w:p w14:paraId="48789E9C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6. Obligaciones a Corto plazo</w:t>
            </w:r>
          </w:p>
          <w:p w14:paraId="5669AE99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(Informativo)</w:t>
            </w:r>
          </w:p>
          <w:p w14:paraId="2F5BFAF3" w14:textId="77777777"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1</w:t>
            </w:r>
          </w:p>
          <w:p w14:paraId="76B70E2C" w14:textId="77777777"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2</w:t>
            </w:r>
          </w:p>
          <w:p w14:paraId="67A79C47" w14:textId="77777777" w:rsidR="00480215" w:rsidRPr="000A7CC4" w:rsidRDefault="00480215" w:rsidP="0048021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Crédito xx</w:t>
            </w:r>
          </w:p>
          <w:p w14:paraId="24233805" w14:textId="77777777" w:rsidR="00480215" w:rsidRPr="000A7CC4" w:rsidRDefault="00480215" w:rsidP="0097516F">
            <w:pPr>
              <w:rPr>
                <w:rFonts w:ascii="Arial" w:hAnsi="Arial" w:cs="Arial"/>
                <w:sz w:val="10"/>
                <w:szCs w:val="10"/>
              </w:rPr>
            </w:pPr>
          </w:p>
          <w:p w14:paraId="7628E4B1" w14:textId="77777777" w:rsidR="00480215" w:rsidRDefault="00480215" w:rsidP="0097516F">
            <w:r>
              <w:t xml:space="preserve"> </w:t>
            </w:r>
          </w:p>
        </w:tc>
        <w:tc>
          <w:tcPr>
            <w:tcW w:w="899" w:type="dxa"/>
          </w:tcPr>
          <w:p w14:paraId="19DA4214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525C2C5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74ADE0AC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D910FE8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11C2700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44" w:type="dxa"/>
          </w:tcPr>
          <w:p w14:paraId="4010FE2C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6F3A949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2CB2446A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DF769C1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27A0E363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559" w:type="dxa"/>
          </w:tcPr>
          <w:p w14:paraId="6240115F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EE7637F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1DE0CDE4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44753A2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4F604358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1276" w:type="dxa"/>
          </w:tcPr>
          <w:p w14:paraId="3B046A79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33758630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3EA9BE4C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10F641CE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5247274B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  <w:tc>
          <w:tcPr>
            <w:tcW w:w="992" w:type="dxa"/>
          </w:tcPr>
          <w:p w14:paraId="0EBB4F93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42E88063" w14:textId="77777777" w:rsidR="00480215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14:paraId="6C922277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3D411A87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  <w:p w14:paraId="05A38B15" w14:textId="77777777" w:rsidR="00480215" w:rsidRPr="000A7CC4" w:rsidRDefault="00480215" w:rsidP="0097516F">
            <w:pPr>
              <w:jc w:val="right"/>
              <w:rPr>
                <w:rFonts w:ascii="Arial" w:hAnsi="Arial" w:cs="Arial"/>
                <w:sz w:val="10"/>
                <w:szCs w:val="10"/>
              </w:rPr>
            </w:pPr>
            <w:r w:rsidRPr="000A7CC4">
              <w:rPr>
                <w:rFonts w:ascii="Arial" w:hAnsi="Arial" w:cs="Arial"/>
                <w:sz w:val="10"/>
                <w:szCs w:val="10"/>
              </w:rPr>
              <w:t>0</w:t>
            </w:r>
          </w:p>
        </w:tc>
      </w:tr>
    </w:tbl>
    <w:p w14:paraId="29D37833" w14:textId="77777777" w:rsidR="00480215" w:rsidRDefault="00480215" w:rsidP="0097516F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D4D6AC" wp14:editId="213C3C62">
                <wp:simplePos x="0" y="0"/>
                <wp:positionH relativeFrom="column">
                  <wp:posOffset>-571142</wp:posOffset>
                </wp:positionH>
                <wp:positionV relativeFrom="paragraph">
                  <wp:posOffset>301438</wp:posOffset>
                </wp:positionV>
                <wp:extent cx="6450330" cy="500380"/>
                <wp:effectExtent l="0" t="2540" r="0" b="1905"/>
                <wp:wrapNone/>
                <wp:docPr id="2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033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CE4EB5" w14:textId="77777777" w:rsidR="00DC471F" w:rsidRPr="00D8637C" w:rsidRDefault="00DC471F" w:rsidP="0097516F">
                            <w:pPr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63AE5AE8" w14:textId="77777777" w:rsidR="00DC471F" w:rsidRDefault="00DC471F" w:rsidP="0097516F">
                            <w:pPr>
                              <w:ind w:firstLine="708"/>
                              <w:jc w:val="center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32E25883" w14:textId="77777777" w:rsidR="00DC471F" w:rsidRPr="00A81814" w:rsidRDefault="00DC471F" w:rsidP="007640AE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Lic. Roberto Carlos Moran Pérez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C. P. David Edgar Guevara Cordero </w:t>
                            </w:r>
                          </w:p>
                          <w:p w14:paraId="306A7873" w14:textId="77777777" w:rsidR="00DC471F" w:rsidRPr="00A81814" w:rsidRDefault="00DC471F" w:rsidP="007E06DA">
                            <w:pPr>
                              <w:ind w:firstLine="708"/>
                              <w:rPr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 xml:space="preserve">      Director General</w:t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  <w:lang w:val="es-MX"/>
                              </w:rPr>
                              <w:tab/>
                              <w:t xml:space="preserve">                       </w:t>
                            </w:r>
                            <w:r w:rsidRPr="00A81814">
                              <w:rPr>
                                <w:sz w:val="18"/>
                                <w:szCs w:val="18"/>
                                <w:lang w:val="es-MX"/>
                              </w:rPr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D4D6AC" id="Text Box 6" o:spid="_x0000_s1027" type="#_x0000_t202" style="position:absolute;margin-left:-44.95pt;margin-top:23.75pt;width:507.9pt;height:39.4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" stroked="f">
                <v:textbox style="mso-fit-shape-to-text:t">
                  <w:txbxContent>
                    <w:p w14:paraId="76CE4EB5" w14:textId="77777777" w:rsidR="00DC471F" w:rsidRPr="00D8637C" w:rsidRDefault="00DC471F" w:rsidP="0097516F">
                      <w:pPr>
                        <w:jc w:val="center"/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63AE5AE8" w14:textId="77777777" w:rsidR="00DC471F" w:rsidRDefault="00DC471F" w:rsidP="0097516F">
                      <w:pPr>
                        <w:ind w:firstLine="708"/>
                        <w:jc w:val="center"/>
                        <w:rPr>
                          <w:sz w:val="18"/>
                          <w:szCs w:val="18"/>
                          <w:lang w:val="es-MX"/>
                        </w:rPr>
                      </w:pPr>
                    </w:p>
                    <w:p w14:paraId="32E25883" w14:textId="77777777" w:rsidR="00DC471F" w:rsidRPr="00A81814" w:rsidRDefault="00DC471F" w:rsidP="007640AE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Lic. Roberto Carlos Moran Pérez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      C. P. David Edgar Guevara Cordero </w:t>
                      </w:r>
                    </w:p>
                    <w:p w14:paraId="306A7873" w14:textId="77777777" w:rsidR="00DC471F" w:rsidRPr="00A81814" w:rsidRDefault="00DC471F" w:rsidP="007E06DA">
                      <w:pPr>
                        <w:ind w:firstLine="708"/>
                        <w:rPr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sz w:val="18"/>
                          <w:szCs w:val="18"/>
                          <w:lang w:val="es-MX"/>
                        </w:rPr>
                        <w:t xml:space="preserve">      Director General</w:t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sz w:val="18"/>
                          <w:szCs w:val="18"/>
                          <w:lang w:val="es-MX"/>
                        </w:rPr>
                        <w:tab/>
                        <w:t xml:space="preserve">                       </w:t>
                      </w:r>
                      <w:r w:rsidRPr="00A81814">
                        <w:rPr>
                          <w:sz w:val="18"/>
                          <w:szCs w:val="18"/>
                          <w:lang w:val="es-MX"/>
                        </w:rPr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30B6F972" w14:textId="77777777" w:rsidR="00480215" w:rsidRDefault="006A12A7" w:rsidP="0097516F">
      <w:pPr>
        <w:spacing w:after="200" w:line="276" w:lineRule="auto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E54269" wp14:editId="5C318292">
                <wp:simplePos x="0" y="0"/>
                <wp:positionH relativeFrom="column">
                  <wp:posOffset>3735705</wp:posOffset>
                </wp:positionH>
                <wp:positionV relativeFrom="paragraph">
                  <wp:posOffset>137071</wp:posOffset>
                </wp:positionV>
                <wp:extent cx="1819910" cy="0"/>
                <wp:effectExtent l="0" t="0" r="27940" b="19050"/>
                <wp:wrapNone/>
                <wp:docPr id="28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41E8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8" o:spid="_x0000_s1026" type="#_x0000_t32" style="position:absolute;margin-left:294.15pt;margin-top:10.8pt;width:143.3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6AFF5E" wp14:editId="0DD39B4F">
                <wp:simplePos x="0" y="0"/>
                <wp:positionH relativeFrom="column">
                  <wp:posOffset>88265</wp:posOffset>
                </wp:positionH>
                <wp:positionV relativeFrom="paragraph">
                  <wp:posOffset>135166</wp:posOffset>
                </wp:positionV>
                <wp:extent cx="1709420" cy="0"/>
                <wp:effectExtent l="0" t="0" r="24130" b="19050"/>
                <wp:wrapNone/>
                <wp:docPr id="27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94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5CA116" id="AutoShape 7" o:spid="_x0000_s1026" type="#_x0000_t32" style="position:absolute;margin-left:6.95pt;margin-top:10.65pt;width:134.6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"/>
            </w:pict>
          </mc:Fallback>
        </mc:AlternateContent>
      </w:r>
    </w:p>
    <w:p w14:paraId="768C57BD" w14:textId="77777777" w:rsidR="00480215" w:rsidRDefault="00480215">
      <w:pPr>
        <w:spacing w:after="200" w:line="276" w:lineRule="auto"/>
        <w:sectPr w:rsidR="00480215" w:rsidSect="00480215">
          <w:pgSz w:w="12240" w:h="15840" w:code="1"/>
          <w:pgMar w:top="1701" w:right="907" w:bottom="1701" w:left="1928" w:header="709" w:footer="709" w:gutter="0"/>
          <w:cols w:space="708"/>
          <w:docGrid w:linePitch="360"/>
        </w:sectPr>
      </w:pPr>
      <w:r>
        <w:br w:type="page"/>
      </w:r>
    </w:p>
    <w:p w14:paraId="010ED8E3" w14:textId="12F55145" w:rsidR="00480215" w:rsidRDefault="00480215">
      <w:pPr>
        <w:spacing w:after="200" w:line="276" w:lineRule="auto"/>
      </w:pPr>
    </w:p>
    <w:tbl>
      <w:tblPr>
        <w:tblW w:w="13132" w:type="dxa"/>
        <w:tblInd w:w="144" w:type="dxa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410"/>
        <w:gridCol w:w="1003"/>
        <w:gridCol w:w="984"/>
        <w:gridCol w:w="984"/>
        <w:gridCol w:w="984"/>
        <w:gridCol w:w="856"/>
        <w:gridCol w:w="1195"/>
        <w:gridCol w:w="1284"/>
        <w:gridCol w:w="1284"/>
        <w:gridCol w:w="1036"/>
        <w:gridCol w:w="1112"/>
      </w:tblGrid>
      <w:tr w:rsidR="00480215" w:rsidRPr="0065029E" w14:paraId="5C0B86E1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noWrap/>
            <w:vAlign w:val="center"/>
          </w:tcPr>
          <w:p w14:paraId="31A32D3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PENSIONES CIVILES DEL ESTADO DE TLAXCALA</w:t>
            </w:r>
          </w:p>
        </w:tc>
      </w:tr>
      <w:tr w:rsidR="00480215" w:rsidRPr="0065029E" w14:paraId="26726832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142458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Informe Analítico de Obligaciones Diferentes de Financiamientos – LDF</w:t>
            </w:r>
          </w:p>
        </w:tc>
      </w:tr>
      <w:tr w:rsidR="00480215" w:rsidRPr="0065029E" w14:paraId="3276368F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E140E53" w14:textId="0A73FE6F" w:rsidR="00480215" w:rsidRPr="0065029E" w:rsidRDefault="007E06DA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Del 1 de enero al 3</w:t>
            </w:r>
            <w:r w:rsidR="00F0393E">
              <w:rPr>
                <w:b/>
                <w:sz w:val="12"/>
                <w:szCs w:val="12"/>
              </w:rPr>
              <w:t>0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F0393E">
              <w:rPr>
                <w:b/>
                <w:sz w:val="12"/>
                <w:szCs w:val="12"/>
              </w:rPr>
              <w:t>junio</w:t>
            </w:r>
            <w:r w:rsidR="00480215" w:rsidRPr="0065029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</w:t>
            </w:r>
            <w:r w:rsidR="00DB7485">
              <w:rPr>
                <w:b/>
                <w:sz w:val="12"/>
                <w:szCs w:val="12"/>
              </w:rPr>
              <w:t>1</w:t>
            </w:r>
          </w:p>
        </w:tc>
      </w:tr>
      <w:tr w:rsidR="00480215" w:rsidRPr="0065029E" w14:paraId="380BB3C5" w14:textId="77777777" w:rsidTr="0097516F">
        <w:trPr>
          <w:trHeight w:val="20"/>
        </w:trPr>
        <w:tc>
          <w:tcPr>
            <w:tcW w:w="13132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C17CC7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(PESOS)</w:t>
            </w:r>
          </w:p>
        </w:tc>
      </w:tr>
      <w:tr w:rsidR="00480215" w:rsidRPr="0065029E" w14:paraId="2A8312B4" w14:textId="77777777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3FC4B6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Denominación de las Obligaciones Diferentes de Financiamiento (c)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0E6A40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del Contrato (d)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B2ED3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inicio de operación del proyecto (e)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E83B2B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Fecha de vencimiento (f)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0D6BC4A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de la inversión pactado (g)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7A6376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Plazo pactado (h)</w:t>
            </w: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4D3A10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(i)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55D457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promedio mensual del pago de la contraprestación correspondiente al pago de inversión (j)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4E1FC742" w14:textId="0E5A6E01" w:rsidR="00480215" w:rsidRPr="0065029E" w:rsidRDefault="00480215" w:rsidP="00F95921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</w:t>
            </w:r>
            <w:r w:rsidR="007E06DA">
              <w:rPr>
                <w:b/>
                <w:sz w:val="12"/>
                <w:szCs w:val="12"/>
              </w:rPr>
              <w:t>nto pagado de la inversión al 3</w:t>
            </w:r>
            <w:r w:rsidR="00F0393E">
              <w:rPr>
                <w:b/>
                <w:sz w:val="12"/>
                <w:szCs w:val="12"/>
              </w:rPr>
              <w:t>0</w:t>
            </w:r>
            <w:r w:rsidR="00D50BBC">
              <w:rPr>
                <w:b/>
                <w:sz w:val="12"/>
                <w:szCs w:val="12"/>
              </w:rPr>
              <w:t xml:space="preserve"> de </w:t>
            </w:r>
            <w:r w:rsidR="00F0393E">
              <w:rPr>
                <w:b/>
                <w:sz w:val="12"/>
                <w:szCs w:val="12"/>
              </w:rPr>
              <w:t>junio</w:t>
            </w:r>
            <w:r w:rsidRPr="0065029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</w:t>
            </w:r>
            <w:r w:rsidR="00DB7485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(k)</w:t>
            </w: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342C1E3F" w14:textId="5FE3C4D2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Monto pagado d</w:t>
            </w:r>
            <w:r w:rsidR="00D043A6">
              <w:rPr>
                <w:b/>
                <w:sz w:val="12"/>
                <w:szCs w:val="12"/>
              </w:rPr>
              <w:t>e la inversión actualizado al 3</w:t>
            </w:r>
            <w:r w:rsidR="00F0393E">
              <w:rPr>
                <w:b/>
                <w:sz w:val="12"/>
                <w:szCs w:val="12"/>
              </w:rPr>
              <w:t>0</w:t>
            </w:r>
            <w:r w:rsidRPr="0065029E">
              <w:rPr>
                <w:b/>
                <w:sz w:val="12"/>
                <w:szCs w:val="12"/>
              </w:rPr>
              <w:t xml:space="preserve"> de </w:t>
            </w:r>
            <w:r w:rsidR="00F0393E">
              <w:rPr>
                <w:b/>
                <w:sz w:val="12"/>
                <w:szCs w:val="12"/>
              </w:rPr>
              <w:t>junio</w:t>
            </w:r>
            <w:r w:rsidR="0049711E"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</w:t>
            </w:r>
            <w:r w:rsidR="00DB7485">
              <w:rPr>
                <w:b/>
                <w:sz w:val="12"/>
                <w:szCs w:val="12"/>
              </w:rPr>
              <w:t>1</w:t>
            </w:r>
            <w:r w:rsidRPr="0065029E">
              <w:rPr>
                <w:b/>
                <w:sz w:val="12"/>
                <w:szCs w:val="12"/>
              </w:rPr>
              <w:t xml:space="preserve"> (l)</w:t>
            </w: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14:paraId="2BEA327C" w14:textId="08425A12" w:rsidR="00CE3386" w:rsidRDefault="00480215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Saldo pendiente</w:t>
            </w:r>
            <w:r w:rsidR="00E14B22">
              <w:rPr>
                <w:b/>
                <w:sz w:val="12"/>
                <w:szCs w:val="12"/>
              </w:rPr>
              <w:t xml:space="preserve"> por pagar de</w:t>
            </w:r>
            <w:r w:rsidR="00D50BBC">
              <w:rPr>
                <w:b/>
                <w:sz w:val="12"/>
                <w:szCs w:val="12"/>
              </w:rPr>
              <w:t xml:space="preserve"> la inversión al 3</w:t>
            </w:r>
            <w:r w:rsidR="007316A3">
              <w:rPr>
                <w:b/>
                <w:sz w:val="12"/>
                <w:szCs w:val="12"/>
              </w:rPr>
              <w:t xml:space="preserve">0 </w:t>
            </w:r>
            <w:r w:rsidR="00D50BBC">
              <w:rPr>
                <w:b/>
                <w:sz w:val="12"/>
                <w:szCs w:val="12"/>
              </w:rPr>
              <w:t xml:space="preserve">de </w:t>
            </w:r>
            <w:r w:rsidR="00F0393E">
              <w:rPr>
                <w:b/>
                <w:sz w:val="12"/>
                <w:szCs w:val="12"/>
              </w:rPr>
              <w:t>junio</w:t>
            </w:r>
          </w:p>
          <w:p w14:paraId="1B91269D" w14:textId="317CFDBF" w:rsidR="00480215" w:rsidRPr="0065029E" w:rsidRDefault="0049711E" w:rsidP="0097516F">
            <w:pPr>
              <w:pStyle w:val="Texto"/>
              <w:spacing w:before="40" w:after="40" w:line="200" w:lineRule="exact"/>
              <w:ind w:firstLine="0"/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 xml:space="preserve"> de 20</w:t>
            </w:r>
            <w:r w:rsidR="00F80093">
              <w:rPr>
                <w:b/>
                <w:sz w:val="12"/>
                <w:szCs w:val="12"/>
              </w:rPr>
              <w:t>2</w:t>
            </w:r>
            <w:r w:rsidR="00EB6E8D">
              <w:rPr>
                <w:b/>
                <w:sz w:val="12"/>
                <w:szCs w:val="12"/>
              </w:rPr>
              <w:t>1</w:t>
            </w:r>
            <w:r w:rsidR="00480215" w:rsidRPr="0065029E">
              <w:rPr>
                <w:b/>
                <w:sz w:val="12"/>
                <w:szCs w:val="12"/>
              </w:rPr>
              <w:t xml:space="preserve"> (m = g – l)</w:t>
            </w:r>
          </w:p>
        </w:tc>
      </w:tr>
      <w:tr w:rsidR="00480215" w:rsidRPr="0065029E" w14:paraId="114E29C1" w14:textId="77777777" w:rsidTr="0097516F">
        <w:trPr>
          <w:trHeight w:val="2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17149A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22433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E659B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D0D6C5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70341B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2FCF51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D52D3C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D949A5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8F1FC4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0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667452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  <w:tc>
          <w:tcPr>
            <w:tcW w:w="1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2D5709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i/>
                <w:sz w:val="12"/>
                <w:szCs w:val="12"/>
              </w:rPr>
            </w:pPr>
          </w:p>
        </w:tc>
      </w:tr>
      <w:tr w:rsidR="00480215" w:rsidRPr="0065029E" w14:paraId="46573C90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EA4881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A</w:t>
            </w:r>
            <w:r w:rsidRPr="00ED4279">
              <w:rPr>
                <w:b/>
                <w:sz w:val="12"/>
                <w:szCs w:val="12"/>
              </w:rPr>
              <w:t>. Asociaciones Público Privadas (APP’s) (A=a+b+c+d)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90680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97A93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E7463F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22B43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30BE319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B81C9A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D20A91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903800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653F1A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D6B3ED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2EC71A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1BBB347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APP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77D845A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EF590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C1070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13769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5D1FC1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3C1AA8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7B77CD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3C49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4D1EDB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49A6A4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FB6CE01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3D1B6B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APP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F5A6AA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ABA9E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45A9F9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3A85D9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0D1B0A2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616138A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9C7719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35E025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88D15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0783A0A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0EA75470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309E41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APP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D7F22A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160A57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3B9172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B936B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4274D4E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1717CA1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6B125C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03376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777265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7AB1B63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EE6AEAF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45F100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APP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DF7818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B3060A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9F9776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266B13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28A95C0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43D4D1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3EC35A8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7759BF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25EDADF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A37EF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3BBF5DF9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2C838A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631562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DC2CB9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5094D4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0E5719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D43391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6F2310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44E9A6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6862D3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4829CD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61C774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108FAA35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3784EB9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b/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B. Otros Instrumentos (B=a+b+c+d)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14E699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383614C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DC9173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68BE83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7057E33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6B4840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639F2A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81F097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59BA424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598CFB4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FA62AC2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281729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a) Otro Instrumento 1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B15112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2409F6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30D55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076368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217193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B2FE91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80EEC6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F910B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A67C28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499E79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717A5DD3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4C3499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b) Otro Instrumento 2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2EAFC0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BD347A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37174F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A1F02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98673F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61A96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5507F01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C91741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31EC3B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E46E98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78FE4F8F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7E6E49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6812623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44FA87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EFF6D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80DE4D2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810203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DB07BE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68D2C6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0EE026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5DE004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0BE8B9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4F65BB71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F3F1F2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c) Otro Instrumento 3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439A0A5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78B347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267E3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669E599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63DF3BA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05FFC7E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A429F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4EB45D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00E34A2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A9FCC1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567B37A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0CD4B3A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left="144" w:firstLine="0"/>
              <w:jc w:val="left"/>
              <w:rPr>
                <w:sz w:val="12"/>
                <w:szCs w:val="12"/>
              </w:rPr>
            </w:pPr>
            <w:r w:rsidRPr="0065029E">
              <w:rPr>
                <w:sz w:val="12"/>
                <w:szCs w:val="12"/>
              </w:rPr>
              <w:t>d) Otro Instrumento XX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56FD0ED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52F540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3B6748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49A1CB9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F0C4A8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7594F63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EB75507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0A45E9D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372910D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3D78986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0108EB2D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5013D1A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235E9311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E3CAAC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78703F39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0536710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149C0FF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421D1D1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71F1FB8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6B4C6E9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6E3CA34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27519D36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</w:p>
        </w:tc>
      </w:tr>
      <w:tr w:rsidR="00480215" w:rsidRPr="0065029E" w14:paraId="65C5EB1E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14:paraId="4E32C68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left"/>
              <w:rPr>
                <w:sz w:val="12"/>
                <w:szCs w:val="12"/>
              </w:rPr>
            </w:pPr>
            <w:r w:rsidRPr="0065029E">
              <w:rPr>
                <w:b/>
                <w:sz w:val="12"/>
                <w:szCs w:val="12"/>
              </w:rPr>
              <w:t>C. Total de Obligaciones Diferentes de Financiamiento (C=A+B)</w:t>
            </w:r>
          </w:p>
        </w:tc>
        <w:tc>
          <w:tcPr>
            <w:tcW w:w="1003" w:type="dxa"/>
            <w:tcBorders>
              <w:left w:val="single" w:sz="6" w:space="0" w:color="auto"/>
              <w:right w:val="single" w:sz="6" w:space="0" w:color="auto"/>
            </w:tcBorders>
          </w:tcPr>
          <w:p w14:paraId="0CF8320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28A4A9F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501A0828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right w:val="single" w:sz="6" w:space="0" w:color="auto"/>
            </w:tcBorders>
          </w:tcPr>
          <w:p w14:paraId="11B7B7A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856" w:type="dxa"/>
            <w:tcBorders>
              <w:left w:val="single" w:sz="6" w:space="0" w:color="auto"/>
              <w:right w:val="single" w:sz="6" w:space="0" w:color="auto"/>
            </w:tcBorders>
          </w:tcPr>
          <w:p w14:paraId="500E5D2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right w:val="single" w:sz="6" w:space="0" w:color="auto"/>
            </w:tcBorders>
          </w:tcPr>
          <w:p w14:paraId="5219BF2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40C6DDE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284" w:type="dxa"/>
            <w:tcBorders>
              <w:left w:val="single" w:sz="6" w:space="0" w:color="auto"/>
              <w:right w:val="single" w:sz="6" w:space="0" w:color="auto"/>
            </w:tcBorders>
          </w:tcPr>
          <w:p w14:paraId="283CFE74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036" w:type="dxa"/>
            <w:tcBorders>
              <w:left w:val="single" w:sz="6" w:space="0" w:color="auto"/>
              <w:right w:val="single" w:sz="6" w:space="0" w:color="auto"/>
            </w:tcBorders>
          </w:tcPr>
          <w:p w14:paraId="46FA7FCE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  <w:tc>
          <w:tcPr>
            <w:tcW w:w="1112" w:type="dxa"/>
            <w:tcBorders>
              <w:left w:val="single" w:sz="6" w:space="0" w:color="auto"/>
              <w:right w:val="single" w:sz="6" w:space="0" w:color="auto"/>
            </w:tcBorders>
          </w:tcPr>
          <w:p w14:paraId="1305EF9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jc w:val="right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0</w:t>
            </w:r>
          </w:p>
        </w:tc>
      </w:tr>
      <w:tr w:rsidR="00480215" w:rsidRPr="0065029E" w14:paraId="1CFDF2C6" w14:textId="77777777" w:rsidTr="0097516F">
        <w:trPr>
          <w:trHeight w:val="20"/>
        </w:trPr>
        <w:tc>
          <w:tcPr>
            <w:tcW w:w="24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C79F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sz w:val="12"/>
                <w:szCs w:val="12"/>
              </w:rPr>
            </w:pPr>
          </w:p>
        </w:tc>
        <w:tc>
          <w:tcPr>
            <w:tcW w:w="100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C03EA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0A3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A505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F8903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85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7E38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1593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4C6B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2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B97BD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0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8F2AC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  <w:tc>
          <w:tcPr>
            <w:tcW w:w="1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26F20" w14:textId="77777777" w:rsidR="00480215" w:rsidRPr="0065029E" w:rsidRDefault="00480215" w:rsidP="0097516F">
            <w:pPr>
              <w:pStyle w:val="Texto"/>
              <w:spacing w:before="40" w:after="40" w:line="200" w:lineRule="exact"/>
              <w:ind w:firstLine="0"/>
              <w:rPr>
                <w:b/>
                <w:sz w:val="12"/>
                <w:szCs w:val="12"/>
              </w:rPr>
            </w:pPr>
          </w:p>
        </w:tc>
      </w:tr>
    </w:tbl>
    <w:p w14:paraId="555748BB" w14:textId="6F0BB88F" w:rsidR="00480215" w:rsidRDefault="00480215"/>
    <w:p w14:paraId="108E0D9F" w14:textId="77777777" w:rsidR="00480215" w:rsidRDefault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09F9D761" wp14:editId="50C8681F">
                <wp:simplePos x="0" y="0"/>
                <wp:positionH relativeFrom="column">
                  <wp:posOffset>847090</wp:posOffset>
                </wp:positionH>
                <wp:positionV relativeFrom="paragraph">
                  <wp:posOffset>106045</wp:posOffset>
                </wp:positionV>
                <wp:extent cx="6559550" cy="631825"/>
                <wp:effectExtent l="0" t="0" r="0" b="0"/>
                <wp:wrapNone/>
                <wp:docPr id="2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3035" y="10391"/>
                          <a:chExt cx="10330" cy="995"/>
                        </a:xfrm>
                      </wpg:grpSpPr>
                      <wps:wsp>
                        <wps:cNvPr id="2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035" y="10391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2211AEB" w14:textId="77777777" w:rsidR="00DC471F" w:rsidRPr="00D8637C" w:rsidRDefault="00DC471F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1B126A56" w14:textId="77777777" w:rsidR="00DC471F" w:rsidRDefault="00DC471F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14:paraId="2C862B3A" w14:textId="77777777" w:rsidR="00DC471F" w:rsidRPr="00BF44F6" w:rsidRDefault="00DC471F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C. P. David Edgar Guevara Cordero</w:t>
                              </w:r>
                            </w:p>
                            <w:p w14:paraId="32351C93" w14:textId="77777777" w:rsidR="00DC471F" w:rsidRPr="00BF44F6" w:rsidRDefault="00DC471F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907" y="10694"/>
                            <a:ext cx="25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9443" y="10694"/>
                            <a:ext cx="334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F9D761" id="Group 9" o:spid="_x0000_s1028" style="position:absolute;margin-left:66.7pt;margin-top:8.35pt;width:516.5pt;height:49.75pt;z-index:251668480" coordorigin="3035,10391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">
                <v:shape id="Text Box 10" o:spid="_x0000_s1029" type="#_x0000_t202" style="position:absolute;left:3035;top:10391;width:10330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" stroked="f">
                  <v:textbox style="mso-fit-shape-to-text:t">
                    <w:txbxContent>
                      <w:p w14:paraId="12211AEB" w14:textId="77777777" w:rsidR="00DC471F" w:rsidRPr="00D8637C" w:rsidRDefault="00DC471F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1B126A56" w14:textId="77777777" w:rsidR="00DC471F" w:rsidRDefault="00DC471F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14:paraId="2C862B3A" w14:textId="77777777" w:rsidR="00DC471F" w:rsidRPr="00BF44F6" w:rsidRDefault="00DC471F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C. P. David Edgar Guevara Cordero</w:t>
                        </w:r>
                      </w:p>
                      <w:p w14:paraId="32351C93" w14:textId="77777777" w:rsidR="00DC471F" w:rsidRPr="00BF44F6" w:rsidRDefault="00DC471F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1" o:spid="_x0000_s1030" type="#_x0000_t32" style="position:absolute;left:3907;top:10694;width:25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"/>
                <v:shape id="AutoShape 12" o:spid="_x0000_s1031" type="#_x0000_t32" style="position:absolute;left:9443;top:10694;width:3342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"/>
              </v:group>
            </w:pict>
          </mc:Fallback>
        </mc:AlternateContent>
      </w:r>
    </w:p>
    <w:p w14:paraId="34AD3E84" w14:textId="77777777" w:rsidR="00480215" w:rsidRDefault="00480215"/>
    <w:p w14:paraId="5EC00A69" w14:textId="77777777" w:rsidR="008250F5" w:rsidRDefault="008250F5">
      <w:pPr>
        <w:spacing w:after="200" w:line="276" w:lineRule="auto"/>
      </w:pPr>
    </w:p>
    <w:p w14:paraId="55DC8340" w14:textId="77777777" w:rsidR="008250F5" w:rsidRDefault="008250F5">
      <w:pPr>
        <w:spacing w:after="200" w:line="276" w:lineRule="auto"/>
        <w:sectPr w:rsidR="008250F5" w:rsidSect="00480215">
          <w:pgSz w:w="15840" w:h="12240" w:orient="landscape" w:code="1"/>
          <w:pgMar w:top="1928" w:right="1701" w:bottom="907" w:left="1701" w:header="709" w:footer="709" w:gutter="0"/>
          <w:cols w:space="708"/>
          <w:docGrid w:linePitch="360"/>
        </w:sectPr>
      </w:pPr>
    </w:p>
    <w:tbl>
      <w:tblPr>
        <w:tblW w:w="8923" w:type="dxa"/>
        <w:tblInd w:w="14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"/>
        <w:gridCol w:w="43"/>
        <w:gridCol w:w="5670"/>
        <w:gridCol w:w="992"/>
        <w:gridCol w:w="1196"/>
        <w:gridCol w:w="851"/>
      </w:tblGrid>
      <w:tr w:rsidR="00480215" w:rsidRPr="006751B0" w14:paraId="3B66E590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A40BD7" w14:textId="77777777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06900631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5819076" w14:textId="70803B70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Balance Presupuestario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60C9275C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E4A3B13" w14:textId="6DB98A3F" w:rsidR="00480215" w:rsidRPr="006751B0" w:rsidRDefault="00E14B22" w:rsidP="00A93984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</w:t>
            </w:r>
            <w:r w:rsidR="00CE084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el 1 de enero al 3</w:t>
            </w:r>
            <w:r w:rsidR="00F0393E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0</w:t>
            </w:r>
            <w:r w:rsidR="00CE0847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7316A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junio</w:t>
            </w:r>
            <w:r w:rsidR="00A9398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  <w:r w:rsidR="00553B04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 20</w:t>
            </w:r>
            <w:r w:rsidR="00D20D73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2</w:t>
            </w:r>
            <w:r w:rsidR="00DB748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1</w:t>
            </w:r>
            <w:r w:rsidR="00480215"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</w:t>
            </w:r>
          </w:p>
        </w:tc>
      </w:tr>
      <w:tr w:rsidR="00480215" w:rsidRPr="006751B0" w14:paraId="030C56DB" w14:textId="77777777" w:rsidTr="00AB19CE">
        <w:trPr>
          <w:trHeight w:val="20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FF7DE00" w14:textId="77777777" w:rsidR="00480215" w:rsidRPr="006751B0" w:rsidRDefault="00480215" w:rsidP="0097516F">
            <w:pPr>
              <w:spacing w:before="20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0E3D1365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B6CD386" w14:textId="61B24867" w:rsidR="00480215" w:rsidRPr="006751B0" w:rsidRDefault="00480215" w:rsidP="0097516F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Concepto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FB657D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0F716AE2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1E1BAC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185878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C06DC44" w14:textId="77777777" w:rsidR="00480215" w:rsidRPr="006751B0" w:rsidRDefault="00480215" w:rsidP="0097516F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Pagado </w:t>
            </w:r>
          </w:p>
        </w:tc>
      </w:tr>
      <w:tr w:rsidR="00480215" w:rsidRPr="006751B0" w14:paraId="0C84074A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</w:tcPr>
          <w:p w14:paraId="581DB260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50FEEB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504261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0F683D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1EE6AC" w14:textId="77777777" w:rsidR="00480215" w:rsidRPr="006751B0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80215" w:rsidRPr="006751B0" w14:paraId="03FC2A1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0185B34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016FB203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A. Ingresos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Totales (A = A1+A2+A3)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0CC195" w14:textId="2D98F07E" w:rsidR="00480215" w:rsidRPr="006751B0" w:rsidRDefault="007365A9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  <w:r w:rsidR="00B51483">
              <w:rPr>
                <w:rFonts w:ascii="Arial" w:hAnsi="Arial" w:cs="Arial"/>
                <w:sz w:val="12"/>
                <w:szCs w:val="12"/>
                <w:lang w:val="es-MX"/>
              </w:rPr>
              <w:t>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6B3637" w14:textId="6DD9C1A7" w:rsidR="00480215" w:rsidRPr="006751B0" w:rsidRDefault="00ED6C3C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157,260,621</w:t>
            </w:r>
            <w:r w:rsidR="00480215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0BAD17" w14:textId="61428CD7" w:rsidR="00480215" w:rsidRPr="006751B0" w:rsidRDefault="00ED6C3C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157,260,621</w:t>
            </w:r>
          </w:p>
        </w:tc>
      </w:tr>
      <w:tr w:rsidR="00480215" w:rsidRPr="006751B0" w14:paraId="5F82B4A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BE6986D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8728E06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A1.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F62E8" w14:textId="03C636F8" w:rsidR="00480215" w:rsidRPr="006751B0" w:rsidRDefault="00B51483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42393E" w14:textId="308B17BD" w:rsidR="00480215" w:rsidRPr="006751B0" w:rsidRDefault="00ED6C3C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157,260,621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9AECFE" w14:textId="1004200E" w:rsidR="00480215" w:rsidRPr="006751B0" w:rsidRDefault="00ED6C3C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157,260,621</w:t>
            </w:r>
          </w:p>
        </w:tc>
      </w:tr>
      <w:tr w:rsidR="00480215" w:rsidRPr="006751B0" w14:paraId="1DC371B1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4591F32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A0E814D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835364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231D29" w14:textId="77777777"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229538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6751B0" w14:paraId="79ADE9F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6DED5FCD" w14:textId="77777777" w:rsidR="00480215" w:rsidRPr="006751B0" w:rsidRDefault="00480215" w:rsidP="0097516F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68126C5" w14:textId="77777777" w:rsidR="00480215" w:rsidRPr="006751B0" w:rsidRDefault="00480215" w:rsidP="0097516F">
            <w:pPr>
              <w:spacing w:before="26" w:after="20" w:line="120" w:lineRule="exact"/>
              <w:ind w:left="27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 Financiamiento Neto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B93199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B0B936" w14:textId="77777777" w:rsidR="00480215" w:rsidRPr="006751B0" w:rsidRDefault="00480215" w:rsidP="00AB19CE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E2568" w14:textId="77777777" w:rsidR="00480215" w:rsidRPr="006751B0" w:rsidRDefault="00480215" w:rsidP="0097516F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480215" w:rsidRPr="00DD78B9" w14:paraId="5AACD27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FF65545" w14:textId="77777777"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4832011F" w14:textId="77777777" w:rsidR="00480215" w:rsidRPr="00DD78B9" w:rsidRDefault="00480215" w:rsidP="0097516F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1DFEC" w14:textId="77777777"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83C85" w14:textId="77777777" w:rsidR="00480215" w:rsidRPr="006751B0" w:rsidRDefault="00480215" w:rsidP="00AB19CE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96A7B7" w14:textId="77777777" w:rsidR="00480215" w:rsidRPr="006751B0" w:rsidRDefault="00480215" w:rsidP="0097516F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CFDF99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3125DBF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62A3254D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B. Egresos Presupuestarios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>1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(B = B1+B2)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DAEEAA" w14:textId="667DDEE9" w:rsidR="00E33D50" w:rsidRPr="006751B0" w:rsidRDefault="00B5148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02B49F" w14:textId="1842365F" w:rsidR="00E33D50" w:rsidRPr="006751B0" w:rsidRDefault="005A0AE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</w:t>
            </w:r>
            <w:r w:rsidR="005204F3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 w:rsidR="00ED6C3C">
              <w:rPr>
                <w:rFonts w:ascii="Arial" w:hAnsi="Arial" w:cs="Arial"/>
                <w:sz w:val="12"/>
                <w:szCs w:val="12"/>
                <w:lang w:val="es-MX"/>
              </w:rPr>
              <w:t>202,496,299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D7E878" w14:textId="38167BC1" w:rsidR="00E33D50" w:rsidRPr="006751B0" w:rsidRDefault="00ED6C3C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197,221,457</w:t>
            </w:r>
          </w:p>
        </w:tc>
      </w:tr>
      <w:tr w:rsidR="00E33D50" w:rsidRPr="006751B0" w14:paraId="53072209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65DFAD1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E6BE449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21C5D9" w14:textId="21339EBE" w:rsidR="00E33D50" w:rsidRPr="006751B0" w:rsidRDefault="00B5148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AFDD18" w14:textId="7046692C" w:rsidR="00E33D50" w:rsidRPr="006751B0" w:rsidRDefault="00FA52D1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 w:rsidR="00ED6C3C">
              <w:rPr>
                <w:rFonts w:ascii="Arial" w:hAnsi="Arial" w:cs="Arial"/>
                <w:sz w:val="12"/>
                <w:szCs w:val="12"/>
                <w:lang w:val="es-MX"/>
              </w:rPr>
              <w:t>202,496,299</w:t>
            </w:r>
            <w:r w:rsidR="005204F3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18B3B" w14:textId="13D78A29" w:rsidR="00E33D50" w:rsidRPr="006751B0" w:rsidRDefault="00ED6C3C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197,221,457</w:t>
            </w:r>
          </w:p>
        </w:tc>
      </w:tr>
      <w:tr w:rsidR="00E33D50" w:rsidRPr="006751B0" w14:paraId="21B701B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3B197AC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F148A9B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165671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F09B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56596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14:paraId="184C962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04CA65C3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63AEA2DC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AB48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DC7A6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FC53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2856E84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4D286C12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22C6C096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C. Remanentes del Ejercicio Anterior ( C = C1 + C2 )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DD7105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9B7967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8D586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25AE1F14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73ED8488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A0259A7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47364C6F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F2667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10FC5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788BD44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EB0AF3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0B0FC71A" w14:textId="77777777" w:rsidR="00E33D50" w:rsidRPr="006751B0" w:rsidRDefault="00E33D50" w:rsidP="00E33D50">
            <w:pPr>
              <w:spacing w:before="26" w:after="20" w:line="120" w:lineRule="exact"/>
              <w:ind w:left="27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755D41C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B721B2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947651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DD78B9" w14:paraId="7E0DBAE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75C3D67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18AC7183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8B60F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12D9CA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39E4DD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C4DA40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6FC7970A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56FA4F25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I. Balance Presupuestario (I = A – B + C)</w:t>
            </w:r>
            <w:r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BB29AA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A35D3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FBC0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68EACBB9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399B4716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1502F1F5" w14:textId="38384165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II. Balance Presupuestario sin Financiamiento Neto (II = I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A3)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090B1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C1979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6A0ACD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  <w:p w14:paraId="572D3E20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DB541CA" w14:textId="77777777" w:rsidR="00E33D5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DA9DF5D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3B2A0205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296695A" w14:textId="7777777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2F545FD0" w14:textId="46FE4687" w:rsidR="00E33D50" w:rsidRPr="006751B0" w:rsidRDefault="00E33D50" w:rsidP="00E33D50">
            <w:pPr>
              <w:spacing w:before="26" w:after="20" w:line="120" w:lineRule="exac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III. Balance Presupuestario sin Financiamiento Neto y sin Remanentes del Ejercicio Anterior (III= II </w:t>
            </w:r>
            <w:r w:rsidR="00EE3D59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C)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EC784B" w14:textId="77777777" w:rsidR="00E33D50" w:rsidRPr="006751B0" w:rsidRDefault="00E33D50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CFA4E5" w14:textId="327A182B" w:rsidR="00E33D50" w:rsidRPr="006751B0" w:rsidRDefault="005204F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ED6C3C">
              <w:rPr>
                <w:rFonts w:ascii="Arial" w:hAnsi="Arial" w:cs="Arial"/>
                <w:sz w:val="12"/>
                <w:szCs w:val="12"/>
                <w:lang w:val="es-MX"/>
              </w:rPr>
              <w:t>45,235,678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F5C241" w14:textId="171B2ABC" w:rsidR="00E33D50" w:rsidRPr="006751B0" w:rsidRDefault="00B51483" w:rsidP="00E33D50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-</w:t>
            </w:r>
            <w:r w:rsidR="00ED6C3C">
              <w:rPr>
                <w:rFonts w:ascii="Arial" w:hAnsi="Arial" w:cs="Arial"/>
                <w:sz w:val="12"/>
                <w:szCs w:val="12"/>
                <w:lang w:val="es-MX"/>
              </w:rPr>
              <w:t>39,960,836</w:t>
            </w:r>
          </w:p>
        </w:tc>
      </w:tr>
      <w:tr w:rsidR="00E33D50" w:rsidRPr="00DD78B9" w14:paraId="17AE5CC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59C3B74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AF79" w14:textId="77777777" w:rsidR="00E33D50" w:rsidRPr="00DD78B9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A91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4EC63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D76AC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B20C5C3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2941C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CCB40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33061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03F026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5B25C036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34F892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3D4D89A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2A71932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7E763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8A21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41819330" w14:textId="77777777" w:rsidTr="00AB19CE">
        <w:trPr>
          <w:trHeight w:val="82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24BAD8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3C4E2DE7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E. Intereses, Comisiones y Gastos de la Deuda (E = E1+E2)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43C06D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39D058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FA8307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6BDE1380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22F864A4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2E39B701" w14:textId="77777777"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E1. Intereses, Comisiones y Gastos de la Deuda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2E698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92EA15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B0EA9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A149CE9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419F18DA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0F89323F" w14:textId="77777777" w:rsidR="00E33D50" w:rsidRPr="00CE404E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E2. Intereses, Comisiones y Gastos de la Deuda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59669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9C08DB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08579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2052CDA5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14:paraId="13D46FD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7D237E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B6B13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B97C33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DE759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6B9B1A3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</w:tcPr>
          <w:p w14:paraId="23A8030B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</w:tcPr>
          <w:p w14:paraId="7F89772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IV. Balance Primario (IV = III </w:t>
            </w: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+ E</w:t>
            </w: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AC781E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89013A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00B7E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7E60F29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84983E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F92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51F6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23CD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749ABB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61E4282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477208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7EE7B65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300870B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497110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3A8331E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6D8DAE7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</w:tcPr>
          <w:p w14:paraId="61EA5C0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95A79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70BD4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1B4228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5FD2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1E43F28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6F6BCBC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575472B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F. Financiamiento (F = F1 + F2)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8072D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818EC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0EBD4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1A88D534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2FBC7FC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6D7E1755" w14:textId="77777777"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F1. Fi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nanciamiento con Fuente de Pago de Ingresos de Libre Disposición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51FA43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AA2D8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4635C0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67CC8FA9" w14:textId="77777777" w:rsidTr="00AB19CE">
        <w:trPr>
          <w:trHeight w:val="15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E67E630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2F67F0D" w14:textId="77777777" w:rsidR="00E33D50" w:rsidRPr="006751B0" w:rsidRDefault="00E33D50" w:rsidP="00E33D50">
            <w:pPr>
              <w:spacing w:before="26" w:after="20"/>
              <w:ind w:left="212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F2. Financiamiento con Fuente de Pago de Transferencias Federales Etiqueta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das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74F7BC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508AE3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ED0B04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C55EA3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50CAA106" w14:textId="77777777" w:rsidTr="00AB19CE">
        <w:trPr>
          <w:trHeight w:val="96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DB0464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5E85ADC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G. Amortización de la Deuda (G = G1 +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684871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FE3C7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22322" w14:textId="77777777" w:rsidR="00E33D50" w:rsidRPr="00C55EA3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3B48D32" w14:textId="77777777" w:rsidTr="00A21C3C">
        <w:trPr>
          <w:trHeight w:val="183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8903C93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20707B44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5AB75" w14:textId="2F3031E4" w:rsidR="00E33D50" w:rsidRPr="00CE404E" w:rsidRDefault="00A21C3C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F737C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E1692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4A8A5A73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00998CD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1DBBAC48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Amortización de la Deuda Pública con Gasto Etiquetado</w:t>
            </w: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CF9C8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9758C5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536F7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00C8D51C" w14:textId="77777777" w:rsidTr="00AB19CE">
        <w:trPr>
          <w:trHeight w:val="20"/>
        </w:trPr>
        <w:tc>
          <w:tcPr>
            <w:tcW w:w="120" w:type="pct"/>
            <w:gridSpan w:val="2"/>
            <w:tcBorders>
              <w:top w:val="nil"/>
              <w:left w:val="single" w:sz="4" w:space="0" w:color="auto"/>
            </w:tcBorders>
            <w:shd w:val="clear" w:color="auto" w:fill="auto"/>
            <w:noWrap/>
          </w:tcPr>
          <w:p w14:paraId="38BCDAE0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top w:val="nil"/>
              <w:right w:val="single" w:sz="4" w:space="0" w:color="auto"/>
            </w:tcBorders>
            <w:shd w:val="clear" w:color="auto" w:fill="auto"/>
            <w:noWrap/>
          </w:tcPr>
          <w:p w14:paraId="402588D5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F3BD3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A715CC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C0E99" w14:textId="77777777" w:rsidR="00E33D50" w:rsidRPr="00CE404E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1809FC0C" w14:textId="77777777" w:rsidTr="00AB19CE">
        <w:trPr>
          <w:trHeight w:val="304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33A43843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F38CF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A3. Financiamiento Neto (A3 = F – G )</w:t>
            </w:r>
          </w:p>
          <w:p w14:paraId="690333B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36219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72D87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A62B8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0</w:t>
            </w:r>
          </w:p>
        </w:tc>
      </w:tr>
      <w:tr w:rsidR="00E33D50" w:rsidRPr="006751B0" w14:paraId="26A0CFAF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170B9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92542CD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</w:t>
            </w:r>
          </w:p>
          <w:p w14:paraId="0580983B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15CB62C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C58C4D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51A44967" w14:textId="77777777" w:rsidR="00E33D50" w:rsidRPr="006751B0" w:rsidRDefault="00E33D50" w:rsidP="00E33D50">
            <w:pPr>
              <w:spacing w:before="26" w:after="2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0D98CFA1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C293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5149E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84C6B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9539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A52D1" w:rsidRPr="006751B0" w14:paraId="15459150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3A620C0F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757A9B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A1. Ingresos de Libre Disposición 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ED805F" w14:textId="46D85B46" w:rsidR="00FA52D1" w:rsidRPr="006751B0" w:rsidRDefault="00FA52D1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</w:t>
            </w:r>
            <w:r w:rsidR="00B51483">
              <w:rPr>
                <w:rFonts w:ascii="Arial" w:hAnsi="Arial" w:cs="Arial"/>
                <w:sz w:val="12"/>
                <w:szCs w:val="12"/>
                <w:lang w:val="es-MX"/>
              </w:rPr>
              <w:t>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2A436" w14:textId="028FE2EE" w:rsidR="00FA52D1" w:rsidRPr="006751B0" w:rsidRDefault="00FA52D1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 w:rsidR="00ED6C3C">
              <w:rPr>
                <w:rFonts w:ascii="Arial" w:hAnsi="Arial" w:cs="Arial"/>
                <w:sz w:val="12"/>
                <w:szCs w:val="12"/>
                <w:lang w:val="es-MX"/>
              </w:rPr>
              <w:t>157,260,621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429472" w14:textId="6B44CD51" w:rsidR="00FA52D1" w:rsidRPr="006751B0" w:rsidRDefault="00ED6C3C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157,260,621</w:t>
            </w:r>
          </w:p>
        </w:tc>
      </w:tr>
      <w:tr w:rsidR="00FA52D1" w:rsidRPr="006751B0" w14:paraId="5A1FB8A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8E470DF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AF5CE" w14:textId="77777777" w:rsidR="00FA52D1" w:rsidRPr="006751B0" w:rsidRDefault="00FA52D1" w:rsidP="00FA52D1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A3.1 Financiamiento Neto con Fuente de Pago de Ingresos de Libre Disposición (A3.1 = F1 – G1)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4C73D" w14:textId="7275AF7A" w:rsidR="00FA52D1" w:rsidRPr="006751B0" w:rsidRDefault="00B51483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9C3C1D" w14:textId="2CD4D2B1" w:rsidR="00FA52D1" w:rsidRPr="006751B0" w:rsidRDefault="00ED6C3C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157,260,621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BAECEA" w14:textId="3131F02C" w:rsidR="00FA52D1" w:rsidRPr="006751B0" w:rsidRDefault="00ED6C3C" w:rsidP="00FA52D1">
            <w:pPr>
              <w:spacing w:before="26" w:after="20" w:line="12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157,260,621</w:t>
            </w:r>
          </w:p>
        </w:tc>
      </w:tr>
      <w:tr w:rsidR="00E33D50" w:rsidRPr="00CE404E" w14:paraId="00E8A21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0DFCC5CD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53D141A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F1. </w:t>
            </w:r>
            <w:r w:rsidRPr="00187065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anciamiento con Fuente de Pago de Ingresos de Libre Disposición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8FFFE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C15EE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1D30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6620E0F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779FD05B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9091823" w14:textId="77777777" w:rsidR="00E33D50" w:rsidRPr="00187065" w:rsidRDefault="00E33D50" w:rsidP="00E33D50">
            <w:pPr>
              <w:spacing w:before="26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G1. Amortización de la Deuda Pública con Gasto No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EFDD7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0F1304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947B5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503EBB71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16643C07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E5FA486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376333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5700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8520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D17AEB5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11A9B831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370BF6FC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B1. Gasto No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0EEA73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533DE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38951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32285893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70963E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EDA52C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A7620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7B0E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FA876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7D9D05C2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50DACC0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4D307F4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C1. Remanentes de Ingresos de Libre Disposición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5EE517CC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EC634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966B3E" w14:textId="77777777" w:rsidR="00E33D50" w:rsidRPr="006751B0" w:rsidRDefault="00E33D50" w:rsidP="00E33D50">
            <w:pPr>
              <w:spacing w:before="26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2A9B816E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0BF2D452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7DC8168A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5BAA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6385C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CD1B41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2016C416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AC1135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4C0F6A76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V. Balance Presupuestario de Recursos Disponibles (V = A1 + A3.1 – B 1 + C1)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740EC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6CC72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DEC15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160728BB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</w:tcBorders>
            <w:shd w:val="clear" w:color="auto" w:fill="auto"/>
            <w:noWrap/>
          </w:tcPr>
          <w:p w14:paraId="246D4D65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right w:val="single" w:sz="4" w:space="0" w:color="auto"/>
            </w:tcBorders>
            <w:shd w:val="clear" w:color="auto" w:fill="auto"/>
            <w:noWrap/>
          </w:tcPr>
          <w:p w14:paraId="103EE786" w14:textId="77777777" w:rsidR="00E33D50" w:rsidRPr="00CE404E" w:rsidRDefault="00E33D50" w:rsidP="00E33D50">
            <w:pPr>
              <w:spacing w:before="26" w:after="2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sz w:val="12"/>
                <w:szCs w:val="12"/>
                <w:lang w:val="es-MX"/>
              </w:rPr>
              <w:t>VI. Balance Presupuestario de Recursos Disponibles sin Financiamiento Neto (VI = V – A3.1)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4AC43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916319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3B157" w14:textId="77777777" w:rsidR="00E33D50" w:rsidRPr="00A21C3C" w:rsidRDefault="00E33D50" w:rsidP="00E33D50">
            <w:pPr>
              <w:spacing w:before="26" w:after="2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160A7D5D" w14:textId="77777777" w:rsidTr="00AB19CE">
        <w:trPr>
          <w:trHeight w:val="20"/>
        </w:trPr>
        <w:tc>
          <w:tcPr>
            <w:tcW w:w="120" w:type="pct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2BB24468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177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725A4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6BF8F1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A12D6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17B0D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3001D04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B7811E2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</w:t>
            </w: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852CE50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Estimado/ Aprobado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C1AA47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FAE501E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Recaudado/</w:t>
            </w:r>
          </w:p>
          <w:p w14:paraId="4D445F12" w14:textId="77777777" w:rsidR="00E33D50" w:rsidRPr="006751B0" w:rsidRDefault="00E33D50" w:rsidP="00E33D50">
            <w:pPr>
              <w:spacing w:before="40" w:after="4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Pagado</w:t>
            </w:r>
          </w:p>
        </w:tc>
      </w:tr>
      <w:tr w:rsidR="00E33D50" w:rsidRPr="00CE404E" w14:paraId="4D56FEC7" w14:textId="77777777" w:rsidTr="00AB19CE">
        <w:trPr>
          <w:trHeight w:val="20"/>
        </w:trPr>
        <w:tc>
          <w:tcPr>
            <w:tcW w:w="329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5F65F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98522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655567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A010C" w14:textId="77777777" w:rsidR="00E33D50" w:rsidRPr="00CE404E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5BA27F1D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1D78F4D5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54F5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A2.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D2A7A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5CD91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BF3BD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2398A7C3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3F35321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8D96E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A3.2 Financiamiento Neto con Fuente </w:t>
            </w:r>
            <w:r w:rsidRPr="006751B0">
              <w:rPr>
                <w:rFonts w:ascii="Arial" w:hAnsi="Arial" w:cs="Arial"/>
                <w:sz w:val="12"/>
                <w:szCs w:val="12"/>
                <w:lang w:val="es-MX"/>
              </w:rPr>
              <w:t>de Pago de Transferencias Federales Etiquetadas (A3.2 = F2 – G2)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A0C88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CF806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D6500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7E10D6CA" w14:textId="77777777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268B9DC" w14:textId="77777777"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EF47A" w14:textId="77777777" w:rsidR="00E33D50" w:rsidRPr="006751B0" w:rsidRDefault="00E33D50" w:rsidP="00E33D50">
            <w:pPr>
              <w:spacing w:before="20" w:after="20"/>
              <w:ind w:left="2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F2. </w:t>
            </w: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Financiamiento con Fuente de Pago de Transferencias Federales Etiquetadas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5D812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EE5CE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303AC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6751B0" w14:paraId="0C268E6F" w14:textId="77777777" w:rsidTr="00AB19CE">
        <w:trPr>
          <w:trHeight w:val="8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670D0695" w14:textId="77777777" w:rsidR="00E33D50" w:rsidRPr="006751B0" w:rsidRDefault="00E33D50" w:rsidP="00E33D50">
            <w:pPr>
              <w:spacing w:before="20" w:after="20"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25E10" w14:textId="77777777" w:rsidR="00E33D50" w:rsidRPr="006751B0" w:rsidRDefault="00E33D50" w:rsidP="00E33D50">
            <w:pPr>
              <w:spacing w:before="20" w:after="20"/>
              <w:ind w:left="212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CE404E">
              <w:rPr>
                <w:rFonts w:ascii="Arial" w:hAnsi="Arial" w:cs="Arial"/>
                <w:bCs/>
                <w:sz w:val="12"/>
                <w:szCs w:val="12"/>
                <w:lang w:val="es-MX"/>
              </w:rPr>
              <w:t>G2. A</w:t>
            </w: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mortización de la Deuda Pública con Gasto Etiquetado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F8725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06FAE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94CDD" w14:textId="77777777" w:rsidR="00E33D50" w:rsidRPr="006751B0" w:rsidRDefault="00E33D50" w:rsidP="00E33D50">
            <w:pPr>
              <w:spacing w:before="20" w:after="2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14:paraId="1E6873A2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E32EB2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42730A4F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F50D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C2CC8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EB9BE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745D12FE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2828DDE0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42D4B3EA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B2. Gasto Etiquetado (sin incluir Amortización de la Deuda Pública)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06F42B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1FF7F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4377F0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337C8AAA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31AE8E30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1091A148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4F277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6989F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9D9FD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6751B0" w14:paraId="679CD5F5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4BE067BC" w14:textId="77777777" w:rsidR="00E33D50" w:rsidRPr="006751B0" w:rsidRDefault="00E33D50" w:rsidP="00E33D50">
            <w:pPr>
              <w:spacing w:before="40" w:after="4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7AF8782D" w14:textId="77777777" w:rsidR="00E33D50" w:rsidRPr="006751B0" w:rsidRDefault="00E33D50" w:rsidP="00E33D50">
            <w:pPr>
              <w:spacing w:before="26" w:after="2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6751B0">
              <w:rPr>
                <w:rFonts w:ascii="Arial" w:hAnsi="Arial" w:cs="Arial"/>
                <w:bCs/>
                <w:sz w:val="12"/>
                <w:szCs w:val="12"/>
                <w:lang w:val="es-MX"/>
              </w:rPr>
              <w:t>C2. Remanentes de Transferencias Federales Etiquetadas aplicados en el periodo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pct25" w:color="auto" w:fill="auto"/>
            <w:noWrap/>
          </w:tcPr>
          <w:p w14:paraId="2927513B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1A13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3C57" w14:textId="77777777" w:rsidR="00E33D50" w:rsidRPr="006751B0" w:rsidRDefault="00E33D50" w:rsidP="00E33D50">
            <w:pPr>
              <w:spacing w:before="40" w:after="4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E33D50" w:rsidRPr="00CE404E" w14:paraId="7EF6DCBF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06C8F7B1" w14:textId="77777777" w:rsidR="00E33D50" w:rsidRPr="006751B0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66D2F30D" w14:textId="77777777" w:rsidR="00E33D50" w:rsidRPr="00187065" w:rsidRDefault="00E33D50" w:rsidP="00E33D50">
            <w:pPr>
              <w:spacing w:line="10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32AF0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5324A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146D2" w14:textId="77777777" w:rsidR="00E33D50" w:rsidRPr="006751B0" w:rsidRDefault="00E33D50" w:rsidP="00E33D50">
            <w:pPr>
              <w:spacing w:line="10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E33D50" w:rsidRPr="00187065" w14:paraId="232970C0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</w:tcBorders>
            <w:shd w:val="clear" w:color="auto" w:fill="auto"/>
            <w:noWrap/>
          </w:tcPr>
          <w:p w14:paraId="5F7F9255" w14:textId="77777777"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14:paraId="3C1DA5F7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VII. Balance Presupuestario de Recursos Etiquetados (VII = A2 + A3.2 – B2 + C2)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4BB76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4889B1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D70D64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E33D50" w:rsidRPr="00187065" w14:paraId="7D2AF226" w14:textId="77777777" w:rsidTr="00AB19CE">
        <w:trPr>
          <w:trHeight w:val="20"/>
        </w:trPr>
        <w:tc>
          <w:tcPr>
            <w:tcW w:w="96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14:paraId="07D72ACE" w14:textId="77777777" w:rsidR="00E33D50" w:rsidRPr="00187065" w:rsidRDefault="00E33D50" w:rsidP="00E33D50">
            <w:pPr>
              <w:spacing w:before="40" w:after="4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</w:p>
        </w:tc>
        <w:tc>
          <w:tcPr>
            <w:tcW w:w="320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1C506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187065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VIII. Balance Presupuestario de Recursos Etiquetados sin Financiamiento Neto (VIII = VII – A3.2)</w:t>
            </w:r>
          </w:p>
          <w:p w14:paraId="47406D1E" w14:textId="77777777" w:rsidR="00E33D50" w:rsidRPr="00187065" w:rsidRDefault="00E33D50" w:rsidP="00E33D50">
            <w:pPr>
              <w:spacing w:before="26" w:after="20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55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6EDFF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6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04F7CC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47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334BC" w14:textId="77777777" w:rsidR="00E33D50" w:rsidRPr="00A21C3C" w:rsidRDefault="00E33D50" w:rsidP="00E33D50">
            <w:pPr>
              <w:spacing w:before="40" w:after="4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A21C3C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</w:tbl>
    <w:p w14:paraId="7398A48C" w14:textId="368190D2" w:rsidR="00480215" w:rsidRDefault="00480215" w:rsidP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334F5CD5" wp14:editId="06A91C9E">
                <wp:simplePos x="0" y="0"/>
                <wp:positionH relativeFrom="column">
                  <wp:posOffset>-277495</wp:posOffset>
                </wp:positionH>
                <wp:positionV relativeFrom="paragraph">
                  <wp:posOffset>130810</wp:posOffset>
                </wp:positionV>
                <wp:extent cx="6559550" cy="500380"/>
                <wp:effectExtent l="0" t="0" r="0" b="0"/>
                <wp:wrapNone/>
                <wp:docPr id="19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144" y="14037"/>
                          <a:chExt cx="10330" cy="788"/>
                        </a:xfrm>
                      </wpg:grpSpPr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44" y="14037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64D947" w14:textId="77777777" w:rsidR="00DC471F" w:rsidRPr="00D8637C" w:rsidRDefault="00DC471F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05F05110" w14:textId="77777777" w:rsidR="00DC471F" w:rsidRPr="00BF44F6" w:rsidRDefault="00DC471F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14:paraId="6F62853D" w14:textId="77777777" w:rsidR="00DC471F" w:rsidRPr="00BF44F6" w:rsidRDefault="00DC471F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21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1978" y="14324"/>
                            <a:ext cx="2605" cy="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6"/>
                        <wps:cNvCnPr>
                          <a:cxnSpLocks noChangeShapeType="1"/>
                        </wps:cNvCnPr>
                        <wps:spPr bwMode="auto">
                          <a:xfrm>
                            <a:off x="7665" y="14311"/>
                            <a:ext cx="3216" cy="26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4F5CD5" id="Group 13" o:spid="_x0000_s1032" style="position:absolute;margin-left:-21.85pt;margin-top:10.3pt;width:516.5pt;height:39.4pt;z-index:251670528" coordorigin="1144,14037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">
                <v:shape id="Text Box 14" o:spid="_x0000_s1033" type="#_x0000_t202" style="position:absolute;left:1144;top:14037;width:1033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" stroked="f">
                  <v:textbox style="mso-fit-shape-to-text:t">
                    <w:txbxContent>
                      <w:p w14:paraId="2664D947" w14:textId="77777777" w:rsidR="00DC471F" w:rsidRPr="00D8637C" w:rsidRDefault="00DC471F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05F05110" w14:textId="77777777" w:rsidR="00DC471F" w:rsidRPr="00BF44F6" w:rsidRDefault="00DC471F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14:paraId="6F62853D" w14:textId="77777777" w:rsidR="00DC471F" w:rsidRPr="00BF44F6" w:rsidRDefault="00DC471F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5" o:spid="_x0000_s1034" type="#_x0000_t32" style="position:absolute;left:1978;top:14324;width:2605;height:1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"/>
                <v:shape id="AutoShape 16" o:spid="_x0000_s1035" type="#_x0000_t32" style="position:absolute;left:7665;top:14311;width:3216;height:2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"/>
              </v:group>
            </w:pict>
          </mc:Fallback>
        </mc:AlternateContent>
      </w:r>
      <w:r>
        <w:br w:type="page"/>
      </w:r>
    </w:p>
    <w:tbl>
      <w:tblPr>
        <w:tblW w:w="9522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164"/>
        <w:gridCol w:w="3286"/>
        <w:gridCol w:w="992"/>
        <w:gridCol w:w="959"/>
        <w:gridCol w:w="992"/>
        <w:gridCol w:w="993"/>
        <w:gridCol w:w="980"/>
        <w:gridCol w:w="992"/>
      </w:tblGrid>
      <w:tr w:rsidR="00480215" w:rsidRPr="006751B0" w14:paraId="4EB08BED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3BDE552F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76D2B0D5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4A8ACDB5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59C53078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6ABB5347" w14:textId="77777777" w:rsidR="00093CD4" w:rsidRDefault="00093CD4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  <w:p w14:paraId="41ED7BBB" w14:textId="7CE14FB2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TLAXCALA</w:t>
            </w:r>
          </w:p>
        </w:tc>
      </w:tr>
      <w:tr w:rsidR="00480215" w:rsidRPr="006751B0" w14:paraId="7D231C7C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65F4D884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 Ingresos Detallado </w:t>
            </w:r>
            <w:r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37CA907A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noWrap/>
          </w:tcPr>
          <w:p w14:paraId="4708CDC3" w14:textId="55B9C0BC" w:rsidR="00480215" w:rsidRPr="006751B0" w:rsidRDefault="00F85497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</w:t>
            </w:r>
            <w:r w:rsidR="00943880">
              <w:rPr>
                <w:b/>
                <w:bCs/>
                <w:sz w:val="12"/>
                <w:szCs w:val="12"/>
                <w:lang w:val="es-MX"/>
              </w:rPr>
              <w:t xml:space="preserve"> enero al 3</w:t>
            </w:r>
            <w:r w:rsidR="00A47F3F">
              <w:rPr>
                <w:b/>
                <w:bCs/>
                <w:sz w:val="12"/>
                <w:szCs w:val="12"/>
                <w:lang w:val="es-MX"/>
              </w:rPr>
              <w:t>0</w:t>
            </w:r>
            <w:r w:rsidR="0094388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47F3F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DB7485">
              <w:rPr>
                <w:b/>
                <w:bCs/>
                <w:sz w:val="12"/>
                <w:szCs w:val="12"/>
                <w:lang w:val="es-MX"/>
              </w:rPr>
              <w:t>1</w:t>
            </w:r>
          </w:p>
        </w:tc>
      </w:tr>
      <w:tr w:rsidR="00480215" w:rsidRPr="006751B0" w14:paraId="5B68277E" w14:textId="77777777" w:rsidTr="00480215">
        <w:trPr>
          <w:trHeight w:val="20"/>
          <w:tblHeader/>
          <w:jc w:val="center"/>
        </w:trPr>
        <w:tc>
          <w:tcPr>
            <w:tcW w:w="9522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</w:tcPr>
          <w:p w14:paraId="71155B9A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31FA6667" w14:textId="77777777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BFF30D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4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DC113C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Ingreso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8E30FE" w14:textId="0EC33DB1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Diferencia </w:t>
            </w:r>
            <w:r w:rsidR="00EE3D59"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</w:tr>
      <w:tr w:rsidR="00480215" w:rsidRPr="006751B0" w14:paraId="1C0C9B2A" w14:textId="77777777" w:rsidTr="00480215">
        <w:trPr>
          <w:trHeight w:val="20"/>
          <w:tblHeader/>
          <w:jc w:val="center"/>
        </w:trPr>
        <w:tc>
          <w:tcPr>
            <w:tcW w:w="36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E3746F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</w:t>
            </w:r>
          </w:p>
          <w:p w14:paraId="59AB8CB6" w14:textId="0C421ACB" w:rsidR="00480215" w:rsidRPr="006751B0" w:rsidRDefault="00EE3D59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©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42077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Estimado (d)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712663C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8CDF46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025CEB0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77036B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Recaudado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1CACC4E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14:paraId="79880A2F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95108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67147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494AB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86931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6D6A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8A7BF0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C1668D" w14:textId="77777777" w:rsidR="00480215" w:rsidRPr="006751B0" w:rsidRDefault="00480215" w:rsidP="0097516F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480215" w:rsidRPr="006751B0" w14:paraId="6BBA7183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FB9A8B" w14:textId="77777777" w:rsidR="00480215" w:rsidRPr="00ED4279" w:rsidRDefault="00480215" w:rsidP="0097516F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b/>
                <w:bCs/>
                <w:sz w:val="12"/>
                <w:szCs w:val="12"/>
                <w:lang w:val="es-MX"/>
              </w:rPr>
              <w:t>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64AED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957BE6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BF0D0F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BE8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ED54B2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717D8" w14:textId="77777777" w:rsidR="00480215" w:rsidRPr="006751B0" w:rsidRDefault="00480215" w:rsidP="0097516F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09B1AAE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A1A9B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F7FC4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Impuestos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96689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3659A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ACA8B" w14:textId="198148B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903A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6EBAC6" w14:textId="4E8AFB1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FF6F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784414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F57B7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8D61A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Cuotas y Aportaciones de Seguridad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77E0F" w14:textId="770D696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353,411,525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BE91B" w14:textId="5D31CEB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8A7A9E" w14:textId="3F30B5C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353,411,525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EAFA7" w14:textId="38BAC978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155,616,313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5729C" w14:textId="2A40E354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155,616,313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A9574" w14:textId="57C29C9A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937DD2">
              <w:rPr>
                <w:sz w:val="12"/>
                <w:szCs w:val="12"/>
                <w:lang w:val="es-MX"/>
              </w:rPr>
              <w:t>197,795,212</w:t>
            </w:r>
          </w:p>
        </w:tc>
      </w:tr>
      <w:tr w:rsidR="000E5F11" w:rsidRPr="006751B0" w14:paraId="6D08078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84AB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9E6D16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Contribuciones de Mejoras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FC397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5EE1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FBA9FF" w14:textId="6BA9322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B5539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55573" w14:textId="12229E7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BBF08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C05198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81653C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B991C4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Derechos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DE12CC" w14:textId="7CAD142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421DC" w14:textId="5425E425" w:rsidR="000E5F11" w:rsidRPr="006751B0" w:rsidRDefault="00275BE6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-36,000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13B13E" w14:textId="022617F4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835378" w14:textId="4E9985F5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5E20E" w14:textId="1529D5C1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E2D85" w14:textId="0D52404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A3513B">
              <w:rPr>
                <w:sz w:val="12"/>
                <w:szCs w:val="12"/>
                <w:lang w:val="es-MX"/>
              </w:rPr>
              <w:t>3</w:t>
            </w:r>
            <w:r w:rsidR="00937DD2">
              <w:rPr>
                <w:sz w:val="12"/>
                <w:szCs w:val="12"/>
                <w:lang w:val="es-MX"/>
              </w:rPr>
              <w:t>6,000</w:t>
            </w:r>
          </w:p>
        </w:tc>
      </w:tr>
      <w:tr w:rsidR="000E5F11" w:rsidRPr="006751B0" w14:paraId="3FBA369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B09A6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1FEC6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Productos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BE2CB3" w14:textId="47C0A88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3,612,000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C5A8B7" w14:textId="08CC414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65E94" w14:textId="2C77619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3,612,000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3566" w14:textId="1E52722D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</w:t>
            </w:r>
            <w:r w:rsidR="00937DD2">
              <w:rPr>
                <w:sz w:val="12"/>
                <w:szCs w:val="12"/>
                <w:lang w:val="es-MX"/>
              </w:rPr>
              <w:t xml:space="preserve"> </w:t>
            </w:r>
            <w:r>
              <w:rPr>
                <w:sz w:val="12"/>
                <w:szCs w:val="12"/>
                <w:lang w:val="es-MX"/>
              </w:rPr>
              <w:t xml:space="preserve">   </w:t>
            </w:r>
            <w:r w:rsidR="00937DD2">
              <w:rPr>
                <w:sz w:val="12"/>
                <w:szCs w:val="12"/>
                <w:lang w:val="es-MX"/>
              </w:rPr>
              <w:t>1,379,617</w:t>
            </w:r>
            <w:r>
              <w:rPr>
                <w:sz w:val="12"/>
                <w:szCs w:val="12"/>
                <w:lang w:val="es-MX"/>
              </w:rPr>
              <w:t xml:space="preserve">                       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58579B" w14:textId="7DA605F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</w:t>
            </w:r>
            <w:r w:rsidR="00937DD2">
              <w:rPr>
                <w:sz w:val="12"/>
                <w:szCs w:val="12"/>
                <w:lang w:val="es-MX"/>
              </w:rPr>
              <w:t xml:space="preserve">  </w:t>
            </w:r>
            <w:r>
              <w:rPr>
                <w:sz w:val="12"/>
                <w:szCs w:val="12"/>
                <w:lang w:val="es-MX"/>
              </w:rPr>
              <w:t xml:space="preserve">    </w:t>
            </w:r>
            <w:r w:rsidR="00937DD2">
              <w:rPr>
                <w:sz w:val="12"/>
                <w:szCs w:val="12"/>
                <w:lang w:val="es-MX"/>
              </w:rPr>
              <w:t>1,379,617</w:t>
            </w:r>
            <w:r>
              <w:rPr>
                <w:sz w:val="12"/>
                <w:szCs w:val="12"/>
                <w:lang w:val="es-MX"/>
              </w:rPr>
              <w:t xml:space="preserve">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25AF14" w14:textId="35FBFD4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A3513B">
              <w:rPr>
                <w:sz w:val="12"/>
                <w:szCs w:val="12"/>
                <w:lang w:val="es-MX"/>
              </w:rPr>
              <w:t>2,</w:t>
            </w:r>
            <w:r w:rsidR="00937DD2">
              <w:rPr>
                <w:sz w:val="12"/>
                <w:szCs w:val="12"/>
                <w:lang w:val="es-MX"/>
              </w:rPr>
              <w:t>232,383</w:t>
            </w:r>
          </w:p>
        </w:tc>
      </w:tr>
      <w:tr w:rsidR="000E5F11" w:rsidRPr="006751B0" w14:paraId="35B5DA6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5CDB5D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C5072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Aprovechamientos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FBF5A" w14:textId="5966D0BB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127,781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CC047" w14:textId="0D1FB465" w:rsidR="000E5F11" w:rsidRPr="006751B0" w:rsidRDefault="00275BE6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-127,781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7942CE" w14:textId="7DE8F0A2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04989A" w14:textId="3C7A4DCE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0   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5F1587" w14:textId="1C80D131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0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9DC2" w14:textId="0381F49D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A3513B">
              <w:rPr>
                <w:sz w:val="12"/>
                <w:szCs w:val="12"/>
                <w:lang w:val="es-MX"/>
              </w:rPr>
              <w:t>127,781</w:t>
            </w:r>
          </w:p>
        </w:tc>
      </w:tr>
      <w:tr w:rsidR="000E5F11" w:rsidRPr="006751B0" w14:paraId="152B4A5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89048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7F77B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G. Ingresos por Ventas de Bienes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20D56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7275B" w14:textId="5A840B40" w:rsidR="000E5F11" w:rsidRPr="006751B0" w:rsidRDefault="00275BE6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163,781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9DB994" w14:textId="655C169E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163,781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E555B5" w14:textId="47C44E88" w:rsidR="000E5F11" w:rsidRPr="006751B0" w:rsidRDefault="00A80CA8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264,691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5CCCE" w14:textId="78D17EB9" w:rsidR="000E5F11" w:rsidRPr="006751B0" w:rsidRDefault="00A80CA8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264,691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5EE2B0" w14:textId="51CFEAA1" w:rsidR="000E5F11" w:rsidRPr="006751B0" w:rsidRDefault="00A80CA8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264,691</w:t>
            </w:r>
          </w:p>
        </w:tc>
      </w:tr>
      <w:tr w:rsidR="000E5F11" w:rsidRPr="006751B0" w14:paraId="3C5D917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8CF9B4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F8420E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H. Participaciones</w:t>
            </w:r>
          </w:p>
          <w:p w14:paraId="5AEEDCF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(H=h1+h2+h3+h4+h5+h6+h7+h8+h9+h10+h11)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EC4A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BBA0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5337" w14:textId="61205BB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1596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704234" w14:textId="19E4F8BB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880A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55BD97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A25E8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C11CBF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1C9C77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h1) Fondo General de Participaciones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F64E8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EE476" w14:textId="1B42A81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FF59D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72257" w14:textId="6F7575B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D402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728B6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883653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FB1C61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0AA00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CAAF84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h2) Fondo de Fomento Municipal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028DC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720E1" w14:textId="3B1C8BE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53A0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09DD2" w14:textId="62A2533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37BB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E3A6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ADB608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6515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BF9165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DDB106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h4) Fondo de Compensación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11F30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A412D5" w14:textId="1B7E0BA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7321F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AB722" w14:textId="60E75C5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041E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6C4D3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2D6A41F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13906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298C74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A22615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h5) Fondo de Extracción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FCF8F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E7AB3E" w14:textId="0B3C58B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1340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D2F9" w14:textId="7C7325C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E4E4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7EFAD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0CC6FD6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0720A4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2014CA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E6EDC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h6) Impuesto Especial Sobre Producción y Servicios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D955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97B3A0" w14:textId="2003F0FF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D2ECC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D328B2" w14:textId="3FA6473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D25A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2A749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BB94E6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F31AC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157020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5E08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h7) 0.136% de la Recaudación Federal Participable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3329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7E660" w14:textId="2B002941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DAD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00AFE2" w14:textId="292C698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686C2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9381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206E74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F0197E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B2DC56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FAA84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h8) 3.17% Sobre Extracción de Petróleo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69DE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B4BF9F" w14:textId="4333D60F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2817A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FE976" w14:textId="705B790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4C298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E151A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FF72EAA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E2BC8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67299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6B32F3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h9) Gasolinas y Diésel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27350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97A73" w14:textId="5CE766F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B56C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4C272B" w14:textId="2B89854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77C8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1341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E7C8B3C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8C61C5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339A3E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55273A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h10) Fondo del Impuesto Sobre la Renta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C464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9105DB" w14:textId="69F6687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9A8A4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6EECE" w14:textId="46BDC46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F40CB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994F1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C6B96A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AF661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8F8EAC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53D2B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h11) Fondo de Estabilización de los Ingresos de las Entidades Federativas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C6E0E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F3A36" w14:textId="59B1002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9153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8FB287" w14:textId="20BF607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C0ACD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F4F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C21428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680052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52534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I. Incentivos Derivados de la Colaboración Fiscal (I=i1+i2+i3+i4+i5)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1A7C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E671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5C97B" w14:textId="495D978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6F2B4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C3A74" w14:textId="0DD96E7C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BB510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B378B8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030B8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6DE91B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87DDA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i1) Tenencia o Uso de Vehículos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4E98B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6ABC2" w14:textId="56594949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7F93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F5366" w14:textId="1449134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0F22E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BBEB1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4C9CCA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F0ABA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7F54DC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B5A2A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i2) Fondo de Compensación ISAN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2DFF4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A7A82E" w14:textId="2C29E68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BAE9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50A47" w14:textId="667DEB8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82D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B9038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3BFFFA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BDF93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F0F84A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161FA2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i3) Impuesto Sobre Automóviles Nuevos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C6761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AC6A73" w14:textId="0A0B867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CBCC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6319FF" w14:textId="4AC2F2E9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9479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6B704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BB07EE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BFA72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1E7D265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34ABE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i4) Fondo de Compensación de Repecos-Intermedios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B37DA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6D78" w14:textId="42C9F68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BC93E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82A969" w14:textId="3E51B37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9E64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50AE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6CC8DF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018A8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4F2D689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123E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i5) Otros Incentivos Económicos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E6203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194D" w14:textId="11D1C66D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A7CB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F2584" w14:textId="65DF605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4EF2C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55EA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A01D97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6E6AF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B18D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J. Transferencias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C5D5E3" w14:textId="78EBCFF1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129,632,108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B4C1D" w14:textId="01881C3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3EEE5" w14:textId="5B7B1E1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129,632,108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40927E" w14:textId="3747E17E" w:rsidR="000E5F11" w:rsidRPr="006751B0" w:rsidRDefault="00937DD2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264,691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0DAAA" w14:textId="04186889" w:rsidR="000E5F11" w:rsidRPr="006751B0" w:rsidRDefault="00937DD2" w:rsidP="000E5F11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264,691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11A55E" w14:textId="12CDCC99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-</w:t>
            </w:r>
            <w:r w:rsidR="00A3513B">
              <w:rPr>
                <w:sz w:val="12"/>
                <w:szCs w:val="12"/>
                <w:lang w:val="es-MX"/>
              </w:rPr>
              <w:t>129,</w:t>
            </w:r>
            <w:r w:rsidR="00937DD2">
              <w:rPr>
                <w:sz w:val="12"/>
                <w:szCs w:val="12"/>
                <w:lang w:val="es-MX"/>
              </w:rPr>
              <w:t>367,417</w:t>
            </w:r>
          </w:p>
        </w:tc>
      </w:tr>
      <w:tr w:rsidR="000E5F11" w:rsidRPr="006751B0" w14:paraId="4A6288AB" w14:textId="77777777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01A88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AA9F7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K. Convenios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3F44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AEA75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6E895" w14:textId="5DB512B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25818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E628D9" w14:textId="7480DF1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9F7C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              0</w:t>
            </w:r>
          </w:p>
        </w:tc>
      </w:tr>
      <w:tr w:rsidR="000E5F11" w:rsidRPr="006751B0" w14:paraId="1041047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21F4F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EC08B3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A8A54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k1)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868E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3D7242" w14:textId="3B58CE2B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52FF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A081" w14:textId="79FD939F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00332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50A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8588D4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4261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46EFD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L. Otros Ingresos de Libre Disposición (L=l1+l2)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F1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14E6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A00AA" w14:textId="29297C8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5086" w14:textId="1A7B824E" w:rsidR="000E5F11" w:rsidRPr="006751B0" w:rsidRDefault="00937DD2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60B8E" w14:textId="2CCA7D09" w:rsidR="000E5F11" w:rsidRPr="006751B0" w:rsidRDefault="00937DD2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062F7D" w14:textId="2E66EA89" w:rsidR="000E5F11" w:rsidRPr="006751B0" w:rsidRDefault="00937DD2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67FE2E0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309F7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C62FE7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C9BBD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highlight w:val="yellow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 xml:space="preserve">l1) Participaciones en Ingresos Locales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388E1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0A1F0" w14:textId="3388948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413EE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68E57" w14:textId="61CCE7B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5F6D7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6F0C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F49053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32F8A6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1DCB7B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14A8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l2) Otros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146BA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733E10" w14:textId="1615AE8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0B57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E8545" w14:textId="7B3AE70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BAF9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CE42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29C163E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598AB5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92B3479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88BCF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C5C2EA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388E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4C4D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6E5A9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56D5F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519B5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AC0481" w14:paraId="5478016C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B223BB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Total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de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Ingresos de Libre Disposición</w:t>
            </w:r>
          </w:p>
          <w:p w14:paraId="6B5A523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n-US"/>
              </w:rPr>
            </w:pPr>
            <w:r w:rsidRPr="006751B0">
              <w:rPr>
                <w:b/>
                <w:bCs/>
                <w:sz w:val="12"/>
                <w:szCs w:val="12"/>
                <w:lang w:val="en-US"/>
              </w:rPr>
              <w:t>(I=A+B+C+D+E+F+G+H+I+J+K+L)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110DBB" w14:textId="07C1D2D3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486,819,414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87B40" w14:textId="3752051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   </w:t>
            </w:r>
            <w:r w:rsidR="00275BE6">
              <w:rPr>
                <w:sz w:val="12"/>
                <w:szCs w:val="12"/>
                <w:lang w:val="en-US"/>
              </w:rPr>
              <w:t xml:space="preserve">   -163,781</w:t>
            </w:r>
            <w:r>
              <w:rPr>
                <w:sz w:val="12"/>
                <w:szCs w:val="12"/>
                <w:lang w:val="en-US"/>
              </w:rPr>
              <w:t xml:space="preserve">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AD288F" w14:textId="1CEE33B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</w:t>
            </w:r>
            <w:r w:rsidR="00A3513B">
              <w:rPr>
                <w:sz w:val="12"/>
                <w:szCs w:val="12"/>
                <w:lang w:val="en-US"/>
              </w:rPr>
              <w:t>486,819,414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CC6C" w14:textId="268AA059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157,260,621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3EFDF" w14:textId="7C575D25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157,260,621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B63765" w14:textId="22D268B4" w:rsidR="000E5F11" w:rsidRPr="006751B0" w:rsidRDefault="00A3513B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</w:t>
            </w:r>
            <w:r w:rsidR="00937DD2">
              <w:rPr>
                <w:sz w:val="12"/>
                <w:szCs w:val="12"/>
                <w:lang w:val="en-US"/>
              </w:rPr>
              <w:t>329,558,793</w:t>
            </w:r>
          </w:p>
        </w:tc>
      </w:tr>
      <w:tr w:rsidR="000E5F11" w:rsidRPr="00AC0481" w14:paraId="5C86AE44" w14:textId="77777777" w:rsidTr="007E3C37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DB5D0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Ingresos Excedentes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C8BE83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E58AC0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CC297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55E7D90" w14:textId="09BF1F1A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503C8E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D3F9D6A" w14:textId="06FCF102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5F4EA17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5D860D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4907CE6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871FE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F1DB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83853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9A6E5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88C865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C7FAA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86B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03CF521F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6948E7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Transferencias Federales Etiquetadas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2B702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B90F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44DA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D50E23" w14:textId="46AE95F2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8C2D5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4D155" w14:textId="660ED8AA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131E29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8E112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33FCB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Aportaciones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327F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0F1A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D30249" w14:textId="51BCE24E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B7EF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29867" w14:textId="6AC318BF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6D9D2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6A650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CF82F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0E0272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4AF2D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Fondo de Aportaciones para la Nómina Educativa y Gasto Operativo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1E1C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4EEBA0" w14:textId="57954D84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B247A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35BB6" w14:textId="69D0986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9215C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5A6A2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2E15B9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7D4A4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2968BB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47B895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Fondo de Aportaciones para los Servicios de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05A2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F163B" w14:textId="40B31BC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24B8A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C31F0" w14:textId="1304988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A48D2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8815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6B5832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8C4C1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B50D96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B0978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Fondo de Aportaciones para la Infraestructura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2442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E5148" w14:textId="62B6786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1165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1EF21" w14:textId="0AB912AA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865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106F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868F696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75634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6FA17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B92556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Fondo de Aportaciones para el Fortalecimiento de los Municipios y de las Demarcaciones Territoriales del Distrito Federal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438E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7A487" w14:textId="4E3910B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1F81C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23B48" w14:textId="1D5834B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9156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68E2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0C601B3E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DC8D91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D3C55B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B02C1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Fondo de Aportaciones Múltiples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98181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E10ADE" w14:textId="7237315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6A985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29268" w14:textId="3C82CFA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74E1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9B85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24B6D4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01CDE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644C92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7E478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Fondo de Aportaciones para la Educación Tecnológica y de Adultos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F1FF0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1C421" w14:textId="72EBDA2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5DE0E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890F1A" w14:textId="7424522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15198F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8256D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2F9665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2ABDC3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</w:tcBorders>
            <w:shd w:val="clear" w:color="auto" w:fill="auto"/>
            <w:noWrap/>
            <w:vAlign w:val="center"/>
          </w:tcPr>
          <w:p w14:paraId="062AFB6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9FB495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Fondo de Aportaciones para la Seguridad Pública de los Estados y del Distrito Federal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9DE9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1DC323" w14:textId="1DB345F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D40609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F84576" w14:textId="5C2BAAE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D909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63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34CFAD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center"/>
          </w:tcPr>
          <w:p w14:paraId="14D76B6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</w:tcBorders>
            <w:shd w:val="clear" w:color="auto" w:fill="auto"/>
            <w:noWrap/>
            <w:vAlign w:val="center"/>
          </w:tcPr>
          <w:p w14:paraId="273FFB7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E4AF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Fondo de Aportaciones para el Fortalecimiento de las Entidades Federativas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F881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43BA2" w14:textId="7C7D6171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0A3E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D680E" w14:textId="160E1D65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DBA5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1E8C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4551411" w14:textId="77777777" w:rsidTr="00480215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3F889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688A3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Convenios (B=b1+b2+b3+b4)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8BF72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95D82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23E76" w14:textId="13A7008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731D1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FEE99" w14:textId="76325DA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124F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AB1EA87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EFAA5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B65AC9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69BA59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Convenios de Protección Social en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EE7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1571" w14:textId="12A6F4B3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68565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E340" w14:textId="52A4AD0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4F0F6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FA82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4BA8A77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7F368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295AB74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835CC0D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Convenios de Descentralización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E1DD7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A4121" w14:textId="491AEE3A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13E1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D8E867" w14:textId="0657268C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5899A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0B542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AEB3B4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2CB89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B2ACE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7A02CA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Convenios de Reasignación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DCE924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8DCF3" w14:textId="7CB60F32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712C1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B4878E" w14:textId="244282C8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C1245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BB13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2A23998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4D6BD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6E2E92D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C3E80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Otros Convenios y Subsidios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A8DE5B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674164" w14:textId="7F628A9E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448EB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24DAB3" w14:textId="64CFD886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6F06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A15E0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21BA063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88557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D43502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Fondos Distintos de Aportaciones (C=c1+c2)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6E28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0D205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EBEDD" w14:textId="24A70A36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0CF78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0EEAE" w14:textId="1C7B1DD3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4D9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5B8CA9BB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E49E5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59BB8DE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20FCBC7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Fondo para Entidades Federativas y Municipios Productores de Hidrocarburos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974CC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D29857" w14:textId="1815313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B208A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8C2D4A" w14:textId="75A34D8A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263F2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122B1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367EAB5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8451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164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5B5EB11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ABC61E5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Fondo Minero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48448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537BD3" w14:textId="2B0857E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213F0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3A032" w14:textId="57233570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59F56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AC23" w14:textId="77777777" w:rsidR="000E5F11" w:rsidRPr="006751B0" w:rsidRDefault="000E5F11" w:rsidP="000E5F11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71BDFE8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47FB5F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273C52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Transferencias, Subsidios y Subvenciones, y Pensiones y Jubilaciones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E500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3078C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73806" w14:textId="5CC0767F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4D191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C787AE" w14:textId="505D10B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CE44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190B40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DAB4F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C866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Otras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D2C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4E8FA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90467" w14:textId="2A1EF52D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AD96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42E19" w14:textId="20E612EB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467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28CA23C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57028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008BF4C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FA0AC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3CD1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EABD7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53267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717B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54BC57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69A705A3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A8E42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Total de Transferencias Federales Etiquetadas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(II = A + B + C + D + E)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C07071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A65946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BB8B1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D33E08" w14:textId="1133E0A6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F827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DB71F" w14:textId="366D787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676BFEA5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903533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5D07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2AAD5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882C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CEDAB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C6A4D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FBA4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8A29A1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3F1DA1FA" w14:textId="77777777" w:rsidTr="00480215">
        <w:trPr>
          <w:trHeight w:val="20"/>
          <w:jc w:val="center"/>
        </w:trPr>
        <w:tc>
          <w:tcPr>
            <w:tcW w:w="36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514F53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III. Ingresos Derivados de Financiamientos (III = A)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FB00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DF96E3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C66B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D89D2" w14:textId="7A3117A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D0320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FDA132" w14:textId="6C490F15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662244C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EDBD11A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F1D81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D289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25B13B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0CFEA6" w14:textId="74D444F1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1F47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5BF149" w14:textId="7729AC79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4473F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1917369D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B4F236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7BCE7BE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1353F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912F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90DE2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8658AB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44920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62285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0E5F11" w:rsidRPr="006751B0" w14:paraId="7A3632F9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02A8A5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F0CB6E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1. Ingresos Derivados de Financiamientos con Fuente de Pago de Ingresos de Libre Disposición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D1AA83" w14:textId="17D2CCB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486,819,414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874153" w14:textId="5BE2D869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 xml:space="preserve">                      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1EFE8" w14:textId="7482BB8B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center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486,819,414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BD808F" w14:textId="4E9864AB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157,260,621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9A94C" w14:textId="1ED648EB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157,260,621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E076B0" w14:textId="7FE03C5F" w:rsidR="000E5F11" w:rsidRPr="006751B0" w:rsidRDefault="00937DD2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n-US"/>
              </w:rPr>
            </w:pPr>
            <w:r>
              <w:rPr>
                <w:sz w:val="12"/>
                <w:szCs w:val="12"/>
                <w:lang w:val="en-US"/>
              </w:rPr>
              <w:t>-329,558,793</w:t>
            </w:r>
          </w:p>
        </w:tc>
      </w:tr>
      <w:tr w:rsidR="000E5F11" w:rsidRPr="006751B0" w14:paraId="7D885974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4E702C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32093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997BE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5F366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FA4A" w14:textId="7D22386D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ACBFCD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46E9EC" w14:textId="2565AD64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8E36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6751B0" w14:paraId="10288A41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DCA72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0598A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3. Ingresos Derivados de Financiamientos</w:t>
            </w:r>
            <w:r>
              <w:rPr>
                <w:b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sz w:val="12"/>
                <w:szCs w:val="12"/>
                <w:lang w:val="es-MX"/>
              </w:rPr>
              <w:t>(3 = 1 + 2)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BE0087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272E48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76814" w14:textId="1B2E7D38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0C4FF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223C88" w14:textId="152BC5B0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791BB4" w14:textId="77777777" w:rsidR="000E5F11" w:rsidRPr="006751B0" w:rsidRDefault="000E5F11" w:rsidP="000E5F11">
            <w:pPr>
              <w:pStyle w:val="Texto"/>
              <w:spacing w:before="10" w:after="10" w:line="13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0E5F11" w:rsidRPr="00FF6F8E" w14:paraId="2266BB82" w14:textId="77777777" w:rsidTr="00480215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E4CAC7C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34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821F2F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3DF1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9C27A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A4174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9DEEC9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DE6138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49722" w14:textId="77777777" w:rsidR="000E5F11" w:rsidRPr="006751B0" w:rsidRDefault="000E5F11" w:rsidP="000E5F11">
            <w:pPr>
              <w:pStyle w:val="Texto"/>
              <w:spacing w:before="10" w:after="10" w:line="80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5A3440FE" w14:textId="2961ABE8" w:rsidR="00480215" w:rsidRDefault="00914A99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20BB8695" wp14:editId="5526C9E9">
                <wp:simplePos x="0" y="0"/>
                <wp:positionH relativeFrom="margin">
                  <wp:align>center</wp:align>
                </wp:positionH>
                <wp:positionV relativeFrom="paragraph">
                  <wp:posOffset>217805</wp:posOffset>
                </wp:positionV>
                <wp:extent cx="6559550" cy="500380"/>
                <wp:effectExtent l="0" t="0" r="0" b="0"/>
                <wp:wrapNone/>
                <wp:docPr id="1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082" y="14195"/>
                          <a:chExt cx="10330" cy="788"/>
                        </a:xfrm>
                      </wpg:grpSpPr>
                      <wps:wsp>
                        <wps:cNvPr id="1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082" y="14195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B0D482" w14:textId="77777777" w:rsidR="00DC471F" w:rsidRPr="00D8637C" w:rsidRDefault="00DC471F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74D54834" w14:textId="77777777" w:rsidR="00DC471F" w:rsidRPr="00BF44F6" w:rsidRDefault="00DC471F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14:paraId="353FEFF2" w14:textId="77777777" w:rsidR="00DC471F" w:rsidRPr="00BF44F6" w:rsidRDefault="00DC471F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7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1865" y="14432"/>
                            <a:ext cx="285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AutoShape 20"/>
                        <wps:cNvCnPr>
                          <a:cxnSpLocks noChangeShapeType="1"/>
                        </wps:cNvCnPr>
                        <wps:spPr bwMode="auto">
                          <a:xfrm>
                            <a:off x="7615" y="14357"/>
                            <a:ext cx="311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BB8695" id="Group 17" o:spid="_x0000_s1036" style="position:absolute;margin-left:0;margin-top:17.15pt;width:516.5pt;height:39.4pt;z-index:251672576;mso-position-horizontal:center;mso-position-horizontal-relative:margin" coordorigin="1082,14195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">
                <v:shape id="Text Box 18" o:spid="_x0000_s1037" type="#_x0000_t202" style="position:absolute;left:1082;top:14195;width:1033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" stroked="f">
                  <v:textbox style="mso-fit-shape-to-text:t">
                    <w:txbxContent>
                      <w:p w14:paraId="22B0D482" w14:textId="77777777" w:rsidR="00DC471F" w:rsidRPr="00D8637C" w:rsidRDefault="00DC471F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74D54834" w14:textId="77777777" w:rsidR="00DC471F" w:rsidRPr="00BF44F6" w:rsidRDefault="00DC471F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14:paraId="353FEFF2" w14:textId="77777777" w:rsidR="00DC471F" w:rsidRPr="00BF44F6" w:rsidRDefault="00DC471F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19" o:spid="_x0000_s1038" type="#_x0000_t32" style="position:absolute;left:1865;top:14432;width:28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"/>
                <v:shape id="AutoShape 20" o:spid="_x0000_s1039" type="#_x0000_t32" style="position:absolute;left:7615;top:14357;width:311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4a7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"/>
                <w10:wrap anchorx="margin"/>
              </v:group>
            </w:pict>
          </mc:Fallback>
        </mc:AlternateContent>
      </w:r>
    </w:p>
    <w:p w14:paraId="21AE3727" w14:textId="158250D9" w:rsidR="00480215" w:rsidRDefault="00AE5727">
      <w:pPr>
        <w:spacing w:after="200" w:line="276" w:lineRule="auto"/>
      </w:pPr>
      <w:r>
        <w:t>FAFAFA</w:t>
      </w:r>
      <w:r w:rsidR="00480215">
        <w:br w:type="page"/>
      </w:r>
    </w:p>
    <w:tbl>
      <w:tblPr>
        <w:tblW w:w="966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12"/>
        <w:gridCol w:w="885"/>
        <w:gridCol w:w="982"/>
        <w:gridCol w:w="1134"/>
        <w:gridCol w:w="1021"/>
        <w:gridCol w:w="1006"/>
      </w:tblGrid>
      <w:tr w:rsidR="00480215" w:rsidRPr="006751B0" w14:paraId="5F403972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38695B5" w14:textId="77777777" w:rsidR="00480215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lastRenderedPageBreak/>
              <w:t>PENSIONES CIVILES DEL ESTADO DE TLAXCA</w:t>
            </w:r>
          </w:p>
          <w:p w14:paraId="4D29FF9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480215" w:rsidRPr="006751B0" w14:paraId="24BDB793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3DE8BD9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Estado Analítico del Ejercicio del Presupuesto de Egresos Detallado </w:t>
            </w:r>
            <w:r w:rsidR="007E0A41">
              <w:rPr>
                <w:b/>
                <w:bCs/>
                <w:sz w:val="11"/>
                <w:szCs w:val="11"/>
                <w:lang w:val="es-MX"/>
              </w:rPr>
              <w:t>–</w:t>
            </w: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 LDF</w:t>
            </w:r>
          </w:p>
        </w:tc>
      </w:tr>
      <w:tr w:rsidR="00480215" w:rsidRPr="006751B0" w14:paraId="14601D68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1D384F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Clasificación por Objeto del Gasto (Capítulo y Concepto) </w:t>
            </w:r>
          </w:p>
        </w:tc>
      </w:tr>
      <w:tr w:rsidR="00480215" w:rsidRPr="006751B0" w14:paraId="428E178F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4654E97C" w14:textId="740D0B09" w:rsidR="00480215" w:rsidRPr="0028605F" w:rsidRDefault="005C5FCE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>
              <w:rPr>
                <w:b/>
                <w:bCs/>
                <w:sz w:val="11"/>
                <w:szCs w:val="11"/>
                <w:lang w:val="es-MX"/>
              </w:rPr>
              <w:t>Del 1 de enero</w:t>
            </w:r>
            <w:r w:rsidR="00996D95">
              <w:rPr>
                <w:b/>
                <w:bCs/>
                <w:sz w:val="11"/>
                <w:szCs w:val="11"/>
                <w:lang w:val="es-MX"/>
              </w:rPr>
              <w:t xml:space="preserve"> al 3</w:t>
            </w:r>
            <w:r w:rsidR="00A47F3F">
              <w:rPr>
                <w:b/>
                <w:bCs/>
                <w:sz w:val="11"/>
                <w:szCs w:val="11"/>
                <w:lang w:val="es-MX"/>
              </w:rPr>
              <w:t>0</w:t>
            </w:r>
            <w:r w:rsidR="00F218D4">
              <w:rPr>
                <w:b/>
                <w:bCs/>
                <w:sz w:val="11"/>
                <w:szCs w:val="11"/>
                <w:lang w:val="es-MX"/>
              </w:rPr>
              <w:t xml:space="preserve"> de </w:t>
            </w:r>
            <w:r w:rsidR="00A47F3F">
              <w:rPr>
                <w:b/>
                <w:bCs/>
                <w:sz w:val="11"/>
                <w:szCs w:val="11"/>
                <w:lang w:val="es-MX"/>
              </w:rPr>
              <w:t>junio</w:t>
            </w:r>
            <w:r>
              <w:rPr>
                <w:b/>
                <w:bCs/>
                <w:sz w:val="11"/>
                <w:szCs w:val="11"/>
                <w:lang w:val="es-MX"/>
              </w:rPr>
              <w:t xml:space="preserve"> </w:t>
            </w:r>
            <w:r w:rsidR="00CC4A7A">
              <w:rPr>
                <w:b/>
                <w:bCs/>
                <w:sz w:val="11"/>
                <w:szCs w:val="11"/>
                <w:lang w:val="es-MX"/>
              </w:rPr>
              <w:t xml:space="preserve"> de 20</w:t>
            </w:r>
            <w:r w:rsidR="00A44C63">
              <w:rPr>
                <w:b/>
                <w:bCs/>
                <w:sz w:val="11"/>
                <w:szCs w:val="11"/>
                <w:lang w:val="es-MX"/>
              </w:rPr>
              <w:t>2</w:t>
            </w:r>
            <w:r w:rsidR="00DB7485">
              <w:rPr>
                <w:b/>
                <w:bCs/>
                <w:sz w:val="11"/>
                <w:szCs w:val="11"/>
                <w:lang w:val="es-MX"/>
              </w:rPr>
              <w:t>1</w:t>
            </w:r>
          </w:p>
        </w:tc>
      </w:tr>
      <w:tr w:rsidR="00480215" w:rsidRPr="006751B0" w14:paraId="5CE805BF" w14:textId="77777777" w:rsidTr="0097516F">
        <w:trPr>
          <w:trHeight w:val="20"/>
          <w:tblHeader/>
          <w:jc w:val="center"/>
        </w:trPr>
        <w:tc>
          <w:tcPr>
            <w:tcW w:w="9667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602A96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(PESOS)</w:t>
            </w:r>
          </w:p>
        </w:tc>
      </w:tr>
      <w:tr w:rsidR="00480215" w:rsidRPr="006751B0" w14:paraId="63C330FB" w14:textId="77777777" w:rsidTr="0097516F">
        <w:trPr>
          <w:trHeight w:val="20"/>
          <w:tblHeader/>
          <w:jc w:val="center"/>
        </w:trPr>
        <w:tc>
          <w:tcPr>
            <w:tcW w:w="37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C3150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Concepto (c)</w:t>
            </w:r>
          </w:p>
        </w:tc>
        <w:tc>
          <w:tcPr>
            <w:tcW w:w="49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FC191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Egresos</w:t>
            </w:r>
          </w:p>
        </w:tc>
        <w:tc>
          <w:tcPr>
            <w:tcW w:w="1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5BE0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Subejercicio (e)</w:t>
            </w:r>
          </w:p>
        </w:tc>
      </w:tr>
      <w:tr w:rsidR="00480215" w:rsidRPr="006751B0" w14:paraId="74B25249" w14:textId="77777777" w:rsidTr="004D4CF1">
        <w:trPr>
          <w:trHeight w:val="364"/>
          <w:tblHeader/>
          <w:jc w:val="center"/>
        </w:trPr>
        <w:tc>
          <w:tcPr>
            <w:tcW w:w="37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23AF5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ADFCA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Aprobado (d)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5FF5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Ampliaciones/ (Reducciones) 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1A65F53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Modificado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47E2C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>Devengado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785E5C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  <w:r w:rsidRPr="0028605F">
              <w:rPr>
                <w:b/>
                <w:bCs/>
                <w:sz w:val="11"/>
                <w:szCs w:val="11"/>
                <w:lang w:val="es-MX"/>
              </w:rPr>
              <w:t xml:space="preserve">Pagado </w:t>
            </w:r>
          </w:p>
        </w:tc>
        <w:tc>
          <w:tcPr>
            <w:tcW w:w="1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6CD15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1"/>
                <w:szCs w:val="11"/>
                <w:lang w:val="es-MX"/>
              </w:rPr>
            </w:pPr>
          </w:p>
        </w:tc>
      </w:tr>
      <w:tr w:rsidR="00D07B3D" w:rsidRPr="006751B0" w14:paraId="0FBDCC51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80BACC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</w:t>
            </w:r>
            <w:r w:rsidRPr="00ED4279">
              <w:rPr>
                <w:b/>
                <w:sz w:val="11"/>
                <w:szCs w:val="11"/>
                <w:lang w:val="es-MX"/>
              </w:rPr>
              <w:t>. Gasto No Etiquetado</w:t>
            </w:r>
            <w:r w:rsidRPr="0028605F">
              <w:rPr>
                <w:b/>
                <w:sz w:val="11"/>
                <w:szCs w:val="11"/>
                <w:lang w:val="es-MX"/>
              </w:rPr>
              <w:t xml:space="preserve"> (I=A+B+C+D+E+F+G+H+I)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07501" w14:textId="3D963EDD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486,819,414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C5AD6A" w14:textId="377FDC6C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9A6D55" w14:textId="0C9CCF01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486,819,414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614E11" w14:textId="6DF3D9AA" w:rsidR="00D07B3D" w:rsidRPr="0028605F" w:rsidRDefault="00C614EA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202,496,299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FCA323" w14:textId="36094183" w:rsidR="00D07B3D" w:rsidRPr="0028605F" w:rsidRDefault="00C614EA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197,221,457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0B6210" w14:textId="18298FF2" w:rsidR="00D07B3D" w:rsidRPr="0028605F" w:rsidRDefault="00624644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284,323,115</w:t>
            </w:r>
          </w:p>
        </w:tc>
      </w:tr>
      <w:tr w:rsidR="00D07B3D" w:rsidRPr="006751B0" w14:paraId="2E39733D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F54045B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381B75" w14:textId="110660C9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13,347,669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22FD8" w14:textId="13B996F6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725139" w14:textId="2358D2E0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13,347,669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2FD27" w14:textId="23C1C3FA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</w:t>
            </w:r>
            <w:r w:rsidR="00C614EA">
              <w:rPr>
                <w:sz w:val="11"/>
                <w:szCs w:val="11"/>
                <w:lang w:val="es-MX"/>
              </w:rPr>
              <w:t>5,859,349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D6AE58" w14:textId="68C30F40" w:rsidR="00D07B3D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5,859,349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EB0C09" w14:textId="44AC5BB3" w:rsidR="00D07B3D" w:rsidRPr="0028605F" w:rsidRDefault="00624644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7,488,320</w:t>
            </w:r>
          </w:p>
        </w:tc>
      </w:tr>
      <w:tr w:rsidR="00D07B3D" w:rsidRPr="006751B0" w14:paraId="0761C4DB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D06A6F3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33FB688" w14:textId="77777777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4A5BCB" w14:textId="45B637F8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4,356,769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05329" w14:textId="50B1FE8A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7332A0" w14:textId="6D2AB305" w:rsidR="00D07B3D" w:rsidRPr="0028605F" w:rsidRDefault="00D07B3D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4,356,769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69D8CD" w14:textId="37EECE23" w:rsidR="00D07B3D" w:rsidRPr="0028605F" w:rsidRDefault="00C614EA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1,970,043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EFE8C" w14:textId="62996926" w:rsidR="00D07B3D" w:rsidRPr="0028605F" w:rsidRDefault="00624644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1,970,043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68250B" w14:textId="571E318D" w:rsidR="00D07B3D" w:rsidRPr="0028605F" w:rsidRDefault="00624644" w:rsidP="00D07B3D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2,386,726</w:t>
            </w:r>
          </w:p>
        </w:tc>
      </w:tr>
      <w:tr w:rsidR="00624644" w:rsidRPr="006751B0" w14:paraId="28F78C9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C9BF5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BDD51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A438C1" w14:textId="5671656E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1,001,000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2231E1" w14:textId="27C7C9D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E088FD" w14:textId="0EC7357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1,001,000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F41C50" w14:textId="65263A8E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397,535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F1110" w14:textId="35B657A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397,535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6E7125" w14:textId="4CBF79A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603,465</w:t>
            </w:r>
          </w:p>
        </w:tc>
      </w:tr>
      <w:tr w:rsidR="00624644" w:rsidRPr="006751B0" w14:paraId="2047588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BD8F89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C55EC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181F5" w14:textId="4CD774B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2,920,956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737E66" w14:textId="4D29C1F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C50C8F" w14:textId="0E986A9C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2,920,956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7FAD61" w14:textId="74D97D4C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983,375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2B3D81" w14:textId="3737DA5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983,375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33A7B" w14:textId="1F8E519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1,937,581</w:t>
            </w:r>
          </w:p>
        </w:tc>
      </w:tr>
      <w:tr w:rsidR="00624644" w:rsidRPr="006751B0" w14:paraId="1AF2079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1AFBD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3C630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03AE5" w14:textId="1C968D6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3,107,099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D028E0" w14:textId="6CEE43E5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BCF05D" w14:textId="6286535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3,107,099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5E1B92" w14:textId="7B333BDC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1,730,901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546636" w14:textId="445088EE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1,701,794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E20BF9" w14:textId="5989F92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1,376,198</w:t>
            </w:r>
          </w:p>
        </w:tc>
      </w:tr>
      <w:tr w:rsidR="00624644" w:rsidRPr="006751B0" w14:paraId="41C830D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219947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A61F2B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AA6ED7" w14:textId="7A125FC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1,110,530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6B05B2" w14:textId="42236B40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C66477" w14:textId="26E29E5D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1,110,530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090B2A" w14:textId="2E8180E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381,779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FE0D3F" w14:textId="6E44907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381,779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4EEC32" w14:textId="3AFB3E2F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728,751           </w:t>
            </w:r>
          </w:p>
        </w:tc>
      </w:tr>
      <w:tr w:rsidR="00624644" w:rsidRPr="006751B0" w14:paraId="6B114E9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06EA3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C553E9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E05AF" w14:textId="0E795DB6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3CEFA7" w14:textId="180893A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2B4DA" w14:textId="7A1A43B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11192" w14:textId="3ADD8A7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BE9F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BBF0CA" w14:textId="62698D4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7DC577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202106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3C86A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068DD5" w14:textId="1A7B44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851,315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7C0437" w14:textId="2040EA5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BA71AB" w14:textId="0678865D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851,315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79618" w14:textId="6E2BE3A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395,716      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3602EA" w14:textId="1889ABF3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395,716      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1AAFF0" w14:textId="0892BF00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455,599</w:t>
            </w:r>
          </w:p>
        </w:tc>
      </w:tr>
      <w:tr w:rsidR="00624644" w:rsidRPr="006751B0" w14:paraId="7EEFC970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B1347F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BBC3BD" w14:textId="32172D40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558,000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5105C0" w14:textId="2945E81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6534B" w14:textId="323A9F7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510,600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C63517" w14:textId="6DF7C0C5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328,756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FB330" w14:textId="3E8532A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120,564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B9E76B" w14:textId="49554293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229,244</w:t>
            </w:r>
          </w:p>
        </w:tc>
      </w:tr>
      <w:tr w:rsidR="00624644" w:rsidRPr="006751B0" w14:paraId="74520A7C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0FB82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18DB1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97479" w14:textId="2EF0079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132,000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5F024" w14:textId="4B978E1E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AA7908" w14:textId="5E57389E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F22496" w14:textId="70F40E1F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97,951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7271EC" w14:textId="10587A2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97,951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894612" w14:textId="71EE9CC3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34,049</w:t>
            </w:r>
          </w:p>
        </w:tc>
      </w:tr>
      <w:tr w:rsidR="00624644" w:rsidRPr="006751B0" w14:paraId="02FA029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69314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936E5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FCF6BE" w14:textId="2AD923D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92A986" w14:textId="70E6C685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7E3821" w14:textId="7793B895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C4641" w14:textId="24F750D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65,666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02260" w14:textId="4A55E0F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65,666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392F8" w14:textId="0CC573B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18,334</w:t>
            </w:r>
          </w:p>
        </w:tc>
      </w:tr>
      <w:tr w:rsidR="00624644" w:rsidRPr="006751B0" w14:paraId="346C892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C434F0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3B7B0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C01A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8476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7E4E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054B62" w14:textId="049A31A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11,139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29C3F3" w14:textId="5E584D2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11,139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4EF07C" w14:textId="4F7F594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    -441</w:t>
            </w:r>
          </w:p>
        </w:tc>
      </w:tr>
      <w:tr w:rsidR="00624644" w:rsidRPr="006751B0" w14:paraId="2F820FB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2D6A1A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03EFD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13D33C" w14:textId="632BCD25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9B6204" w14:textId="7410721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0BF64A" w14:textId="55D669D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F44FA0" w14:textId="37415ABF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9F5F53" w14:textId="14F54DA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18E7D1" w14:textId="5B1D598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78,000</w:t>
            </w:r>
          </w:p>
        </w:tc>
      </w:tr>
      <w:tr w:rsidR="00624644" w:rsidRPr="006751B0" w14:paraId="1D80448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BA1FB0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283F0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075A5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22AC0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2E75A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63DA0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B073B8" w14:textId="10AF296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43BA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769552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D22C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092B8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716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8E0619" w14:textId="4163D21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8CD4B6" w14:textId="6293454C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264,000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9059B" w14:textId="24BF3F43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154,000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E9140E" w14:textId="5570DEE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154,000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B32397" w14:textId="680C07A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110,000</w:t>
            </w:r>
          </w:p>
        </w:tc>
      </w:tr>
      <w:tr w:rsidR="00624644" w:rsidRPr="006751B0" w14:paraId="29CCE93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F3EE2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04A1E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C473F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26C8E" w14:textId="33AFAEB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      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2B4D8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A8BB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DDAFC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AD8B7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5B8FA4D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CB73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AE25C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EB365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91015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ED875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6D6CB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F19CF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1EEDA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43E4DC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B3940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443057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6A60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8BA90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DFD5D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AAB2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26185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81B65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2D8087D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39A6A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BC124A" w14:textId="63B23A3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2,775,600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679BF" w14:textId="3C3832A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97E8F" w14:textId="04179BF5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2,775,600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891C8E" w14:textId="28C46C8F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514,424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191695" w14:textId="0B835A2E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514,424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83FEEF" w14:textId="58C30B8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2,261,176</w:t>
            </w:r>
          </w:p>
        </w:tc>
      </w:tr>
      <w:tr w:rsidR="00624644" w:rsidRPr="006751B0" w14:paraId="229030C2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CA924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5B8D9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535F67" w14:textId="7768F6A0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230,400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7FB6D4" w14:textId="38151A6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95B6A2" w14:textId="15052EB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230,400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C59F7" w14:textId="03DCFF0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84,277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642EF9" w14:textId="6B30EDCD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84,277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6AE2EB" w14:textId="7525894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146,123</w:t>
            </w:r>
          </w:p>
        </w:tc>
      </w:tr>
      <w:tr w:rsidR="00624644" w:rsidRPr="006751B0" w14:paraId="4F86993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AB3EB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91F42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5172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89117" w14:textId="1437E8A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2F513" w14:textId="1B4D8EA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30,000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10ABF3" w14:textId="7679E81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12,992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A15F26" w14:textId="133D05B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12,992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CBEE6C" w14:textId="41D0881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17,008</w:t>
            </w:r>
          </w:p>
        </w:tc>
      </w:tr>
      <w:tr w:rsidR="00624644" w:rsidRPr="006751B0" w14:paraId="361DEB2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B1007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66AB5A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C6E5E4" w14:textId="4AB5D29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843,000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6E0DBA" w14:textId="0479813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1197BA" w14:textId="1A757723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843,000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6776A" w14:textId="589D2C3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123,331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FE3DD" w14:textId="3F9C951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123,331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584A1" w14:textId="2463575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719,669</w:t>
            </w:r>
          </w:p>
        </w:tc>
      </w:tr>
      <w:tr w:rsidR="00624644" w:rsidRPr="006751B0" w14:paraId="2ECA07B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D4239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67516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B5ABA" w14:textId="3FE78735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244,000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C457C8" w14:textId="29B55ABC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684EB3" w14:textId="6709EF63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244,000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A007F6" w14:textId="667BA68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87,687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E4786" w14:textId="265BE0F5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87,687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EAD3BE" w14:textId="6EAC520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156,313</w:t>
            </w:r>
          </w:p>
        </w:tc>
      </w:tr>
      <w:tr w:rsidR="00624644" w:rsidRPr="006751B0" w14:paraId="342E518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972D0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A76A2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A0BA6E" w14:textId="2551085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208,200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1CDA63" w14:textId="3B374DC3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2EC4B" w14:textId="20A725A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208,200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5FDB67" w14:textId="6106473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58,756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70D650" w14:textId="6685090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58,756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DA7104" w14:textId="5D80468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149,444</w:t>
            </w:r>
          </w:p>
        </w:tc>
      </w:tr>
      <w:tr w:rsidR="00624644" w:rsidRPr="006751B0" w14:paraId="4F827809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FFADF9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61A1F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904ED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2D3F1C" w14:textId="7BE66FC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DAE71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F657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4494D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E092A" w14:textId="0ED2370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FEA0C2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43C91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86265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7986CF" w14:textId="0948452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359DAB" w14:textId="28B655E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EEADAB" w14:textId="402016A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12,000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895F66" w14:textId="534510C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7,144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1DA391" w14:textId="413AD5E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7,144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8F7DF" w14:textId="0BE8BA1D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4,856</w:t>
            </w:r>
          </w:p>
        </w:tc>
      </w:tr>
      <w:tr w:rsidR="00624644" w:rsidRPr="006751B0" w14:paraId="0E1609F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0E08AA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34374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38ABDA" w14:textId="678D74F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25B1F9" w14:textId="6F45046D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2966E3" w14:textId="114C33BE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18,000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5CEC9A" w14:textId="656297F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1,800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EDBD7E" w14:textId="738D85E3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1,800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B53AE" w14:textId="5773197C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16,200</w:t>
            </w:r>
          </w:p>
        </w:tc>
      </w:tr>
      <w:tr w:rsidR="00624644" w:rsidRPr="006751B0" w14:paraId="5F1B3E4C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E87F9D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890CD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BE7CA1" w14:textId="74BCCBF0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1,190,000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C0153D" w14:textId="6536023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B9C74" w14:textId="0C2F560D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1,190,000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ADD911" w14:textId="5BE831C7" w:rsidR="00624644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138,437</w:t>
            </w:r>
          </w:p>
          <w:p w14:paraId="656D5397" w14:textId="77777777" w:rsidR="00624644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E2CAFB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64722" w14:textId="77777777" w:rsidR="00624644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138,437</w:t>
            </w:r>
          </w:p>
          <w:p w14:paraId="63F3ABF5" w14:textId="77777777" w:rsidR="00624644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  <w:p w14:paraId="21D409F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904105" w14:textId="0D1E553C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1,051,563</w:t>
            </w:r>
          </w:p>
        </w:tc>
      </w:tr>
      <w:tr w:rsidR="00624644" w:rsidRPr="006751B0" w14:paraId="41B17376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31CF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F2AFA1" w14:textId="20E9F9E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470,138,145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88191" w14:textId="7D21A4D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9F557E" w14:textId="43538300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470,138,145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9F96FF" w14:textId="3A12EDE6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195,793,770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706E68" w14:textId="6AAF4914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195,793,770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486758" w14:textId="792017A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</w:t>
            </w:r>
            <w:r w:rsidR="00C71C4B">
              <w:rPr>
                <w:sz w:val="11"/>
                <w:szCs w:val="11"/>
                <w:lang w:val="es-MX"/>
              </w:rPr>
              <w:t>274,344,375</w:t>
            </w:r>
          </w:p>
        </w:tc>
      </w:tr>
      <w:tr w:rsidR="00624644" w:rsidRPr="006751B0" w14:paraId="4235314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A73D3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E3A45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2597F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44D00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E685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25292F" w14:textId="65C1765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9B6F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CA86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C2102C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AFB9E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7A746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CF9B4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85F90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AF0E0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BB15BC" w14:textId="257C184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3DC7A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21435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792C60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974392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1AC245B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F8890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EAE3A7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D06E94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D2F81FC" w14:textId="3E1DE6C2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29A87C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D58827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07FADE7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4C40BD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006A5A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0D9EC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91317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30B9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81AA4C" w14:textId="21E306C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EFD9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02D3B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1213AF3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3F3BC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DE5185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</w:t>
            </w:r>
            <w:r>
              <w:rPr>
                <w:sz w:val="11"/>
                <w:szCs w:val="11"/>
                <w:lang w:val="es-MX"/>
              </w:rPr>
              <w:t>) Pensiones y Jubilacione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E45DF5" w14:textId="2C9CCFEA" w:rsidR="00624644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470,138,145</w:t>
            </w:r>
          </w:p>
          <w:p w14:paraId="4BF5666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676F6B" w14:textId="16BC81DA" w:rsidR="00624644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  <w:p w14:paraId="3B2A0D1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455EE2" w14:textId="1772966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470,138,145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55E609" w14:textId="56F3156A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195,793,770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6AA41" w14:textId="50414B7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195,793,770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9E684B" w14:textId="29BFBE5B" w:rsidR="00624644" w:rsidRPr="0028605F" w:rsidRDefault="00C71C4B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274,344,375</w:t>
            </w:r>
          </w:p>
        </w:tc>
      </w:tr>
      <w:tr w:rsidR="00624644" w:rsidRPr="006751B0" w14:paraId="1CE24E1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35534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C9BA0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20DC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06B14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CCD16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A54F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ADE9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6B77D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30F54FB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DAF5B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1239A3" w14:textId="77777777" w:rsidR="00624644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</w:t>
            </w:r>
          </w:p>
          <w:p w14:paraId="653A043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uridad Social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C0C8A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DEDFF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423E1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62B1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BFE6B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2369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2A702FE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FF176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E31F66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C5BBE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696D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965F3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CEE2D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E2597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8EAC2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5BBD07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EAE2C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A09F04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52992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B7EA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5EF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88D67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97FDB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ED9D6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177AF668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39DFA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45723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3B877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C7BD4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B48A8F" w14:textId="165275F1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3453E8" w14:textId="34ABC258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83E1D2" w14:textId="393EB9CE" w:rsidR="00624644" w:rsidRPr="0028605F" w:rsidRDefault="00C71C4B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550B7AA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4BA15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794A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39EC5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C4FD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00F36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879F7F" w14:textId="581A9789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FEB17D" w14:textId="6BA6F6B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EBE70B" w14:textId="5019D42E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center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 xml:space="preserve">               </w:t>
            </w:r>
            <w:r w:rsidR="00C71C4B">
              <w:rPr>
                <w:sz w:val="11"/>
                <w:szCs w:val="11"/>
                <w:lang w:val="es-MX"/>
              </w:rPr>
              <w:t xml:space="preserve">          0</w:t>
            </w:r>
            <w:r>
              <w:rPr>
                <w:sz w:val="11"/>
                <w:szCs w:val="11"/>
                <w:lang w:val="es-MX"/>
              </w:rPr>
              <w:t xml:space="preserve">           </w:t>
            </w:r>
          </w:p>
        </w:tc>
      </w:tr>
      <w:tr w:rsidR="00624644" w:rsidRPr="006751B0" w14:paraId="6B4867A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46CEA2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5EB3D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259C9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4244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202A6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06B7C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C6619B" w14:textId="5757449B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9B563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CA1F6C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3BE724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32CF3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43ED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022CB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7A2F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8355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7A2A7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BC94B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677103B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C847F3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2113BD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29A3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53701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003E6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67E9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76217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EF2BD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0D93540D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A830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05FB18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2AD59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050251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DABE88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03851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15903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B0F3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5B7AEDB0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80C2A7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737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AFFD7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9C276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0A4D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DF85D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1E97D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B4144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3656B852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FD697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5C466C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A7CAF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233EE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31DCF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6EBE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C43C7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10C6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364C76E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7E9EC0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4113C1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9F20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06C39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9876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1BC89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EB2AB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D26A8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6E3EAA0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7B7EC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BB448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3FC2C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205C2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7C3AC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E7D2B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C6C7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29AF8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088139AE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0D90E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7DD1E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EA63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05B9B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B1EC8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CB00F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F0949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0C85960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8E6D0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F879F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6B877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39BE4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46351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6E7D4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C8FE2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CB54E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E34094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7BD9A8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301F1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4C7E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151AD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BB39FF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50CBC3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49D82F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9B70B2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31E26D6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D54932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209D249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91994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7B1621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B0D533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3E41A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46A0B0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336A19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116459A7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568C0E2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843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162050A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0C1CDB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55FD92D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BF60B5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91E7B1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51A9B1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51D015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6DBE4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7BE6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80B0F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111C00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0FFE31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3B8E04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6819AC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96030B5" w14:textId="77777777" w:rsidTr="004D4CF1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</w:tcPr>
          <w:p w14:paraId="18BD2F1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right w:val="nil"/>
            </w:tcBorders>
            <w:shd w:val="clear" w:color="auto" w:fill="auto"/>
            <w:noWrap/>
          </w:tcPr>
          <w:p w14:paraId="2CC4DFA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3B52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4A0A2DB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0389231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3F151AF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27B8C3E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</w:tcPr>
          <w:p w14:paraId="76417CD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26962C3" w14:textId="77777777" w:rsidTr="004D4CF1">
        <w:trPr>
          <w:trHeight w:val="20"/>
          <w:jc w:val="center"/>
        </w:trPr>
        <w:tc>
          <w:tcPr>
            <w:tcW w:w="164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39648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left w:val="nil"/>
              <w:bottom w:val="nil"/>
              <w:right w:val="nil"/>
            </w:tcBorders>
            <w:shd w:val="clear" w:color="auto" w:fill="auto"/>
            <w:noWrap/>
          </w:tcPr>
          <w:p w14:paraId="56D146A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1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918CA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CDBDC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F676B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34911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ECD9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11D01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B48C5F4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FFED39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073DE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DF047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BBF82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2C4B7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58A0E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22658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D1C0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604AA0FA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1DF0F3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566D5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AD98B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C7A25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AB5D3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24B62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6C59C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BCBA7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2F472AFE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0E7BA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8AB620F" w14:textId="77777777" w:rsidR="00624644" w:rsidRPr="0028605F" w:rsidRDefault="00624644" w:rsidP="00624644">
            <w:pPr>
              <w:pStyle w:val="Texto"/>
              <w:spacing w:before="10" w:after="10" w:line="240" w:lineRule="auto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DD947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C9684B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F2E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0CC8B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7CAF7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63DDF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5E30FA0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49191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54070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F886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412CA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5B4DA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BEB59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A3FD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802C5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38A67A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7F4361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CB9A2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E65BF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6294E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7460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6216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7D5D3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6DE22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2B50EBEE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B68DC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A536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0F5CA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626DA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46FB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0F6C9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C6C3C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3BA496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A77C61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FF6C51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38BF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4DA50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C0C1C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D7C18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27E24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1C61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1D1A042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CA00DC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3C643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DCF67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E8B37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3A94F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72417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465BB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39E52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28EFAB43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A1E4255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E37B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06391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9F64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FA25D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89677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5418D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93E8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791CE2" w14:paraId="02A25D5B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D89FF5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633F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D4E99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11412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FD987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CDD2A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176C4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624644" w:rsidRPr="006751B0" w14:paraId="724BAA5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E412F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B7B22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3B0DC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8DB7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C5D31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3EE8A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7102D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871C0A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6A0AE561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BD2851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648100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9BCC7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00991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F1F9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6AC75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6DD09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E6DF2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44C2B9B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0EA5C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F9F66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F32C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FBAFD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95CA1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7769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17C28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8E5E4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001B72EF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D5B3A4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D7BAB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22E15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2A83F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14922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37348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7544B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99A9F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FC0FC88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814DF7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3CDAB4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2FA85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5AEA2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D4AE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3785B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812C60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43EBFD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1A72B1B6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9A4F36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19A16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121F0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8FDF4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74D679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549E3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6C86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81D26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7DBAF965" w14:textId="77777777" w:rsidTr="004D4CF1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D184E3C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687E39B2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8631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8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E7D5141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8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8A2E86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CBB982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2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3C9FCD8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100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6F5C607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624644" w:rsidRPr="006751B0" w14:paraId="5B12762F" w14:textId="77777777" w:rsidTr="004D4CF1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8FE8564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FFDCF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C8B5A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EEB8F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BA783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96321E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D8776" w14:textId="77777777" w:rsidR="00624644" w:rsidRPr="0028605F" w:rsidRDefault="00624644" w:rsidP="00624644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</w:p>
        </w:tc>
      </w:tr>
    </w:tbl>
    <w:p w14:paraId="6E4CCB61" w14:textId="77777777" w:rsidR="00480215" w:rsidRDefault="00480215"/>
    <w:p w14:paraId="13232E12" w14:textId="77777777" w:rsidR="00480215" w:rsidRDefault="00480215"/>
    <w:p w14:paraId="47AB1652" w14:textId="77777777" w:rsidR="00480215" w:rsidRDefault="00480215"/>
    <w:tbl>
      <w:tblPr>
        <w:tblW w:w="9527" w:type="dxa"/>
        <w:jc w:val="center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4"/>
        <w:gridCol w:w="3563"/>
        <w:gridCol w:w="983"/>
        <w:gridCol w:w="848"/>
        <w:gridCol w:w="992"/>
        <w:gridCol w:w="992"/>
        <w:gridCol w:w="992"/>
        <w:gridCol w:w="993"/>
      </w:tblGrid>
      <w:tr w:rsidR="00480215" w:rsidRPr="006751B0" w14:paraId="297F1864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98420F5" w14:textId="77777777" w:rsidR="00480215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</w:p>
          <w:p w14:paraId="2CF110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b/>
                <w:sz w:val="11"/>
                <w:szCs w:val="11"/>
                <w:lang w:val="es-MX"/>
              </w:rPr>
              <w:t>II. Gasto Etiquetado (II=A+B+C+D+E+F+G+H+I)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0C184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0BD9E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3F7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636F8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75F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1D6A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A5981AA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BD7783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A. Servicios Personales (A=a1+a2+a3+a4+a5+a6+a7)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2B9F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86B9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8DCF0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C2D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473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057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E394CB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6D04A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B683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a1) Remuneraciones al Personal de Carácter Permanente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D74C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AB3B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1A73E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DE94B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FC9B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F8C20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292C7F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740896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E32E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a2) Remuneraciones al Personal de Carácter Transitorio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8DCD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FFD6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D576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3578F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6ECAE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6B406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0901677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40E6E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8AE42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a3) Remuneraciones Adicionales y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DB3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5013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091FA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10BAD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D7E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50F3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368AF5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BAD2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43CDB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a4)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CAE68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FB9D7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D3D9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447CB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0A0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B979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7435DB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1C94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D8616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a5) Otras Prestaciones Sociales y Económicas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25A0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B02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F744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FB38F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507B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C5D9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8C81F82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E70269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84CC7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a6) Previsiones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A4BC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A3BE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946E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F16C3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1D1A6E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FD418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7E6A722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06D76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6AAF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a7) Pago de Estímulos a Servidores Públicos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E19A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E171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C43DB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80458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776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8EAF4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ED6B3F6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A69E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B. Materiales y Suministros (B=b1+b2+b3+b4+b5+b6+b7+b8+b9)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22AFE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26B2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95D9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A2E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156B1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E4351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C95EC2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C2CC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1B910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b1) Materiales de Administración, Emisión de Documentos y Artículos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968B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6950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348E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4151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EA87F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7019A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9C772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E9224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81FA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b2) Alimentos y Utensilios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60F2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498E9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EF165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399E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84DDA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638BD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33094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384A21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24C0B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b3) Materias Primas y Materiales de Producción y Comercialización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5E323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B9C3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466D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3A194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E884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D207B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DE8B1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AF7E1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292DD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b4) Materiales y Artículos de Construcción y de Reparación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3E63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9AC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03FE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9CA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7E9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8D6F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9C814B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DBA1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ED523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b5) Productos Químicos, Farmacéuticos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CBB9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9789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74DB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0E26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D9EE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A519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ECA26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CF42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245A6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b6) Combustibles, Lubricantes y Aditivos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AD48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C37F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F803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9994E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F1A4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E17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B0C3F9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51EFE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3CCE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b7) Vestuario, Blancos, Prendas de Protección y Artículos Deportivos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D962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95A6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33F1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6B47CC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24E4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56FBF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641AA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EF70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FBD80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b8) Materiales y Suministros Para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FD5FA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4C8E5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CC03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671BC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A18FA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135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2AD6590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3B0A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41B06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b9) Herramientas, Refacciones y Accesorios Menores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787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8358E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F5DA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C0B94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0E86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331A5A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64C0388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1E3A5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C. Servicios Generales (C=c1+c2+c3+c4+c5+c6+c7+c8+c9)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15DE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BF3C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7508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E5D1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A266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35856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6470ED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D3051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1C48D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c1) Servicios Básicos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64FBC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1BCE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B6F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3B751B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C63FC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89A9E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EB764F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F11B38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5216F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c2) Servicios de Arrendamiento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C52E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89BD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2799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408EB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B0EE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BF8E0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F7C0AA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CA98F8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FF41D8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c3) Servicios Profesionales, Científicos, Técnicos y Otros Servicios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1DF5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5C21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95D7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D437B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46B11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8731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81B946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B095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55BE0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c4) Servicios Financieros, Bancarios y Comerciales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BA6D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F876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8DAA69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735CD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1BFDE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E96D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72ADA6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934B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3094A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c5) Servicios de Instalación, Reparación, Mantenimiento y Conservación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67BAC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8528B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790B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A96E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0C85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A9C4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B37944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208EC7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639B2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c6) Servicios de Comunicación Social y Publicidad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43AA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E128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D878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9661D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3539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F056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3825FD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E417B4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2358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c7) Servicios de Traslado y Viáticos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FD09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58EE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C000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EA8DB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4B5A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FBD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E41E70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BA344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19503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c8) Servicios Oficiales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C0FBC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874B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6AF0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A52E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E4E5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4F74D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46CB84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1497E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91031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c9) Otros Servicios Generales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3053C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0A217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1B323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BB1C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911A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B2AB9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6895149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9E7985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D. Transferencias, Asignaciones, Subsidios y Otras Ayudas (D=d1+d2+d3+d4+d5+d6+d7+d8+d9)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4CC6C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16BEA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402D1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1BD03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FDA2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319E0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B5CBFA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D001A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17271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d1) Transferencias Internas y Asignaciones al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442B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4773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28AB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59B7A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E6B5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D51A3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4175F5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03118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67A2EB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d2) Transferencias al Resto del Sector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5F530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071D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1BC6C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A4B3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8695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0CFB7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3939F53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FB264E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D5BD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d3) Subsidios y Subvenciones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2DB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FB3C6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49D0E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DF12D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E1B61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12715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C885B5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5429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4BEED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d4) Ayudas Sociales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9E371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B414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8382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2FD9F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CA3D1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74D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A93065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6250F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6CB5F2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d5) Pensiones y Jubilaciones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0EBC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55F62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D1B82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3924C3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81CB1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45922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D9CBA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67B8E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72D930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d6) Transferencias a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6EE30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07D8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F6B07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DCF3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79B55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2E50A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04E3EBB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486762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3F3F2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d7) Transferencias a la Seguridad Social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5DF3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31B9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988AB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0DA8B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D0ECE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0754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1A659D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24C94D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59A0792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d8) Donativos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548D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2BDD5C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7BE470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9B778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EA84F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A04B5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C74CF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35D110D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right w:val="nil"/>
            </w:tcBorders>
            <w:shd w:val="clear" w:color="auto" w:fill="auto"/>
            <w:noWrap/>
          </w:tcPr>
          <w:p w14:paraId="308058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d9) Transferencias al Exterior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3C68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FA3555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180E154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F53AF8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88244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8872C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44D9A42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CE16A7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E. Bienes Muebles, Inmuebles e Intangibles (E=e1+e2+e3+e4+e5+e6+e7+e8+e9)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E27E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00EA0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2E7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2084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F4D95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4201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3F6DBA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2380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D1267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e1) Mobiliario y Equipo de Administración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6208B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9583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E472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1B57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EB62D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A91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F152080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05477A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37ECBB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e2) Mobiliario y Equipo Educacional y Recreativo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59C5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8FFA8C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FA94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1A84E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6A93C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B4FB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C082DC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88CB3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8E06F3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e3) Equipo e Instrumental Médico y de Laboratorio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18113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75A0CB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A724E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4034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1980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6A88A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292A68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0D1FC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DDCF8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e4) Vehículos y Equipo de Transporte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7008F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50D8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3C7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FE6D6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7B8542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810B1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53B0ED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F0A6B1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DBB557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e5) Equipo de Defensa y Seguridad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CA25E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41CAB9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095A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AB006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3BB20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28C5D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123871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5B5356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3CFA94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e6) Maquinaria, Otros Equipos y Herramientas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9F083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0A77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A3B7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FCAB3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49AAA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25B87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D21833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B02B54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1F2486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e7) Activos Biológicos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6D073C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F77E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B35AF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5B6211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1FEA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76582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FA50E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9B4097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ADCA37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e8) Bienes Inmuebles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78597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D0CCB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D67AA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2B423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97F5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B7A7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75ECA1A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A17983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636DA5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e9) Activos Intangibles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162C7B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595AE3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489CC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EB2D4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9145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918617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7C1D659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BF4B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F. Inversión Pública (F=f1+f2+f3)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676C2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AC773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567816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DB49D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ABC02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0F6665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369208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24908F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6EAF16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f1) Obra Pública en Bienes de Dominio Público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3CFE2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EED4F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6BF2E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D532B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BD04D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6EBD8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6BA445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11E85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0BE66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f2) Obra Pública en Bienes Propios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93D36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217D7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9D72BC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B745A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F8527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8072A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91C51BD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72DC536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978B78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f3) Proyectos Productivos y Acciones de Fomento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7250AC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1C887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ABC1A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30F2A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D968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9097C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4C87DD5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E78A2D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G. Inversiones Financieras y Otras Provisiones (G=g1+g2+g3+g4+g5+g6+g7)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0B750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95A1D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6E076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1EB58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272EA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936578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536D87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A90192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22305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g1) Inversiones Para el Fomento de Actividades Productivas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BA5F39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7DD9B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162BB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0986E2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2C6205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D2709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422201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41AB46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F88B51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g2) Acciones y Participaciones de Capital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A97A74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F9B8B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3047D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84079D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C8E0CA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089738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06EC8E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C350917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9AA7F5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g3) Compra de Títulos y Valores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E36BA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BA6D02C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CF94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441C1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F59B0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C48659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ED456F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1DCE1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77F41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g4) Concesión de Préstamos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DCE4E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45299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C58380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A3F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18E51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18E9F6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4F7BE946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318F7F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FEE1F2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g5) Inversiones en Fideicomisos, Mandatos y Otros Análogos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2D8271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F2052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0BBF2A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5578E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06D02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F6BA3E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8AAA8B3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B1152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78509C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Fideicomiso de Desastres Naturales (Informativo)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D5E3C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8F144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09548A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FCF1D2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BD5EE4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226C89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8C8203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616A834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E3FB02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g6) Otras Inversiones Financieras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C568DA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F8541A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6351C95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E964358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5A237D3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B445D9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5464204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08878B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8C71E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g7) Provisiones para Contingencias y Otras Erogaciones Especiales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FB82B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D181DE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B6FD2BB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BF4026F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B0E4680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B35EBD" w14:textId="77777777" w:rsidR="00480215" w:rsidRPr="0028605F" w:rsidRDefault="00480215" w:rsidP="0097516F">
            <w:pPr>
              <w:pStyle w:val="Texto"/>
              <w:spacing w:before="10" w:after="14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38B2B67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5F66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H. Participaciones y Aportaciones (H=h1+h2+h3)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DF0D36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EBEB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7B614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2AD6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963F4C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B1D6D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A4A89D7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D0CE4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2AA23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h1) Participaciones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335E0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ABFA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C7418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28A3B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1C8F1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CAB7F9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1CE5A9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896C99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C12A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h2) Aportaciones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C8C5A5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F72BA3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5F68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A3C25B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07F0A6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BE40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06A975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476CC3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C85470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h3) Convenios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01C6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F36A31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1A7F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88A7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A9C54C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A6C1B9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791CE2" w14:paraId="4FFB9376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3DB73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  <w:r w:rsidRPr="0028605F">
              <w:rPr>
                <w:sz w:val="11"/>
                <w:szCs w:val="11"/>
                <w:lang w:val="en-US"/>
              </w:rPr>
              <w:t>I. Deuda Pública (I=i1+i2+i3+i4+i5+i6+i7)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EAA3FB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45B83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CC250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B4B8D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723ADE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1ED4422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n-US"/>
              </w:rPr>
            </w:pPr>
            <w:r>
              <w:rPr>
                <w:sz w:val="11"/>
                <w:szCs w:val="11"/>
                <w:lang w:val="en-US"/>
              </w:rPr>
              <w:t>0</w:t>
            </w:r>
          </w:p>
        </w:tc>
      </w:tr>
      <w:tr w:rsidR="00480215" w:rsidRPr="006751B0" w14:paraId="05031D0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0154EAE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n-US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1C4CCB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i1) Amortización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EDE9F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33650A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C138F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0B31FF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2DF18F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3CD45F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6E9EDD11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37E7E9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6CC801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i2) Intereses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E5BB7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89168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321F7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2EE240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4E9B7F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42CC2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C335435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5F93BA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62EA8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i3) Comisiones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ACCAA4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8ACCF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89CFD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9AC7CD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93EBA0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67331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5921179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183257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E58CEA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i4) Gastos de la Deuda Pública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FFC864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B73E2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D9715B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DDE998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FB5D3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D74139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0E0374C8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65940155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A03FA29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i5) Costo por Coberturas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5A0E06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7CD52F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F3AFA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A5A9A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B6A306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3CEC25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18F951AC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35A3CD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8211DC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i6) Apoyos Financieros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98012B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15BC66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8D682C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86308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3E37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FD4276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30ED89BE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FBEFB7E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CC2D99A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  <w:r w:rsidRPr="0028605F">
              <w:rPr>
                <w:sz w:val="11"/>
                <w:szCs w:val="11"/>
                <w:lang w:val="es-MX"/>
              </w:rPr>
              <w:t>i7) Adeudos de Ejercicios Fiscales Anteriores (ADEFAS)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22D810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C7C5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C025AA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15C0B1D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23209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5A61E8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2005EF29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</w:tcPr>
          <w:p w14:paraId="23CA05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30CB6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F89FD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718B80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A588B8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1ECBF1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26B860F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202C9D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0</w:t>
            </w:r>
          </w:p>
        </w:tc>
      </w:tr>
      <w:tr w:rsidR="00480215" w:rsidRPr="006751B0" w14:paraId="76D4A324" w14:textId="77777777" w:rsidTr="0097516F">
        <w:trPr>
          <w:trHeight w:val="20"/>
          <w:jc w:val="center"/>
        </w:trPr>
        <w:tc>
          <w:tcPr>
            <w:tcW w:w="3727" w:type="dxa"/>
            <w:gridSpan w:val="2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</w:tcPr>
          <w:p w14:paraId="1EB4B84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b/>
                <w:sz w:val="11"/>
                <w:szCs w:val="11"/>
                <w:lang w:val="es-MX"/>
              </w:rPr>
            </w:pPr>
            <w:r w:rsidRPr="0028605F">
              <w:rPr>
                <w:rFonts w:eastAsia="Calibri"/>
                <w:b/>
                <w:sz w:val="11"/>
                <w:szCs w:val="11"/>
                <w:lang w:val="es-MX" w:eastAsia="en-US"/>
              </w:rPr>
              <w:t>III. Total de Egresos (III = I + II)</w:t>
            </w:r>
          </w:p>
        </w:tc>
        <w:tc>
          <w:tcPr>
            <w:tcW w:w="98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D96F1" w14:textId="1048BA4D" w:rsidR="00480215" w:rsidRPr="0028605F" w:rsidRDefault="00761A6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</w:t>
            </w:r>
            <w:r w:rsidR="00EB7F72">
              <w:rPr>
                <w:b/>
                <w:sz w:val="11"/>
                <w:szCs w:val="11"/>
                <w:lang w:val="es-MX"/>
              </w:rPr>
              <w:t>86,819,414</w:t>
            </w:r>
          </w:p>
        </w:tc>
        <w:tc>
          <w:tcPr>
            <w:tcW w:w="84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26462A9" w14:textId="61C4B204" w:rsidR="00480215" w:rsidRPr="0028605F" w:rsidRDefault="00761A62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0029AF56" w14:textId="24537DD8" w:rsidR="00480215" w:rsidRPr="0028605F" w:rsidRDefault="005A4098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A3823B9" w14:textId="7E11BC5D" w:rsidR="00480215" w:rsidRPr="0028605F" w:rsidRDefault="00C614EA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202,496,299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36BF53DD" w14:textId="5B701BEE" w:rsidR="00480215" w:rsidRPr="0028605F" w:rsidRDefault="00624644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sz w:val="11"/>
                <w:szCs w:val="11"/>
                <w:lang w:val="es-MX"/>
              </w:rPr>
              <w:t>197,221,457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5011D79" w14:textId="66721EDC" w:rsidR="00480215" w:rsidRPr="0028605F" w:rsidRDefault="00C71C4B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b/>
                <w:sz w:val="11"/>
                <w:szCs w:val="11"/>
                <w:lang w:val="es-MX"/>
              </w:rPr>
            </w:pPr>
            <w:r>
              <w:rPr>
                <w:b/>
                <w:sz w:val="11"/>
                <w:szCs w:val="11"/>
                <w:lang w:val="es-MX"/>
              </w:rPr>
              <w:t>284,323,115</w:t>
            </w:r>
          </w:p>
        </w:tc>
      </w:tr>
      <w:tr w:rsidR="00480215" w:rsidRPr="006751B0" w14:paraId="28EB4D1F" w14:textId="77777777" w:rsidTr="0097516F">
        <w:trPr>
          <w:trHeight w:val="20"/>
          <w:jc w:val="center"/>
        </w:trPr>
        <w:tc>
          <w:tcPr>
            <w:tcW w:w="16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56838367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3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0E54F2D8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left"/>
              <w:rPr>
                <w:sz w:val="11"/>
                <w:szCs w:val="11"/>
                <w:lang w:val="es-MX"/>
              </w:rPr>
            </w:pPr>
          </w:p>
        </w:tc>
        <w:tc>
          <w:tcPr>
            <w:tcW w:w="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4F593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8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7DEF94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CDF41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ED75F6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344CC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30532" w14:textId="77777777" w:rsidR="00480215" w:rsidRPr="0028605F" w:rsidRDefault="00480215" w:rsidP="0097516F">
            <w:pPr>
              <w:pStyle w:val="Texto"/>
              <w:spacing w:before="10" w:after="10" w:line="240" w:lineRule="auto"/>
              <w:ind w:firstLine="0"/>
              <w:jc w:val="right"/>
              <w:rPr>
                <w:sz w:val="11"/>
                <w:szCs w:val="11"/>
                <w:lang w:val="es-MX"/>
              </w:rPr>
            </w:pPr>
          </w:p>
        </w:tc>
      </w:tr>
    </w:tbl>
    <w:p w14:paraId="510FDAF5" w14:textId="45B99015" w:rsidR="00480215" w:rsidRDefault="00914A99" w:rsidP="00C71C4B">
      <w:pPr>
        <w:rPr>
          <w:vertAlign w:val="superscript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C1CC9EF" wp14:editId="077BAAF2">
                <wp:simplePos x="0" y="0"/>
                <wp:positionH relativeFrom="margin">
                  <wp:align>center</wp:align>
                </wp:positionH>
                <wp:positionV relativeFrom="paragraph">
                  <wp:posOffset>239395</wp:posOffset>
                </wp:positionV>
                <wp:extent cx="6559550" cy="631825"/>
                <wp:effectExtent l="0" t="0" r="0" b="0"/>
                <wp:wrapNone/>
                <wp:docPr id="1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631825"/>
                          <a:chOff x="839" y="14552"/>
                          <a:chExt cx="10330" cy="995"/>
                        </a:xfrm>
                      </wpg:grpSpPr>
                      <wps:wsp>
                        <wps:cNvPr id="1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839" y="14552"/>
                            <a:ext cx="10330" cy="9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E0A32F" w14:textId="77777777" w:rsidR="00DC471F" w:rsidRPr="00D8637C" w:rsidRDefault="00DC471F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6E0FC72" w14:textId="77777777" w:rsidR="00DC471F" w:rsidRDefault="00DC471F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</w:p>
                            <w:p w14:paraId="704167FE" w14:textId="77777777" w:rsidR="00DC471F" w:rsidRPr="00BF44F6" w:rsidRDefault="00DC471F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Lic. Roberto Carlos Moran Pérez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C. P. David Edgar Guevara Cordero</w:t>
                              </w:r>
                            </w:p>
                            <w:p w14:paraId="183F7F86" w14:textId="77777777" w:rsidR="00DC471F" w:rsidRPr="00BF44F6" w:rsidRDefault="00DC471F" w:rsidP="0097516F">
                              <w:pPr>
                                <w:ind w:firstLine="708"/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13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1590" y="14863"/>
                            <a:ext cx="2692" cy="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7315" y="14789"/>
                            <a:ext cx="310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CC9EF" id="Group 21" o:spid="_x0000_s1040" style="position:absolute;margin-left:0;margin-top:18.85pt;width:516.5pt;height:49.75pt;z-index:251674624;mso-position-horizontal:center;mso-position-horizontal-relative:margin" coordorigin="839,14552" coordsize="10330,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">
                <v:shape id="Text Box 22" o:spid="_x0000_s1041" type="#_x0000_t202" style="position:absolute;left:839;top:14552;width:10330;height:9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" stroked="f">
                  <v:textbox style="mso-fit-shape-to-text:t">
                    <w:txbxContent>
                      <w:p w14:paraId="1AE0A32F" w14:textId="77777777" w:rsidR="00DC471F" w:rsidRPr="00D8637C" w:rsidRDefault="00DC471F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6E0FC72" w14:textId="77777777" w:rsidR="00DC471F" w:rsidRDefault="00DC471F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</w:p>
                      <w:p w14:paraId="704167FE" w14:textId="77777777" w:rsidR="00DC471F" w:rsidRPr="00BF44F6" w:rsidRDefault="00DC471F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Lic. Roberto Carlos Moran Pérez</w:t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C. P. David Edgar Guevara Cordero</w:t>
                        </w:r>
                      </w:p>
                      <w:p w14:paraId="183F7F86" w14:textId="77777777" w:rsidR="00DC471F" w:rsidRPr="00BF44F6" w:rsidRDefault="00DC471F" w:rsidP="0097516F">
                        <w:pPr>
                          <w:ind w:firstLine="708"/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23" o:spid="_x0000_s1042" type="#_x0000_t32" style="position:absolute;left:1590;top:14863;width:2692;height: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<v:shape id="AutoShape 24" o:spid="_x0000_s1043" type="#_x0000_t32" style="position:absolute;left:7315;top:14789;width:310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oy+wgAAANsAAAAPAAAAZHJzL2Rvd25yZXYueG1sRE9LawIx&#10;EL4X+h/CCF6KZpUq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DUMoy+wgAAANsAAAAPAAAA&#10;AAAAAAAAAAAAAAcCAABkcnMvZG93bnJldi54bWxQSwUGAAAAAAMAAwC3AAAA9gIAAAAA&#10;"/>
                <w10:wrap anchorx="margin"/>
              </v:group>
            </w:pict>
          </mc:Fallback>
        </mc:AlternateContent>
      </w:r>
      <w:r w:rsidR="00480215">
        <w:rPr>
          <w:vertAlign w:val="superscript"/>
        </w:rPr>
        <w:br w:type="page"/>
      </w:r>
    </w:p>
    <w:tbl>
      <w:tblPr>
        <w:tblW w:w="9600" w:type="dxa"/>
        <w:jc w:val="center"/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2690"/>
        <w:gridCol w:w="1163"/>
        <w:gridCol w:w="1160"/>
        <w:gridCol w:w="1170"/>
        <w:gridCol w:w="1091"/>
        <w:gridCol w:w="1129"/>
        <w:gridCol w:w="1197"/>
      </w:tblGrid>
      <w:tr w:rsidR="00480215" w:rsidRPr="006751B0" w14:paraId="5945AF5E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84FD25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12B1A3CB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61659FD5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-43"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Estado Analítico del Ejercicio del Presupuesto de Egresos Detallado </w:t>
            </w:r>
            <w:r w:rsidR="007A09FF">
              <w:rPr>
                <w:b/>
                <w:bCs/>
                <w:sz w:val="12"/>
                <w:szCs w:val="12"/>
                <w:lang w:val="es-MX" w:eastAsia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 xml:space="preserve"> LDF</w:t>
            </w:r>
          </w:p>
        </w:tc>
      </w:tr>
      <w:tr w:rsidR="00480215" w:rsidRPr="006751B0" w14:paraId="53CA109B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43E56E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Clasificación Administrativa</w:t>
            </w:r>
          </w:p>
        </w:tc>
      </w:tr>
      <w:tr w:rsidR="00480215" w:rsidRPr="006751B0" w14:paraId="3B48A435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14:paraId="09EBEF51" w14:textId="191D4C69" w:rsidR="00480215" w:rsidRPr="006751B0" w:rsidRDefault="005939B0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>
              <w:rPr>
                <w:b/>
                <w:bCs/>
                <w:sz w:val="12"/>
                <w:szCs w:val="12"/>
                <w:lang w:val="es-MX" w:eastAsia="es-MX"/>
              </w:rPr>
              <w:t>Del 1</w:t>
            </w:r>
            <w:r w:rsidR="00123158">
              <w:rPr>
                <w:b/>
                <w:bCs/>
                <w:sz w:val="12"/>
                <w:szCs w:val="12"/>
                <w:lang w:val="es-MX" w:eastAsia="es-MX"/>
              </w:rPr>
              <w:t xml:space="preserve"> de enero al </w:t>
            </w:r>
            <w:r w:rsidR="00624FEA">
              <w:rPr>
                <w:b/>
                <w:bCs/>
                <w:sz w:val="12"/>
                <w:szCs w:val="12"/>
                <w:lang w:val="es-MX" w:eastAsia="es-MX"/>
              </w:rPr>
              <w:t>3</w:t>
            </w:r>
            <w:r w:rsidR="00A47F3F">
              <w:rPr>
                <w:b/>
                <w:bCs/>
                <w:sz w:val="12"/>
                <w:szCs w:val="12"/>
                <w:lang w:val="es-MX" w:eastAsia="es-MX"/>
              </w:rPr>
              <w:t>0</w:t>
            </w:r>
            <w:r w:rsidR="00123158">
              <w:rPr>
                <w:b/>
                <w:bCs/>
                <w:sz w:val="12"/>
                <w:szCs w:val="12"/>
                <w:lang w:val="es-MX" w:eastAsia="es-MX"/>
              </w:rPr>
              <w:t xml:space="preserve"> de </w:t>
            </w:r>
            <w:r w:rsidR="00A47F3F">
              <w:rPr>
                <w:b/>
                <w:bCs/>
                <w:sz w:val="12"/>
                <w:szCs w:val="12"/>
                <w:lang w:val="es-MX" w:eastAsia="es-MX"/>
              </w:rPr>
              <w:t>junio</w:t>
            </w:r>
            <w:r w:rsidR="00576441">
              <w:rPr>
                <w:b/>
                <w:bCs/>
                <w:sz w:val="12"/>
                <w:szCs w:val="12"/>
                <w:lang w:val="es-MX" w:eastAsia="es-MX"/>
              </w:rPr>
              <w:t xml:space="preserve"> </w:t>
            </w:r>
            <w:r w:rsidR="00480215" w:rsidRPr="006751B0">
              <w:rPr>
                <w:b/>
                <w:bCs/>
                <w:sz w:val="12"/>
                <w:szCs w:val="12"/>
                <w:lang w:val="es-MX" w:eastAsia="es-MX"/>
              </w:rPr>
              <w:t>de 20</w:t>
            </w:r>
            <w:r w:rsidR="00A44C63">
              <w:rPr>
                <w:b/>
                <w:bCs/>
                <w:sz w:val="12"/>
                <w:szCs w:val="12"/>
                <w:lang w:val="es-MX" w:eastAsia="es-MX"/>
              </w:rPr>
              <w:t>2</w:t>
            </w:r>
            <w:r w:rsidR="00624FEA">
              <w:rPr>
                <w:b/>
                <w:bCs/>
                <w:sz w:val="12"/>
                <w:szCs w:val="12"/>
                <w:lang w:val="es-MX" w:eastAsia="es-MX"/>
              </w:rPr>
              <w:t>1</w:t>
            </w:r>
          </w:p>
        </w:tc>
      </w:tr>
      <w:tr w:rsidR="00480215" w:rsidRPr="006751B0" w14:paraId="10C30E8F" w14:textId="77777777" w:rsidTr="0097516F">
        <w:trPr>
          <w:trHeight w:val="125"/>
          <w:jc w:val="center"/>
        </w:trPr>
        <w:tc>
          <w:tcPr>
            <w:tcW w:w="96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D05E6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(PESOS)</w:t>
            </w:r>
          </w:p>
        </w:tc>
      </w:tr>
      <w:tr w:rsidR="00480215" w:rsidRPr="006751B0" w14:paraId="521D9444" w14:textId="77777777" w:rsidTr="0097516F">
        <w:trPr>
          <w:trHeight w:val="125"/>
          <w:jc w:val="center"/>
        </w:trPr>
        <w:tc>
          <w:tcPr>
            <w:tcW w:w="2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1235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Concepto (c)</w:t>
            </w:r>
          </w:p>
        </w:tc>
        <w:tc>
          <w:tcPr>
            <w:tcW w:w="57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A5E51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Egresos</w:t>
            </w:r>
          </w:p>
        </w:tc>
        <w:tc>
          <w:tcPr>
            <w:tcW w:w="1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5370D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Subejercicio (e)</w:t>
            </w:r>
          </w:p>
        </w:tc>
      </w:tr>
      <w:tr w:rsidR="00480215" w:rsidRPr="006751B0" w14:paraId="3382A020" w14:textId="77777777" w:rsidTr="0097516F">
        <w:trPr>
          <w:trHeight w:val="125"/>
          <w:jc w:val="center"/>
        </w:trPr>
        <w:tc>
          <w:tcPr>
            <w:tcW w:w="2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CDE79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990F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Aprobado (d)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47B7E7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Ampliaciones/ (Reducciones)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0800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Modificado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2CD86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Devengado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778A7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bCs/>
                <w:sz w:val="12"/>
                <w:szCs w:val="12"/>
                <w:lang w:val="es-MX" w:eastAsia="es-MX"/>
              </w:rPr>
              <w:t>Pagado</w:t>
            </w:r>
          </w:p>
        </w:tc>
        <w:tc>
          <w:tcPr>
            <w:tcW w:w="11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6D76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 w:eastAsia="es-MX"/>
              </w:rPr>
            </w:pPr>
          </w:p>
        </w:tc>
      </w:tr>
      <w:tr w:rsidR="00480215" w:rsidRPr="006751B0" w14:paraId="5DAC88A0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545C25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ED4279">
              <w:rPr>
                <w:b/>
                <w:sz w:val="12"/>
                <w:szCs w:val="12"/>
                <w:lang w:val="es-MX" w:eastAsia="es-MX"/>
              </w:rPr>
              <w:t>I. Gasto No Etiquetado</w:t>
            </w:r>
          </w:p>
          <w:p w14:paraId="503C7D5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(I=A+B+C+D+E+F+G+H)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A112E6" w14:textId="0DC54579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</w:t>
            </w:r>
            <w:r w:rsidR="00595E8A">
              <w:rPr>
                <w:sz w:val="12"/>
                <w:szCs w:val="12"/>
                <w:lang w:val="es-MX" w:eastAsia="es-MX"/>
              </w:rPr>
              <w:t>86,819,414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D5EE669" w14:textId="10D46250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BA105B" w14:textId="0EE65C91" w:rsidR="00480215" w:rsidRPr="006751B0" w:rsidRDefault="00595E8A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122E19" w14:textId="6094AB5B" w:rsidR="00480215" w:rsidRPr="002E5548" w:rsidRDefault="00C71C4B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202,496,299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7F7A61" w14:textId="7988C967" w:rsidR="00480215" w:rsidRPr="006751B0" w:rsidRDefault="00C71C4B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197,221,457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86BA79" w14:textId="0E1E4A34" w:rsidR="00480215" w:rsidRPr="006751B0" w:rsidRDefault="00C71C4B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284,323,115</w:t>
            </w:r>
          </w:p>
        </w:tc>
      </w:tr>
      <w:tr w:rsidR="00480215" w:rsidRPr="006751B0" w14:paraId="4C5F6B6F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0245B5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A. Dirección General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38F397" w14:textId="48DE7885" w:rsidR="00480215" w:rsidRPr="006751B0" w:rsidRDefault="00595E8A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E5C299" w14:textId="12E2EFFD" w:rsidR="00480215" w:rsidRPr="006751B0" w:rsidRDefault="00FC1DFC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6719C8" w14:textId="3EF3BFC0" w:rsidR="00480215" w:rsidRPr="006751B0" w:rsidRDefault="00595E8A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550251" w14:textId="22509546" w:rsidR="00480215" w:rsidRPr="002E5548" w:rsidRDefault="00C71C4B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202,496,299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346D696" w14:textId="535E5731" w:rsidR="00480215" w:rsidRPr="006751B0" w:rsidRDefault="00C71C4B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197,221,457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A30765" w14:textId="19C257DE" w:rsidR="00480215" w:rsidRPr="006751B0" w:rsidRDefault="00C71C4B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284,323,115</w:t>
            </w:r>
          </w:p>
        </w:tc>
      </w:tr>
      <w:tr w:rsidR="00480215" w:rsidRPr="006751B0" w14:paraId="76AD22C4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94E94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3841A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3BA53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93E315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F84BF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884A9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A2F56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32DE1B8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1BBBCD" w14:textId="77777777" w:rsidR="00480215" w:rsidRPr="00BF7D3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BF7D3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00986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E303F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C6AE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3D2A8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947ED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CD3C2A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BE9EE31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D34571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1BBE6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63E0F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EBA271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7A82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ED974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D2829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3831DACB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63C53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927D5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CDE633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9035A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6816B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3D829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7C8AA1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186069D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A37E8D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A3ADB2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EF5A78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29C45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A5DD13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30DB6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5E4B9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2729F77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B8A8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222CF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3278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0BAF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25E4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E829A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3C82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343982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5C78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88231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B6F99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92776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FB072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D4D41B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E392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D5B7163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31348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1BA3FB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2B6AA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A78FB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C4038E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6D456A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B0C2E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480215" w:rsidRPr="006751B0" w14:paraId="0C974D5E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19C7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II. Gasto Etiquetado</w:t>
            </w:r>
          </w:p>
          <w:p w14:paraId="40024A4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left"/>
              <w:rPr>
                <w:b/>
                <w:sz w:val="12"/>
                <w:szCs w:val="12"/>
                <w:lang w:val="es-MX" w:eastAsia="es-MX"/>
              </w:rPr>
            </w:pPr>
            <w:r w:rsidRPr="006751B0">
              <w:rPr>
                <w:b/>
                <w:sz w:val="12"/>
                <w:szCs w:val="12"/>
                <w:lang w:val="es-MX" w:eastAsia="es-MX"/>
              </w:rPr>
              <w:t>(II=A+B+C+D+E+F+G+H)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E83333" w14:textId="0B413174" w:rsidR="00480215" w:rsidRPr="006751B0" w:rsidRDefault="00534877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480215"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010838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FA4F3E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2DE18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931AE3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F55A5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244165A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7FC480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A. Dependencia o Unidad Administrativa 1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7A2229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214D3C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0CDDF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AB5B4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4D9FF9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A2E6E2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39D839D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1A21D0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B. Dependencia o Unidad Administrativa 2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A8FD4F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EB207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48ED4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C3FFF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34020C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35DE4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141AC054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CF09D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C. Dependencia o Unidad Administrativa 3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B9FF0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378D18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D0A43A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D1B522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1EA8E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43623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E908DEC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5117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D. Dependencia o Unidad Administrativa 4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F0A0F2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FF40730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FC482F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E054D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9233DD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07CEA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0FF9B919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A1971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E. Dependencia o Unidad Administrativa 5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42E06A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4C2F2F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5EFB89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91794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5A4E5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7D88E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44954E51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3EA9E1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F. Dependencia o Unidad Administrativa 6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108069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F281D6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16BCF8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00621C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64A82B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84B15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7327C558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EA41BC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G. Dependencia o Unidad Administrativa 7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BE887A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2A856D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F18AC8F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0A0A8B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E763CBD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90515F3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692E1278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CAB86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jc w:val="left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sz w:val="12"/>
                <w:szCs w:val="12"/>
                <w:lang w:val="es-MX" w:eastAsia="es-MX"/>
              </w:rPr>
              <w:t>H. Dependencia o Unidad Administrativa xx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1135F1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4F0EF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5FD8D8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2AE9D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85A356C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7C05949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</w:tr>
      <w:tr w:rsidR="00480215" w:rsidRPr="006751B0" w14:paraId="2B13B80F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877457" w14:textId="77777777" w:rsidR="00480215" w:rsidRPr="006751B0" w:rsidRDefault="00480215" w:rsidP="0097516F">
            <w:pPr>
              <w:pStyle w:val="Texto"/>
              <w:spacing w:before="20" w:after="20" w:line="240" w:lineRule="auto"/>
              <w:ind w:left="99"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86F2EB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21D58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093957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3E99945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3A9BDAA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1DDF52E" w14:textId="77777777" w:rsidR="00480215" w:rsidRPr="006751B0" w:rsidRDefault="00480215" w:rsidP="0097516F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</w:p>
        </w:tc>
      </w:tr>
      <w:tr w:rsidR="00576441" w:rsidRPr="006751B0" w14:paraId="55D35030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88E2D4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472AE83" w14:textId="355656B9" w:rsidR="00576441" w:rsidRPr="006751B0" w:rsidRDefault="00595E8A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9DCD14" w14:textId="7E6C9BE3" w:rsidR="00576441" w:rsidRPr="006751B0" w:rsidRDefault="00FC1DFC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6D14AEA" w14:textId="69639383" w:rsidR="00576441" w:rsidRPr="006751B0" w:rsidRDefault="00595E8A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633B3E5" w14:textId="60412B1E" w:rsidR="00576441" w:rsidRPr="006751B0" w:rsidRDefault="00C71C4B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202,496,299</w:t>
            </w: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8893D92" w14:textId="0AA63428" w:rsidR="00576441" w:rsidRPr="006751B0" w:rsidRDefault="00C71C4B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197,221,457</w:t>
            </w: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0BDABE" w14:textId="61E18543" w:rsidR="00576441" w:rsidRPr="006751B0" w:rsidRDefault="00C71C4B" w:rsidP="00576441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284,323,115</w:t>
            </w:r>
          </w:p>
        </w:tc>
      </w:tr>
      <w:tr w:rsidR="00576441" w:rsidRPr="006751B0" w14:paraId="5E4B0B9C" w14:textId="77777777" w:rsidTr="0097516F">
        <w:trPr>
          <w:trHeight w:val="125"/>
          <w:jc w:val="center"/>
        </w:trPr>
        <w:tc>
          <w:tcPr>
            <w:tcW w:w="2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81EE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53E43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3D6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945B8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0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2491E0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D216F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  <w:tc>
          <w:tcPr>
            <w:tcW w:w="11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F857BE" w14:textId="77777777" w:rsidR="00576441" w:rsidRPr="006751B0" w:rsidRDefault="00576441" w:rsidP="00576441">
            <w:pPr>
              <w:pStyle w:val="Texto"/>
              <w:spacing w:before="20" w:after="20" w:line="240" w:lineRule="auto"/>
              <w:ind w:firstLine="0"/>
              <w:jc w:val="center"/>
              <w:rPr>
                <w:sz w:val="12"/>
                <w:szCs w:val="12"/>
                <w:lang w:val="es-MX" w:eastAsia="es-MX"/>
              </w:rPr>
            </w:pPr>
          </w:p>
        </w:tc>
      </w:tr>
    </w:tbl>
    <w:p w14:paraId="0009359E" w14:textId="77777777" w:rsidR="00480215" w:rsidRDefault="00480215"/>
    <w:p w14:paraId="7C5AAEFC" w14:textId="77777777" w:rsidR="00480215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E59C694" wp14:editId="4523EC3D">
                <wp:simplePos x="0" y="0"/>
                <wp:positionH relativeFrom="column">
                  <wp:posOffset>25400</wp:posOffset>
                </wp:positionH>
                <wp:positionV relativeFrom="paragraph">
                  <wp:posOffset>861060</wp:posOffset>
                </wp:positionV>
                <wp:extent cx="1772920" cy="635"/>
                <wp:effectExtent l="11430" t="12065" r="6350" b="6350"/>
                <wp:wrapNone/>
                <wp:docPr id="1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729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BDB596" id="AutoShape 26" o:spid="_x0000_s1026" type="#_x0000_t32" style="position:absolute;margin-left:2pt;margin-top:67.8pt;width:139.6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2ABD26" wp14:editId="18A71E3E">
                <wp:simplePos x="0" y="0"/>
                <wp:positionH relativeFrom="column">
                  <wp:posOffset>3740150</wp:posOffset>
                </wp:positionH>
                <wp:positionV relativeFrom="paragraph">
                  <wp:posOffset>861060</wp:posOffset>
                </wp:positionV>
                <wp:extent cx="1962150" cy="0"/>
                <wp:effectExtent l="11430" t="12065" r="7620" b="6985"/>
                <wp:wrapNone/>
                <wp:docPr id="9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21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AEB2F9" id="AutoShape 27" o:spid="_x0000_s1026" type="#_x0000_t32" style="position:absolute;margin-left:294.5pt;margin-top:67.8pt;width:154.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E3FF648" wp14:editId="56D8061E">
                <wp:simplePos x="0" y="0"/>
                <wp:positionH relativeFrom="column">
                  <wp:posOffset>-425450</wp:posOffset>
                </wp:positionH>
                <wp:positionV relativeFrom="paragraph">
                  <wp:posOffset>694055</wp:posOffset>
                </wp:positionV>
                <wp:extent cx="6559550" cy="500380"/>
                <wp:effectExtent l="1905" t="0" r="1270" b="0"/>
                <wp:wrapNone/>
                <wp:docPr id="8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B8C7A2" w14:textId="77777777" w:rsidR="00DC471F" w:rsidRPr="00D8637C" w:rsidRDefault="00DC471F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</w:p>
                          <w:p w14:paraId="05CF49D4" w14:textId="77777777" w:rsidR="00DC471F" w:rsidRPr="00BF44F6" w:rsidRDefault="00DC471F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14:paraId="7C4FF16D" w14:textId="77777777" w:rsidR="00DC471F" w:rsidRPr="00BF44F6" w:rsidRDefault="00DC471F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E3FF648" id="Text Box 25" o:spid="_x0000_s1044" type="#_x0000_t202" style="position:absolute;margin-left:-33.5pt;margin-top:54.65pt;width:516.5pt;height:39.4pt;z-index:2516766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" stroked="f">
                <v:textbox style="mso-fit-shape-to-text:t">
                  <w:txbxContent>
                    <w:p w14:paraId="02B8C7A2" w14:textId="77777777" w:rsidR="00DC471F" w:rsidRPr="00D8637C" w:rsidRDefault="00DC471F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</w:p>
                    <w:p w14:paraId="05CF49D4" w14:textId="77777777" w:rsidR="00DC471F" w:rsidRPr="00BF44F6" w:rsidRDefault="00DC471F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14:paraId="7C4FF16D" w14:textId="77777777" w:rsidR="00DC471F" w:rsidRPr="00BF44F6" w:rsidRDefault="00DC471F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3DF7E96B" w14:textId="77777777" w:rsidR="00480215" w:rsidRPr="0025356D" w:rsidRDefault="00480215" w:rsidP="0097516F"/>
    <w:p w14:paraId="6AC27653" w14:textId="77777777" w:rsidR="00480215" w:rsidRPr="0025356D" w:rsidRDefault="00480215" w:rsidP="0097516F"/>
    <w:p w14:paraId="414240CB" w14:textId="77777777" w:rsidR="00480215" w:rsidRPr="0025356D" w:rsidRDefault="00480215" w:rsidP="0097516F"/>
    <w:p w14:paraId="25BC8224" w14:textId="77777777" w:rsidR="00480215" w:rsidRPr="0025356D" w:rsidRDefault="00480215" w:rsidP="0097516F"/>
    <w:p w14:paraId="4BD9631D" w14:textId="77777777" w:rsidR="00480215" w:rsidRPr="0025356D" w:rsidRDefault="00480215" w:rsidP="0097516F"/>
    <w:p w14:paraId="6DBC26AD" w14:textId="77777777" w:rsidR="00480215" w:rsidRPr="0025356D" w:rsidRDefault="00480215" w:rsidP="0097516F"/>
    <w:p w14:paraId="66249E33" w14:textId="77777777" w:rsidR="00480215" w:rsidRPr="0025356D" w:rsidRDefault="00480215" w:rsidP="0097516F"/>
    <w:p w14:paraId="25D60556" w14:textId="77777777" w:rsidR="00480215" w:rsidRPr="0025356D" w:rsidRDefault="00480215" w:rsidP="0097516F"/>
    <w:p w14:paraId="1E9782EB" w14:textId="77777777" w:rsidR="00480215" w:rsidRDefault="00480215" w:rsidP="0097516F"/>
    <w:p w14:paraId="35864092" w14:textId="77777777" w:rsidR="00480215" w:rsidRDefault="00480215">
      <w:pPr>
        <w:spacing w:after="200" w:line="276" w:lineRule="auto"/>
      </w:pPr>
      <w:r>
        <w:br w:type="page"/>
      </w:r>
    </w:p>
    <w:tbl>
      <w:tblPr>
        <w:tblW w:w="9910" w:type="dxa"/>
        <w:tblInd w:w="-431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165"/>
        <w:gridCol w:w="3591"/>
        <w:gridCol w:w="992"/>
        <w:gridCol w:w="1186"/>
        <w:gridCol w:w="993"/>
        <w:gridCol w:w="992"/>
        <w:gridCol w:w="992"/>
        <w:gridCol w:w="7"/>
        <w:gridCol w:w="985"/>
        <w:gridCol w:w="7"/>
      </w:tblGrid>
      <w:tr w:rsidR="00480215" w:rsidRPr="006751B0" w14:paraId="0207BBCD" w14:textId="77777777" w:rsidTr="00BB403D">
        <w:trPr>
          <w:trHeight w:val="60"/>
          <w:tblHeader/>
        </w:trPr>
        <w:tc>
          <w:tcPr>
            <w:tcW w:w="9910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A67FAA6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 PENSIONES CIVILES DEL ESTADO DE TLAXCAL</w:t>
            </w:r>
          </w:p>
        </w:tc>
      </w:tr>
      <w:tr w:rsidR="00480215" w:rsidRPr="006751B0" w14:paraId="3FC5D942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7DBC66EF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Estado Analítico del Ejercicio del Presupuesto de Egresos Detallado - LDF</w:t>
            </w:r>
          </w:p>
        </w:tc>
      </w:tr>
      <w:tr w:rsidR="00480215" w:rsidRPr="006751B0" w14:paraId="5F5952F4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242CA241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Funcional (Finalidad y Función)</w:t>
            </w:r>
          </w:p>
        </w:tc>
      </w:tr>
      <w:tr w:rsidR="00480215" w:rsidRPr="006751B0" w14:paraId="536AEB74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00D05574" w14:textId="52A440FF" w:rsidR="00480215" w:rsidRPr="006751B0" w:rsidRDefault="00480215" w:rsidP="00731DFC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 xml:space="preserve">Del 1 de enero </w:t>
            </w:r>
            <w:r w:rsidR="003E20E0">
              <w:rPr>
                <w:b/>
                <w:bCs/>
                <w:sz w:val="12"/>
                <w:szCs w:val="12"/>
                <w:lang w:val="es-MX"/>
              </w:rPr>
              <w:t>a</w:t>
            </w:r>
            <w:r>
              <w:rPr>
                <w:b/>
                <w:bCs/>
                <w:sz w:val="12"/>
                <w:szCs w:val="12"/>
                <w:lang w:val="es-MX"/>
              </w:rPr>
              <w:t>l 3</w:t>
            </w:r>
            <w:r w:rsidR="00A47F3F">
              <w:rPr>
                <w:b/>
                <w:bCs/>
                <w:sz w:val="12"/>
                <w:szCs w:val="12"/>
                <w:lang w:val="es-MX"/>
              </w:rPr>
              <w:t>0</w:t>
            </w:r>
            <w:r w:rsidR="00123158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47F3F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624FEA">
              <w:rPr>
                <w:b/>
                <w:bCs/>
                <w:sz w:val="12"/>
                <w:szCs w:val="12"/>
                <w:lang w:val="es-MX"/>
              </w:rPr>
              <w:t>1</w:t>
            </w:r>
          </w:p>
        </w:tc>
      </w:tr>
      <w:tr w:rsidR="00480215" w:rsidRPr="006751B0" w14:paraId="33C93EAF" w14:textId="77777777" w:rsidTr="00BB403D">
        <w:trPr>
          <w:trHeight w:val="70"/>
          <w:tblHeader/>
        </w:trPr>
        <w:tc>
          <w:tcPr>
            <w:tcW w:w="99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  <w:vAlign w:val="center"/>
          </w:tcPr>
          <w:p w14:paraId="47D79057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14C85E1F" w14:textId="77777777" w:rsidTr="00BB403D">
        <w:trPr>
          <w:trHeight w:val="60"/>
          <w:tblHeader/>
        </w:trPr>
        <w:tc>
          <w:tcPr>
            <w:tcW w:w="37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A769AB0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16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31926FB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F94B3E" w14:textId="77777777" w:rsidR="00480215" w:rsidRPr="006751B0" w:rsidRDefault="00480215" w:rsidP="0097516F">
            <w:pPr>
              <w:pStyle w:val="Texto"/>
              <w:spacing w:before="10" w:after="10" w:line="124" w:lineRule="exact"/>
              <w:ind w:left="-28" w:right="-28"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14:paraId="38D5E411" w14:textId="77777777" w:rsidTr="00BB403D">
        <w:trPr>
          <w:gridAfter w:val="1"/>
          <w:wAfter w:w="7" w:type="dxa"/>
          <w:trHeight w:val="60"/>
          <w:tblHeader/>
        </w:trPr>
        <w:tc>
          <w:tcPr>
            <w:tcW w:w="375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5CF8182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A8458C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680E63A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Ampliaciones/ (Reducciones)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0CF4CB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Modificado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17F2A7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C4C185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40BE6A" w14:textId="77777777" w:rsidR="00480215" w:rsidRPr="006751B0" w:rsidRDefault="00480215" w:rsidP="0097516F">
            <w:pPr>
              <w:pStyle w:val="Texto"/>
              <w:spacing w:before="10" w:after="10" w:line="124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480215" w:rsidRPr="006751B0" w14:paraId="7854E418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009B27E3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55DC6C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F5F47B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1B0B814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927CE0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CDA49F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315349" w14:textId="77777777" w:rsidR="00480215" w:rsidRPr="006751B0" w:rsidRDefault="00480215" w:rsidP="0097516F">
            <w:pPr>
              <w:pStyle w:val="Texto"/>
              <w:spacing w:after="0" w:line="8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</w:tr>
      <w:tr w:rsidR="003A6543" w:rsidRPr="006751B0" w14:paraId="3F5E0FDF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6BBF5EFB" w14:textId="77777777" w:rsidR="003A6543" w:rsidRPr="00ED4279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b/>
                <w:sz w:val="12"/>
                <w:szCs w:val="12"/>
                <w:lang w:val="es-MX"/>
              </w:rPr>
            </w:pPr>
            <w:r w:rsidRPr="00ED4279">
              <w:rPr>
                <w:b/>
                <w:sz w:val="12"/>
                <w:szCs w:val="12"/>
                <w:lang w:val="es-MX"/>
              </w:rPr>
              <w:t>I. Gasto No Etiquetado (I=A+B+C+D)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ABC38A" w14:textId="45665D82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793E75" w14:textId="0EE3408B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D5DC041" w14:textId="67932ACB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0A56ED4" w14:textId="7592CE0C" w:rsidR="003A6543" w:rsidRPr="00022921" w:rsidRDefault="00C71C4B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202,496,299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99A677" w14:textId="67390074" w:rsidR="003A6543" w:rsidRPr="006751B0" w:rsidRDefault="00C71C4B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197,221,457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293E8FD" w14:textId="7D9F8B76" w:rsidR="003A6543" w:rsidRPr="006751B0" w:rsidRDefault="00C71C4B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284,323,115</w:t>
            </w:r>
          </w:p>
        </w:tc>
      </w:tr>
      <w:tr w:rsidR="003A6543" w:rsidRPr="006751B0" w14:paraId="28AE915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3AF50" w14:textId="77777777" w:rsidR="003A6543" w:rsidRPr="00ED4279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ED4279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B9469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D6B18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646B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8635C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936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353E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B8ADB0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0AFE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2D91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DFC1C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1957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5F2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1541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84665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575C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32106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0132E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0B54F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82B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4532A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B559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3C6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5B55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F7E5A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92B1606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AB5BD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F11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82701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13494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FB6C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31B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7993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E003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7387AC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F8A81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545D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F3DD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440E4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4F4A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AF80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AB97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A645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D1D3A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CC0D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3B1B2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DE6F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32B6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0446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6B49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1B6C8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1F8F8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8DD522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AB1B51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094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C697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E6EC6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08BE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74C77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1541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8C1A6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34E54E7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DA4BA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3F9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7E7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56A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921B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30D8F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0134B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FD29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E805A4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BF34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141C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4B48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9F4F7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8D56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EF72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BD6C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015E0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4C227D2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1430A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C69B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0578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7B1C9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05274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C06E6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8A528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E8C3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76A34AC7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27DB7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E1B5B11" w14:textId="259A2F29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A817829" w14:textId="0310961E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3EBA6B3" w14:textId="5558B3B7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0266C06D" w14:textId="3F6E3FC5" w:rsidR="003A6543" w:rsidRPr="006751B0" w:rsidRDefault="00C71C4B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202,496,299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AF0CD32" w14:textId="1907E75C" w:rsidR="003A6543" w:rsidRPr="006751B0" w:rsidRDefault="00C71C4B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197,221,457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2FCC877" w14:textId="21467A91" w:rsidR="003A6543" w:rsidRPr="006751B0" w:rsidRDefault="00C71C4B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284,323,115</w:t>
            </w:r>
          </w:p>
        </w:tc>
      </w:tr>
      <w:tr w:rsidR="003A6543" w:rsidRPr="006751B0" w14:paraId="2ED05E98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78B46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E5E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C5D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7C5D8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1CF6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220E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699A559E" w14:textId="189EC10C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38CE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F97F6D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AC9B2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CA1FF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3856F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0E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DD1B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3DCC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BDE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7506F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FBBD32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E62F5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B1DE4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A988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EBA13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3B5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DCF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EA1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B137F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411E09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3A00D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4334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4730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C9D8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C4AF7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8C5D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14E9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1EEC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B6A31F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E1153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685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254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BA9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CBEE5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83AED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D828A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9C7C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00584DB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0C436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36CE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5147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EBE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F86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8D3F4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C28B9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7234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19A5F9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A921B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7E6B7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59ED156F" w14:textId="0792F4E8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775C2A6C" w14:textId="4D6B61BD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5D46F0A" w14:textId="0658E4C0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1B4AB92" w14:textId="44144225" w:rsidR="003A6543" w:rsidRPr="006751B0" w:rsidRDefault="00C71C4B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202,496,299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6B26F12E" w14:textId="4F726E9C" w:rsidR="003A6543" w:rsidRPr="006751B0" w:rsidRDefault="00C71C4B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197,221,457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4FFF5630" w14:textId="41E5E31D" w:rsidR="003A6543" w:rsidRPr="006751B0" w:rsidRDefault="00C71C4B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284,323,115</w:t>
            </w:r>
          </w:p>
        </w:tc>
      </w:tr>
      <w:tr w:rsidR="003A6543" w:rsidRPr="00FF6F8E" w14:paraId="1AEBCFD5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A5293E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C40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A7E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6066C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3919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0561F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8D04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</w:tcPr>
          <w:p w14:paraId="29FAF09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3A6543" w:rsidRPr="006751B0" w14:paraId="76D046E9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DA1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0BC20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1E80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FE3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FB4A1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5D07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B079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2A90E6B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F3D451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F70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430F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3834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375D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069F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E1F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D0BA8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B703FB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3F0C78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3BB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3745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363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8736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0173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D99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E4828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2A8BE21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C4A5FE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DC86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0E0D0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17B2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3E8F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C70C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EFBE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137C1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1E32DA4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6E13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F7B25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80AEE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2E0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1F461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194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3F08D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3676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C33557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35AC82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E5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D97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5C84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E1FC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BD6E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F2DB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D96CE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B1CC61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63CD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DC8FB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832F4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BAC7E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30F4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EF3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9F092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E23B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3BC439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E883E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9E2A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90C6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E1FF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E12D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C4909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EC320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47CE2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9D43F0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87A1C7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A32A4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996A8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980E6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EB94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6AF0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5C8B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628D5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E27B4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82F13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6DC17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A412A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C666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0B60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7366F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41A52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690B4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75B6FF3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9A066D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6900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0971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2185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7B9AAA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9514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03C14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DADF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DCA4B51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69ED2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C852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C1C2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E0E3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91FA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3F79C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2FFB5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0348615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B82E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D256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071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D7C4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A9FE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1948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FADF9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60B60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81BF06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08B5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2458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910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5FE5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AB2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51388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F34C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0CA4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9222B0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2E1D8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3FBFE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2A61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9B773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3A045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C4C1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384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481A3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038EAD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D9D28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6F8D1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83AC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2175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F727C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D9A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D7CD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031B3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00939CA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955733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3F225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5ED4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3D808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9C2C4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31CAB7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AD5E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BD4E7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4C15575D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ED7A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C883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81CAD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50854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604C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3310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C730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9BF4F6D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56E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A. Gobierno (A=a1+a2+a3+a4+a5+a6+a7+a8)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62E5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9C85B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37E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C9683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AFC5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339A9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34CA0F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6F3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B7D7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a1) Legislación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BBA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B1EB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5504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B34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DF0A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9E05A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6B0B0B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87C9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5FE08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a2) Justicia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48B4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CF270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8753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3BC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4088A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83BF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2BDC6A8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785BB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32F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a3) Coordinación de la Política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329CF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BDAC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BA10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D27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61BF9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0070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0387A3F7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EEAF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DE2A4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a4) Relaciones Exteriores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08899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93F8E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C121B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75B3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B3693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7E56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FBD375F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A9F98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D6456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a5) Asuntos Financieros y Hacendarios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12A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A994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E623A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F3DF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2727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EE6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0A1E224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023B0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9EB38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a6) Seguridad Nacional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5A799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87CF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C08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EA44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5972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96B15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C01653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1160F8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5E930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a7) Asuntos de Orden Público y de Seguridad Interior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C078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8B90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DF216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045E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577E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8C64B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B8BF75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C952F5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45411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a8) Otros Servicios Generales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DFFE0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236F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A3F12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6676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E85AF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F6439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796B450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9B6A7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51209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D13C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CBC27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EFD93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C331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F0268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420C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5715232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4986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B. Desarrollo Social (B=b1+b2+b3+b4+b5+b6+b7)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97865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0A09D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28E44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C99FA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F98A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90DCB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3F14DA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B149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01C9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b1) Protección Ambiental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8FF23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C995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2E17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B063A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ECE5B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34D58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B9D86CC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3DBC5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6E3A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b2) Vivienda y Servicios a la Comunidad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A20B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5634B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30622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396E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07F4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051C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95FDDCD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5491B9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B48E1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b3) Salud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BC6D4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B879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5C53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0B2E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3846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A27A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18ECEF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CCDAD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F51E8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b4) Recreación, Cultura y Otras Manifestaciones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535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AA22F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B7E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C2C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F22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0DCD6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4E99FB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EA61FE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218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b5) Educación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70E0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814D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27A9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64A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7C1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5696F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0392EF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1A165E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0409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b6) Protección Social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4BA91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A3B4D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CBC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C0D64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E9502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B5242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2B9960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CC373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F0AB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b7) Otros Asuntos Sociales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FB620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91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1D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8D086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7871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56885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2753917B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BC4568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BF92F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75ADE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9C415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848891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7FF3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86A0F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A289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DB84DD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0DBB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C. Desarrollo Económico (C=c1+c2+c3+c4+c5+c6+c7+c8+c9)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FB13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34F6B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8F17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4442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37C23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23AD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0805D3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28F73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4503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Asuntos Económicos, Comerciales y Laborales en General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96A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EF9C9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6AD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5A9CC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3E90E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9063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3B27286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432B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9956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Agropecuaria, Silvicultura, Pesca y Caza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98D1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B7987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1329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DEECD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135C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E9A6D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6ED48A1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0788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7C20E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c3) Combustibles y Energía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079D5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2C789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19FCB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2180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60D34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64BF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7D8854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812B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C3DD1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c4) Minería, Manufacturas y Construcción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57B9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25D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99248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1B103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4A825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66A4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BD3B0CE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87ED4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B6CA0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c5) Transporte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70B38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A30A3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CD7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63B29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C8329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9808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6B4249C4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327D7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3312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c6) Comunicaciones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810AC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7E9F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8330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A5C2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EDF81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385D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5D14EF2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14DB0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23EBC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c7) Turismo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8B5F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089C1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5816E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2CC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488E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512D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1EA361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9CE8F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8D4A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c8) Ciencia, Tecnología e Innovación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3CBB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9BD1C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CC6B8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4613E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755F8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DF82A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7C0126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D23ED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C2017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c9) Otras Industrias y Otros Asuntos Económicos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E3A9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D9C9C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1FCAB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B0910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B82BA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709B4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48993A23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2113F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798F6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83F1FB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E6F12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DCC71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58E724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A80C9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F9009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37D6838A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5825E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left="99" w:firstLine="0"/>
              <w:jc w:val="left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D. Otras No Clasificadas en Funciones Anteriores (D=d1+d2+d3+d4)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33A4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CF9F7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4903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BE340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DDB48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6459D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3C8021F8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810C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9A8B8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d1) Transacciones de la Deuda Publica / Costo Financiero de la Deuda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8A76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16B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80C5F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38A11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8937A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8563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3BF0A9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AA4047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BBC6C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d2) Transferencias, Participaciones y Aportaciones Entre Diferentes Niveles y Ordenes de Gobierno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882C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1BB1C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180C53D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1B7EB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A00BB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5B119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4DE51180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067EA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34A14F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d3) Saneamiento del Sistema Financiero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1D1DBA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A541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8E95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DB462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6DE96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FA0B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6751B0" w14:paraId="5958B659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7DD3BEE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110E6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d4) Adeudos de Ejercicios Fiscales Anteriores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020F90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1BD024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CE433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9B3A51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18FB55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D7C7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3A6543" w:rsidRPr="00FF6F8E" w14:paraId="1E56D5CA" w14:textId="77777777" w:rsidTr="00BB403D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B5851FE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E590F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B81D8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11CCD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6ABC7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CBF7F7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F4B26B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6D9E1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  <w:tr w:rsidR="003A6543" w:rsidRPr="006751B0" w14:paraId="6544083E" w14:textId="77777777" w:rsidTr="00BB403D">
        <w:trPr>
          <w:gridAfter w:val="1"/>
          <w:wAfter w:w="7" w:type="dxa"/>
          <w:trHeight w:val="70"/>
        </w:trPr>
        <w:tc>
          <w:tcPr>
            <w:tcW w:w="375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5C69" w14:textId="77777777" w:rsidR="003A6543" w:rsidRPr="006751B0" w:rsidRDefault="003A6543" w:rsidP="003A6543">
            <w:pPr>
              <w:pStyle w:val="Texto"/>
              <w:spacing w:before="10" w:after="10" w:line="124" w:lineRule="exact"/>
              <w:ind w:firstLine="0"/>
              <w:jc w:val="left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 Egresos (III = I + II)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3369DA33" w14:textId="4F7520E4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7EE496E3" w14:textId="454D9B8A" w:rsidR="003A6543" w:rsidRPr="006751B0" w:rsidRDefault="003A6543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227D83CB" w14:textId="275C5F6D" w:rsidR="003A6543" w:rsidRPr="006751B0" w:rsidRDefault="00595E8A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486,819,414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4435CA01" w14:textId="0E2098E4" w:rsidR="003A6543" w:rsidRPr="006751B0" w:rsidRDefault="00C71C4B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202,496,299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E93583C" w14:textId="07EFF99A" w:rsidR="003A6543" w:rsidRPr="006751B0" w:rsidRDefault="00C71C4B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1"/>
                <w:szCs w:val="11"/>
                <w:lang w:val="es-MX"/>
              </w:rPr>
              <w:t>197,221,457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14:paraId="55ACE7C3" w14:textId="532CBEE8" w:rsidR="003A6543" w:rsidRPr="006751B0" w:rsidRDefault="00C71C4B" w:rsidP="003A6543">
            <w:pPr>
              <w:pStyle w:val="Texto"/>
              <w:spacing w:before="20" w:after="20" w:line="240" w:lineRule="auto"/>
              <w:ind w:firstLine="0"/>
              <w:jc w:val="right"/>
              <w:rPr>
                <w:sz w:val="12"/>
                <w:szCs w:val="12"/>
                <w:lang w:val="es-MX" w:eastAsia="es-MX"/>
              </w:rPr>
            </w:pPr>
            <w:r>
              <w:rPr>
                <w:sz w:val="12"/>
                <w:szCs w:val="12"/>
                <w:lang w:val="es-MX" w:eastAsia="es-MX"/>
              </w:rPr>
              <w:t>284,323,115</w:t>
            </w:r>
          </w:p>
        </w:tc>
      </w:tr>
      <w:tr w:rsidR="003A6543" w:rsidRPr="00FF6F8E" w14:paraId="6B2ACAA3" w14:textId="77777777" w:rsidTr="00E729F7">
        <w:trPr>
          <w:gridAfter w:val="1"/>
          <w:wAfter w:w="7" w:type="dxa"/>
          <w:trHeight w:val="70"/>
        </w:trPr>
        <w:tc>
          <w:tcPr>
            <w:tcW w:w="1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DFD1BA5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3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8312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234CB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3CA99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C024A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49EE30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355AB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A5DBC" w14:textId="77777777" w:rsidR="003A6543" w:rsidRPr="00FF6F8E" w:rsidRDefault="003A6543" w:rsidP="003A6543">
            <w:pPr>
              <w:pStyle w:val="Texto"/>
              <w:spacing w:after="0" w:line="8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63ACCB25" w14:textId="156FFB40" w:rsidR="00480215" w:rsidRDefault="00480215">
      <w:r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6F7E32" wp14:editId="28492114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6559550" cy="500380"/>
                <wp:effectExtent l="0" t="0" r="0" b="0"/>
                <wp:wrapNone/>
                <wp:docPr id="4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59550" cy="500380"/>
                          <a:chOff x="1422" y="14336"/>
                          <a:chExt cx="10330" cy="788"/>
                        </a:xfrm>
                      </wpg:grpSpPr>
                      <wps:wsp>
                        <wps:cNvPr id="5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1422" y="14336"/>
                            <a:ext cx="10330" cy="78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F41ED8" w14:textId="77777777" w:rsidR="00DC471F" w:rsidRPr="00D8637C" w:rsidRDefault="00DC471F" w:rsidP="0097516F">
                              <w:pPr>
                                <w:rPr>
                                  <w:sz w:val="20"/>
                                  <w:szCs w:val="20"/>
                                  <w:u w:val="single"/>
                                  <w:lang w:val="es-MX"/>
                                </w:rPr>
                              </w:pPr>
                            </w:p>
                            <w:p w14:paraId="36500967" w14:textId="77777777" w:rsidR="00DC471F" w:rsidRPr="00BF44F6" w:rsidRDefault="00DC471F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Lic. Roberto Carlos Moran Pérez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C. P. David Edgar Guevara Cordero</w:t>
                              </w:r>
                            </w:p>
                            <w:p w14:paraId="37859274" w14:textId="77777777" w:rsidR="00DC471F" w:rsidRPr="00BF44F6" w:rsidRDefault="00DC471F" w:rsidP="00731DF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 xml:space="preserve">          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>Director General</w:t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</w:r>
                              <w:r w:rsidRPr="00BF44F6">
                                <w:rPr>
                                  <w:rFonts w:ascii="Arial" w:hAnsi="Arial" w:cs="Arial"/>
                                  <w:sz w:val="18"/>
                                  <w:szCs w:val="18"/>
                                  <w:lang w:val="es-MX"/>
                                </w:rPr>
                                <w:tab/>
                                <w:t>Director Administrativo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6" name="AutoShape 30"/>
                        <wps:cNvCnPr>
                          <a:cxnSpLocks noChangeShapeType="1"/>
                        </wps:cNvCnPr>
                        <wps:spPr bwMode="auto">
                          <a:xfrm>
                            <a:off x="2066" y="14575"/>
                            <a:ext cx="260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7991" y="14588"/>
                            <a:ext cx="315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6F7E32" id="Group 28" o:spid="_x0000_s1045" style="position:absolute;margin-left:0;margin-top:16.35pt;width:516.5pt;height:39.4pt;z-index:251680768;mso-position-horizontal:center;mso-position-horizontal-relative:margin" coordorigin="1422,14336" coordsize="10330,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">
                <v:shape id="Text Box 29" o:spid="_x0000_s1046" type="#_x0000_t202" style="position:absolute;left:1422;top:14336;width:10330;height:7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" stroked="f">
                  <v:textbox style="mso-fit-shape-to-text:t">
                    <w:txbxContent>
                      <w:p w14:paraId="3EF41ED8" w14:textId="77777777" w:rsidR="00DC471F" w:rsidRPr="00D8637C" w:rsidRDefault="00DC471F" w:rsidP="0097516F">
                        <w:pPr>
                          <w:rPr>
                            <w:sz w:val="20"/>
                            <w:szCs w:val="20"/>
                            <w:u w:val="single"/>
                            <w:lang w:val="es-MX"/>
                          </w:rPr>
                        </w:pPr>
                      </w:p>
                      <w:p w14:paraId="36500967" w14:textId="77777777" w:rsidR="00DC471F" w:rsidRPr="00BF44F6" w:rsidRDefault="00DC471F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Lic. Roberto Carlos Moran Pérez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C. P. David Edgar Guevara Cordero</w:t>
                        </w:r>
                      </w:p>
                      <w:p w14:paraId="37859274" w14:textId="77777777" w:rsidR="00DC471F" w:rsidRPr="00BF44F6" w:rsidRDefault="00DC471F" w:rsidP="00731DFC">
                        <w:pP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</w:pPr>
                        <w:r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 xml:space="preserve">          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>Director General</w:t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</w:r>
                        <w:r w:rsidRPr="00BF44F6">
                          <w:rPr>
                            <w:rFonts w:ascii="Arial" w:hAnsi="Arial" w:cs="Arial"/>
                            <w:sz w:val="18"/>
                            <w:szCs w:val="18"/>
                            <w:lang w:val="es-MX"/>
                          </w:rPr>
                          <w:tab/>
                          <w:t>Director Administrativo</w:t>
                        </w:r>
                      </w:p>
                    </w:txbxContent>
                  </v:textbox>
                </v:shape>
                <v:shape id="AutoShape 30" o:spid="_x0000_s1047" type="#_x0000_t32" style="position:absolute;left:2066;top:14575;width:260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AutoShape 31" o:spid="_x0000_s1048" type="#_x0000_t32" style="position:absolute;left:7991;top:14588;width:3153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"/>
                <w10:wrap anchorx="margin"/>
              </v:group>
            </w:pict>
          </mc:Fallback>
        </mc:AlternateContent>
      </w:r>
      <w:r>
        <w:rPr>
          <w:lang w:val="es-MX"/>
        </w:rPr>
        <w:br w:type="page"/>
      </w:r>
    </w:p>
    <w:tbl>
      <w:tblPr>
        <w:tblW w:w="9223" w:type="dxa"/>
        <w:tblInd w:w="144" w:type="dxa"/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718"/>
        <w:gridCol w:w="1170"/>
        <w:gridCol w:w="1080"/>
        <w:gridCol w:w="900"/>
        <w:gridCol w:w="1071"/>
        <w:gridCol w:w="1008"/>
        <w:gridCol w:w="1276"/>
      </w:tblGrid>
      <w:tr w:rsidR="00480215" w:rsidRPr="006751B0" w14:paraId="77D292DB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6FA3510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lastRenderedPageBreak/>
              <w:t>PENSIONES CIVILES DEL ESTADO DE TLAXCALA</w:t>
            </w:r>
          </w:p>
        </w:tc>
      </w:tr>
      <w:tr w:rsidR="00480215" w:rsidRPr="006751B0" w14:paraId="3F8C1E3E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6458D910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Estado Analítico del Ejercicio del Presupuesto de Egresos Detallado </w:t>
            </w:r>
            <w:r w:rsidR="00731DFC">
              <w:rPr>
                <w:b/>
                <w:bCs/>
                <w:sz w:val="12"/>
                <w:szCs w:val="12"/>
                <w:lang w:val="es-MX"/>
              </w:rPr>
              <w:t>–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 LDF</w:t>
            </w:r>
          </w:p>
        </w:tc>
      </w:tr>
      <w:tr w:rsidR="00480215" w:rsidRPr="006751B0" w14:paraId="74DE00FF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7D710BC8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Clasificación de Servicios Personales por Categoría</w:t>
            </w:r>
          </w:p>
        </w:tc>
      </w:tr>
      <w:tr w:rsidR="00480215" w:rsidRPr="006751B0" w14:paraId="3ECEEB37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D9D9D9"/>
            <w:noWrap/>
          </w:tcPr>
          <w:p w14:paraId="03D934E5" w14:textId="584F9FA3" w:rsidR="00480215" w:rsidRPr="006751B0" w:rsidRDefault="00612564" w:rsidP="002C5410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Del 1 de enero al 3</w:t>
            </w:r>
            <w:r w:rsidR="00A47F3F">
              <w:rPr>
                <w:b/>
                <w:bCs/>
                <w:sz w:val="12"/>
                <w:szCs w:val="12"/>
                <w:lang w:val="es-MX"/>
              </w:rPr>
              <w:t>0</w:t>
            </w:r>
            <w:r w:rsidR="002C5410">
              <w:rPr>
                <w:b/>
                <w:bCs/>
                <w:sz w:val="12"/>
                <w:szCs w:val="12"/>
                <w:lang w:val="es-MX"/>
              </w:rPr>
              <w:t xml:space="preserve"> de </w:t>
            </w:r>
            <w:r w:rsidR="00A47F3F">
              <w:rPr>
                <w:b/>
                <w:bCs/>
                <w:sz w:val="12"/>
                <w:szCs w:val="12"/>
                <w:lang w:val="es-MX"/>
              </w:rPr>
              <w:t>junio</w:t>
            </w:r>
            <w:r w:rsidR="00480215" w:rsidRPr="006751B0">
              <w:rPr>
                <w:b/>
                <w:bCs/>
                <w:sz w:val="12"/>
                <w:szCs w:val="12"/>
                <w:lang w:val="es-MX"/>
              </w:rPr>
              <w:t xml:space="preserve"> de 20</w:t>
            </w:r>
            <w:r w:rsidR="00A44C63">
              <w:rPr>
                <w:b/>
                <w:bCs/>
                <w:sz w:val="12"/>
                <w:szCs w:val="12"/>
                <w:lang w:val="es-MX"/>
              </w:rPr>
              <w:t>2</w:t>
            </w:r>
            <w:r w:rsidR="002D6B52">
              <w:rPr>
                <w:b/>
                <w:bCs/>
                <w:sz w:val="12"/>
                <w:szCs w:val="12"/>
                <w:lang w:val="es-MX"/>
              </w:rPr>
              <w:t>1</w:t>
            </w:r>
          </w:p>
        </w:tc>
      </w:tr>
      <w:tr w:rsidR="00480215" w:rsidRPr="006751B0" w14:paraId="7BFE8A6A" w14:textId="77777777" w:rsidTr="00612564">
        <w:trPr>
          <w:trHeight w:val="20"/>
          <w:tblHeader/>
        </w:trPr>
        <w:tc>
          <w:tcPr>
            <w:tcW w:w="92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/>
            <w:noWrap/>
          </w:tcPr>
          <w:p w14:paraId="23227566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480215" w:rsidRPr="006751B0" w14:paraId="453AE9EC" w14:textId="77777777" w:rsidTr="00612564">
        <w:trPr>
          <w:trHeight w:val="20"/>
          <w:tblHeader/>
        </w:trPr>
        <w:tc>
          <w:tcPr>
            <w:tcW w:w="2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F1105D5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(c)</w:t>
            </w:r>
          </w:p>
        </w:tc>
        <w:tc>
          <w:tcPr>
            <w:tcW w:w="5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19A9FF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Egresos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9B91F3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Subejercicio (e)</w:t>
            </w:r>
          </w:p>
        </w:tc>
      </w:tr>
      <w:tr w:rsidR="00480215" w:rsidRPr="006751B0" w14:paraId="7EC7128B" w14:textId="77777777" w:rsidTr="00612564">
        <w:trPr>
          <w:trHeight w:val="20"/>
          <w:tblHeader/>
        </w:trPr>
        <w:tc>
          <w:tcPr>
            <w:tcW w:w="27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02CE9FD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194DED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Aprobado (d)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CF4DB9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Ampliaciones/ (Reducciones)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58527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Modificado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A3205EF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Devengado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1A505C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Pagado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89852E" w14:textId="77777777" w:rsidR="00480215" w:rsidRPr="006751B0" w:rsidRDefault="00480215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A93984" w:rsidRPr="006751B0" w14:paraId="6B4E9B0F" w14:textId="77777777" w:rsidTr="00612564">
        <w:trPr>
          <w:trHeight w:val="20"/>
          <w:tblHeader/>
        </w:trPr>
        <w:tc>
          <w:tcPr>
            <w:tcW w:w="2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1F60B9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CE675B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55FF935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E83681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7FBAF2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33A5B6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69221D" w14:textId="77777777" w:rsidR="00A93984" w:rsidRPr="006751B0" w:rsidRDefault="00A93984" w:rsidP="0097516F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</w:p>
        </w:tc>
      </w:tr>
      <w:tr w:rsidR="00DC4C5D" w:rsidRPr="006751B0" w14:paraId="3D44B9A2" w14:textId="77777777" w:rsidTr="00612564">
        <w:trPr>
          <w:trHeight w:val="20"/>
        </w:trPr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19F7733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 xml:space="preserve">I. </w:t>
            </w:r>
            <w:r w:rsidRPr="00ED4279">
              <w:rPr>
                <w:b/>
                <w:sz w:val="12"/>
                <w:szCs w:val="12"/>
                <w:lang w:val="es-MX"/>
              </w:rPr>
              <w:t>Gasto No</w:t>
            </w:r>
            <w:r w:rsidRPr="006751B0">
              <w:rPr>
                <w:b/>
                <w:sz w:val="12"/>
                <w:szCs w:val="12"/>
                <w:lang w:val="es-MX"/>
              </w:rPr>
              <w:t xml:space="preserve"> Etiquetado (I=A+B+C+D+E+F)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DACB6F9" w14:textId="005EB006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 w:rsidR="000D5B98"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F420F6" w14:textId="58BBA732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A1412E" w14:textId="69D1CA3A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24E43F3" w14:textId="00381332" w:rsidR="00DC4C5D" w:rsidRPr="00DC4C5D" w:rsidRDefault="001F1D46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5,859,349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F918AA2" w14:textId="2E504281" w:rsidR="00DC4C5D" w:rsidRPr="00DC4C5D" w:rsidRDefault="001F1D46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5,830,242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D804785" w14:textId="5AF51E39" w:rsidR="00DC4C5D" w:rsidRPr="00DC4C5D" w:rsidRDefault="001F1D46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7,488,320</w:t>
            </w:r>
          </w:p>
        </w:tc>
      </w:tr>
      <w:tr w:rsidR="00DC4C5D" w:rsidRPr="006751B0" w14:paraId="622B8526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09244E9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66A55F1" w14:textId="0554C073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86FDA56" w14:textId="01B316C6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1802A4" w14:textId="302858C7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2A088C" w14:textId="7DE686E0" w:rsidR="00DC4C5D" w:rsidRPr="00DC4C5D" w:rsidRDefault="001F1D46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5,859,349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96BAD4" w14:textId="6F2F00AA" w:rsidR="00DC4C5D" w:rsidRPr="00DC4C5D" w:rsidRDefault="001F1D46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5,830,242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8A13F0" w14:textId="0DE6DB99" w:rsidR="00DC4C5D" w:rsidRPr="00DC4C5D" w:rsidRDefault="001F1D46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7,488,320</w:t>
            </w:r>
          </w:p>
        </w:tc>
      </w:tr>
      <w:tr w:rsidR="002564C5" w:rsidRPr="006751B0" w14:paraId="434977F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A9FF98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3495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A63803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3A6D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984D4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FD891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261215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EA5CA62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48B819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6F74F4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AA27E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2C95D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1E556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BF5BA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2B42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263DFDE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51E84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c1) Personal Administrativo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49652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BA763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454F44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A2CA77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20EE8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06C4F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1CAC6669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3427AF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874D6E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5648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4C565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99CE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28979D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F14D14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51BFC72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CE17BA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15251C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18D08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905C26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0F6E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90D39A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68F8C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7E3CB0D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DB096A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A914F0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39193C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2DE7FF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CE04F0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444B4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B09F40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2C4FEF5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8F153A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D23857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6C3DE8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33BBE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5FD75D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9F5B0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73064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15F2F85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A75A7B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AFDF7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C1D9E3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74C96A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3C4E5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58ED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895628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EAE8D2E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2E0D2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2BA779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689C1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D424C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92DFC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A06D3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C8B1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490516D8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96B09A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A5F4E9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571D1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A050A6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E6DBB4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B5ADA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D33E2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26DB486D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34A35C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t>II. Gasto Etiquetado (II=A+B+C+D+E+F)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0FE274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359EA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114D1B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BE8A9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D86B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AC44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43AB0A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764B9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A. Personal Administrativo y de Servicio Público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63F09C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B67891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E02F0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DAD4D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23DC8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1D0D9A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07018C17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A97364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B. Magisterio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60B270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E5F9F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5B31CD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66796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4D97F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4CC270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7272FF6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167F45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C. Servicios de Salud (C=c1+c2)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C15B15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740C9C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B8A485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305F20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62371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8D67A8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D352EC0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310FA5B" w14:textId="77777777" w:rsidR="002564C5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2B33472C" w14:textId="77777777" w:rsidR="002564C5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  <w:p w14:paraId="7567BC91" w14:textId="4D615CD5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7B9FC7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517296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49B91B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F3299C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43831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0093B4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3DB4432C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C4F488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217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c2) Personal Médico, Paramédico y afín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9F2A08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D1C4276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2E5C4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D968DC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3C99C1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875791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C918ECB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781CF91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D. Seguridad Pública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A04CCA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52D3BB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35831F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1DF2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5B59E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95A2C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67F1848B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71FE2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E. Gastos asociados a la implementación de nuevas leyes federales o reformas a las mismas (E = e1 + e2)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D518E7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CD43C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532697A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5403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67C6D97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4E85393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617CCC4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776A8D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e1) Nombre del Programa o Ley 1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E38A3A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DEB7CE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E22D8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9E8A20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C9C237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D0A101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7BE2B9FA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A1784ED" w14:textId="77777777" w:rsidR="002564C5" w:rsidRPr="006751B0" w:rsidRDefault="002564C5" w:rsidP="002564C5">
            <w:pPr>
              <w:pStyle w:val="Texto"/>
              <w:spacing w:before="20" w:after="20" w:line="240" w:lineRule="exact"/>
              <w:ind w:left="217"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e2) Nombre del Programa o Ley 2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3262E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7EC8162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72C822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018A5EE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466742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9826ED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2564C5" w:rsidRPr="006751B0" w14:paraId="579CC970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405B73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sz w:val="12"/>
                <w:szCs w:val="12"/>
                <w:lang w:val="es-MX"/>
              </w:rPr>
              <w:t>F. Sentencias laborales definitivas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A518095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3BEAD4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50AF5E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0898393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6898F9F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6578BD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  <w:r>
              <w:rPr>
                <w:b/>
                <w:sz w:val="12"/>
                <w:szCs w:val="12"/>
                <w:lang w:val="es-MX"/>
              </w:rPr>
              <w:t>0</w:t>
            </w:r>
          </w:p>
        </w:tc>
      </w:tr>
      <w:tr w:rsidR="00DC4C5D" w:rsidRPr="00563284" w14:paraId="158CF02F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4E8C413" w14:textId="77777777" w:rsidR="00DC4C5D" w:rsidRPr="006751B0" w:rsidRDefault="00DC4C5D" w:rsidP="00DC4C5D">
            <w:pPr>
              <w:pStyle w:val="Texto"/>
              <w:spacing w:before="20" w:after="20" w:line="240" w:lineRule="exact"/>
              <w:ind w:firstLine="0"/>
              <w:jc w:val="center"/>
              <w:rPr>
                <w:sz w:val="12"/>
                <w:szCs w:val="12"/>
                <w:lang w:val="es-MX"/>
              </w:rPr>
            </w:pPr>
            <w:r w:rsidRPr="006751B0">
              <w:rPr>
                <w:rFonts w:eastAsia="Calibri"/>
                <w:b/>
                <w:sz w:val="12"/>
                <w:szCs w:val="12"/>
                <w:lang w:val="es-MX" w:eastAsia="en-US"/>
              </w:rPr>
              <w:t>III. Total del Gasto en Servicios Personales (III = I + II)</w:t>
            </w: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0B6E671" w14:textId="77C302F2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3B35936" w14:textId="4B6AADA2" w:rsidR="00DC4C5D" w:rsidRPr="00DC4C5D" w:rsidRDefault="00DC4C5D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272567D" w14:textId="41E77CF5" w:rsidR="00DC4C5D" w:rsidRPr="00DC4C5D" w:rsidRDefault="000D5B98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 w:rsidRPr="00DC4C5D">
              <w:rPr>
                <w:b/>
                <w:bCs/>
                <w:sz w:val="11"/>
                <w:szCs w:val="11"/>
                <w:lang w:val="es-MX"/>
              </w:rPr>
              <w:t>1</w:t>
            </w:r>
            <w:r>
              <w:rPr>
                <w:b/>
                <w:bCs/>
                <w:sz w:val="11"/>
                <w:szCs w:val="11"/>
                <w:lang w:val="es-MX"/>
              </w:rPr>
              <w:t>3,347,669</w:t>
            </w: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76CEC80" w14:textId="6B07D0EC" w:rsidR="00DC4C5D" w:rsidRPr="00DC4C5D" w:rsidRDefault="001F1D46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5,859,349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18B9C457" w14:textId="28C7350E" w:rsidR="00DC4C5D" w:rsidRPr="00DC4C5D" w:rsidRDefault="001F1D46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5,830,242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29AE0F47" w14:textId="01B78B87" w:rsidR="00DC4C5D" w:rsidRPr="00DC4C5D" w:rsidRDefault="001F1D46" w:rsidP="00DC4C5D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bCs/>
                <w:sz w:val="12"/>
                <w:szCs w:val="12"/>
                <w:lang w:val="es-MX"/>
              </w:rPr>
            </w:pPr>
            <w:r>
              <w:rPr>
                <w:b/>
                <w:bCs/>
                <w:sz w:val="12"/>
                <w:szCs w:val="12"/>
                <w:lang w:val="es-MX"/>
              </w:rPr>
              <w:t>7,488,320</w:t>
            </w:r>
          </w:p>
        </w:tc>
      </w:tr>
      <w:tr w:rsidR="002564C5" w:rsidRPr="006751B0" w14:paraId="281D1643" w14:textId="77777777" w:rsidTr="00612564">
        <w:trPr>
          <w:trHeight w:val="20"/>
        </w:trPr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E7094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C9AB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89D8C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0E4E4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49E149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47AEB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center"/>
              <w:rPr>
                <w:b/>
                <w:sz w:val="12"/>
                <w:szCs w:val="12"/>
                <w:lang w:val="es-MX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C7B90" w14:textId="77777777" w:rsidR="002564C5" w:rsidRPr="006751B0" w:rsidRDefault="002564C5" w:rsidP="002564C5">
            <w:pPr>
              <w:pStyle w:val="Texto"/>
              <w:spacing w:before="20" w:after="20" w:line="240" w:lineRule="exact"/>
              <w:ind w:firstLine="0"/>
              <w:jc w:val="right"/>
              <w:rPr>
                <w:b/>
                <w:sz w:val="12"/>
                <w:szCs w:val="12"/>
                <w:lang w:val="es-MX"/>
              </w:rPr>
            </w:pPr>
          </w:p>
        </w:tc>
      </w:tr>
    </w:tbl>
    <w:p w14:paraId="35012D8E" w14:textId="4C154380" w:rsidR="00480215" w:rsidRDefault="00480215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86B8BC" wp14:editId="0369CE2E">
                <wp:simplePos x="0" y="0"/>
                <wp:positionH relativeFrom="column">
                  <wp:posOffset>3834765</wp:posOffset>
                </wp:positionH>
                <wp:positionV relativeFrom="paragraph">
                  <wp:posOffset>605790</wp:posOffset>
                </wp:positionV>
                <wp:extent cx="1971040" cy="0"/>
                <wp:effectExtent l="10795" t="13335" r="8890" b="5715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1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587E4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4" o:spid="_x0000_s1026" type="#_x0000_t32" style="position:absolute;margin-left:301.95pt;margin-top:47.7pt;width:155.2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A8b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1771F0" wp14:editId="577AB2A4">
                <wp:simplePos x="0" y="0"/>
                <wp:positionH relativeFrom="column">
                  <wp:posOffset>-321945</wp:posOffset>
                </wp:positionH>
                <wp:positionV relativeFrom="paragraph">
                  <wp:posOffset>423545</wp:posOffset>
                </wp:positionV>
                <wp:extent cx="6559550" cy="500380"/>
                <wp:effectExtent l="0" t="0" r="3810" b="0"/>
                <wp:wrapNone/>
                <wp:docPr id="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9550" cy="500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5D2293" w14:textId="77777777" w:rsidR="00DC471F" w:rsidRPr="00D8637C" w:rsidRDefault="00DC471F" w:rsidP="0097516F">
                            <w:pP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  <w:lang w:val="es-MX"/>
                              </w:rPr>
                              <w:t xml:space="preserve">      </w:t>
                            </w:r>
                          </w:p>
                          <w:p w14:paraId="54041E3E" w14:textId="77777777" w:rsidR="00DC471F" w:rsidRDefault="00DC471F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</w:p>
                          <w:p w14:paraId="3D091D3F" w14:textId="77777777" w:rsidR="00DC471F" w:rsidRPr="00BF44F6" w:rsidRDefault="00DC471F" w:rsidP="0097516F">
                            <w:pPr>
                              <w:ind w:firstLine="708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Lic. Roberto Carlos Moran Pérez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C. P. David Edgar Guevara Cordero</w:t>
                            </w:r>
                          </w:p>
                          <w:p w14:paraId="21B3C2DE" w14:textId="77777777" w:rsidR="00DC471F" w:rsidRPr="00BF44F6" w:rsidRDefault="00DC471F" w:rsidP="00695D0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 xml:space="preserve">              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>Director General</w:t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</w:r>
                            <w:r w:rsidRPr="00BF44F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s-MX"/>
                              </w:rPr>
                              <w:tab/>
                              <w:t>Director Administrativo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1771F0" id="Text Box 32" o:spid="_x0000_s1049" type="#_x0000_t202" style="position:absolute;margin-left:-25.35pt;margin-top:33.35pt;width:516.5pt;height:39.4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" stroked="f">
                <v:textbox style="mso-fit-shape-to-text:t">
                  <w:txbxContent>
                    <w:p w14:paraId="145D2293" w14:textId="77777777" w:rsidR="00DC471F" w:rsidRPr="00D8637C" w:rsidRDefault="00DC471F" w:rsidP="0097516F">
                      <w:pP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  <w:lang w:val="es-MX"/>
                        </w:rPr>
                        <w:t xml:space="preserve">      </w:t>
                      </w:r>
                    </w:p>
                    <w:p w14:paraId="54041E3E" w14:textId="77777777" w:rsidR="00DC471F" w:rsidRDefault="00DC471F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</w:p>
                    <w:p w14:paraId="3D091D3F" w14:textId="77777777" w:rsidR="00DC471F" w:rsidRPr="00BF44F6" w:rsidRDefault="00DC471F" w:rsidP="0097516F">
                      <w:pPr>
                        <w:ind w:firstLine="708"/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Lic. Roberto Carlos Moran Pérez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C. P. David Edgar Guevara Cordero</w:t>
                      </w:r>
                    </w:p>
                    <w:p w14:paraId="21B3C2DE" w14:textId="77777777" w:rsidR="00DC471F" w:rsidRPr="00BF44F6" w:rsidRDefault="00DC471F" w:rsidP="00695D00">
                      <w:pP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 xml:space="preserve">              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>Director General</w:t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</w:r>
                      <w:r w:rsidRPr="00BF44F6">
                        <w:rPr>
                          <w:rFonts w:ascii="Arial" w:hAnsi="Arial" w:cs="Arial"/>
                          <w:sz w:val="18"/>
                          <w:szCs w:val="18"/>
                          <w:lang w:val="es-MX"/>
                        </w:rPr>
                        <w:tab/>
                        <w:t>Director Administrativo</w:t>
                      </w:r>
                    </w:p>
                  </w:txbxContent>
                </v:textbox>
              </v:shape>
            </w:pict>
          </mc:Fallback>
        </mc:AlternateContent>
      </w:r>
    </w:p>
    <w:p w14:paraId="093D72C9" w14:textId="77777777" w:rsidR="00480215" w:rsidRPr="000954A3" w:rsidRDefault="00480215" w:rsidP="0097516F"/>
    <w:p w14:paraId="15694677" w14:textId="77777777" w:rsidR="00480215" w:rsidRPr="000954A3" w:rsidRDefault="00480215" w:rsidP="0097516F"/>
    <w:p w14:paraId="02C0F49D" w14:textId="77777777" w:rsidR="00480215" w:rsidRPr="000954A3" w:rsidRDefault="00695D00" w:rsidP="0097516F"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9242F19" wp14:editId="1C2F8CAE">
                <wp:simplePos x="0" y="0"/>
                <wp:positionH relativeFrom="column">
                  <wp:posOffset>102870</wp:posOffset>
                </wp:positionH>
                <wp:positionV relativeFrom="paragraph">
                  <wp:posOffset>96520</wp:posOffset>
                </wp:positionV>
                <wp:extent cx="1868805" cy="635"/>
                <wp:effectExtent l="0" t="0" r="36195" b="37465"/>
                <wp:wrapNone/>
                <wp:docPr id="3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880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6C81F3" id="AutoShape 33" o:spid="_x0000_s1026" type="#_x0000_t32" style="position:absolute;margin-left:8.1pt;margin-top:7.6pt;width:147.1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"/>
            </w:pict>
          </mc:Fallback>
        </mc:AlternateContent>
      </w:r>
    </w:p>
    <w:p w14:paraId="3F74D30C" w14:textId="77777777" w:rsidR="00480215" w:rsidRPr="000954A3" w:rsidRDefault="00480215" w:rsidP="0097516F"/>
    <w:p w14:paraId="7FD14D0C" w14:textId="77777777" w:rsidR="00480215" w:rsidRDefault="00480215" w:rsidP="0097516F"/>
    <w:p w14:paraId="1B85C677" w14:textId="77777777" w:rsidR="00B365CD" w:rsidRDefault="00B365CD">
      <w:pPr>
        <w:spacing w:after="200" w:line="276" w:lineRule="auto"/>
      </w:pPr>
    </w:p>
    <w:p w14:paraId="761B7581" w14:textId="77777777" w:rsidR="00BE0863" w:rsidRDefault="00BE0863">
      <w:pPr>
        <w:spacing w:after="200" w:line="276" w:lineRule="auto"/>
      </w:pPr>
    </w:p>
    <w:p w14:paraId="1677D17F" w14:textId="77777777" w:rsidR="00BE0863" w:rsidRDefault="00BE0863">
      <w:pPr>
        <w:spacing w:after="200" w:line="276" w:lineRule="auto"/>
      </w:pPr>
    </w:p>
    <w:p w14:paraId="0DACC3E4" w14:textId="77777777" w:rsidR="00BE0863" w:rsidRDefault="00BE0863">
      <w:pPr>
        <w:spacing w:after="200" w:line="276" w:lineRule="auto"/>
      </w:pPr>
    </w:p>
    <w:p w14:paraId="37E3B1A2" w14:textId="77777777" w:rsidR="00FB685F" w:rsidRPr="00FB685F" w:rsidRDefault="00FB685F" w:rsidP="00FB685F">
      <w:pPr>
        <w:tabs>
          <w:tab w:val="left" w:pos="1620"/>
        </w:tabs>
        <w:spacing w:after="60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37"/>
        <w:gridCol w:w="1014"/>
        <w:gridCol w:w="1012"/>
        <w:gridCol w:w="851"/>
        <w:gridCol w:w="850"/>
        <w:gridCol w:w="567"/>
        <w:gridCol w:w="772"/>
        <w:gridCol w:w="9"/>
      </w:tblGrid>
      <w:tr w:rsidR="00FB685F" w:rsidRPr="00FB685F" w14:paraId="0430387A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35226959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                                                                                    PENSIONES CIVILES DEL ESTADO DE TLAXCAL</w:t>
            </w:r>
          </w:p>
        </w:tc>
      </w:tr>
      <w:tr w:rsidR="00FB685F" w:rsidRPr="00FB685F" w14:paraId="3B247C4C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48F35C30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Proyecciones de Ingresos - LDF</w:t>
            </w:r>
          </w:p>
        </w:tc>
      </w:tr>
      <w:tr w:rsidR="00FB685F" w:rsidRPr="00FB685F" w14:paraId="7B910592" w14:textId="77777777" w:rsidTr="004F582C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01C147C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14:paraId="6EEC554B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(CIFRAS NOMINALES) </w:t>
            </w:r>
          </w:p>
        </w:tc>
      </w:tr>
      <w:tr w:rsidR="00FB685F" w:rsidRPr="00FB685F" w14:paraId="76422E53" w14:textId="77777777" w:rsidTr="00344826">
        <w:trPr>
          <w:gridAfter w:val="1"/>
          <w:wAfter w:w="9" w:type="dxa"/>
          <w:trHeight w:val="373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58FB564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2E80D6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14:paraId="141184D6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iniciativa de Ley) (c)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21B937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BCB6B04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D551F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B7596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EEE132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FB685F" w:rsidRPr="00FB685F" w14:paraId="1E0E29FB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F82D52" w14:textId="77777777" w:rsidR="00FB685F" w:rsidRPr="00FB685F" w:rsidRDefault="00FB685F" w:rsidP="00FB685F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EF96B4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7C755127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BB7363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87961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5796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4FEF64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9F89EC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AFE38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  <w:p w14:paraId="5177A23A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75977CE2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F9EE6EE" w14:textId="77777777" w:rsidR="00FB685F" w:rsidRPr="00FB685F" w:rsidRDefault="00FB685F" w:rsidP="00FB685F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76C5E6F6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D3CC8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C179C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69BF2E" w14:textId="6FA46E72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D8132A" w14:textId="62914F22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6408B9" w14:textId="646CB3C0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AF929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96E46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1ADD2FF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3A6281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E1C18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C97F7B" w14:textId="2EFC121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2C50B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20B3A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8D23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5DCA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E535F73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4578E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FBC8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257,512,856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F5323" w14:textId="1D87CAAB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280,758,816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56159" w14:textId="0CB6E852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364,162,751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46215" w14:textId="4E72BDDF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353,411,525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D395C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889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74394396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81A103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AB40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AA26E5" w14:textId="342BC0C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306AB" w14:textId="5FFB4AA8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3A21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AF242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09C78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D6B2F67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E2C9C0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62B91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60,000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64A317" w14:textId="646D837B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42,000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D19879" w14:textId="7DCE1701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D3422E" w14:textId="3135AC4C" w:rsidR="0046600B" w:rsidRPr="00FB685F" w:rsidRDefault="008D2A23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9ED20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C1EE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C67C3DA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06834B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E7BE4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7B37BA" w14:textId="42117FDD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15D287" w14:textId="1694F38A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127,782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A7DE8" w14:textId="1020A6E1" w:rsidR="0046600B" w:rsidRPr="00FB685F" w:rsidRDefault="008D2A23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3,612,000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FCE04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3604E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7BF374C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D14E3F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B3AEB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1,412,170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43590F" w14:textId="2665D03A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4,224,000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BC6A78" w14:textId="632381D9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4,332,000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4D4526" w14:textId="14AC7CF1" w:rsidR="0046600B" w:rsidRPr="00FB685F" w:rsidRDefault="008D2A23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163,781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2AE8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F38B4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18AE41FC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B91349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Ventas de Bienes y Servicios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5A59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E9C66" w14:textId="5B1CB4E3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D2C947" w14:textId="64394FAD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06290" w14:textId="432CA245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5209E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51AED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23380428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61106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68010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FC281B" w14:textId="77545735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9B876D" w14:textId="05B29BA2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A71E7C" w14:textId="225A0464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497C9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3DD59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860DA33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044780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37D29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96C393" w14:textId="79A277EC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99446" w14:textId="30094C07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1A3246" w14:textId="72672334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07700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61E37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541D7BB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F9B51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161C2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242,251,382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33167" w14:textId="6BD10F02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390,498,569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CB1475" w14:textId="35DD6C73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100,000,000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DCB6C1" w14:textId="752E116D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129,632,108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5BD35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C6B60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55634D84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FDC26D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8B0D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5928E" w14:textId="6517BFA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1438F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DB0EDD" w14:textId="6C7B048B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5FCB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4DD14D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6089823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A192EC" w14:textId="77777777" w:rsidR="0046600B" w:rsidRPr="00FB685F" w:rsidRDefault="0046600B" w:rsidP="0046600B">
            <w:pPr>
              <w:numPr>
                <w:ilvl w:val="0"/>
                <w:numId w:val="4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8E5D0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9286BD" w14:textId="5B1FD416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7F44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305B0" w14:textId="466A342B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ADE5C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5445D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255BA4B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C12553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C193E2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52F775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BF960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CAC8B7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830373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282D1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4AAB8AE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D8B647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 (2=A+B+C+D+E)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D56BE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9959E8" w14:textId="6F184434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ADCB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92449A" w14:textId="035F7AF0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5EA5E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F869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56B505C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BA7AE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DC881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5DB7F1" w14:textId="10FD7488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66D5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7EA0AA" w14:textId="00FBF1E1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E67AB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FE9A1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F809021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F69CA1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E3CA1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BD880" w14:textId="666C3FC6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3D76AC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FE8BF6" w14:textId="5C7AEA0D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4C304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E54B24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0A18B7F0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25F2C4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DF2C9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BD3E3E" w14:textId="61D77BE0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09B7A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D64C92" w14:textId="7271E018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42F8B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0AB4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0DA5515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553B8A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Subsidios y Subvenciones, y Pensiones y Jubilaciones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DA16A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A46992" w14:textId="22B81E43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7302F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44CFE3" w14:textId="15AEE930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8065E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4901E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1646AAEF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FEC485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C5FD8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9B19E0" w14:textId="0C6DBAAC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3C825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00C08" w14:textId="7234A2A3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BA680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347A5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8EC141D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85D4E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041F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AE94C4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8DF15B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70F4D8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6DD29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33E530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2BF2C1B8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CC86C9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5B963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9EF44D" w14:textId="689F132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0F27E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79D0F5" w14:textId="68503D00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52284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DF635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51FAFCC8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E83C4" w14:textId="77777777" w:rsidR="0046600B" w:rsidRPr="00FB685F" w:rsidRDefault="0046600B" w:rsidP="0046600B">
            <w:pPr>
              <w:numPr>
                <w:ilvl w:val="4"/>
                <w:numId w:val="3"/>
              </w:numPr>
              <w:spacing w:before="10" w:after="10"/>
              <w:ind w:left="492" w:hanging="283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Derivados de Financiamientos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11BA7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2B2CEB" w14:textId="39AEA1A0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66E3F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45A96A" w14:textId="69411784" w:rsidR="0046600B" w:rsidRPr="00FB685F" w:rsidRDefault="00344826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814A6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105E3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26C980EA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C06338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AB17AA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B790B3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3708DA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B8DA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552BD5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7F7C1F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70DBFB24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6347B5" w14:textId="77777777" w:rsidR="0046600B" w:rsidRPr="00FB685F" w:rsidRDefault="0046600B" w:rsidP="0046600B">
            <w:pPr>
              <w:numPr>
                <w:ilvl w:val="3"/>
                <w:numId w:val="3"/>
              </w:numPr>
              <w:spacing w:before="10" w:after="10"/>
              <w:ind w:left="209" w:hanging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Ingresos Proyectados (4=1+2+3)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C2B528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CA789" w14:textId="0951204F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A3EABE" w14:textId="21F1731B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7148CC" w14:textId="0707609C" w:rsidR="0046600B" w:rsidRPr="00FB685F" w:rsidRDefault="001A7ED2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02A8C7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1BF13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47EB5983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3E799B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C0DF1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3FC033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BD42DC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BAE610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18BC44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FB6F59" w14:textId="77777777" w:rsidR="0046600B" w:rsidRPr="00FB685F" w:rsidRDefault="0046600B" w:rsidP="0046600B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4612B72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D5C890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7C0B36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6FAB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D587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8764C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141A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B0F2D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6736C659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CCB297" w14:textId="77777777" w:rsidR="0046600B" w:rsidRPr="00FB685F" w:rsidRDefault="0046600B" w:rsidP="0046600B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EC469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5BD7F5" w14:textId="17A84A85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789D15" w14:textId="1F409DC2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F089D" w14:textId="4111FCC4" w:rsidR="0046600B" w:rsidRPr="00FB685F" w:rsidRDefault="001A7ED2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6A7501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179EE0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08B9755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642F68" w14:textId="77777777" w:rsidR="0046600B" w:rsidRPr="00FB685F" w:rsidRDefault="0046600B" w:rsidP="0046600B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B71EA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CDDC46" w14:textId="0E0DCFF6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88411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6237D" w14:textId="6A1AB89A" w:rsidR="0046600B" w:rsidRPr="00FB685F" w:rsidRDefault="001A7ED2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FC5039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9E5E1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3C20BE6A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94"/>
        </w:trPr>
        <w:tc>
          <w:tcPr>
            <w:tcW w:w="363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395398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101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48E582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101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99664B" w14:textId="04AA9340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F642AF" w14:textId="6EFA40B0" w:rsidR="0046600B" w:rsidRPr="00FB685F" w:rsidRDefault="003818C1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68FB95" w14:textId="1E28DE23" w:rsidR="0046600B" w:rsidRPr="00FB685F" w:rsidRDefault="001A7ED2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884BF5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D6E51F" w14:textId="77777777" w:rsidR="0046600B" w:rsidRPr="00FB685F" w:rsidRDefault="0046600B" w:rsidP="0046600B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46600B" w:rsidRPr="00FB685F" w14:paraId="5F88E829" w14:textId="77777777" w:rsidTr="003448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gridAfter w:val="1"/>
          <w:wAfter w:w="9" w:type="dxa"/>
          <w:trHeight w:val="20"/>
        </w:trPr>
        <w:tc>
          <w:tcPr>
            <w:tcW w:w="36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5AE6A" w14:textId="77777777" w:rsidR="0046600B" w:rsidRPr="00FB685F" w:rsidRDefault="0046600B" w:rsidP="0046600B">
            <w:pPr>
              <w:spacing w:before="10" w:after="10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0467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2D2D6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F3967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A0034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6B84A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A9DB" w14:textId="77777777" w:rsidR="0046600B" w:rsidRPr="00FB685F" w:rsidRDefault="0046600B" w:rsidP="0046600B">
            <w:pPr>
              <w:spacing w:before="10" w:after="10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223F502D" w14:textId="77777777" w:rsidR="00FB685F" w:rsidRPr="00FB685F" w:rsidRDefault="00FB685F" w:rsidP="00FB685F">
      <w:pPr>
        <w:spacing w:line="216" w:lineRule="exact"/>
        <w:ind w:firstLine="288"/>
        <w:jc w:val="both"/>
        <w:rPr>
          <w:rFonts w:ascii="Arial" w:hAnsi="Arial" w:cs="Arial"/>
          <w:sz w:val="18"/>
          <w:szCs w:val="20"/>
          <w:lang w:val="es-MX"/>
        </w:rPr>
      </w:pPr>
    </w:p>
    <w:p w14:paraId="71F39BA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9A800B5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D2FF6E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241F928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6A45D927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14A8944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734A455" wp14:editId="699148C3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3" name="Conector recto de flecha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440C3C" id="Conector recto de flecha 33" o:spid="_x0000_s1026" type="#_x0000_t32" style="position:absolute;margin-left:392.75pt;margin-top:740.35pt;width:155.8pt;height: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BAkop+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5A152A9" wp14:editId="18ECCD80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4" name="Conector recto de flecha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D97927" id="Conector recto de flecha 34" o:spid="_x0000_s1026" type="#_x0000_t32" style="position:absolute;margin-left:392.75pt;margin-top:740.35pt;width:155.8pt;height:.0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y/jTS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F947281" wp14:editId="0CF991E3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5" name="Conector recto de flecha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6FFE7" id="Conector recto de flecha 35" o:spid="_x0000_s1026" type="#_x0000_t32" style="position:absolute;margin-left:392.75pt;margin-top:740.35pt;width:155.8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5Mo0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D5E6ED4" wp14:editId="0ACEB228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6350" t="10795" r="5715" b="7620"/>
                <wp:wrapNone/>
                <wp:docPr id="36" name="Conector recto de flecha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4AEAD7" id="Conector recto de flecha 36" o:spid="_x0000_s1026" type="#_x0000_t32" style="position:absolute;margin-left:392.75pt;margin-top:740.35pt;width:155.8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lYTbk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9554AA" wp14:editId="19DDD713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7" name="Conector recto de flecha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8B246" id="Conector recto de flecha 37" o:spid="_x0000_s1026" type="#_x0000_t32" style="position:absolute;margin-left:93.25pt;margin-top:732.1pt;width:142.8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Ge9E4U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b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E90BB28" wp14:editId="4168E3C5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12700" t="13335" r="12065" b="5715"/>
                <wp:wrapNone/>
                <wp:docPr id="38" name="Conector recto de flecha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41608" id="Conector recto de flecha 38" o:spid="_x0000_s1026" type="#_x0000_t32" style="position:absolute;margin-left:93.25pt;margin-top:732.1pt;width:142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oC0wR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w:drawing>
          <wp:inline distT="0" distB="0" distL="0" distR="0" wp14:anchorId="6FF6C851" wp14:editId="696FBDC4">
            <wp:extent cx="1828800" cy="9525"/>
            <wp:effectExtent l="0" t="0" r="0" b="0"/>
            <wp:docPr id="39" name="Imagen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s-MX" w:eastAsia="es-MX"/>
        </w:rPr>
        <w:drawing>
          <wp:inline distT="0" distB="0" distL="0" distR="0" wp14:anchorId="7ECFE93B" wp14:editId="09338542">
            <wp:extent cx="2000250" cy="28575"/>
            <wp:effectExtent l="0" t="0" r="0" b="9525"/>
            <wp:docPr id="40" name="Imagen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24CF283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7D003E17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14:paraId="0D5AE28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14:paraId="72B13DB7" w14:textId="77777777" w:rsidR="00FB685F" w:rsidRDefault="00FB685F">
      <w:pPr>
        <w:spacing w:after="200" w:line="276" w:lineRule="auto"/>
      </w:pPr>
      <w:r>
        <w:br w:type="page"/>
      </w:r>
    </w:p>
    <w:p w14:paraId="14998C2B" w14:textId="77777777" w:rsidR="00BE0863" w:rsidRDefault="00BE0863">
      <w:pPr>
        <w:spacing w:after="200" w:line="276" w:lineRule="auto"/>
      </w:pPr>
    </w:p>
    <w:p w14:paraId="61A31CAB" w14:textId="77777777" w:rsidR="00FB685F" w:rsidRDefault="00FB685F">
      <w:pPr>
        <w:spacing w:after="200" w:line="276" w:lineRule="auto"/>
      </w:pPr>
    </w:p>
    <w:p w14:paraId="498FBE29" w14:textId="77777777" w:rsidR="00FB685F" w:rsidRPr="00FB685F" w:rsidRDefault="00FB685F" w:rsidP="00FB685F">
      <w:pPr>
        <w:tabs>
          <w:tab w:val="left" w:pos="1530"/>
        </w:tabs>
        <w:spacing w:after="101" w:line="216" w:lineRule="exact"/>
        <w:jc w:val="both"/>
        <w:rPr>
          <w:rFonts w:ascii="Arial" w:hAnsi="Arial" w:cs="Arial"/>
          <w:b/>
          <w:sz w:val="18"/>
          <w:szCs w:val="20"/>
          <w:lang w:val="es-MX"/>
        </w:rPr>
      </w:pPr>
    </w:p>
    <w:tbl>
      <w:tblPr>
        <w:tblW w:w="8712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1"/>
        <w:gridCol w:w="1120"/>
        <w:gridCol w:w="838"/>
        <w:gridCol w:w="839"/>
        <w:gridCol w:w="893"/>
        <w:gridCol w:w="783"/>
        <w:gridCol w:w="839"/>
        <w:gridCol w:w="9"/>
      </w:tblGrid>
      <w:tr w:rsidR="00FB685F" w:rsidRPr="00FB685F" w14:paraId="688613B4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2A7F164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br w:type="page"/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14:paraId="211082B9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7AAEDAE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Proyecciones de Egresos - LDF</w:t>
            </w:r>
          </w:p>
        </w:tc>
      </w:tr>
      <w:tr w:rsidR="00FB685F" w:rsidRPr="00FB685F" w14:paraId="2943B688" w14:textId="77777777" w:rsidTr="008663BF">
        <w:trPr>
          <w:trHeight w:val="20"/>
        </w:trPr>
        <w:tc>
          <w:tcPr>
            <w:tcW w:w="8712" w:type="dxa"/>
            <w:gridSpan w:val="8"/>
            <w:shd w:val="clear" w:color="auto" w:fill="D9D9D9"/>
            <w:noWrap/>
            <w:vAlign w:val="center"/>
          </w:tcPr>
          <w:p w14:paraId="1173ACA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  <w:p w14:paraId="1DB44EE7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(CIFRAS NOMINALES)</w:t>
            </w:r>
          </w:p>
        </w:tc>
      </w:tr>
      <w:tr w:rsidR="00FB685F" w:rsidRPr="00FB685F" w14:paraId="05116107" w14:textId="77777777" w:rsidTr="0003175E">
        <w:trPr>
          <w:gridAfter w:val="1"/>
          <w:wAfter w:w="9" w:type="dxa"/>
          <w:trHeight w:val="435"/>
        </w:trPr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5BE453E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731A18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en Cuestión </w:t>
            </w:r>
          </w:p>
          <w:p w14:paraId="4DBCB188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(de proyecto de presupuesto) (c)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F38BB1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1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42E49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2 (d)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49104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3 (d)</w:t>
            </w: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038629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4 (d)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D3E961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Año 5 (d)</w:t>
            </w:r>
          </w:p>
        </w:tc>
      </w:tr>
      <w:tr w:rsidR="003818C1" w:rsidRPr="00FB685F" w14:paraId="7FA855F2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C40D82" w14:textId="77777777" w:rsidR="003818C1" w:rsidRPr="00FB685F" w:rsidRDefault="003818C1" w:rsidP="003818C1">
            <w:pPr>
              <w:spacing w:before="10" w:after="6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2A46DE0A" w14:textId="77777777" w:rsidR="003818C1" w:rsidRPr="00FB685F" w:rsidRDefault="003818C1" w:rsidP="003818C1">
            <w:pPr>
              <w:spacing w:before="10" w:after="6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7BC0E6BE" w14:textId="77777777" w:rsidR="003818C1" w:rsidRPr="00FB685F" w:rsidRDefault="003818C1" w:rsidP="003818C1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No Etiquetado</w:t>
            </w: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1014F" w14:textId="77777777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2018</w:t>
            </w:r>
          </w:p>
          <w:p w14:paraId="4E7BF7F5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04E45E0E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2E943C" w14:textId="635E3290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9</w:t>
            </w:r>
          </w:p>
          <w:p w14:paraId="20F96A43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47F8EFB7" w14:textId="1B1A321B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130D3D" w14:textId="0D0AA89B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</w:p>
          <w:p w14:paraId="0FEFCE01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41114E6" w14:textId="5AB25EC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468,658,533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817134" w14:textId="77777777" w:rsidR="003818C1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2021</w:t>
            </w:r>
          </w:p>
          <w:p w14:paraId="19C0044F" w14:textId="77777777" w:rsidR="007504E0" w:rsidRDefault="007504E0" w:rsidP="007504E0">
            <w:pPr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0E5B9818" w14:textId="2BE12D6D" w:rsidR="007504E0" w:rsidRPr="007504E0" w:rsidRDefault="007504E0" w:rsidP="007504E0">
            <w:pPr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690B5" w14:textId="77777777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2022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4A4E3D" w14:textId="77777777" w:rsidR="003818C1" w:rsidRPr="00FB685F" w:rsidRDefault="003818C1" w:rsidP="003818C1">
            <w:pPr>
              <w:spacing w:before="10" w:after="6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2023</w:t>
            </w:r>
          </w:p>
        </w:tc>
      </w:tr>
      <w:tr w:rsidR="003818C1" w:rsidRPr="00FB685F" w14:paraId="339D3213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F6124E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294208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94,553,152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D704F2" w14:textId="7BC7597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309,789,178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E5A22A" w14:textId="11809180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14,698,845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8AEE77" w14:textId="5F1EE1B2" w:rsidR="003818C1" w:rsidRPr="00FB685F" w:rsidRDefault="0003175E" w:rsidP="0003175E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13,347,669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EB107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E378C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09F2121F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96DD58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635AA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647,800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35732E" w14:textId="266E251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524,600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907CF0" w14:textId="214F829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510,600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15B2C4" w14:textId="381AE85A" w:rsidR="003818C1" w:rsidRPr="00FB685F" w:rsidRDefault="0003175E" w:rsidP="0003175E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558,000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7F02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44F82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2B6C7D97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ADEA3B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FFB165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1,785,800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457957" w14:textId="334E996D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671,440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4CA5A4" w14:textId="701A6408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526,640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7B76C5" w14:textId="2B084DBB" w:rsidR="003818C1" w:rsidRPr="00FB685F" w:rsidRDefault="0003175E" w:rsidP="0003175E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2,775,600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88368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01C5A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2C6E2BA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1ADBF9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5E2A8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404,566,777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522F8" w14:textId="75149F30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364,055,2</w:t>
            </w:r>
            <w:r w:rsidR="00C72F30"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9B590F" w14:textId="34F19C8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451,922,448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B493E8" w14:textId="41BD692B" w:rsidR="003818C1" w:rsidRPr="00FB685F" w:rsidRDefault="0003175E" w:rsidP="0003175E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470,138,145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9ADDB5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84BF5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01FBF053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F4C28E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D871EA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200,000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6FDEA" w14:textId="76A0309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97E707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6DC6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C1FB4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11AB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546BEA6E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F58F3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442FFB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F18887" w14:textId="4BE36ABB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0F5C7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5A13C5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B559AA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3D943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701E3E12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D5FBE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ED76F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3BAE3E" w14:textId="6E82586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98501A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45A52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DE7DD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8FBBA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56D5FC1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401AEB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55963E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719F71" w14:textId="19866AC5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FE8081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948F2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44D782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0C783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DCC34CC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FF2D4E" w14:textId="77777777" w:rsidR="003818C1" w:rsidRPr="00FB685F" w:rsidRDefault="003818C1" w:rsidP="003818C1">
            <w:pPr>
              <w:numPr>
                <w:ilvl w:val="0"/>
                <w:numId w:val="6"/>
              </w:numPr>
              <w:spacing w:before="10" w:after="10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B79DA09" w14:textId="77777777" w:rsidR="003818C1" w:rsidRPr="00FB685F" w:rsidRDefault="003818C1" w:rsidP="003818C1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E56CC" w14:textId="54BACB13" w:rsidR="003818C1" w:rsidRPr="00FB685F" w:rsidRDefault="003818C1" w:rsidP="003818C1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44AD8C" w14:textId="77777777" w:rsidR="003818C1" w:rsidRPr="00FB685F" w:rsidRDefault="003818C1" w:rsidP="003818C1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C29ABD" w14:textId="77777777" w:rsidR="003818C1" w:rsidRPr="00FB685F" w:rsidRDefault="003818C1" w:rsidP="003818C1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B73E6C" w14:textId="77777777" w:rsidR="003818C1" w:rsidRPr="00FB685F" w:rsidRDefault="003818C1" w:rsidP="003818C1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E26F15" w14:textId="77777777" w:rsidR="003818C1" w:rsidRPr="00FB685F" w:rsidRDefault="003818C1" w:rsidP="003818C1">
            <w:pPr>
              <w:spacing w:before="10" w:after="10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52469F5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57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124A7B" w14:textId="77777777" w:rsidR="003818C1" w:rsidRPr="00FB685F" w:rsidRDefault="003818C1" w:rsidP="003818C1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C01863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7487A7" w14:textId="77777777" w:rsidR="003818C1" w:rsidRPr="00FB685F" w:rsidRDefault="003818C1" w:rsidP="003818C1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84C48C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4EF27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0758CD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E67BB4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DD29D09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018D02" w14:textId="77777777" w:rsidR="003818C1" w:rsidRPr="00FB685F" w:rsidRDefault="003818C1" w:rsidP="003818C1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8B57A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AD5D0F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D7CA5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792BF1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77DF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C8362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519D3AC6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DF2987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48EFEB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28D5F9" w14:textId="1D0D8AFF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A595DC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73020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225A22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E880AC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715FF55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E4942D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153872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234CCC" w14:textId="2B9A0C1D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610B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FC17D2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52A96D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EAE311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F8DC7A3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F138F8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235ACE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5F9370" w14:textId="4FCF8635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A7FA3E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37EC19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9512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5BF9E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008EA134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309A12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9386EC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ABD22C" w14:textId="675C78A4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AA8B91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B9329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76AF4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2EFC38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CCBD02A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AE57C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D2BC95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999325" w14:textId="618D202A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AEC550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D463D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07A19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CE5627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7AFEB1D1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FDA55C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BDACEA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9F5577" w14:textId="7E17DD5F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9E828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018B9E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5616CC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B572B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14E5392E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F888F4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AAAD04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BC4B05" w14:textId="749477D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96CD1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47CA9F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34FD9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F277A7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2DBE5E58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CF68C3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11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F2CC85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9CCF54" w14:textId="7EC6C739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CA8829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D63AAD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95D80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8CE1C6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2DEC82A8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621B8" w14:textId="77777777" w:rsidR="003818C1" w:rsidRPr="00FB685F" w:rsidRDefault="003818C1" w:rsidP="003818C1">
            <w:pPr>
              <w:numPr>
                <w:ilvl w:val="0"/>
                <w:numId w:val="7"/>
              </w:numPr>
              <w:spacing w:before="10" w:after="6"/>
              <w:ind w:left="50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6B8822F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67261B" w14:textId="2AD5DE9A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2DBC44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9C4A1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D3B9A3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57529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3E10BBC6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5D3BEC" w14:textId="77777777" w:rsidR="003818C1" w:rsidRPr="00FB685F" w:rsidRDefault="003818C1" w:rsidP="003818C1">
            <w:pPr>
              <w:spacing w:before="10" w:after="6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4D0C538" w14:textId="77777777" w:rsidR="003818C1" w:rsidRPr="00FB685F" w:rsidRDefault="003818C1" w:rsidP="003818C1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2AD22F" w14:textId="77777777" w:rsidR="003818C1" w:rsidRPr="00FB685F" w:rsidRDefault="003818C1" w:rsidP="003818C1">
            <w:pPr>
              <w:spacing w:before="10" w:after="6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CE0A93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787768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8987A1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2503D5" w14:textId="77777777" w:rsidR="003818C1" w:rsidRPr="00FB685F" w:rsidRDefault="003818C1" w:rsidP="003818C1">
            <w:pPr>
              <w:spacing w:before="10" w:after="6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6EBA2503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20"/>
        </w:trPr>
        <w:tc>
          <w:tcPr>
            <w:tcW w:w="339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007A05" w14:textId="77777777" w:rsidR="003818C1" w:rsidRPr="00FB685F" w:rsidRDefault="003818C1" w:rsidP="003818C1">
            <w:pPr>
              <w:numPr>
                <w:ilvl w:val="0"/>
                <w:numId w:val="5"/>
              </w:numPr>
              <w:spacing w:before="10" w:after="6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Egresos Proyectados (3 = 1 + 2)</w:t>
            </w:r>
          </w:p>
        </w:tc>
        <w:tc>
          <w:tcPr>
            <w:tcW w:w="112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455C930" w14:textId="77777777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501,753,529</w:t>
            </w:r>
          </w:p>
        </w:tc>
        <w:tc>
          <w:tcPr>
            <w:tcW w:w="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141931" w14:textId="3BF98800" w:rsidR="003818C1" w:rsidRPr="00FB685F" w:rsidRDefault="003818C1" w:rsidP="003818C1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676,040,506</w:t>
            </w: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175614" w14:textId="61D28C8D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468,658,533</w:t>
            </w:r>
          </w:p>
        </w:tc>
        <w:tc>
          <w:tcPr>
            <w:tcW w:w="8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4DF89D" w14:textId="789883A3" w:rsidR="003818C1" w:rsidRPr="00FB685F" w:rsidRDefault="007504E0" w:rsidP="007504E0">
            <w:pPr>
              <w:spacing w:before="10" w:after="6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486,819,414</w:t>
            </w:r>
          </w:p>
        </w:tc>
        <w:tc>
          <w:tcPr>
            <w:tcW w:w="7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474D1E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666543B" w14:textId="77777777" w:rsidR="003818C1" w:rsidRPr="00FB685F" w:rsidRDefault="003818C1" w:rsidP="003818C1">
            <w:pPr>
              <w:spacing w:before="10" w:after="6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3818C1" w:rsidRPr="00FB685F" w14:paraId="4A2B8E74" w14:textId="77777777" w:rsidTr="000317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"/>
          <w:wAfter w:w="9" w:type="dxa"/>
          <w:trHeight w:val="66"/>
        </w:trPr>
        <w:tc>
          <w:tcPr>
            <w:tcW w:w="33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ACC2A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1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4CA2" w14:textId="77777777" w:rsidR="003818C1" w:rsidRPr="00FB685F" w:rsidRDefault="003818C1" w:rsidP="003818C1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3D9E9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BB18A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B235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7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F6222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4AC1C" w14:textId="77777777" w:rsidR="003818C1" w:rsidRPr="00FB685F" w:rsidRDefault="003818C1" w:rsidP="003818C1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0404E1B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4A5400B2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13AB96FE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38CC3816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0D90651C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778390BA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0D541A32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6E7DB5EB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88BDC2B" wp14:editId="488A1106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49" name="Conector recto de flecha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21D2E8" id="Conector recto de flecha 49" o:spid="_x0000_s1026" type="#_x0000_t32" style="position:absolute;margin-left:392.75pt;margin-top:740.35pt;width:155.8pt;height: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HHkG1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3BBDDE1" wp14:editId="093C049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0" name="Conector recto de flech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DF6E4" id="Conector recto de flecha 50" o:spid="_x0000_s1026" type="#_x0000_t32" style="position:absolute;margin-left:392.75pt;margin-top:740.35pt;width:155.8pt;height: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7KX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GQPspc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E89C8E2" wp14:editId="66EC7BBD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1" name="Conector recto de flecha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C97482" id="Conector recto de flecha 51" o:spid="_x0000_s1026" type="#_x0000_t32" style="position:absolute;margin-left:392.75pt;margin-top:740.35pt;width:155.8pt;height: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vwwt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953E23F" wp14:editId="421B4388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2" name="Conector recto de flech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889D1" id="Conector recto de flecha 52" o:spid="_x0000_s1026" type="#_x0000_t32" style="position:absolute;margin-left:392.75pt;margin-top:740.35pt;width:155.8pt;height: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LCh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n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CzkLCh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AFA9E89" wp14:editId="6BA0B759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3" name="Conector recto de flech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F54F7" id="Conector recto de flecha 53" o:spid="_x0000_s1026" type="#_x0000_t32" style="position:absolute;margin-left:93.25pt;margin-top:732.1pt;width:142.8pt;height:0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G4fNm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A6B969" wp14:editId="0A23B02A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54" name="Conector recto de flech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684547" id="Conector recto de flecha 54" o:spid="_x0000_s1026" type="#_x0000_t32" style="position:absolute;margin-left:93.25pt;margin-top:732.1pt;width:142.8pt;height:0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2KasYy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w:drawing>
          <wp:inline distT="0" distB="0" distL="0" distR="0" wp14:anchorId="1629E585" wp14:editId="6056E3E0">
            <wp:extent cx="1828800" cy="9525"/>
            <wp:effectExtent l="0" t="0" r="0" b="9525"/>
            <wp:docPr id="55" name="Imagen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s-MX" w:eastAsia="es-MX"/>
        </w:rPr>
        <w:drawing>
          <wp:inline distT="0" distB="0" distL="0" distR="0" wp14:anchorId="0070E9F0" wp14:editId="06CB3C56">
            <wp:extent cx="2000250" cy="28575"/>
            <wp:effectExtent l="0" t="0" r="0" b="9525"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B8FCB1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</w:t>
      </w:r>
      <w:r w:rsidR="00EF4C3B">
        <w:rPr>
          <w:rFonts w:ascii="Arial" w:hAnsi="Arial" w:cs="Arial"/>
          <w:sz w:val="18"/>
          <w:szCs w:val="18"/>
          <w:lang w:val="es-MX"/>
        </w:rPr>
        <w:t>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3EC30A1D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14:paraId="5B67BF05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14:paraId="3617FD68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b/>
          <w:sz w:val="18"/>
          <w:szCs w:val="20"/>
          <w:lang w:val="es-MX"/>
        </w:rPr>
      </w:pPr>
    </w:p>
    <w:p w14:paraId="51614969" w14:textId="77777777" w:rsidR="00FB685F" w:rsidRDefault="00FB685F">
      <w:pPr>
        <w:spacing w:after="200" w:line="276" w:lineRule="auto"/>
      </w:pPr>
      <w:r>
        <w:br w:type="page"/>
      </w:r>
    </w:p>
    <w:p w14:paraId="1C4A17B0" w14:textId="77777777" w:rsidR="00FB685F" w:rsidRDefault="00FB685F">
      <w:pPr>
        <w:spacing w:after="200" w:line="276" w:lineRule="auto"/>
      </w:pPr>
    </w:p>
    <w:p w14:paraId="617B8CE8" w14:textId="77777777" w:rsidR="00FB685F" w:rsidRDefault="00FB685F">
      <w:pPr>
        <w:spacing w:after="200" w:line="276" w:lineRule="auto"/>
      </w:pPr>
    </w:p>
    <w:p w14:paraId="5BD9958B" w14:textId="77777777" w:rsidR="00FB685F" w:rsidRPr="00FB685F" w:rsidRDefault="00FB685F" w:rsidP="00FB685F"/>
    <w:p w14:paraId="454AD99A" w14:textId="77777777" w:rsidR="00FB685F" w:rsidRPr="00FB685F" w:rsidRDefault="00FB685F" w:rsidP="00FB685F"/>
    <w:p w14:paraId="638AB632" w14:textId="77777777" w:rsidR="00FB685F" w:rsidRPr="00FB685F" w:rsidRDefault="00FB685F" w:rsidP="00FB685F"/>
    <w:p w14:paraId="5B7C806B" w14:textId="77777777" w:rsidR="00FB685F" w:rsidRPr="00FB685F" w:rsidRDefault="00FB685F" w:rsidP="00FB685F"/>
    <w:tbl>
      <w:tblPr>
        <w:tblW w:w="8923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C5E0B3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33"/>
        <w:gridCol w:w="828"/>
        <w:gridCol w:w="828"/>
        <w:gridCol w:w="824"/>
        <w:gridCol w:w="868"/>
        <w:gridCol w:w="850"/>
        <w:gridCol w:w="992"/>
      </w:tblGrid>
      <w:tr w:rsidR="00FB685F" w:rsidRPr="00FB685F" w14:paraId="7DA66F75" w14:textId="77777777" w:rsidTr="00D41AD0">
        <w:trPr>
          <w:trHeight w:val="20"/>
        </w:trPr>
        <w:tc>
          <w:tcPr>
            <w:tcW w:w="8923" w:type="dxa"/>
            <w:gridSpan w:val="7"/>
            <w:shd w:val="clear" w:color="auto" w:fill="D9D9D9"/>
            <w:noWrap/>
            <w:vAlign w:val="center"/>
          </w:tcPr>
          <w:p w14:paraId="5257640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FB685F" w14:paraId="565FFCE1" w14:textId="77777777" w:rsidTr="00D41AD0">
        <w:trPr>
          <w:trHeight w:val="20"/>
        </w:trPr>
        <w:tc>
          <w:tcPr>
            <w:tcW w:w="8923" w:type="dxa"/>
            <w:gridSpan w:val="7"/>
            <w:shd w:val="clear" w:color="auto" w:fill="D9D9D9"/>
            <w:noWrap/>
            <w:vAlign w:val="center"/>
          </w:tcPr>
          <w:p w14:paraId="750EDDCD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Resultados de Ingresos - LDF</w:t>
            </w:r>
          </w:p>
        </w:tc>
      </w:tr>
      <w:tr w:rsidR="00FB685F" w:rsidRPr="00FB685F" w14:paraId="17EDFD94" w14:textId="77777777" w:rsidTr="00D41AD0">
        <w:trPr>
          <w:trHeight w:val="148"/>
        </w:trPr>
        <w:tc>
          <w:tcPr>
            <w:tcW w:w="8923" w:type="dxa"/>
            <w:gridSpan w:val="7"/>
            <w:shd w:val="clear" w:color="auto" w:fill="D9D9D9"/>
            <w:noWrap/>
            <w:vAlign w:val="center"/>
          </w:tcPr>
          <w:p w14:paraId="3B7523DF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FB685F" w14:paraId="6C58BDF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2025C8E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98C0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31EAB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A6FB29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FE38AC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D1041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96A585" w14:textId="77777777" w:rsidR="00FB685F" w:rsidRPr="00FB685F" w:rsidRDefault="00FB685F" w:rsidP="00FB685F">
            <w:pPr>
              <w:spacing w:before="10" w:after="10"/>
              <w:jc w:val="center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B685F" w:rsidRPr="00FB685F" w14:paraId="325EC9D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37BFCEE" w14:textId="77777777" w:rsidR="00FB685F" w:rsidRPr="00FB685F" w:rsidRDefault="00FB685F" w:rsidP="00FB685F">
            <w:pPr>
              <w:spacing w:line="60" w:lineRule="exact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A2EE6E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A1E61A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053BC0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D21973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2755C7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1276A7" w14:textId="77777777" w:rsidR="00FB685F" w:rsidRPr="00FB685F" w:rsidRDefault="00FB685F" w:rsidP="00FB685F">
            <w:pPr>
              <w:spacing w:line="60" w:lineRule="exact"/>
              <w:ind w:left="-28" w:right="-28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26D38A4A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715F84" w14:textId="77777777" w:rsidR="00F37F39" w:rsidRPr="00FB685F" w:rsidRDefault="00F37F39" w:rsidP="00F37F39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0D6A502E" w14:textId="77777777" w:rsidR="00F37F39" w:rsidRPr="00FB685F" w:rsidRDefault="00F37F39" w:rsidP="00F37F39">
            <w:pPr>
              <w:spacing w:before="10" w:after="10"/>
              <w:ind w:left="209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</w:p>
          <w:p w14:paraId="4292A6B0" w14:textId="77777777" w:rsidR="00F37F39" w:rsidRPr="00FB685F" w:rsidRDefault="00F37F39" w:rsidP="00F37F39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 Libre Disposición (1=A+B+C+D+E+F+G+H+I+J+K+L)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BD4B3" w14:textId="6C82E0D4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6</w:t>
            </w:r>
          </w:p>
          <w:p w14:paraId="40ABB909" w14:textId="77777777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152A1A82" w14:textId="16E6583A" w:rsidR="00F37F39" w:rsidRPr="00FB685F" w:rsidRDefault="00F37F39" w:rsidP="00F37F39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D9443" w14:textId="35042E8D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7</w:t>
            </w:r>
          </w:p>
          <w:p w14:paraId="0E6D808C" w14:textId="77777777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6B9D16A7" w14:textId="19E922CC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C39760" w14:textId="0AFE57F1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201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</w:t>
            </w:r>
          </w:p>
          <w:p w14:paraId="22930D60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14FFA1B5" w14:textId="7E74EAF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303,110,598 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698799" w14:textId="0FE54AF3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19</w:t>
            </w:r>
          </w:p>
          <w:p w14:paraId="0B83CAEF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63F5B54" w14:textId="5A0CD7D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80396D" w14:textId="3DFB6C2B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</w:p>
          <w:p w14:paraId="7227D440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288E1AE7" w14:textId="7D068A4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407,504,817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5764EF" w14:textId="1901A37B" w:rsidR="00F37F39" w:rsidRPr="00FB685F" w:rsidRDefault="00F37F39" w:rsidP="00F37F39">
            <w:pPr>
              <w:spacing w:before="10" w:after="10"/>
              <w:ind w:left="-28" w:right="-28"/>
              <w:jc w:val="center"/>
              <w:rPr>
                <w:rFonts w:ascii="Arial" w:hAnsi="Arial" w:cs="Arial"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20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21</w:t>
            </w:r>
          </w:p>
          <w:p w14:paraId="78C7DF91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  <w:p w14:paraId="3223E9F8" w14:textId="1C43DA8F" w:rsidR="00F37F39" w:rsidRPr="00FB685F" w:rsidRDefault="00F37F39" w:rsidP="00F37F39">
            <w:pPr>
              <w:tabs>
                <w:tab w:val="left" w:pos="250"/>
              </w:tabs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2F5D876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6CFF65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Impuestos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8E763F" w14:textId="1DD3674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5B1D57" w14:textId="3EEDB93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814CE6" w14:textId="46456E4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6FF989" w14:textId="4159636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C4B86B" w14:textId="7B5E45C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E38477" w14:textId="608F59CC" w:rsidR="00F37F39" w:rsidRPr="00FB685F" w:rsidRDefault="00F37F39" w:rsidP="00F37F39">
            <w:pPr>
              <w:spacing w:before="10" w:after="10"/>
              <w:ind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0</w:t>
            </w:r>
          </w:p>
        </w:tc>
      </w:tr>
      <w:tr w:rsidR="00F37F39" w:rsidRPr="00FB685F" w14:paraId="7AE04758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210AEF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Cuotas y Aportaciones de Seguridad Social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D3E5A" w14:textId="522D460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246,976,064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3DE021" w14:textId="22562E1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241,995,556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C3F3D" w14:textId="617BA63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267,052,363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A2B432" w14:textId="7E62F05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2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90,431,499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79C03" w14:textId="6AC6272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322,515,545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8DB42" w14:textId="59858CD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022E84A7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1DE90B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Contribuciones de Mejoras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81F807" w14:textId="2DE4B92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41504C1" w14:textId="3970D6D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641C48" w14:textId="4F03184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9DCA86" w14:textId="2990380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6F64C0" w14:textId="627AAAA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78ED25" w14:textId="7CDAE53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121504D5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A3B6D6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Derechos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AA041E" w14:textId="3AA0375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58,320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6CAB3F" w14:textId="56CD3BA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41,450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F25A25" w14:textId="1D0767C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39,840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78F124" w14:textId="667ABDC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3,440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C7D8A7" w14:textId="2B5EE0B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23,400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CF7DAB" w14:textId="28A92DB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5B8EE4B7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670EA9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Productos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AA3479" w14:textId="2F777EC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ABDFF2" w14:textId="3C6F632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517,121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BB2685" w14:textId="709538B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517,121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C1B3D5" w14:textId="4C2B949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74,539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1C9B10" w14:textId="1A9AA672" w:rsidR="00F37F39" w:rsidRPr="00FB685F" w:rsidRDefault="00F37F39" w:rsidP="00F37F39">
            <w:pPr>
              <w:spacing w:before="10" w:after="10"/>
              <w:ind w:right="-28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3,470,781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75A6DB" w14:textId="044EB12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6FB4CD51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E9336C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Aprovechamientos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4668222" w14:textId="1646D23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1,412,162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B52A2" w14:textId="552E5B5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6,034,312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BDC321" w14:textId="53E016F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4,430,072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F39E41" w14:textId="33D592B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4,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871,430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0B1893" w14:textId="4AE384B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603,366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BAAE13" w14:textId="20E3561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6A6EEA0F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58208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Ingresos por Venta de Bienes y Prestación de Servicios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CA2C12" w14:textId="35FC280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098D19" w14:textId="6E729E4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76DAC3" w14:textId="56DE1B0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34D26" w14:textId="28C75DC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A36A44" w14:textId="362956F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30AD23" w14:textId="2FDD315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21B4BAF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163331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Participaciones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B6AE4D" w14:textId="259790E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498F1A" w14:textId="3E2FC25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0384BA" w14:textId="21BFF42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07BAD2" w14:textId="4E525F2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96EFAB" w14:textId="0E35F27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543BF" w14:textId="53BB62C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16DA0A86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D74B779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Incentivos Derivados de la Colaboración Fiscal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AF6376" w14:textId="429E759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7A325" w14:textId="493E8F3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8AB742" w14:textId="5C0715E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A51958" w14:textId="4C40345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CA31EA" w14:textId="2804646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E9BBE4" w14:textId="56C9234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24D61362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D27159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 y Asignaciones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5345CA" w14:textId="5410DD0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165,356,352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A923C8" w14:textId="1DADC24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26,667,370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CEA1D9" w14:textId="2834E06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31,000,000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23D4C7" w14:textId="7692603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55,000,000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6B30D" w14:textId="4CA76D2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80,500,000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2FF4FB" w14:textId="342C23B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299143D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B2540B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4F01BD" w14:textId="25FBDC2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027E0A" w14:textId="2E02F0D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A9F8F6" w14:textId="0F92D0E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C0B91A" w14:textId="73AD208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9FC15" w14:textId="5D5DFF3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9858BF" w14:textId="421B606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57F92849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E3B51D" w14:textId="77777777" w:rsidR="00F37F39" w:rsidRPr="00FB685F" w:rsidRDefault="00F37F39" w:rsidP="00F37F39">
            <w:pPr>
              <w:numPr>
                <w:ilvl w:val="0"/>
                <w:numId w:val="9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Otros Ingresos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A7E5F6" w14:textId="4A3903F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DF2B2" w14:textId="41DD4CE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C478E6" w14:textId="0E65DC5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71,202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5EC80C" w14:textId="56A13F3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 xml:space="preserve">  109,843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22D72E9" w14:textId="4F202728" w:rsidR="00F37F39" w:rsidRPr="00FB685F" w:rsidRDefault="00F37F39" w:rsidP="00F37F39">
            <w:pPr>
              <w:spacing w:before="10" w:after="10"/>
              <w:ind w:right="-28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391,725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9E4CE7" w14:textId="36F438B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5A3BD609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B67B7" w14:textId="77777777" w:rsidR="00F37F39" w:rsidRPr="00FB685F" w:rsidRDefault="00F37F39" w:rsidP="00F37F39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16A03C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E0E05F3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07012F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C553F8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334083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3EBF40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270CE5A2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F04AA" w14:textId="77777777" w:rsidR="00F37F39" w:rsidRPr="00FB685F" w:rsidRDefault="00F37F39" w:rsidP="00F37F39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Transferencias Federales Etiquetadas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vertAlign w:val="superscript"/>
                <w:lang w:val="es-MX"/>
              </w:rPr>
              <w:t xml:space="preserve"> </w:t>
            </w: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(2=A+B+C+D+E)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B2CF17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BF7D53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379612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4FDDE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C0BF283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633C4C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35BCAA6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D25045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5E276F" w14:textId="08598E4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1B81EC" w14:textId="61DD197B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542835" w14:textId="74C2603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973B32" w14:textId="191FBD6B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C69AA5" w14:textId="307821B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278F99" w14:textId="70F70BD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7CEB099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E16E96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Convenios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C2311" w14:textId="6EB4A73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BA3451" w14:textId="7A27676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75EBE9" w14:textId="5FF35A0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E7ED03" w14:textId="66E0ADB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7C5BBD" w14:textId="7D3EB29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D83EB9" w14:textId="508F52F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6CBF0AE5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FDC8DAC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Fondos Distintos de Aportaciones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B33DDD2" w14:textId="2380C0C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D18F10" w14:textId="54B71E4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6A477C" w14:textId="15D0C1C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451E75" w14:textId="4AA7803F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AE7A78" w14:textId="27B69ED4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9D3320" w14:textId="256F79D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1A26C10E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11DCD6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Transferencias, Asignaciones, Subsidios y Subvenciones, y Pensiones y Jubilaciones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520270" w14:textId="1D6F6DA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3476E7" w14:textId="101182CE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C24B32" w14:textId="04A72BAB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CB7763" w14:textId="08C54D4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AFC99D" w14:textId="79E5598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D64BCC" w14:textId="40A132D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                   0</w:t>
            </w:r>
          </w:p>
        </w:tc>
      </w:tr>
      <w:tr w:rsidR="00F37F39" w:rsidRPr="00FB685F" w14:paraId="6F211DAE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C8F7CC" w14:textId="77777777" w:rsidR="00F37F39" w:rsidRPr="00FB685F" w:rsidRDefault="00F37F39" w:rsidP="00F37F39">
            <w:pPr>
              <w:numPr>
                <w:ilvl w:val="0"/>
                <w:numId w:val="10"/>
              </w:numPr>
              <w:spacing w:before="10" w:after="10"/>
              <w:ind w:left="634" w:hanging="288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Otras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D7326A" w14:textId="56CF5D3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B5D62A" w14:textId="0AD3D9B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E5D1F0" w14:textId="1C42E4F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3C55F" w14:textId="0641EA9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A7978A" w14:textId="2852662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6D74A7" w14:textId="032791B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7031B6C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47C9571" w14:textId="77777777" w:rsidR="00F37F39" w:rsidRPr="00FB685F" w:rsidRDefault="00F37F39" w:rsidP="00F37F39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7E0C5C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ACE602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00CA98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690A67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1C0DB72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AF8FF0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1D05D2C5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E3D491B" w14:textId="77777777" w:rsidR="00F37F39" w:rsidRPr="00FB685F" w:rsidRDefault="00F37F39" w:rsidP="00F37F39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Ingresos Derivados de Financiamientos (3=A)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02A6ACC" w14:textId="6C37D8E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FF3B9" w14:textId="7C547395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45AAFE" w14:textId="4D5680C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BDA140" w14:textId="390740E6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DFD8F5" w14:textId="438AE56A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931E7F" w14:textId="200DAA6B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533F577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37380F3" w14:textId="77777777" w:rsidR="00F37F39" w:rsidRPr="00FB685F" w:rsidRDefault="00F37F39" w:rsidP="00F37F39">
            <w:pPr>
              <w:tabs>
                <w:tab w:val="left" w:pos="768"/>
              </w:tabs>
              <w:spacing w:before="10" w:after="10"/>
              <w:ind w:firstLine="351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A. Ingresos Derivados de Financiamientos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26924B" w14:textId="3587F7A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C6FA93" w14:textId="4EE3121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879D23" w14:textId="0A97B3E8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A434D0" w14:textId="5EFC472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8AD505" w14:textId="276037B2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1B0945" w14:textId="474F804C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46C33969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0C0B76" w14:textId="77777777" w:rsidR="00F37F39" w:rsidRPr="00FB685F" w:rsidRDefault="00F37F39" w:rsidP="00F37F39">
            <w:pPr>
              <w:spacing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20786C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896CF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7E594C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460C5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714D31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B32A8" w14:textId="77777777" w:rsidR="00F37F39" w:rsidRPr="00FB685F" w:rsidRDefault="00F37F39" w:rsidP="00F37F39">
            <w:pPr>
              <w:spacing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052FAC5D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7E5DF1" w14:textId="77777777" w:rsidR="00F37F39" w:rsidRPr="00FB685F" w:rsidRDefault="00F37F39" w:rsidP="00F37F39">
            <w:pPr>
              <w:numPr>
                <w:ilvl w:val="0"/>
                <w:numId w:val="8"/>
              </w:numPr>
              <w:spacing w:before="10" w:after="10"/>
              <w:ind w:left="209" w:hanging="142"/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bCs/>
                <w:sz w:val="12"/>
                <w:szCs w:val="12"/>
                <w:lang w:val="es-MX"/>
              </w:rPr>
              <w:t>Total de Resultados de Ingresos (4=1+2+3)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E6B67F" w14:textId="3C354359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F41F12" w14:textId="02E8E311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58D5F9" w14:textId="63DECF7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303,110,598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158287" w14:textId="5E8F7F5D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3D6369" w14:textId="4E3BF4F0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407,504,817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1BA256" w14:textId="62C21093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30652A42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0F42DA6" w14:textId="77777777" w:rsidR="00F37F39" w:rsidRPr="00FB685F" w:rsidRDefault="00F37F39" w:rsidP="00F37F39">
            <w:pPr>
              <w:spacing w:before="10" w:after="10" w:line="60" w:lineRule="exac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288062F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61FA7D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D356D8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B7673E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0C05D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E09FF4" w14:textId="77777777" w:rsidR="00F37F39" w:rsidRPr="00FB685F" w:rsidRDefault="00F37F39" w:rsidP="00F37F39">
            <w:pPr>
              <w:spacing w:before="10" w:after="10" w:line="60" w:lineRule="exact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593A4D37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2FEEB" w14:textId="77777777" w:rsidR="00F37F39" w:rsidRPr="00FB685F" w:rsidRDefault="00F37F39" w:rsidP="00F37F39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Datos Informativos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A4826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3EBE4A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16C040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A26E5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13229E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23D1F3" w14:textId="77777777" w:rsidR="00F37F39" w:rsidRPr="00FB685F" w:rsidRDefault="00F37F39" w:rsidP="00F37F39">
            <w:pPr>
              <w:spacing w:before="10" w:after="10"/>
              <w:ind w:left="-28" w:right="-28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  <w:tr w:rsidR="00F37F39" w:rsidRPr="00FB685F" w14:paraId="0A97967B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CB10D13" w14:textId="77777777" w:rsidR="00F37F39" w:rsidRPr="00FB685F" w:rsidRDefault="00F37F39" w:rsidP="00F37F39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1. Ingresos Derivados de Financiamientos con Fuente de Pago de Recursos de Libre Disposición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4F606E" w14:textId="62657A35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331D39" w14:textId="459B1773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F4F591" w14:textId="5E2841ED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303,110,598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7D77B2" w14:textId="60A76AD4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65AE18" w14:textId="7728DDA9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407,504,807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4C507" w14:textId="1BDEA3E2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 xml:space="preserve"> 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689DEED0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4A6C0" w14:textId="77777777" w:rsidR="00F37F39" w:rsidRPr="00FB685F" w:rsidRDefault="00F37F39" w:rsidP="00F37F39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2. Ingresos Derivados de Financiamientos con Fuente de Pago de Transferencias Federales Etiquetadas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2E0B30" w14:textId="6A0E2B07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6FF899" w14:textId="3C718940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9A0B5FC" w14:textId="4ED2333B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26B6D" w14:textId="71042ADC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8FF723" w14:textId="47ED1E40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08B895" w14:textId="6EAE5F7A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bCs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40FCF5A3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DFA03B" w14:textId="77777777" w:rsidR="00F37F39" w:rsidRPr="00FB685F" w:rsidRDefault="00F37F39" w:rsidP="00F37F39">
            <w:pPr>
              <w:spacing w:before="10" w:after="10"/>
              <w:rPr>
                <w:rFonts w:ascii="Arial" w:hAnsi="Arial" w:cs="Arial"/>
                <w:b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/>
                <w:sz w:val="12"/>
                <w:szCs w:val="12"/>
                <w:lang w:val="es-MX"/>
              </w:rPr>
              <w:t>3. Ingresos Derivados de Financiamiento (3 = 1 + 2)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12C090" w14:textId="3C959B56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414,320,020</w:t>
            </w:r>
          </w:p>
        </w:tc>
        <w:tc>
          <w:tcPr>
            <w:tcW w:w="8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7238F2" w14:textId="4629F7CF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bCs/>
                <w:sz w:val="12"/>
                <w:szCs w:val="12"/>
                <w:lang w:val="es-MX"/>
              </w:rPr>
              <w:t>275,255,809</w:t>
            </w:r>
          </w:p>
        </w:tc>
        <w:tc>
          <w:tcPr>
            <w:tcW w:w="82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FF4D38" w14:textId="4975FF5B" w:rsidR="00F37F39" w:rsidRPr="00FB685F" w:rsidRDefault="00F37F39" w:rsidP="00F37F39">
            <w:pPr>
              <w:tabs>
                <w:tab w:val="left" w:pos="768"/>
              </w:tabs>
              <w:spacing w:before="10" w:after="10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303,110,598</w:t>
            </w:r>
          </w:p>
        </w:tc>
        <w:tc>
          <w:tcPr>
            <w:tcW w:w="8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4224C1" w14:textId="2C1E0825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 w:rsidRPr="00FB685F">
              <w:rPr>
                <w:rFonts w:ascii="Arial" w:hAnsi="Arial" w:cs="Arial"/>
                <w:sz w:val="12"/>
                <w:szCs w:val="12"/>
                <w:lang w:val="es-MX"/>
              </w:rPr>
              <w:t>3</w:t>
            </w:r>
            <w:r>
              <w:rPr>
                <w:rFonts w:ascii="Arial" w:hAnsi="Arial" w:cs="Arial"/>
                <w:sz w:val="12"/>
                <w:szCs w:val="12"/>
                <w:lang w:val="es-MX"/>
              </w:rPr>
              <w:t>50,520,751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88B78F" w14:textId="43EB7EFD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407,504,807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F6D2AC" w14:textId="12F1B7E3" w:rsidR="00F37F39" w:rsidRPr="00FB685F" w:rsidRDefault="00F37F39" w:rsidP="00F37F39">
            <w:pPr>
              <w:tabs>
                <w:tab w:val="left" w:pos="768"/>
              </w:tabs>
              <w:spacing w:before="10" w:after="10"/>
              <w:jc w:val="right"/>
              <w:rPr>
                <w:rFonts w:ascii="Arial" w:hAnsi="Arial" w:cs="Arial"/>
                <w:bCs/>
                <w:sz w:val="12"/>
                <w:szCs w:val="12"/>
                <w:lang w:val="es-MX"/>
              </w:rPr>
            </w:pPr>
            <w:r>
              <w:rPr>
                <w:rFonts w:ascii="Arial" w:hAnsi="Arial" w:cs="Arial"/>
                <w:sz w:val="12"/>
                <w:szCs w:val="12"/>
                <w:lang w:val="es-MX"/>
              </w:rPr>
              <w:t>0</w:t>
            </w:r>
          </w:p>
        </w:tc>
      </w:tr>
      <w:tr w:rsidR="00F37F39" w:rsidRPr="00FB685F" w14:paraId="1576B62C" w14:textId="77777777" w:rsidTr="00D41AD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</w:tblPrEx>
        <w:trPr>
          <w:trHeight w:val="20"/>
        </w:trPr>
        <w:tc>
          <w:tcPr>
            <w:tcW w:w="3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8504C" w14:textId="77777777" w:rsidR="00F37F39" w:rsidRPr="00FB685F" w:rsidRDefault="00F37F39" w:rsidP="00F37F39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4489" w14:textId="77777777" w:rsidR="00F37F39" w:rsidRPr="00FB685F" w:rsidRDefault="00F37F39" w:rsidP="00F37F39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AF5D7" w14:textId="77777777" w:rsidR="00F37F39" w:rsidRPr="00FB685F" w:rsidRDefault="00F37F39" w:rsidP="00F37F39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0A2E" w14:textId="77777777" w:rsidR="00F37F39" w:rsidRPr="00FB685F" w:rsidRDefault="00F37F39" w:rsidP="00F37F39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514EB7" w14:textId="77777777" w:rsidR="00F37F39" w:rsidRPr="00FB685F" w:rsidRDefault="00F37F39" w:rsidP="00F37F39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5B1AC" w14:textId="77777777" w:rsidR="00F37F39" w:rsidRPr="00FB685F" w:rsidRDefault="00F37F39" w:rsidP="00F37F39">
            <w:pPr>
              <w:spacing w:before="10" w:after="10"/>
              <w:jc w:val="right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E029A" w14:textId="77777777" w:rsidR="00F37F39" w:rsidRPr="00FB685F" w:rsidRDefault="00F37F39" w:rsidP="00F37F39">
            <w:pPr>
              <w:spacing w:before="10" w:after="10"/>
              <w:jc w:val="both"/>
              <w:rPr>
                <w:rFonts w:ascii="Arial" w:hAnsi="Arial" w:cs="Arial"/>
                <w:sz w:val="12"/>
                <w:szCs w:val="12"/>
                <w:lang w:val="es-MX"/>
              </w:rPr>
            </w:pPr>
          </w:p>
        </w:tc>
      </w:tr>
    </w:tbl>
    <w:p w14:paraId="063782F1" w14:textId="77777777" w:rsidR="00FB685F" w:rsidRPr="00FB685F" w:rsidRDefault="00FB685F" w:rsidP="00FB685F"/>
    <w:p w14:paraId="1AA6F992" w14:textId="77777777" w:rsidR="00FB685F" w:rsidRPr="00FB685F" w:rsidRDefault="00FB685F" w:rsidP="00FB685F"/>
    <w:p w14:paraId="12C11B5A" w14:textId="77777777" w:rsidR="00FB685F" w:rsidRPr="00FB685F" w:rsidRDefault="00FB685F" w:rsidP="00FB685F"/>
    <w:p w14:paraId="1542FFD9" w14:textId="77777777" w:rsidR="00FB685F" w:rsidRPr="00FB685F" w:rsidRDefault="00FB685F" w:rsidP="00FB685F"/>
    <w:p w14:paraId="465DEB7E" w14:textId="77777777" w:rsidR="00FB685F" w:rsidRPr="00FB685F" w:rsidRDefault="00FB685F" w:rsidP="00FB685F"/>
    <w:p w14:paraId="1C201B70" w14:textId="77777777" w:rsidR="00FB685F" w:rsidRPr="00FB685F" w:rsidRDefault="00FB685F" w:rsidP="00FB685F"/>
    <w:p w14:paraId="16C9694A" w14:textId="77777777" w:rsidR="00FB685F" w:rsidRPr="00FB685F" w:rsidRDefault="00FB685F" w:rsidP="00FB685F"/>
    <w:p w14:paraId="47D8E7F1" w14:textId="77777777" w:rsidR="00FB685F" w:rsidRPr="00FB685F" w:rsidRDefault="00FB685F" w:rsidP="00FB685F"/>
    <w:p w14:paraId="6746DAE5" w14:textId="77777777" w:rsidR="00FB685F" w:rsidRPr="00FB685F" w:rsidRDefault="00FB685F" w:rsidP="00FB685F"/>
    <w:p w14:paraId="244874EF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DD65FCC" wp14:editId="6425EF0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7" name="Conector recto de flech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0EDA5" id="Conector recto de flecha 57" o:spid="_x0000_s1026" type="#_x0000_t32" style="position:absolute;margin-left:392.75pt;margin-top:740.35pt;width:155.8pt;height: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WYww7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E5101CC" wp14:editId="24BE9F71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8" name="Conector recto de flech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D7B315" id="Conector recto de flecha 58" o:spid="_x0000_s1026" type="#_x0000_t32" style="position:absolute;margin-left:392.75pt;margin-top:740.35pt;width:155.8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LhPKw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4cLhP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F76B99" wp14:editId="11E7933E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59" name="Conector recto de flech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21E68F" id="Conector recto de flecha 59" o:spid="_x0000_s1026" type="#_x0000_t32" style="position:absolute;margin-left:392.75pt;margin-top:740.35pt;width:155.8pt;height: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zvAG5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C087003" wp14:editId="6ABE0FA9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0" name="Conector recto de flech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47CFE8" id="Conector recto de flecha 60" o:spid="_x0000_s1026" type="#_x0000_t32" style="position:absolute;margin-left:392.75pt;margin-top:740.35pt;width:155.8pt;height:.0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Hjoc4M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86BA7E1" wp14:editId="75142246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1" name="Conector recto de flech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E98279" id="Conector recto de flecha 61" o:spid="_x0000_s1026" type="#_x0000_t32" style="position:absolute;margin-left:93.25pt;margin-top:732.1pt;width:142.8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"/>
            </w:pict>
          </mc:Fallback>
        </mc:AlternateConten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073D8D5" wp14:editId="17523188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2" name="Conector recto de flech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E92FD6" id="Conector recto de flecha 62" o:spid="_x0000_s1026" type="#_x0000_t32" style="position:absolute;margin-left:93.25pt;margin-top:732.1pt;width:142.8pt;height: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42Jw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K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ZONicC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 w:rsidRPr="00FB685F">
        <w:rPr>
          <w:rFonts w:ascii="Arial" w:hAnsi="Arial" w:cs="Arial"/>
          <w:sz w:val="18"/>
          <w:szCs w:val="18"/>
          <w:lang w:val="es-MX"/>
        </w:rPr>
        <w:t xml:space="preserve">  </w:t>
      </w:r>
      <w:r w:rsidRPr="00FB685F">
        <w:rPr>
          <w:rFonts w:ascii="Arial" w:hAnsi="Arial" w:cs="Arial"/>
          <w:noProof/>
          <w:sz w:val="18"/>
          <w:szCs w:val="20"/>
          <w:lang w:val="es-MX" w:eastAsia="es-MX"/>
        </w:rPr>
        <w:drawing>
          <wp:inline distT="0" distB="0" distL="0" distR="0" wp14:anchorId="4742F331" wp14:editId="6E786EE6">
            <wp:extent cx="1828800" cy="9525"/>
            <wp:effectExtent l="0" t="0" r="0" b="9525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B685F">
        <w:rPr>
          <w:rFonts w:ascii="Arial" w:hAnsi="Arial" w:cs="Arial"/>
          <w:sz w:val="18"/>
          <w:szCs w:val="18"/>
          <w:lang w:val="es-MX"/>
        </w:rPr>
        <w:t xml:space="preserve">                                           </w:t>
      </w:r>
      <w:r w:rsidRPr="00FB685F">
        <w:rPr>
          <w:rFonts w:ascii="Arial" w:hAnsi="Arial" w:cs="Arial"/>
          <w:noProof/>
          <w:sz w:val="18"/>
          <w:szCs w:val="18"/>
          <w:lang w:val="es-MX" w:eastAsia="es-MX"/>
        </w:rPr>
        <w:drawing>
          <wp:inline distT="0" distB="0" distL="0" distR="0" wp14:anchorId="1D434E11" wp14:editId="3A1693DB">
            <wp:extent cx="2000250" cy="28575"/>
            <wp:effectExtent l="0" t="0" r="0" b="9525"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AC454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3A0A7347" w14:textId="77777777" w:rsidR="00FB685F" w:rsidRP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 w:rsidRPr="00FB685F"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</w:r>
      <w:r w:rsidRPr="00FB685F"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</w:p>
    <w:p w14:paraId="3DF53D70" w14:textId="77777777" w:rsidR="00FB685F" w:rsidRPr="00FB685F" w:rsidRDefault="00FB685F" w:rsidP="00FB685F">
      <w:pPr>
        <w:spacing w:after="101" w:line="216" w:lineRule="exact"/>
        <w:ind w:firstLine="288"/>
        <w:jc w:val="both"/>
        <w:rPr>
          <w:rFonts w:ascii="Arial" w:hAnsi="Arial" w:cs="Arial"/>
          <w:sz w:val="18"/>
          <w:szCs w:val="18"/>
          <w:lang w:val="es-MX"/>
        </w:rPr>
      </w:pPr>
    </w:p>
    <w:p w14:paraId="0442D8F1" w14:textId="77777777" w:rsidR="00FB685F" w:rsidRPr="00FB685F" w:rsidRDefault="00FB685F" w:rsidP="00FB685F"/>
    <w:p w14:paraId="13895492" w14:textId="77777777" w:rsidR="00FB685F" w:rsidRDefault="00FB685F">
      <w:pPr>
        <w:spacing w:after="200" w:line="276" w:lineRule="auto"/>
      </w:pPr>
      <w:r>
        <w:br w:type="page"/>
      </w:r>
    </w:p>
    <w:p w14:paraId="167E0F4D" w14:textId="77777777" w:rsidR="00FB685F" w:rsidRDefault="00FB685F">
      <w:pPr>
        <w:spacing w:after="200" w:line="276" w:lineRule="auto"/>
      </w:pPr>
    </w:p>
    <w:p w14:paraId="7D1DC187" w14:textId="77777777" w:rsidR="00FB685F" w:rsidRDefault="00FB685F">
      <w:pPr>
        <w:spacing w:after="200" w:line="276" w:lineRule="auto"/>
      </w:pPr>
    </w:p>
    <w:p w14:paraId="79965FF6" w14:textId="77777777" w:rsidR="00FB685F" w:rsidRPr="006751B0" w:rsidRDefault="00FB685F" w:rsidP="00FB685F">
      <w:pPr>
        <w:pStyle w:val="Texto"/>
        <w:tabs>
          <w:tab w:val="left" w:pos="1620"/>
        </w:tabs>
        <w:rPr>
          <w:b/>
          <w:lang w:val="es-MX"/>
        </w:rPr>
      </w:pPr>
    </w:p>
    <w:tbl>
      <w:tblPr>
        <w:tblW w:w="8876" w:type="dxa"/>
        <w:tblInd w:w="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58"/>
        <w:gridCol w:w="763"/>
        <w:gridCol w:w="841"/>
        <w:gridCol w:w="773"/>
        <w:gridCol w:w="795"/>
        <w:gridCol w:w="980"/>
        <w:gridCol w:w="1055"/>
        <w:gridCol w:w="11"/>
      </w:tblGrid>
      <w:tr w:rsidR="00FB685F" w:rsidRPr="006751B0" w14:paraId="3C61B3E5" w14:textId="77777777" w:rsidTr="00ED7807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18EC4D64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sz w:val="12"/>
                <w:szCs w:val="12"/>
                <w:lang w:val="es-MX"/>
              </w:rPr>
              <w:br w:type="page"/>
            </w:r>
            <w:r>
              <w:rPr>
                <w:b/>
                <w:bCs/>
                <w:sz w:val="12"/>
                <w:szCs w:val="12"/>
                <w:lang w:val="es-MX"/>
              </w:rPr>
              <w:t>PENSIONES CIVILES DEL ESTADO DE TLAXCA</w:t>
            </w:r>
          </w:p>
        </w:tc>
      </w:tr>
      <w:tr w:rsidR="00FB685F" w:rsidRPr="006751B0" w14:paraId="10896470" w14:textId="77777777" w:rsidTr="00ED7807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0B3F255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Resultados de Egresos - LDF</w:t>
            </w:r>
          </w:p>
        </w:tc>
      </w:tr>
      <w:tr w:rsidR="00FB685F" w:rsidRPr="006751B0" w14:paraId="5CB6837D" w14:textId="77777777" w:rsidTr="00ED7807">
        <w:trPr>
          <w:trHeight w:val="20"/>
        </w:trPr>
        <w:tc>
          <w:tcPr>
            <w:tcW w:w="8876" w:type="dxa"/>
            <w:gridSpan w:val="8"/>
            <w:shd w:val="clear" w:color="auto" w:fill="D9D9D9"/>
            <w:noWrap/>
            <w:vAlign w:val="center"/>
          </w:tcPr>
          <w:p w14:paraId="01DED5A3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(PESOS)</w:t>
            </w:r>
          </w:p>
        </w:tc>
      </w:tr>
      <w:tr w:rsidR="00FB685F" w:rsidRPr="006751B0" w14:paraId="29017EAD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0DF31D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Concepto (b)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6D89123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5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3E8D093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4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3A79491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3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EFB55B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2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B153669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1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1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(c)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57D5328F" w14:textId="77777777" w:rsidR="00FB685F" w:rsidRPr="006751B0" w:rsidRDefault="00FB685F" w:rsidP="004F582C">
            <w:pPr>
              <w:pStyle w:val="Texto"/>
              <w:spacing w:before="10" w:after="10" w:line="240" w:lineRule="auto"/>
              <w:ind w:firstLine="0"/>
              <w:jc w:val="center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 xml:space="preserve">Año del Ejercicio Vigente </w:t>
            </w:r>
            <w:r w:rsidRPr="006751B0">
              <w:rPr>
                <w:b/>
                <w:bCs/>
                <w:sz w:val="12"/>
                <w:szCs w:val="12"/>
                <w:vertAlign w:val="superscript"/>
                <w:lang w:val="es-MX"/>
              </w:rPr>
              <w:t xml:space="preserve">2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(d)</w:t>
            </w:r>
          </w:p>
        </w:tc>
      </w:tr>
      <w:tr w:rsidR="00F37F39" w:rsidRPr="006751B0" w14:paraId="2A77A13B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658DD0" w14:textId="77777777" w:rsidR="00F37F39" w:rsidRDefault="00F37F39" w:rsidP="00F37F39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07FE2BAC" w14:textId="77777777" w:rsidR="00F37F39" w:rsidRDefault="00F37F39" w:rsidP="00F37F39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3CDE276C" w14:textId="77777777" w:rsidR="00F37F39" w:rsidRDefault="00F37F39" w:rsidP="00F37F39">
            <w:pPr>
              <w:pStyle w:val="Texto"/>
              <w:spacing w:before="10" w:after="10" w:line="240" w:lineRule="auto"/>
              <w:ind w:left="209" w:firstLine="0"/>
              <w:rPr>
                <w:b/>
                <w:bCs/>
                <w:sz w:val="12"/>
                <w:szCs w:val="12"/>
                <w:lang w:val="es-MX"/>
              </w:rPr>
            </w:pPr>
          </w:p>
          <w:p w14:paraId="319B2E15" w14:textId="77777777" w:rsidR="00F37F39" w:rsidRPr="006751B0" w:rsidRDefault="00F37F39" w:rsidP="00F37F39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No Etiquetado</w:t>
            </w:r>
            <w:r w:rsidRPr="006751B0">
              <w:rPr>
                <w:bCs/>
                <w:sz w:val="12"/>
                <w:szCs w:val="12"/>
                <w:lang w:val="es-MX"/>
              </w:rPr>
              <w:t xml:space="preserve"> </w:t>
            </w:r>
            <w:r w:rsidRPr="006751B0">
              <w:rPr>
                <w:b/>
                <w:bCs/>
                <w:sz w:val="12"/>
                <w:szCs w:val="12"/>
                <w:lang w:val="es-MX"/>
              </w:rPr>
              <w:t>(1=A+B+C+D+E+F+G+H+I)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34DCF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2016</w:t>
            </w:r>
          </w:p>
          <w:p w14:paraId="479CE886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69912CDA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39A29B0" w14:textId="01728EAD" w:rsidR="00F37F39" w:rsidRPr="006751B0" w:rsidRDefault="00F37F39" w:rsidP="00F37F39">
            <w:pPr>
              <w:pStyle w:val="Texto"/>
              <w:tabs>
                <w:tab w:val="left" w:pos="250"/>
              </w:tabs>
              <w:spacing w:before="10" w:after="10" w:line="240" w:lineRule="auto"/>
              <w:ind w:left="-28" w:right="-28" w:firstLine="0"/>
              <w:jc w:val="lef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5CA0A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2017</w:t>
            </w:r>
          </w:p>
          <w:p w14:paraId="70E4D92E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66C9F51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F29BC8C" w14:textId="6028A597" w:rsidR="00F37F39" w:rsidRPr="006751B0" w:rsidRDefault="00F37F39" w:rsidP="00F37F39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67530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2018</w:t>
            </w:r>
          </w:p>
          <w:p w14:paraId="1F1A94BF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9C922DA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0C5F8005" w14:textId="144AD94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D0765B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2019</w:t>
            </w:r>
          </w:p>
          <w:p w14:paraId="7C597F29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0703CB6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B6AD1B4" w14:textId="563D0D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367,453,664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3F728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2020</w:t>
            </w:r>
          </w:p>
          <w:p w14:paraId="346DAA4D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6E2B0DAF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5FCBA041" w14:textId="545A17E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404,458,095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F151D" w14:textId="5B08C924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2021</w:t>
            </w:r>
          </w:p>
          <w:p w14:paraId="28A9DC38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17720C4A" w14:textId="77777777" w:rsidR="00F37F39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center"/>
              <w:rPr>
                <w:sz w:val="12"/>
                <w:szCs w:val="12"/>
                <w:lang w:val="es-MX"/>
              </w:rPr>
            </w:pPr>
          </w:p>
          <w:p w14:paraId="4FD14602" w14:textId="375A65A8" w:rsidR="00F37F39" w:rsidRPr="006751B0" w:rsidRDefault="00F37F39" w:rsidP="00EF2603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 </w:t>
            </w:r>
            <w:r w:rsidR="00EF2603"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9F716D1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11A7E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12273E" w14:textId="7702975E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10,754,782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85CB4" w14:textId="7DD28EC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8,918,757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91D83" w14:textId="70B4601E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11,625,881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3E064E" w14:textId="4FBCF1AD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11,473,272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49E66" w14:textId="20B98631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11,510,073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9482" w14:textId="3CD84509" w:rsidR="00F37F39" w:rsidRPr="006751B0" w:rsidRDefault="00EF2603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2788635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336B9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75F81" w14:textId="102378C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373,785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79AED" w14:textId="061D3DC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396,956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EF3F60" w14:textId="242C6DE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399,082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F4F71" w14:textId="23B0D3B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300,988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778EC5" w14:textId="54D16179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387,928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D0AE9" w14:textId="71C7ED67" w:rsidR="00F37F39" w:rsidRPr="006751B0" w:rsidRDefault="00EF2603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072A24E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57BA27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D30D3" w14:textId="1E233415" w:rsidR="00F37F39" w:rsidRPr="006751B0" w:rsidRDefault="00F37F39" w:rsidP="00F37F39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1,302,137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6F381" w14:textId="3D21C5B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953,835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8886F" w14:textId="4CCDE65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1,048,821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6EBBB" w14:textId="39372AA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1,204,337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6E43DE" w14:textId="551E1329" w:rsidR="00F37F39" w:rsidRPr="006751B0" w:rsidRDefault="00F37F39" w:rsidP="00F37F39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1,232,701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2E7ACE" w14:textId="4902FEBA" w:rsidR="00F37F39" w:rsidRPr="006751B0" w:rsidRDefault="00F37F39" w:rsidP="00F37F39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  </w:t>
            </w:r>
            <w:r w:rsidR="00EF2603"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2BB44D7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67354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34D50" w14:textId="771F7DB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265,155,532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9A9D7" w14:textId="78B9E13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254,555,002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56449" w14:textId="1F53ADD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308,601,747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533CB" w14:textId="1543411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354,475,067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09C1A" w14:textId="28C1F666" w:rsidR="00F37F39" w:rsidRPr="006751B0" w:rsidRDefault="00F37F39" w:rsidP="00F37F39">
            <w:pPr>
              <w:pStyle w:val="Texto"/>
              <w:spacing w:before="10" w:after="10" w:line="240" w:lineRule="auto"/>
              <w:ind w:right="-28" w:firstLine="0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     389,926,954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19BD7" w14:textId="04FBF8A9" w:rsidR="00F37F39" w:rsidRPr="006751B0" w:rsidRDefault="00F37F39" w:rsidP="00F37F39">
            <w:pPr>
              <w:pStyle w:val="Texto"/>
              <w:spacing w:before="10" w:after="10" w:line="240" w:lineRule="auto"/>
              <w:ind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 xml:space="preserve"> </w:t>
            </w:r>
            <w:r w:rsidR="00EF2603"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0CC7EF83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C9736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C94F" w14:textId="7D15EB7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64BB9D" w14:textId="36CAC07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3,799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E1654" w14:textId="4BF673D9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B7960" w14:textId="1DBD4979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0ECC" w14:textId="1C4C19A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1,400,439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0876C" w14:textId="6227A3C2" w:rsidR="00F37F39" w:rsidRPr="006751B0" w:rsidRDefault="00EF2603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67BAA203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3C2DAF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17C26" w14:textId="0E2A445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4951A" w14:textId="3D57D31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8AB03" w14:textId="655AD06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955E25" w14:textId="0D408B1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972ED" w14:textId="2E3B1A8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CAE4DC" w14:textId="22639FF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89F36E9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E641F9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7DFB73" w14:textId="5D670C9E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42658" w14:textId="444888E1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DFE750" w14:textId="06A66C2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9F719" w14:textId="6DD0C8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970D7" w14:textId="1C1F6D1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AE48F" w14:textId="62FBCAA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4DD52592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A7750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 xml:space="preserve">Participaciones y Aportaciones 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901CC3" w14:textId="1040D76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AC69D6" w14:textId="1A6517A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652078" w14:textId="455E998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5A62" w14:textId="3F27897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743AF" w14:textId="76325D61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1C6180" w14:textId="709A23E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7A9C01A3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F231E" w14:textId="77777777" w:rsidR="00F37F39" w:rsidRPr="006751B0" w:rsidRDefault="00F37F39" w:rsidP="00F37F39">
            <w:pPr>
              <w:pStyle w:val="Texto"/>
              <w:numPr>
                <w:ilvl w:val="0"/>
                <w:numId w:val="12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2D78B" w14:textId="65B4B851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3B854" w14:textId="3D1B425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533744" w14:textId="0C171BE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C3A37" w14:textId="52C7CAE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23C68" w14:textId="34DC4C2D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640EE3" w14:textId="64617BA9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71F7017D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7CEFD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CC94A8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FB537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7E410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44EE91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80DF5C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5861D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37F39" w:rsidRPr="006751B0" w14:paraId="1963A398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11B63" w14:textId="77777777" w:rsidR="00F37F39" w:rsidRPr="006751B0" w:rsidRDefault="00F37F39" w:rsidP="00F37F39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Gasto Etiquetado (2=A+B+C+D+E+F+G+H+I)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46BEC" w14:textId="3290EA3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2D171A" w14:textId="574B52A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BF62C" w14:textId="0B041BF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FB288" w14:textId="5DEA656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0B5E3" w14:textId="5DE1776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7EC54C" w14:textId="0AD1FBB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62BC3E55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7AD6D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Personales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14F2B5" w14:textId="494C155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FE7DC" w14:textId="3348E37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5EE886" w14:textId="0414990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B0B0F" w14:textId="7F19AC4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B42900" w14:textId="3725ADC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95A3DE" w14:textId="34B2052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61F1A082" w14:textId="77777777" w:rsidTr="00ED7807">
        <w:trPr>
          <w:gridAfter w:val="1"/>
          <w:wAfter w:w="11" w:type="dxa"/>
          <w:trHeight w:val="8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B0360B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Materiales y Suministros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1624CF" w14:textId="6FCF8EA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8EC063" w14:textId="15D13BA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76FBB" w14:textId="08C7287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623A4" w14:textId="1C2B590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9201BA" w14:textId="633515EE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590A6C" w14:textId="2C7C7E1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170A93F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A77BD0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Servicios Generales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59335" w14:textId="733C019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D3E62" w14:textId="310071C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BEFF41" w14:textId="6795E4E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34FA8" w14:textId="35017DB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3C137" w14:textId="7B7F0E1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82503" w14:textId="3EFCFDE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BC946E7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9C8D3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Transferencias, Asignaciones, Subsidios y Otras Ayudas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38EA" w14:textId="1BA333B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66949" w14:textId="2454F9C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21EE29" w14:textId="73E74D2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A702B" w14:textId="6A90AD5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6DC9DB" w14:textId="420DA18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5C526" w14:textId="0AA696A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466BAA55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1EEBF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Bienes Muebles, Inmuebles e Intangibles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2105A0" w14:textId="4BBAE1D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1CF13" w14:textId="7B43A52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1E0CB" w14:textId="2E2B62B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A9C43A" w14:textId="400295E9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9E845" w14:textId="6549725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07B02" w14:textId="33EEAD42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19157B45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7257F8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Inversión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A59DCF" w14:textId="36770D41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3EA6F" w14:textId="252EA21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5952B" w14:textId="42381E6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85B3B" w14:textId="0D0E784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09A49" w14:textId="760A82E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DBB0AC" w14:textId="66798AF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089BD53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6D62A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Inversiones Financieras y Otras Provisiones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2E9C4" w14:textId="085755E4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EDC3E" w14:textId="614C062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420C5" w14:textId="52DF164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A1523" w14:textId="3D03FE0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89A506" w14:textId="0879DC8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8CB1B2" w14:textId="5FD5760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372CA00C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0F3D1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Participaciones y Aportaciones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066A86" w14:textId="749FDD7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31691A" w14:textId="18A447C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9DCCA" w14:textId="5CC8578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B8231F" w14:textId="2A76096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285246" w14:textId="56D36AAF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92491" w14:textId="1B1DE94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26CB50B1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4D03D" w14:textId="77777777" w:rsidR="00F37F39" w:rsidRPr="006751B0" w:rsidRDefault="00F37F39" w:rsidP="00F37F39">
            <w:pPr>
              <w:pStyle w:val="Texto"/>
              <w:numPr>
                <w:ilvl w:val="0"/>
                <w:numId w:val="13"/>
              </w:numPr>
              <w:spacing w:before="10" w:after="10" w:line="240" w:lineRule="auto"/>
              <w:ind w:left="504" w:hanging="288"/>
              <w:rPr>
                <w:bCs/>
                <w:sz w:val="12"/>
                <w:szCs w:val="12"/>
                <w:lang w:val="es-MX"/>
              </w:rPr>
            </w:pPr>
            <w:r w:rsidRPr="006751B0">
              <w:rPr>
                <w:bCs/>
                <w:sz w:val="12"/>
                <w:szCs w:val="12"/>
                <w:lang w:val="es-MX"/>
              </w:rPr>
              <w:t>Deuda Pública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592DF" w14:textId="20CD623A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D03F43" w14:textId="232C6690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7EDC4" w14:textId="0EFF3048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095EEE" w14:textId="6D1C251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BAB6D" w14:textId="0399430D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3C3BB4" w14:textId="6589F5A5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5F589AF9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36A25" w14:textId="77777777" w:rsidR="00F37F39" w:rsidRPr="006751B0" w:rsidRDefault="00F37F39" w:rsidP="00F37F39">
            <w:pPr>
              <w:pStyle w:val="Texto"/>
              <w:tabs>
                <w:tab w:val="left" w:pos="768"/>
              </w:tabs>
              <w:spacing w:before="10" w:after="10" w:line="240" w:lineRule="auto"/>
              <w:ind w:firstLine="0"/>
              <w:rPr>
                <w:bCs/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BF119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D15E3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0D7C16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E0A92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84DD1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E3D0A" w14:textId="77777777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  <w:tr w:rsidR="00F37F39" w:rsidRPr="006751B0" w14:paraId="22CBDC4E" w14:textId="77777777" w:rsidTr="00C07CA0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E2356" w14:textId="77777777" w:rsidR="00F37F39" w:rsidRPr="006751B0" w:rsidRDefault="00F37F39" w:rsidP="00F37F39">
            <w:pPr>
              <w:pStyle w:val="Texto"/>
              <w:numPr>
                <w:ilvl w:val="0"/>
                <w:numId w:val="11"/>
              </w:numPr>
              <w:spacing w:before="10" w:after="10" w:line="240" w:lineRule="auto"/>
              <w:ind w:left="209" w:hanging="142"/>
              <w:rPr>
                <w:b/>
                <w:bCs/>
                <w:sz w:val="12"/>
                <w:szCs w:val="12"/>
                <w:lang w:val="es-MX"/>
              </w:rPr>
            </w:pPr>
            <w:r w:rsidRPr="006751B0">
              <w:rPr>
                <w:b/>
                <w:bCs/>
                <w:sz w:val="12"/>
                <w:szCs w:val="12"/>
                <w:lang w:val="es-MX"/>
              </w:rPr>
              <w:t>Total del Resultado de Egresos (3=1+2)</w:t>
            </w:r>
          </w:p>
        </w:tc>
        <w:tc>
          <w:tcPr>
            <w:tcW w:w="7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E9521" w14:textId="11A0ED2B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277,586,236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C245" w14:textId="453A2FB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264,828,350</w:t>
            </w:r>
          </w:p>
        </w:tc>
        <w:tc>
          <w:tcPr>
            <w:tcW w:w="7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289C24" w14:textId="39E69753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321,675,531</w:t>
            </w:r>
          </w:p>
        </w:tc>
        <w:tc>
          <w:tcPr>
            <w:tcW w:w="79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FB116F" w14:textId="103BBBE6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367,453,664</w:t>
            </w:r>
          </w:p>
        </w:tc>
        <w:tc>
          <w:tcPr>
            <w:tcW w:w="9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888A5" w14:textId="581FFB3C" w:rsidR="00F37F39" w:rsidRPr="006751B0" w:rsidRDefault="00F37F39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404,458,095</w:t>
            </w:r>
          </w:p>
        </w:tc>
        <w:tc>
          <w:tcPr>
            <w:tcW w:w="10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EFA0E" w14:textId="444F7F6E" w:rsidR="00F37F39" w:rsidRPr="006751B0" w:rsidRDefault="00EF2603" w:rsidP="00F37F39">
            <w:pPr>
              <w:pStyle w:val="Texto"/>
              <w:spacing w:before="10" w:after="10" w:line="240" w:lineRule="auto"/>
              <w:ind w:left="-28" w:right="-28" w:firstLine="0"/>
              <w:jc w:val="right"/>
              <w:rPr>
                <w:sz w:val="12"/>
                <w:szCs w:val="12"/>
                <w:lang w:val="es-MX"/>
              </w:rPr>
            </w:pPr>
            <w:r>
              <w:rPr>
                <w:sz w:val="12"/>
                <w:szCs w:val="12"/>
                <w:lang w:val="es-MX"/>
              </w:rPr>
              <w:t>0</w:t>
            </w:r>
          </w:p>
        </w:tc>
      </w:tr>
      <w:tr w:rsidR="00F37F39" w:rsidRPr="006751B0" w14:paraId="7DA13DA6" w14:textId="77777777" w:rsidTr="00ED7807">
        <w:trPr>
          <w:gridAfter w:val="1"/>
          <w:wAfter w:w="11" w:type="dxa"/>
          <w:trHeight w:val="20"/>
        </w:trPr>
        <w:tc>
          <w:tcPr>
            <w:tcW w:w="36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F6180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rPr>
                <w:sz w:val="12"/>
                <w:szCs w:val="12"/>
                <w:lang w:val="es-MX"/>
              </w:rPr>
            </w:pPr>
          </w:p>
        </w:tc>
        <w:tc>
          <w:tcPr>
            <w:tcW w:w="7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C11B8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A06563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5E5182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7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9CEEB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9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33D1B5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  <w:tc>
          <w:tcPr>
            <w:tcW w:w="10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00D968" w14:textId="77777777" w:rsidR="00F37F39" w:rsidRPr="006751B0" w:rsidRDefault="00F37F39" w:rsidP="00F37F39">
            <w:pPr>
              <w:pStyle w:val="Texto"/>
              <w:spacing w:before="10" w:after="10" w:line="240" w:lineRule="auto"/>
              <w:ind w:firstLine="0"/>
              <w:jc w:val="right"/>
              <w:rPr>
                <w:sz w:val="12"/>
                <w:szCs w:val="12"/>
                <w:lang w:val="es-MX"/>
              </w:rPr>
            </w:pPr>
          </w:p>
        </w:tc>
      </w:tr>
    </w:tbl>
    <w:p w14:paraId="2DC70576" w14:textId="77777777" w:rsidR="00FB685F" w:rsidRPr="006751B0" w:rsidRDefault="00FB685F" w:rsidP="00FB685F">
      <w:pPr>
        <w:pStyle w:val="Texto"/>
        <w:spacing w:after="40"/>
        <w:ind w:left="144" w:firstLine="0"/>
        <w:rPr>
          <w:lang w:val="es-MX"/>
        </w:rPr>
      </w:pPr>
      <w:r w:rsidRPr="006751B0">
        <w:rPr>
          <w:vertAlign w:val="superscript"/>
          <w:lang w:val="es-MX"/>
        </w:rPr>
        <w:t>1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>Los importes corresponden a los egresos totales devengados.</w:t>
      </w:r>
    </w:p>
    <w:p w14:paraId="472958F5" w14:textId="77777777" w:rsidR="00FB685F" w:rsidRPr="005A69CD" w:rsidRDefault="00FB685F" w:rsidP="00FB685F">
      <w:pPr>
        <w:pStyle w:val="Texto"/>
        <w:ind w:left="144" w:firstLine="0"/>
        <w:rPr>
          <w:sz w:val="14"/>
          <w:szCs w:val="14"/>
          <w:lang w:val="es-MX"/>
        </w:rPr>
      </w:pPr>
      <w:r w:rsidRPr="006751B0">
        <w:rPr>
          <w:vertAlign w:val="superscript"/>
          <w:lang w:val="es-MX"/>
        </w:rPr>
        <w:t>2</w:t>
      </w:r>
      <w:r w:rsidRPr="006751B0">
        <w:rPr>
          <w:lang w:val="es-MX"/>
        </w:rPr>
        <w:t xml:space="preserve">. </w:t>
      </w:r>
      <w:r w:rsidRPr="005A69CD">
        <w:rPr>
          <w:sz w:val="14"/>
          <w:szCs w:val="14"/>
          <w:lang w:val="es-MX"/>
        </w:rPr>
        <w:t xml:space="preserve">Los importes corresponden a los egresos devengados al cierre trimestral más reciente disponible y estimados para el resto del ejercicio. </w:t>
      </w:r>
    </w:p>
    <w:p w14:paraId="184687B9" w14:textId="77777777" w:rsidR="00FB685F" w:rsidRDefault="00FB685F" w:rsidP="00FB685F">
      <w:pPr>
        <w:pStyle w:val="Texto"/>
        <w:rPr>
          <w:b/>
          <w:lang w:val="es-MX"/>
        </w:rPr>
      </w:pPr>
    </w:p>
    <w:p w14:paraId="64D17A14" w14:textId="77777777" w:rsidR="00FB685F" w:rsidRDefault="00FB685F" w:rsidP="00FB685F">
      <w:pPr>
        <w:pStyle w:val="Texto"/>
        <w:rPr>
          <w:b/>
          <w:lang w:val="es-MX"/>
        </w:rPr>
      </w:pPr>
    </w:p>
    <w:p w14:paraId="5345421B" w14:textId="77777777" w:rsidR="00FB685F" w:rsidRDefault="00FB685F" w:rsidP="00FB685F">
      <w:pPr>
        <w:pStyle w:val="Texto"/>
        <w:rPr>
          <w:b/>
          <w:lang w:val="es-MX"/>
        </w:rPr>
      </w:pPr>
    </w:p>
    <w:p w14:paraId="2305F4C8" w14:textId="77777777" w:rsidR="00FB685F" w:rsidRDefault="00FB685F" w:rsidP="00FB685F">
      <w:pPr>
        <w:pStyle w:val="Texto"/>
        <w:rPr>
          <w:b/>
          <w:lang w:val="es-MX"/>
        </w:rPr>
      </w:pPr>
    </w:p>
    <w:p w14:paraId="368C5082" w14:textId="77777777" w:rsidR="00FB685F" w:rsidRDefault="00FB685F" w:rsidP="00FB685F">
      <w:pPr>
        <w:pStyle w:val="Texto"/>
        <w:rPr>
          <w:b/>
          <w:lang w:val="es-MX"/>
        </w:rPr>
      </w:pPr>
    </w:p>
    <w:p w14:paraId="3FF95961" w14:textId="77777777" w:rsidR="00FB685F" w:rsidRDefault="00FB685F" w:rsidP="00FB685F">
      <w:pPr>
        <w:pStyle w:val="Texto"/>
        <w:rPr>
          <w:b/>
          <w:lang w:val="es-MX"/>
        </w:rPr>
      </w:pPr>
    </w:p>
    <w:p w14:paraId="5BE6A305" w14:textId="77777777" w:rsidR="00FB685F" w:rsidRDefault="00FB685F" w:rsidP="00FB685F">
      <w:pPr>
        <w:pStyle w:val="Texto"/>
        <w:rPr>
          <w:b/>
          <w:lang w:val="es-MX"/>
        </w:rPr>
      </w:pPr>
    </w:p>
    <w:p w14:paraId="3A08ED47" w14:textId="77777777" w:rsidR="00FB685F" w:rsidRDefault="00FB685F" w:rsidP="00FB685F">
      <w:pPr>
        <w:pStyle w:val="Texto"/>
        <w:rPr>
          <w:szCs w:val="18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F32FC72" wp14:editId="320B6A9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5" name="Conector recto de flecha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1771F2" id="Conector recto de flecha 65" o:spid="_x0000_s1026" type="#_x0000_t32" style="position:absolute;margin-left:392.75pt;margin-top:740.35pt;width:155.8pt;height:.0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B061AFE" wp14:editId="34467C2F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6" name="Conector recto de flecha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B56FE" id="Conector recto de flecha 66" o:spid="_x0000_s1026" type="#_x0000_t32" style="position:absolute;margin-left:392.75pt;margin-top:740.35pt;width:155.8pt;height: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F16DEEF" wp14:editId="7B7331B7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7" name="Conector recto de flecha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EC81C" id="Conector recto de flecha 67" o:spid="_x0000_s1026" type="#_x0000_t32" style="position:absolute;margin-left:392.75pt;margin-top:740.35pt;width:155.8pt;height: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DKhM0v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D4730D8" wp14:editId="7F298F94">
                <wp:simplePos x="0" y="0"/>
                <wp:positionH relativeFrom="column">
                  <wp:posOffset>4987925</wp:posOffset>
                </wp:positionH>
                <wp:positionV relativeFrom="paragraph">
                  <wp:posOffset>9402445</wp:posOffset>
                </wp:positionV>
                <wp:extent cx="1978660" cy="635"/>
                <wp:effectExtent l="0" t="0" r="21590" b="37465"/>
                <wp:wrapNone/>
                <wp:docPr id="68" name="Conector recto de flecha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786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2052F" id="Conector recto de flecha 68" o:spid="_x0000_s1026" type="#_x0000_t32" style="position:absolute;margin-left:392.75pt;margin-top:740.35pt;width:155.8pt;height: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8761B0C" wp14:editId="65F885FB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69" name="Conector recto de flecha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ACD27" id="Conector recto de flecha 69" o:spid="_x0000_s1026" type="#_x0000_t32" style="position:absolute;margin-left:93.25pt;margin-top:732.1pt;width:142.8pt;height: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ISvgrS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A38DA4F" wp14:editId="421BC04C">
                <wp:simplePos x="0" y="0"/>
                <wp:positionH relativeFrom="column">
                  <wp:posOffset>1184275</wp:posOffset>
                </wp:positionH>
                <wp:positionV relativeFrom="paragraph">
                  <wp:posOffset>9297670</wp:posOffset>
                </wp:positionV>
                <wp:extent cx="1813560" cy="0"/>
                <wp:effectExtent l="0" t="0" r="34290" b="19050"/>
                <wp:wrapNone/>
                <wp:docPr id="70" name="Conector recto de flecha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35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D68EFE" id="Conector recto de flecha 70" o:spid="_x0000_s1026" type="#_x0000_t32" style="position:absolute;margin-left:93.25pt;margin-top:732.1pt;width:142.8pt;height: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"/>
            </w:pict>
          </mc:Fallback>
        </mc:AlternateContent>
      </w:r>
      <w:r>
        <w:rPr>
          <w:szCs w:val="18"/>
          <w:lang w:val="es-MX"/>
        </w:rPr>
        <w:t xml:space="preserve">  </w:t>
      </w:r>
      <w:r>
        <w:rPr>
          <w:noProof/>
          <w:lang w:val="es-MX" w:eastAsia="es-MX"/>
        </w:rPr>
        <w:drawing>
          <wp:inline distT="0" distB="0" distL="0" distR="0" wp14:anchorId="3DACF4E8" wp14:editId="2F3C4532">
            <wp:extent cx="1828800" cy="9525"/>
            <wp:effectExtent l="0" t="0" r="0" b="9525"/>
            <wp:docPr id="71" name="Imagen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18"/>
          <w:lang w:val="es-MX"/>
        </w:rPr>
        <w:t xml:space="preserve">                                           </w:t>
      </w:r>
      <w:r>
        <w:rPr>
          <w:noProof/>
          <w:szCs w:val="18"/>
          <w:lang w:val="es-MX" w:eastAsia="es-MX"/>
        </w:rPr>
        <w:drawing>
          <wp:inline distT="0" distB="0" distL="0" distR="0" wp14:anchorId="36374BA2" wp14:editId="025D4FBC">
            <wp:extent cx="2000250" cy="28575"/>
            <wp:effectExtent l="0" t="0" r="0" b="9525"/>
            <wp:docPr id="72" name="Imagen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839D4E" w14:textId="77777777" w:rsidR="00FB685F" w:rsidRDefault="00FB685F" w:rsidP="00FB685F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Lic. Roberto Carlos Moran Pérez</w:t>
      </w:r>
      <w:r w:rsidR="00EF4C3B">
        <w:rPr>
          <w:rFonts w:ascii="Arial" w:hAnsi="Arial" w:cs="Arial"/>
          <w:sz w:val="18"/>
          <w:szCs w:val="18"/>
          <w:lang w:val="es-MX"/>
        </w:rPr>
        <w:tab/>
      </w:r>
      <w:r w:rsidR="00EF4C3B">
        <w:rPr>
          <w:rFonts w:ascii="Arial" w:hAnsi="Arial" w:cs="Arial"/>
          <w:sz w:val="18"/>
          <w:szCs w:val="18"/>
          <w:lang w:val="es-MX"/>
        </w:rPr>
        <w:tab/>
        <w:t xml:space="preserve">                        C. P. David Edgar Guevara Cordero</w:t>
      </w:r>
    </w:p>
    <w:p w14:paraId="2FA10284" w14:textId="1D0D1BDA" w:rsidR="00FB685F" w:rsidRPr="00FB685F" w:rsidRDefault="00FB685F" w:rsidP="00D01D10">
      <w:pPr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sz w:val="18"/>
          <w:szCs w:val="18"/>
          <w:lang w:val="es-MX"/>
        </w:rPr>
        <w:t xml:space="preserve">        Director General</w:t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</w:r>
      <w:r>
        <w:rPr>
          <w:rFonts w:ascii="Arial" w:hAnsi="Arial" w:cs="Arial"/>
          <w:sz w:val="18"/>
          <w:szCs w:val="18"/>
          <w:lang w:val="es-MX"/>
        </w:rPr>
        <w:tab/>
        <w:t xml:space="preserve">                        Director Administrativo</w:t>
      </w:r>
      <w:r w:rsidRPr="00FB685F">
        <w:rPr>
          <w:rFonts w:ascii="Arial" w:hAnsi="Arial" w:cs="Arial"/>
          <w:sz w:val="18"/>
          <w:szCs w:val="18"/>
          <w:lang w:val="es-MX"/>
        </w:rPr>
        <w:tab/>
      </w:r>
    </w:p>
    <w:sectPr w:rsidR="00FB685F" w:rsidRPr="00FB685F" w:rsidSect="00480215">
      <w:pgSz w:w="12240" w:h="15840" w:code="1"/>
      <w:pgMar w:top="851" w:right="907" w:bottom="709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C2A62A" w14:textId="77777777" w:rsidR="007C26DB" w:rsidRDefault="007C26DB" w:rsidP="00E14B22">
      <w:r>
        <w:separator/>
      </w:r>
    </w:p>
  </w:endnote>
  <w:endnote w:type="continuationSeparator" w:id="0">
    <w:p w14:paraId="7B678B7B" w14:textId="77777777" w:rsidR="007C26DB" w:rsidRDefault="007C26DB" w:rsidP="00E14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3802F" w14:textId="77777777" w:rsidR="007C26DB" w:rsidRDefault="007C26DB" w:rsidP="00E14B22">
      <w:r>
        <w:separator/>
      </w:r>
    </w:p>
  </w:footnote>
  <w:footnote w:type="continuationSeparator" w:id="0">
    <w:p w14:paraId="1A17C9D3" w14:textId="77777777" w:rsidR="007C26DB" w:rsidRDefault="007C26DB" w:rsidP="00E14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B608F"/>
    <w:multiLevelType w:val="hybridMultilevel"/>
    <w:tmpl w:val="19CE5B4A"/>
    <w:lvl w:ilvl="0" w:tplc="1C8202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-1506" w:hanging="360"/>
      </w:pPr>
    </w:lvl>
    <w:lvl w:ilvl="2" w:tplc="0409001B" w:tentative="1">
      <w:start w:val="1"/>
      <w:numFmt w:val="lowerRoman"/>
      <w:lvlText w:val="%3."/>
      <w:lvlJc w:val="right"/>
      <w:pPr>
        <w:ind w:left="-786" w:hanging="180"/>
      </w:pPr>
    </w:lvl>
    <w:lvl w:ilvl="3" w:tplc="0409000F" w:tentative="1">
      <w:start w:val="1"/>
      <w:numFmt w:val="decimal"/>
      <w:lvlText w:val="%4."/>
      <w:lvlJc w:val="left"/>
      <w:pPr>
        <w:ind w:left="-66" w:hanging="360"/>
      </w:pPr>
    </w:lvl>
    <w:lvl w:ilvl="4" w:tplc="04090019" w:tentative="1">
      <w:start w:val="1"/>
      <w:numFmt w:val="lowerLetter"/>
      <w:lvlText w:val="%5."/>
      <w:lvlJc w:val="left"/>
      <w:pPr>
        <w:ind w:left="654" w:hanging="360"/>
      </w:pPr>
    </w:lvl>
    <w:lvl w:ilvl="5" w:tplc="0409001B" w:tentative="1">
      <w:start w:val="1"/>
      <w:numFmt w:val="lowerRoman"/>
      <w:lvlText w:val="%6."/>
      <w:lvlJc w:val="right"/>
      <w:pPr>
        <w:ind w:left="1374" w:hanging="180"/>
      </w:pPr>
    </w:lvl>
    <w:lvl w:ilvl="6" w:tplc="0409000F" w:tentative="1">
      <w:start w:val="1"/>
      <w:numFmt w:val="decimal"/>
      <w:lvlText w:val="%7."/>
      <w:lvlJc w:val="left"/>
      <w:pPr>
        <w:ind w:left="2094" w:hanging="360"/>
      </w:pPr>
    </w:lvl>
    <w:lvl w:ilvl="7" w:tplc="04090019" w:tentative="1">
      <w:start w:val="1"/>
      <w:numFmt w:val="lowerLetter"/>
      <w:lvlText w:val="%8."/>
      <w:lvlJc w:val="left"/>
      <w:pPr>
        <w:ind w:left="2814" w:hanging="360"/>
      </w:pPr>
    </w:lvl>
    <w:lvl w:ilvl="8" w:tplc="0409001B" w:tentative="1">
      <w:start w:val="1"/>
      <w:numFmt w:val="lowerRoman"/>
      <w:lvlText w:val="%9."/>
      <w:lvlJc w:val="right"/>
      <w:pPr>
        <w:ind w:left="3534" w:hanging="180"/>
      </w:pPr>
    </w:lvl>
  </w:abstractNum>
  <w:abstractNum w:abstractNumId="1" w15:restartNumberingAfterBreak="0">
    <w:nsid w:val="16F907CB"/>
    <w:multiLevelType w:val="hybridMultilevel"/>
    <w:tmpl w:val="3FCCEB64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4B3AEA"/>
    <w:multiLevelType w:val="hybridMultilevel"/>
    <w:tmpl w:val="80DC0D10"/>
    <w:lvl w:ilvl="0" w:tplc="7A6CF17A">
      <w:start w:val="1"/>
      <w:numFmt w:val="upperLetter"/>
      <w:lvlText w:val="%1."/>
      <w:lvlJc w:val="left"/>
      <w:pPr>
        <w:ind w:left="4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 w15:restartNumberingAfterBreak="0">
    <w:nsid w:val="2E117DF2"/>
    <w:multiLevelType w:val="multilevel"/>
    <w:tmpl w:val="AC2480AA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4" w15:restartNumberingAfterBreak="0">
    <w:nsid w:val="312D3D05"/>
    <w:multiLevelType w:val="multilevel"/>
    <w:tmpl w:val="DB665EFC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5" w15:restartNumberingAfterBreak="0">
    <w:nsid w:val="31EC6536"/>
    <w:multiLevelType w:val="hybridMultilevel"/>
    <w:tmpl w:val="9A30BC52"/>
    <w:lvl w:ilvl="0" w:tplc="080A0019">
      <w:start w:val="1"/>
      <w:numFmt w:val="lowerLetter"/>
      <w:lvlText w:val="%1."/>
      <w:lvlJc w:val="left"/>
      <w:pPr>
        <w:ind w:left="1146" w:hanging="360"/>
      </w:p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B5368D3E">
      <w:start w:val="1"/>
      <w:numFmt w:val="upperRoman"/>
      <w:lvlText w:val="%3."/>
      <w:lvlJc w:val="left"/>
      <w:pPr>
        <w:ind w:left="3126" w:hanging="720"/>
      </w:pPr>
      <w:rPr>
        <w:rFonts w:hint="default"/>
      </w:rPr>
    </w:lvl>
    <w:lvl w:ilvl="3" w:tplc="1C820234">
      <w:start w:val="1"/>
      <w:numFmt w:val="decimal"/>
      <w:lvlText w:val="%4."/>
      <w:lvlJc w:val="left"/>
      <w:pPr>
        <w:ind w:left="3306" w:hanging="360"/>
      </w:pPr>
      <w:rPr>
        <w:rFonts w:hint="default"/>
      </w:rPr>
    </w:lvl>
    <w:lvl w:ilvl="4" w:tplc="449C90C4">
      <w:start w:val="1"/>
      <w:numFmt w:val="upperLetter"/>
      <w:lvlText w:val="%5."/>
      <w:lvlJc w:val="left"/>
      <w:pPr>
        <w:ind w:left="928" w:hanging="360"/>
      </w:pPr>
      <w:rPr>
        <w:rFonts w:hint="default"/>
        <w:b w:val="0"/>
      </w:r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451B64CE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7" w15:restartNumberingAfterBreak="0">
    <w:nsid w:val="5AAF3EC8"/>
    <w:multiLevelType w:val="hybridMultilevel"/>
    <w:tmpl w:val="795C54DA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466FA5"/>
    <w:multiLevelType w:val="hybridMultilevel"/>
    <w:tmpl w:val="A188766C"/>
    <w:lvl w:ilvl="0" w:tplc="19DC7E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EB524F"/>
    <w:multiLevelType w:val="hybridMultilevel"/>
    <w:tmpl w:val="BA70140E"/>
    <w:lvl w:ilvl="0" w:tplc="22C2E9EE">
      <w:start w:val="1"/>
      <w:numFmt w:val="upperLetter"/>
      <w:lvlText w:val="%1."/>
      <w:lvlJc w:val="left"/>
      <w:pPr>
        <w:ind w:left="4026" w:hanging="360"/>
      </w:pPr>
      <w:rPr>
        <w:rFonts w:hint="default"/>
      </w:rPr>
    </w:lvl>
    <w:lvl w:ilvl="1" w:tplc="D668E434">
      <w:numFmt w:val="bullet"/>
      <w:lvlText w:val="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C161B4"/>
    <w:multiLevelType w:val="hybridMultilevel"/>
    <w:tmpl w:val="14EC0276"/>
    <w:lvl w:ilvl="0" w:tplc="1C820234">
      <w:start w:val="1"/>
      <w:numFmt w:val="decimal"/>
      <w:lvlText w:val="%1."/>
      <w:lvlJc w:val="left"/>
      <w:pPr>
        <w:ind w:left="330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01AD7"/>
    <w:multiLevelType w:val="multilevel"/>
    <w:tmpl w:val="F7D2D7C4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abstractNum w:abstractNumId="12" w15:restartNumberingAfterBreak="0">
    <w:nsid w:val="7D492FE4"/>
    <w:multiLevelType w:val="multilevel"/>
    <w:tmpl w:val="04B86F30"/>
    <w:lvl w:ilvl="0">
      <w:start w:val="1"/>
      <w:numFmt w:val="upperLetter"/>
      <w:lvlText w:val="%1."/>
      <w:lvlJc w:val="left"/>
      <w:pPr>
        <w:ind w:left="95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7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95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2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15" w:hanging="180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0"/>
  </w:num>
  <w:num w:numId="9">
    <w:abstractNumId w:val="6"/>
  </w:num>
  <w:num w:numId="10">
    <w:abstractNumId w:val="3"/>
  </w:num>
  <w:num w:numId="11">
    <w:abstractNumId w:val="8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4BD"/>
    <w:rsid w:val="00012D7A"/>
    <w:rsid w:val="00017286"/>
    <w:rsid w:val="00020D21"/>
    <w:rsid w:val="0002216F"/>
    <w:rsid w:val="00022921"/>
    <w:rsid w:val="0003175E"/>
    <w:rsid w:val="00037212"/>
    <w:rsid w:val="00043049"/>
    <w:rsid w:val="00043503"/>
    <w:rsid w:val="00046F83"/>
    <w:rsid w:val="0005527F"/>
    <w:rsid w:val="00056D3F"/>
    <w:rsid w:val="00071016"/>
    <w:rsid w:val="0007263B"/>
    <w:rsid w:val="000752EC"/>
    <w:rsid w:val="00076DA4"/>
    <w:rsid w:val="00076E9B"/>
    <w:rsid w:val="00082C32"/>
    <w:rsid w:val="00090C0F"/>
    <w:rsid w:val="00092332"/>
    <w:rsid w:val="00093CD4"/>
    <w:rsid w:val="00094B43"/>
    <w:rsid w:val="000A598E"/>
    <w:rsid w:val="000B379E"/>
    <w:rsid w:val="000B67C4"/>
    <w:rsid w:val="000C71E7"/>
    <w:rsid w:val="000D5B98"/>
    <w:rsid w:val="000D6938"/>
    <w:rsid w:val="000E46D9"/>
    <w:rsid w:val="000E5F11"/>
    <w:rsid w:val="000F031F"/>
    <w:rsid w:val="001019CB"/>
    <w:rsid w:val="00110E73"/>
    <w:rsid w:val="00115996"/>
    <w:rsid w:val="001179B0"/>
    <w:rsid w:val="00123158"/>
    <w:rsid w:val="00152714"/>
    <w:rsid w:val="00154BD2"/>
    <w:rsid w:val="00155EE6"/>
    <w:rsid w:val="00156163"/>
    <w:rsid w:val="00157CE8"/>
    <w:rsid w:val="00157D5C"/>
    <w:rsid w:val="001665BC"/>
    <w:rsid w:val="00171B89"/>
    <w:rsid w:val="00172354"/>
    <w:rsid w:val="00176EE5"/>
    <w:rsid w:val="00182B98"/>
    <w:rsid w:val="001A10DB"/>
    <w:rsid w:val="001A29A7"/>
    <w:rsid w:val="001A667D"/>
    <w:rsid w:val="001A7ED2"/>
    <w:rsid w:val="001F0FB4"/>
    <w:rsid w:val="001F1D46"/>
    <w:rsid w:val="001F47C3"/>
    <w:rsid w:val="001F7EE2"/>
    <w:rsid w:val="00201550"/>
    <w:rsid w:val="00203C58"/>
    <w:rsid w:val="00213C6B"/>
    <w:rsid w:val="00217B74"/>
    <w:rsid w:val="00244C44"/>
    <w:rsid w:val="002564C5"/>
    <w:rsid w:val="00257112"/>
    <w:rsid w:val="00275BE6"/>
    <w:rsid w:val="00281DFE"/>
    <w:rsid w:val="00286746"/>
    <w:rsid w:val="002928D0"/>
    <w:rsid w:val="00293963"/>
    <w:rsid w:val="002A41FE"/>
    <w:rsid w:val="002C0D61"/>
    <w:rsid w:val="002C32A7"/>
    <w:rsid w:val="002C5410"/>
    <w:rsid w:val="002C6979"/>
    <w:rsid w:val="002D6B52"/>
    <w:rsid w:val="002E03EA"/>
    <w:rsid w:val="002E5548"/>
    <w:rsid w:val="002E55A8"/>
    <w:rsid w:val="00300C24"/>
    <w:rsid w:val="00300E70"/>
    <w:rsid w:val="003027FC"/>
    <w:rsid w:val="003045E5"/>
    <w:rsid w:val="00321013"/>
    <w:rsid w:val="00321EDD"/>
    <w:rsid w:val="003347EB"/>
    <w:rsid w:val="00344826"/>
    <w:rsid w:val="00347DCC"/>
    <w:rsid w:val="00370998"/>
    <w:rsid w:val="00371386"/>
    <w:rsid w:val="003818C1"/>
    <w:rsid w:val="003933F4"/>
    <w:rsid w:val="00397170"/>
    <w:rsid w:val="003A087D"/>
    <w:rsid w:val="003A6543"/>
    <w:rsid w:val="003A76A4"/>
    <w:rsid w:val="003B130D"/>
    <w:rsid w:val="003B4765"/>
    <w:rsid w:val="003B4F1F"/>
    <w:rsid w:val="003C50F8"/>
    <w:rsid w:val="003D3A81"/>
    <w:rsid w:val="003E20E0"/>
    <w:rsid w:val="003F7E9D"/>
    <w:rsid w:val="0040095A"/>
    <w:rsid w:val="00401711"/>
    <w:rsid w:val="0041551B"/>
    <w:rsid w:val="00424A9F"/>
    <w:rsid w:val="00424B1D"/>
    <w:rsid w:val="00430FCA"/>
    <w:rsid w:val="004607EA"/>
    <w:rsid w:val="0046600B"/>
    <w:rsid w:val="004800E0"/>
    <w:rsid w:val="00480215"/>
    <w:rsid w:val="00481026"/>
    <w:rsid w:val="00487E54"/>
    <w:rsid w:val="004959C8"/>
    <w:rsid w:val="0049711E"/>
    <w:rsid w:val="004A4762"/>
    <w:rsid w:val="004A5362"/>
    <w:rsid w:val="004D031C"/>
    <w:rsid w:val="004D2566"/>
    <w:rsid w:val="004D4CF1"/>
    <w:rsid w:val="004E0D2A"/>
    <w:rsid w:val="004E4745"/>
    <w:rsid w:val="004F582C"/>
    <w:rsid w:val="004F6C59"/>
    <w:rsid w:val="004F6F82"/>
    <w:rsid w:val="004F7C41"/>
    <w:rsid w:val="00506A0F"/>
    <w:rsid w:val="005204F3"/>
    <w:rsid w:val="005239A4"/>
    <w:rsid w:val="00534877"/>
    <w:rsid w:val="00535670"/>
    <w:rsid w:val="00537568"/>
    <w:rsid w:val="00541D43"/>
    <w:rsid w:val="00547005"/>
    <w:rsid w:val="00553B04"/>
    <w:rsid w:val="00563284"/>
    <w:rsid w:val="005712A6"/>
    <w:rsid w:val="00571BC9"/>
    <w:rsid w:val="00576441"/>
    <w:rsid w:val="005769FE"/>
    <w:rsid w:val="005868ED"/>
    <w:rsid w:val="00591291"/>
    <w:rsid w:val="005939B0"/>
    <w:rsid w:val="00595E8A"/>
    <w:rsid w:val="005A0AE3"/>
    <w:rsid w:val="005A4098"/>
    <w:rsid w:val="005A47FA"/>
    <w:rsid w:val="005B2C51"/>
    <w:rsid w:val="005B4158"/>
    <w:rsid w:val="005B47D5"/>
    <w:rsid w:val="005C0145"/>
    <w:rsid w:val="005C5FCE"/>
    <w:rsid w:val="005D52D3"/>
    <w:rsid w:val="005D5DDC"/>
    <w:rsid w:val="005F0EFD"/>
    <w:rsid w:val="005F1321"/>
    <w:rsid w:val="005F18E0"/>
    <w:rsid w:val="00602A9B"/>
    <w:rsid w:val="00610BF1"/>
    <w:rsid w:val="00610CCC"/>
    <w:rsid w:val="006118E6"/>
    <w:rsid w:val="00612564"/>
    <w:rsid w:val="00612869"/>
    <w:rsid w:val="00624644"/>
    <w:rsid w:val="00624FEA"/>
    <w:rsid w:val="006366FB"/>
    <w:rsid w:val="00644E5D"/>
    <w:rsid w:val="00650A25"/>
    <w:rsid w:val="00665B82"/>
    <w:rsid w:val="00665FDD"/>
    <w:rsid w:val="00673C59"/>
    <w:rsid w:val="00676C50"/>
    <w:rsid w:val="006822CF"/>
    <w:rsid w:val="00690A19"/>
    <w:rsid w:val="00695D00"/>
    <w:rsid w:val="006A12A7"/>
    <w:rsid w:val="006B4F2B"/>
    <w:rsid w:val="006F1045"/>
    <w:rsid w:val="006F32B2"/>
    <w:rsid w:val="006F38F0"/>
    <w:rsid w:val="006F66A5"/>
    <w:rsid w:val="00704054"/>
    <w:rsid w:val="00706C07"/>
    <w:rsid w:val="00722713"/>
    <w:rsid w:val="0072374D"/>
    <w:rsid w:val="0072599B"/>
    <w:rsid w:val="007309D0"/>
    <w:rsid w:val="007316A3"/>
    <w:rsid w:val="00731DFC"/>
    <w:rsid w:val="00735432"/>
    <w:rsid w:val="007365A9"/>
    <w:rsid w:val="00741180"/>
    <w:rsid w:val="007504E0"/>
    <w:rsid w:val="007520CA"/>
    <w:rsid w:val="00761A62"/>
    <w:rsid w:val="00761A9A"/>
    <w:rsid w:val="007640AE"/>
    <w:rsid w:val="00767AEB"/>
    <w:rsid w:val="007931F5"/>
    <w:rsid w:val="007A09FF"/>
    <w:rsid w:val="007A102F"/>
    <w:rsid w:val="007A7DB0"/>
    <w:rsid w:val="007C053B"/>
    <w:rsid w:val="007C24F8"/>
    <w:rsid w:val="007C26DB"/>
    <w:rsid w:val="007C4972"/>
    <w:rsid w:val="007D6E77"/>
    <w:rsid w:val="007D7680"/>
    <w:rsid w:val="007E06DA"/>
    <w:rsid w:val="007E0A41"/>
    <w:rsid w:val="007E3C37"/>
    <w:rsid w:val="007E7280"/>
    <w:rsid w:val="007F3208"/>
    <w:rsid w:val="007F7AB2"/>
    <w:rsid w:val="008077B2"/>
    <w:rsid w:val="00811F3F"/>
    <w:rsid w:val="00812BFD"/>
    <w:rsid w:val="008250F5"/>
    <w:rsid w:val="00857A07"/>
    <w:rsid w:val="0086297D"/>
    <w:rsid w:val="00865874"/>
    <w:rsid w:val="008663BF"/>
    <w:rsid w:val="00872FD4"/>
    <w:rsid w:val="00876B5C"/>
    <w:rsid w:val="00877FE6"/>
    <w:rsid w:val="00880158"/>
    <w:rsid w:val="00880E7E"/>
    <w:rsid w:val="00880EF4"/>
    <w:rsid w:val="008839BF"/>
    <w:rsid w:val="00894402"/>
    <w:rsid w:val="008973C8"/>
    <w:rsid w:val="008B2385"/>
    <w:rsid w:val="008B4080"/>
    <w:rsid w:val="008B4236"/>
    <w:rsid w:val="008C5AE6"/>
    <w:rsid w:val="008D0EBC"/>
    <w:rsid w:val="008D2A23"/>
    <w:rsid w:val="008D395B"/>
    <w:rsid w:val="008F1A81"/>
    <w:rsid w:val="00914A99"/>
    <w:rsid w:val="009266CA"/>
    <w:rsid w:val="00937DD2"/>
    <w:rsid w:val="00943880"/>
    <w:rsid w:val="00945CEB"/>
    <w:rsid w:val="00946D3D"/>
    <w:rsid w:val="0094708E"/>
    <w:rsid w:val="00947BE4"/>
    <w:rsid w:val="00951F28"/>
    <w:rsid w:val="00955906"/>
    <w:rsid w:val="00955ACC"/>
    <w:rsid w:val="00955EAD"/>
    <w:rsid w:val="009562D8"/>
    <w:rsid w:val="00960A53"/>
    <w:rsid w:val="00961DDF"/>
    <w:rsid w:val="0096226C"/>
    <w:rsid w:val="00962A58"/>
    <w:rsid w:val="009748BB"/>
    <w:rsid w:val="0097516F"/>
    <w:rsid w:val="00981E21"/>
    <w:rsid w:val="0098696E"/>
    <w:rsid w:val="00987C92"/>
    <w:rsid w:val="00996D95"/>
    <w:rsid w:val="009C773F"/>
    <w:rsid w:val="009F2D10"/>
    <w:rsid w:val="009F3926"/>
    <w:rsid w:val="00A015C0"/>
    <w:rsid w:val="00A13F34"/>
    <w:rsid w:val="00A21C3C"/>
    <w:rsid w:val="00A30438"/>
    <w:rsid w:val="00A328B7"/>
    <w:rsid w:val="00A32B54"/>
    <w:rsid w:val="00A3513B"/>
    <w:rsid w:val="00A4256B"/>
    <w:rsid w:val="00A44C63"/>
    <w:rsid w:val="00A46667"/>
    <w:rsid w:val="00A47F3F"/>
    <w:rsid w:val="00A55B11"/>
    <w:rsid w:val="00A57D6A"/>
    <w:rsid w:val="00A6446A"/>
    <w:rsid w:val="00A6705C"/>
    <w:rsid w:val="00A70B75"/>
    <w:rsid w:val="00A80CA8"/>
    <w:rsid w:val="00A81814"/>
    <w:rsid w:val="00A8663D"/>
    <w:rsid w:val="00A86E96"/>
    <w:rsid w:val="00A93984"/>
    <w:rsid w:val="00AA184E"/>
    <w:rsid w:val="00AB19CE"/>
    <w:rsid w:val="00AB2F86"/>
    <w:rsid w:val="00AB3C3A"/>
    <w:rsid w:val="00AC3283"/>
    <w:rsid w:val="00AC4B75"/>
    <w:rsid w:val="00AC4CB6"/>
    <w:rsid w:val="00AE5727"/>
    <w:rsid w:val="00AF2DB2"/>
    <w:rsid w:val="00B013B6"/>
    <w:rsid w:val="00B018F2"/>
    <w:rsid w:val="00B12041"/>
    <w:rsid w:val="00B15288"/>
    <w:rsid w:val="00B24080"/>
    <w:rsid w:val="00B2499F"/>
    <w:rsid w:val="00B365CD"/>
    <w:rsid w:val="00B40960"/>
    <w:rsid w:val="00B46665"/>
    <w:rsid w:val="00B51483"/>
    <w:rsid w:val="00B51765"/>
    <w:rsid w:val="00B64707"/>
    <w:rsid w:val="00B65BBD"/>
    <w:rsid w:val="00B81A7D"/>
    <w:rsid w:val="00B81EC8"/>
    <w:rsid w:val="00B831C3"/>
    <w:rsid w:val="00BA3478"/>
    <w:rsid w:val="00BB08CA"/>
    <w:rsid w:val="00BB403D"/>
    <w:rsid w:val="00BC331F"/>
    <w:rsid w:val="00BD102C"/>
    <w:rsid w:val="00BD2D95"/>
    <w:rsid w:val="00BE0863"/>
    <w:rsid w:val="00BE5C31"/>
    <w:rsid w:val="00BF1A6D"/>
    <w:rsid w:val="00BF436D"/>
    <w:rsid w:val="00BF44F6"/>
    <w:rsid w:val="00BF7D30"/>
    <w:rsid w:val="00C07CA0"/>
    <w:rsid w:val="00C223B8"/>
    <w:rsid w:val="00C2273D"/>
    <w:rsid w:val="00C33495"/>
    <w:rsid w:val="00C44E79"/>
    <w:rsid w:val="00C55D23"/>
    <w:rsid w:val="00C575DF"/>
    <w:rsid w:val="00C614EA"/>
    <w:rsid w:val="00C646D9"/>
    <w:rsid w:val="00C71C4B"/>
    <w:rsid w:val="00C72F30"/>
    <w:rsid w:val="00C779A4"/>
    <w:rsid w:val="00C9443B"/>
    <w:rsid w:val="00CA1986"/>
    <w:rsid w:val="00CB05F5"/>
    <w:rsid w:val="00CB0DEF"/>
    <w:rsid w:val="00CB37F3"/>
    <w:rsid w:val="00CB6A12"/>
    <w:rsid w:val="00CC014B"/>
    <w:rsid w:val="00CC1C55"/>
    <w:rsid w:val="00CC3A8F"/>
    <w:rsid w:val="00CC4017"/>
    <w:rsid w:val="00CC4A7A"/>
    <w:rsid w:val="00CC7B99"/>
    <w:rsid w:val="00CD2DA1"/>
    <w:rsid w:val="00CE0847"/>
    <w:rsid w:val="00CE3386"/>
    <w:rsid w:val="00CF4327"/>
    <w:rsid w:val="00CF77BC"/>
    <w:rsid w:val="00D01D10"/>
    <w:rsid w:val="00D043A6"/>
    <w:rsid w:val="00D06CDE"/>
    <w:rsid w:val="00D07B3D"/>
    <w:rsid w:val="00D156FD"/>
    <w:rsid w:val="00D20A28"/>
    <w:rsid w:val="00D20D73"/>
    <w:rsid w:val="00D325CB"/>
    <w:rsid w:val="00D33907"/>
    <w:rsid w:val="00D36C17"/>
    <w:rsid w:val="00D41AD0"/>
    <w:rsid w:val="00D42D19"/>
    <w:rsid w:val="00D43A1B"/>
    <w:rsid w:val="00D44BCA"/>
    <w:rsid w:val="00D44C29"/>
    <w:rsid w:val="00D50BBC"/>
    <w:rsid w:val="00D534C2"/>
    <w:rsid w:val="00D54CA1"/>
    <w:rsid w:val="00D55C63"/>
    <w:rsid w:val="00D57850"/>
    <w:rsid w:val="00D658A2"/>
    <w:rsid w:val="00D66386"/>
    <w:rsid w:val="00D66DB2"/>
    <w:rsid w:val="00D7488D"/>
    <w:rsid w:val="00D7760D"/>
    <w:rsid w:val="00D77BCE"/>
    <w:rsid w:val="00D80317"/>
    <w:rsid w:val="00D81BBA"/>
    <w:rsid w:val="00D8637C"/>
    <w:rsid w:val="00D92281"/>
    <w:rsid w:val="00D97005"/>
    <w:rsid w:val="00DA096A"/>
    <w:rsid w:val="00DA1521"/>
    <w:rsid w:val="00DB7485"/>
    <w:rsid w:val="00DC0AD3"/>
    <w:rsid w:val="00DC3D3F"/>
    <w:rsid w:val="00DC43E4"/>
    <w:rsid w:val="00DC471F"/>
    <w:rsid w:val="00DC4C5D"/>
    <w:rsid w:val="00DD278A"/>
    <w:rsid w:val="00E020DD"/>
    <w:rsid w:val="00E037AF"/>
    <w:rsid w:val="00E06010"/>
    <w:rsid w:val="00E06213"/>
    <w:rsid w:val="00E14B22"/>
    <w:rsid w:val="00E22B32"/>
    <w:rsid w:val="00E33D50"/>
    <w:rsid w:val="00E40D58"/>
    <w:rsid w:val="00E64213"/>
    <w:rsid w:val="00E67DEA"/>
    <w:rsid w:val="00E70DCA"/>
    <w:rsid w:val="00E729F7"/>
    <w:rsid w:val="00E859E5"/>
    <w:rsid w:val="00E87D08"/>
    <w:rsid w:val="00E918FF"/>
    <w:rsid w:val="00E96A92"/>
    <w:rsid w:val="00E97814"/>
    <w:rsid w:val="00EB10D0"/>
    <w:rsid w:val="00EB6E8D"/>
    <w:rsid w:val="00EB7F72"/>
    <w:rsid w:val="00ED4279"/>
    <w:rsid w:val="00ED57F4"/>
    <w:rsid w:val="00ED6C3C"/>
    <w:rsid w:val="00ED7807"/>
    <w:rsid w:val="00EE012E"/>
    <w:rsid w:val="00EE3D59"/>
    <w:rsid w:val="00EF0D6D"/>
    <w:rsid w:val="00EF2603"/>
    <w:rsid w:val="00EF2E7D"/>
    <w:rsid w:val="00EF4C3B"/>
    <w:rsid w:val="00EF73F1"/>
    <w:rsid w:val="00EF7419"/>
    <w:rsid w:val="00EF7513"/>
    <w:rsid w:val="00F01DE1"/>
    <w:rsid w:val="00F0210D"/>
    <w:rsid w:val="00F0393E"/>
    <w:rsid w:val="00F0707E"/>
    <w:rsid w:val="00F14B8A"/>
    <w:rsid w:val="00F218D4"/>
    <w:rsid w:val="00F24545"/>
    <w:rsid w:val="00F304BD"/>
    <w:rsid w:val="00F30C15"/>
    <w:rsid w:val="00F37F39"/>
    <w:rsid w:val="00F46A5F"/>
    <w:rsid w:val="00F72249"/>
    <w:rsid w:val="00F80093"/>
    <w:rsid w:val="00F828D8"/>
    <w:rsid w:val="00F85497"/>
    <w:rsid w:val="00F92740"/>
    <w:rsid w:val="00F93EC1"/>
    <w:rsid w:val="00F95921"/>
    <w:rsid w:val="00FA18C2"/>
    <w:rsid w:val="00FA4BD3"/>
    <w:rsid w:val="00FA52D1"/>
    <w:rsid w:val="00FB43A1"/>
    <w:rsid w:val="00FB685F"/>
    <w:rsid w:val="00FC01F4"/>
    <w:rsid w:val="00FC1DFC"/>
    <w:rsid w:val="00FD6A3E"/>
    <w:rsid w:val="00FE1A32"/>
    <w:rsid w:val="00FF4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6B586"/>
  <w15:docId w15:val="{3FB176D7-DE85-489D-AA10-822C2A67E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04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">
    <w:name w:val="Texto"/>
    <w:basedOn w:val="Normal"/>
    <w:link w:val="TextoCar"/>
    <w:qFormat/>
    <w:rsid w:val="00F304BD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character" w:customStyle="1" w:styleId="TextoCar">
    <w:name w:val="Texto Car"/>
    <w:link w:val="Texto"/>
    <w:locked/>
    <w:rsid w:val="00F304BD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637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637C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unhideWhenUsed/>
    <w:rsid w:val="00480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802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14B2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B22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3A3CCE-16D8-4ADD-B444-941D974E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3564</TotalTime>
  <Pages>15</Pages>
  <Words>7704</Words>
  <Characters>42374</Characters>
  <Application>Microsoft Office Word</Application>
  <DocSecurity>0</DocSecurity>
  <Lines>353</Lines>
  <Paragraphs>99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Direccion</dc:creator>
  <cp:lastModifiedBy>CONTABILIDAD3</cp:lastModifiedBy>
  <cp:revision>229</cp:revision>
  <cp:lastPrinted>2020-01-08T18:16:00Z</cp:lastPrinted>
  <dcterms:created xsi:type="dcterms:W3CDTF">2018-04-20T18:42:00Z</dcterms:created>
  <dcterms:modified xsi:type="dcterms:W3CDTF">2021-07-05T22:11:00Z</dcterms:modified>
</cp:coreProperties>
</file>