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94"/>
        <w:gridCol w:w="1126"/>
        <w:gridCol w:w="324"/>
        <w:gridCol w:w="3993"/>
        <w:gridCol w:w="709"/>
        <w:gridCol w:w="827"/>
        <w:gridCol w:w="191"/>
        <w:gridCol w:w="666"/>
        <w:gridCol w:w="3561"/>
        <w:gridCol w:w="850"/>
        <w:gridCol w:w="812"/>
        <w:gridCol w:w="258"/>
      </w:tblGrid>
      <w:tr w:rsidR="00AD4690" w:rsidRPr="00AD4690" w14:paraId="3B3AF8B7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14FD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109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532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31BA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Cuenta Pública 2021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5A4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27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0497D9E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C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C516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905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05D86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Consejo Estatal de Población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BF5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2D8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4D77256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E4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3A8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CB56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144D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Estado de Actividades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866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A1E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AD26395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F6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3F3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A73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2D84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Del 1 de Enero al 30 de Septiembre de 2021 y del 01 de Enero al 31 de Diciembre de 2020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174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5E5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C251628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308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BBED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3EA1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5D91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(Pesos)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243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658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1DF9E94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C6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0A8F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00C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Ente Público:</w:t>
            </w:r>
          </w:p>
        </w:tc>
        <w:tc>
          <w:tcPr>
            <w:tcW w:w="11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93480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Consejo Estatal de Población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FAA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02E1CB69" w14:textId="77777777" w:rsidTr="00AD4690">
        <w:trPr>
          <w:trHeight w:val="5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C11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25A07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4A8DF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F1CD1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8BC3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BB233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19D5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C8E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65E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AE2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BFB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12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</w:tr>
      <w:tr w:rsidR="00AD4690" w:rsidRPr="00AD4690" w14:paraId="3FA435F6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F3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15CA3614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FFFFFF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09896C3E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80A4B3B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 xml:space="preserve">2021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3DF505ED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 xml:space="preserve">2020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BF139B9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0406C3C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28527B7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 xml:space="preserve">2021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14:paraId="7951834D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 xml:space="preserve">2020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727097F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AF23D03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55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6C98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F37F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INGRESOS Y OTROS BENEFICIOS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2970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7FBE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6732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D650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GASTOS Y OTRAS PÉRDIDAS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9BC0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F087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D39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4713D996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60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F2015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9C93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Ingresos de la Gestión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9D4D7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73857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974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91B6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C0D7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Gastos de  Funcionamiento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C5A2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2,735,507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C5E0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3,549,470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20A2D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080144A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44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D520A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325A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Impuestos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82FD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1141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D8C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16BC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Servicios Personales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F759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1,905,623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F480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2,560,042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4BC98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3B2605F4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54A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96F7C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CBC8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Cuotas y Aportaciones de Seguridad Social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A4197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32C1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EB63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1F3C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Materiales y Suministros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16346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342,976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A295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392,487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B05E7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2EDD7D3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6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EAD37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83E0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Contribuciones de Mejoras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FB0D5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FE0F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6AB9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09DD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Servicios Generales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4E60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486,909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8691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596,941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75529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3A00D803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E4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C6E38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26C7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Derechos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79ED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6923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3896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BA50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6477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FB4D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A2A9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C0FEE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0F7692A3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5F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A96EE5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1AC3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Productos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86717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399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79E2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974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BB60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325A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Transferencia, Asignaciones, Subsidios y Otras Ayudas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83BEE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FDF3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B3454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EB0E90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DC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6BC74A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4B45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Aprovechamientos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8315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ADE5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02E0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2C9F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Transferencias Internas y Asignaciones al Sector Público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9DEA5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2D5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BB54C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52048DB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A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E64BB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3F0B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Ingresos por Venta de Bienes y Prestación de Servicios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5932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A819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9D8C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DB47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Transferencias al Resto del Sector Público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1FEC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8945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601C0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0917012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D6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4AFCC1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BEB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4FC6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2A17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8A9E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B80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Subsidios y Subvenciones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AF4EE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2F7B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F7377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4D4ED582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9B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6E097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D74E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B23A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488A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A47B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E901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AEDA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Ayudas Sociales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B8F4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3B95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AAC4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F2C6137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EC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7BA86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7EDD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 xml:space="preserve">Participaciones, Aportaciones, Convenios, Incentivos Derivados de la Colaboración Fiscal, Fondos Distintos de Aportaciones, Transferencias, Asignaciones, Subsidios y Subvenciones, y Pensiones y Jubilaciones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BAE4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2,936,267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92EC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3,801,467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4A4D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3D0E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Pensiones y Jubilaciones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2D64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28AB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20D8D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B4014E5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70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A3E5C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213E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Participaciones, Aportaciones, Convenios, Incentivos Derivados de la Colaboración Fiscal, Fondos Distintos de Aportaciones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14E6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9404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29CB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2B43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Transferencias a Fideicomisos, Mandatos y Contratos Análogos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810D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A31A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8F230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1211D90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BF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CC386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D91E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Transferencias, Asignaciones, Subsidios y Subvenciones, y Pensiones y Jubilaciones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4134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2,936,267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37C8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3,801,467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C3D2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3B8C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Transferencias a la Seguridad Social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52E9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957C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3A6AD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7FD1C43B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8E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463D4A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12EF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33A4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EB3D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726D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9BBC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B70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Donativos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F42B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E596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D82A0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1DD44CE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FC4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1803F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BE75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Otros Ingresos y Beneficios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7476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A2C6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749C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664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Transferencias al Exterior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CDD8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B76E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6D8D9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E36BB58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4B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F4ADF7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B21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Ingresos Financieros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386E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B3B4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D500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422D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8729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0A30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C43B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BE0E4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426FBBB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67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0A175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E028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2D48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0D5D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8E19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4209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Participaciones y Aportaciones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2676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545D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04185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0BA62456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FE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6748E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3E96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D220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E4C3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DC6B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E6A2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Participaciones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B08B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98D3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8BA78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0DAFC5E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F4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8065A4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3262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B420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1695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7374D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733F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Aportaciones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0E03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7AB1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4BD29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9A2359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24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DFBBB6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0E9B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3954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1D53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DDA2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6DA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Convenios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A837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272E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DDE4E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3BC3D95" w14:textId="77777777" w:rsidTr="00AD4690">
        <w:trPr>
          <w:trHeight w:val="5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24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5AE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D2DE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7082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FB49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F5C6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8653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080C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8E2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3A48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AC48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3141F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</w:tr>
      <w:tr w:rsidR="00AD4690" w:rsidRPr="00AD4690" w14:paraId="490A7388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93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91964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E4CA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Total de Ingresos y Otros Beneficios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0557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2,936,666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CE27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3,802,441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80C2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7EF3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Intereses, Comisiones y Otros Gastos de la Deuda Pública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1EFA5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369C7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2DD32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46CBA8F4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59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8756B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7706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097F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258B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310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E375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Intereses de la Deuda Pública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E331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BBAF3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8FC6D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77139F7A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EB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F0D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C8FE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9E5D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431D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7F34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D725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760D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Comisiones de la Deuda Pública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A388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642A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D86E7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3038CFD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50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D09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58A9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2E39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16FF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24B3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BBAE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DB51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Gastos de la Deuda Pública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8FB4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D07C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1EF75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FB4EA70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8B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DBDD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9649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482C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A775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13D6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CF7A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6733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Costo por Coberturas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4F479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986A1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2E99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120EA00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30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08C3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07F1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9408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DF98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977A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FCE1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2C17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Apoyos Financieros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5D6E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1B3A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7705A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bookmarkStart w:id="0" w:name="_GoBack"/>
        <w:bookmarkEnd w:id="0"/>
      </w:tr>
      <w:tr w:rsidR="00AD4690" w:rsidRPr="00AD4690" w14:paraId="18E1DEAA" w14:textId="77777777" w:rsidTr="00AD4690">
        <w:trPr>
          <w:trHeight w:val="5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86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C78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87C0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ADC0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8DD4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DBE9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6745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AD9C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127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A623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6ADC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B55DF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</w:tr>
      <w:tr w:rsidR="00AD4690" w:rsidRPr="00AD4690" w14:paraId="0C47458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9C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8B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EAF7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E7D6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E17C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3506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0B68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7C9A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Otros Gastos y Pérdidas Extraordinarias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F559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2967B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93E1B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78647D0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02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599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34F7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BB4D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5493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683C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AE13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F702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E21D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6271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86E83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21D5E74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04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115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564F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F253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3353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C24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665C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B556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Provisiones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8A05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C2BD5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FA586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013F0EB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A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70A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DBC1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691A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DB95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AF42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35379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250E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Disminución de Inventarios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69ED6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08475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A4C48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0757C98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F9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04A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169F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B120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E921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690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4E23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773E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Aumento por Insuficiencia de Estimaciones por Pérdida o Deterioro y Obsolescencia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664E6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98852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4F978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5FBAF832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FE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8D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8D7D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C032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2D38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9B76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D268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C19E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9AAD9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C261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BD2ED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608D96C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D4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957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7F5E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1B2E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917C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2925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544B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AC96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Otros Gastos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E0800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5EB0D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771FB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1E483A4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EA6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B80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B92C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A929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7855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2976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6DA2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BE98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Inversión Pública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BA8D5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8A85A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1F6EA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6A1DC6AD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9F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777D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E7BE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346D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2B49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6440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D2F4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B20B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Inversión Pública no Capitalizable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1E9BE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0BD6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5F8FD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328741EF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289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DAD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6233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26B3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7320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83B9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22CE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0695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Total de Gastos y Otras Pérdidas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4F70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2,735,507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5C6F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3,549,470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5FFD5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29F20FD2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84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D0F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987C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A385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0BFD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C919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9484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5EAF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4ABA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AD56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A9ED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8BD18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709663C9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4B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D0F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81AB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640D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247D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A740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2B6A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599F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Resultados del Ejercicio  (Ahorro/Desahorro)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00074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201,159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E41AC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8"/>
                <w:lang w:eastAsia="es-MX"/>
              </w:rPr>
              <w:t>252,971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9A540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190CEC5E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EA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2079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A0D6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1620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A0A5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CACF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43A0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2DE4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7464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FF9D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19EF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BC04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 </w:t>
            </w:r>
          </w:p>
        </w:tc>
      </w:tr>
      <w:tr w:rsidR="00AD4690" w:rsidRPr="00AD4690" w14:paraId="4CB9F63D" w14:textId="77777777" w:rsidTr="00AD4690">
        <w:trPr>
          <w:trHeight w:val="113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6F3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38CE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1B11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4AA1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DCDE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114C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7B5F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C4A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510C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FD7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556C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8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00C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8"/>
                <w:szCs w:val="18"/>
                <w:lang w:eastAsia="es-MX"/>
              </w:rPr>
              <w:t> </w:t>
            </w:r>
          </w:p>
        </w:tc>
      </w:tr>
      <w:tr w:rsidR="00AD4690" w:rsidRPr="00AD4690" w14:paraId="1EB975B1" w14:textId="77777777" w:rsidTr="00AD4690">
        <w:trPr>
          <w:trHeight w:val="5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6A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416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24C7D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3382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E211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8189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348C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B931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6DE4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A2C7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9004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i/>
                <w:iCs/>
                <w:sz w:val="4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7BF02B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4"/>
                <w:szCs w:val="18"/>
                <w:lang w:eastAsia="es-MX"/>
              </w:rPr>
              <w:t> </w:t>
            </w:r>
          </w:p>
        </w:tc>
      </w:tr>
      <w:tr w:rsidR="00AD4690" w:rsidRPr="00AD4690" w14:paraId="50E7D747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1B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9A07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3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0AB46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72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</w:tr>
      <w:tr w:rsidR="00AD4690" w:rsidRPr="00AD4690" w14:paraId="052C5102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3FC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88C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658DA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B5A31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FF01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06C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67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CCF7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CAD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864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1CE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719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</w:tr>
      <w:tr w:rsidR="00AD4690" w:rsidRPr="00AD4690" w14:paraId="5B08D29D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2AD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C20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5E0B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ADC6B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CC17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252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2BD9A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7E0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D95E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5C5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</w:tr>
      <w:tr w:rsidR="00AD4690" w:rsidRPr="00AD4690" w14:paraId="20A0CA7B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806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9F7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25EE8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FAA45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LIC. MARÍA ANA BERTHA MASTRANZO CORONA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F78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CB7EF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3241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color w:val="000000"/>
                <w:sz w:val="12"/>
                <w:szCs w:val="18"/>
                <w:lang w:eastAsia="es-MX"/>
              </w:rPr>
              <w:t>C.P. CARLOS ERASTO ESCOBAR IZQUIERDO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9A6B4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1E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9FC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</w:tr>
      <w:tr w:rsidR="00AD4690" w:rsidRPr="00AD4690" w14:paraId="67F11A29" w14:textId="77777777" w:rsidTr="00AD4690">
        <w:trPr>
          <w:trHeight w:val="17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3AB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FCC" w14:textId="77777777" w:rsidR="00AD4690" w:rsidRPr="00AD4690" w:rsidRDefault="00AD4690" w:rsidP="00AD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356F" w14:textId="77777777" w:rsidR="00AD4690" w:rsidRPr="00AD4690" w:rsidRDefault="00AD4690" w:rsidP="00AD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3B261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DIRECTORA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5ED88D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6849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9A04C" w14:textId="77777777" w:rsidR="00AD4690" w:rsidRPr="00AD4690" w:rsidRDefault="00AD4690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 xml:space="preserve">JEFE DEL DEPTO. ADMINISTRATIVO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75EB8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B440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  <w:r w:rsidRPr="00AD4690">
              <w:rPr>
                <w:rFonts w:ascii="Arial" w:eastAsia="Times New Roman" w:hAnsi="Arial" w:cs="Arial"/>
                <w:sz w:val="12"/>
                <w:szCs w:val="18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B63" w14:textId="77777777" w:rsidR="00AD4690" w:rsidRPr="00AD4690" w:rsidRDefault="00AD4690" w:rsidP="00AD46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es-MX"/>
              </w:rPr>
            </w:pPr>
          </w:p>
        </w:tc>
      </w:tr>
    </w:tbl>
    <w:p w14:paraId="4B1650D6" w14:textId="65B85C81" w:rsidR="00EA5418" w:rsidRDefault="00FD5BAE" w:rsidP="00372F40">
      <w:pPr>
        <w:jc w:val="center"/>
      </w:pPr>
      <w:r w:rsidRPr="00FD5BAE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9D9C67A" wp14:editId="2983FA14">
            <wp:simplePos x="0" y="0"/>
            <wp:positionH relativeFrom="column">
              <wp:posOffset>-131866</wp:posOffset>
            </wp:positionH>
            <wp:positionV relativeFrom="paragraph">
              <wp:posOffset>-84565</wp:posOffset>
            </wp:positionV>
            <wp:extent cx="9113305" cy="5975131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305" cy="59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7F151" w14:textId="43609333" w:rsidR="00EA5418" w:rsidRDefault="00EA5418" w:rsidP="0044253C">
      <w:pPr>
        <w:jc w:val="center"/>
      </w:pPr>
    </w:p>
    <w:p w14:paraId="41618685" w14:textId="6AFBE2AB" w:rsidR="00372F40" w:rsidRDefault="00372F40" w:rsidP="003E7FD0">
      <w:pPr>
        <w:jc w:val="center"/>
      </w:pPr>
    </w:p>
    <w:p w14:paraId="5417A567" w14:textId="77777777" w:rsidR="007E60ED" w:rsidRDefault="007E60ED" w:rsidP="003E7FD0">
      <w:pPr>
        <w:jc w:val="center"/>
      </w:pPr>
    </w:p>
    <w:p w14:paraId="2A31554F" w14:textId="77777777" w:rsidR="007E60ED" w:rsidRDefault="007E60ED" w:rsidP="003E7FD0">
      <w:pPr>
        <w:jc w:val="center"/>
      </w:pPr>
    </w:p>
    <w:p w14:paraId="41A278F6" w14:textId="77777777" w:rsidR="007E60ED" w:rsidRDefault="007E60ED" w:rsidP="003E7FD0">
      <w:pPr>
        <w:jc w:val="center"/>
      </w:pPr>
    </w:p>
    <w:p w14:paraId="1107573A" w14:textId="77777777" w:rsidR="007E60ED" w:rsidRDefault="007E60ED" w:rsidP="003E7FD0">
      <w:pPr>
        <w:jc w:val="center"/>
      </w:pPr>
    </w:p>
    <w:p w14:paraId="61AA0816" w14:textId="77777777" w:rsidR="007E60ED" w:rsidRDefault="007E60ED" w:rsidP="003E7FD0">
      <w:pPr>
        <w:jc w:val="center"/>
      </w:pPr>
    </w:p>
    <w:p w14:paraId="530520CA" w14:textId="77777777" w:rsidR="007E60ED" w:rsidRDefault="007E60ED" w:rsidP="003E7FD0">
      <w:pPr>
        <w:jc w:val="center"/>
      </w:pPr>
    </w:p>
    <w:p w14:paraId="06C7B556" w14:textId="77777777" w:rsidR="007E60ED" w:rsidRDefault="007E60ED" w:rsidP="003E7FD0">
      <w:pPr>
        <w:jc w:val="center"/>
      </w:pPr>
    </w:p>
    <w:p w14:paraId="36845073" w14:textId="77777777" w:rsidR="007E60ED" w:rsidRDefault="007E60ED" w:rsidP="003E7FD0">
      <w:pPr>
        <w:jc w:val="center"/>
      </w:pPr>
    </w:p>
    <w:p w14:paraId="0D0F2C10" w14:textId="77777777" w:rsidR="007E60ED" w:rsidRDefault="007E60ED" w:rsidP="003E7FD0">
      <w:pPr>
        <w:jc w:val="center"/>
      </w:pPr>
    </w:p>
    <w:p w14:paraId="1A1A24F3" w14:textId="77777777" w:rsidR="007E60ED" w:rsidRDefault="007E60ED" w:rsidP="003E7FD0">
      <w:pPr>
        <w:jc w:val="center"/>
      </w:pPr>
    </w:p>
    <w:p w14:paraId="78084E86" w14:textId="77777777" w:rsidR="007E60ED" w:rsidRDefault="007E60ED" w:rsidP="003E7FD0">
      <w:pPr>
        <w:jc w:val="center"/>
      </w:pPr>
    </w:p>
    <w:p w14:paraId="71B9591F" w14:textId="77777777" w:rsidR="007E60ED" w:rsidRDefault="007E60ED" w:rsidP="003E7FD0">
      <w:pPr>
        <w:jc w:val="center"/>
      </w:pPr>
    </w:p>
    <w:p w14:paraId="6E9CF092" w14:textId="0A2BC81C" w:rsidR="007E60ED" w:rsidRDefault="007E60ED" w:rsidP="003E7FD0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8A327" wp14:editId="16984FBF">
                <wp:simplePos x="0" y="0"/>
                <wp:positionH relativeFrom="column">
                  <wp:posOffset>7926705</wp:posOffset>
                </wp:positionH>
                <wp:positionV relativeFrom="paragraph">
                  <wp:posOffset>280035</wp:posOffset>
                </wp:positionV>
                <wp:extent cx="1209675" cy="561975"/>
                <wp:effectExtent l="0" t="0" r="952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48F7F" id="Rectángulo 18" o:spid="_x0000_s1026" style="position:absolute;margin-left:624.15pt;margin-top:22.05pt;width:95.2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" fillcolor="white [3212]" stroked="f" strokeweight="2pt"/>
            </w:pict>
          </mc:Fallback>
        </mc:AlternateContent>
      </w:r>
    </w:p>
    <w:p w14:paraId="15C60A0D" w14:textId="77777777" w:rsidR="007E60ED" w:rsidRDefault="007E60ED" w:rsidP="003E7FD0">
      <w:pPr>
        <w:jc w:val="center"/>
      </w:pPr>
    </w:p>
    <w:p w14:paraId="697C55AF" w14:textId="77777777" w:rsidR="007E60ED" w:rsidRDefault="007E60ED" w:rsidP="003E7FD0">
      <w:pPr>
        <w:jc w:val="center"/>
      </w:pPr>
    </w:p>
    <w:p w14:paraId="61F006EB" w14:textId="731425C6" w:rsidR="007E60ED" w:rsidRDefault="004A4982" w:rsidP="003E7FD0">
      <w:pPr>
        <w:jc w:val="center"/>
      </w:pPr>
      <w:r w:rsidRPr="004A4982">
        <w:rPr>
          <w:noProof/>
          <w:lang w:eastAsia="es-MX"/>
        </w:rPr>
        <w:lastRenderedPageBreak/>
        <w:drawing>
          <wp:inline distT="0" distB="0" distL="0" distR="0" wp14:anchorId="06B3C5CE" wp14:editId="6C38112D">
            <wp:extent cx="8753075" cy="614788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029" cy="6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583C" w14:textId="5D4FBC59" w:rsidR="007E60ED" w:rsidRDefault="0045191F" w:rsidP="003E7FD0">
      <w:pPr>
        <w:jc w:val="center"/>
      </w:pPr>
      <w:r w:rsidRPr="0045191F">
        <w:rPr>
          <w:noProof/>
          <w:lang w:eastAsia="es-MX"/>
        </w:rPr>
        <w:lastRenderedPageBreak/>
        <w:drawing>
          <wp:anchor distT="0" distB="0" distL="114300" distR="114300" simplePos="0" relativeHeight="251672576" behindDoc="0" locked="0" layoutInCell="1" allowOverlap="1" wp14:anchorId="0A8F105D" wp14:editId="3DF7CD6E">
            <wp:simplePos x="0" y="0"/>
            <wp:positionH relativeFrom="column">
              <wp:posOffset>-2959</wp:posOffset>
            </wp:positionH>
            <wp:positionV relativeFrom="paragraph">
              <wp:posOffset>-180341</wp:posOffset>
            </wp:positionV>
            <wp:extent cx="8688718" cy="604087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12" cy="60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B3E118" w14:textId="77777777" w:rsidR="007E60ED" w:rsidRDefault="007E60ED" w:rsidP="003E7FD0">
      <w:pPr>
        <w:jc w:val="center"/>
      </w:pPr>
    </w:p>
    <w:p w14:paraId="50CF33C1" w14:textId="77777777" w:rsidR="007E60ED" w:rsidRDefault="007E60ED" w:rsidP="003E7FD0">
      <w:pPr>
        <w:jc w:val="center"/>
      </w:pPr>
    </w:p>
    <w:p w14:paraId="38014B61" w14:textId="77777777" w:rsidR="007E60ED" w:rsidRDefault="007E60ED" w:rsidP="003E7FD0">
      <w:pPr>
        <w:jc w:val="center"/>
      </w:pPr>
    </w:p>
    <w:p w14:paraId="24B5A108" w14:textId="77777777" w:rsidR="007E60ED" w:rsidRDefault="007E60ED" w:rsidP="003E7FD0">
      <w:pPr>
        <w:jc w:val="center"/>
      </w:pPr>
    </w:p>
    <w:p w14:paraId="55726AD7" w14:textId="5C339D7A" w:rsidR="00372F40" w:rsidRDefault="00372F40" w:rsidP="008E3652">
      <w:pPr>
        <w:jc w:val="center"/>
      </w:pPr>
    </w:p>
    <w:p w14:paraId="2179A1BC" w14:textId="432D25C4" w:rsidR="00372F40" w:rsidRDefault="00372F40" w:rsidP="00522632">
      <w:pPr>
        <w:jc w:val="center"/>
      </w:pPr>
    </w:p>
    <w:p w14:paraId="523E64CA" w14:textId="77777777" w:rsidR="00372F40" w:rsidRDefault="00372F40" w:rsidP="002A70B3">
      <w:pPr>
        <w:tabs>
          <w:tab w:val="left" w:pos="2430"/>
        </w:tabs>
      </w:pPr>
    </w:p>
    <w:p w14:paraId="605DF031" w14:textId="69F1ECEF" w:rsidR="0094560F" w:rsidRDefault="0094560F" w:rsidP="00851CA5">
      <w:pPr>
        <w:tabs>
          <w:tab w:val="left" w:pos="2430"/>
        </w:tabs>
      </w:pPr>
    </w:p>
    <w:p w14:paraId="2071D4A3" w14:textId="011B8CCE" w:rsidR="00760DEC" w:rsidRDefault="00760DEC" w:rsidP="00851CA5">
      <w:pPr>
        <w:tabs>
          <w:tab w:val="left" w:pos="2430"/>
        </w:tabs>
      </w:pP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236D4B25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90078C">
        <w:rPr>
          <w:rFonts w:ascii="Soberana Sans Light" w:hAnsi="Soberana Sans Light"/>
        </w:rPr>
        <w:t>21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C3D39" w14:textId="49C81338" w:rsidR="00D43EC1" w:rsidRDefault="00D43F34">
      <w:pPr>
        <w:rPr>
          <w:rFonts w:ascii="Soberana Sans Light" w:hAnsi="Soberana Sans Light"/>
        </w:rPr>
      </w:pPr>
      <w:r w:rsidRPr="00D43F34">
        <w:rPr>
          <w:noProof/>
          <w:lang w:eastAsia="es-MX"/>
        </w:rPr>
        <w:lastRenderedPageBreak/>
        <w:drawing>
          <wp:inline distT="0" distB="0" distL="0" distR="0" wp14:anchorId="20E46AC8" wp14:editId="6690C5F5">
            <wp:extent cx="9166860" cy="6087656"/>
            <wp:effectExtent l="0" t="0" r="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107" cy="61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8692" w14:textId="39D07B90" w:rsidR="00D43EC1" w:rsidRDefault="00304B05">
      <w:pPr>
        <w:rPr>
          <w:rFonts w:ascii="Soberana Sans Light" w:hAnsi="Soberana Sans Light"/>
        </w:rPr>
      </w:pPr>
      <w:r w:rsidRPr="00304B05">
        <w:rPr>
          <w:noProof/>
          <w:lang w:eastAsia="es-MX"/>
        </w:rPr>
        <w:lastRenderedPageBreak/>
        <w:drawing>
          <wp:inline distT="0" distB="0" distL="0" distR="0" wp14:anchorId="7E1E02F4" wp14:editId="5B072F67">
            <wp:extent cx="8689222" cy="575678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698" cy="57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5E64" w14:textId="57FB77D3" w:rsidR="00D43EC1" w:rsidRDefault="00B60707">
      <w:pPr>
        <w:rPr>
          <w:rFonts w:ascii="Soberana Sans Light" w:hAnsi="Soberana Sans Light"/>
        </w:rPr>
      </w:pPr>
      <w:r w:rsidRPr="00B60707">
        <w:rPr>
          <w:noProof/>
          <w:lang w:eastAsia="es-MX"/>
        </w:rPr>
        <w:lastRenderedPageBreak/>
        <w:drawing>
          <wp:inline distT="0" distB="0" distL="0" distR="0" wp14:anchorId="1619FFA2" wp14:editId="21C5ADE2">
            <wp:extent cx="8689742" cy="5727939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414" cy="57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8B9F" w14:textId="77777777" w:rsidR="0049105C" w:rsidRDefault="0049105C">
      <w:pPr>
        <w:rPr>
          <w:rFonts w:ascii="Soberana Sans Light" w:hAnsi="Soberana Sans Light"/>
        </w:rPr>
      </w:pPr>
    </w:p>
    <w:p w14:paraId="01C719D8" w14:textId="3FFD0E91" w:rsidR="00D43EC1" w:rsidRDefault="00390658">
      <w:pPr>
        <w:rPr>
          <w:rFonts w:ascii="Soberana Sans Light" w:hAnsi="Soberana Sans Light"/>
        </w:rPr>
      </w:pPr>
      <w:r w:rsidRPr="00390658">
        <w:rPr>
          <w:noProof/>
          <w:lang w:eastAsia="es-MX"/>
        </w:rPr>
        <w:drawing>
          <wp:inline distT="0" distB="0" distL="0" distR="0" wp14:anchorId="6325D28A" wp14:editId="025B75AF">
            <wp:extent cx="8812195" cy="373380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946" cy="37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F180" w14:textId="77777777" w:rsidR="00B60707" w:rsidRDefault="00B60707">
      <w:pPr>
        <w:rPr>
          <w:rFonts w:ascii="Soberana Sans Light" w:hAnsi="Soberana Sans Light"/>
        </w:rPr>
      </w:pPr>
    </w:p>
    <w:p w14:paraId="371C51DC" w14:textId="77777777" w:rsidR="008D30F5" w:rsidRDefault="008D30F5">
      <w:pPr>
        <w:rPr>
          <w:rFonts w:ascii="Soberana Sans Light" w:hAnsi="Soberana Sans Light"/>
        </w:rPr>
      </w:pPr>
    </w:p>
    <w:p w14:paraId="4E37339B" w14:textId="12FB2AE4" w:rsidR="00D43EC1" w:rsidRDefault="00D43EC1">
      <w:pPr>
        <w:rPr>
          <w:rFonts w:ascii="Soberana Sans Light" w:hAnsi="Soberana Sans Light"/>
        </w:rPr>
      </w:pPr>
    </w:p>
    <w:p w14:paraId="36C3ADBC" w14:textId="6FBEFD0E" w:rsidR="00D43EC1" w:rsidRDefault="00D43EC1">
      <w:pPr>
        <w:rPr>
          <w:rFonts w:ascii="Soberana Sans Light" w:hAnsi="Soberana Sans Light"/>
        </w:rPr>
      </w:pPr>
    </w:p>
    <w:p w14:paraId="0BECC969" w14:textId="77777777" w:rsidR="00D43EC1" w:rsidRDefault="00D43EC1">
      <w:pPr>
        <w:rPr>
          <w:rFonts w:ascii="Soberana Sans Light" w:hAnsi="Soberana Sans Light"/>
        </w:rPr>
      </w:pPr>
    </w:p>
    <w:p w14:paraId="15F778E5" w14:textId="77777777" w:rsidR="00D43EC1" w:rsidRDefault="00D43EC1">
      <w:pPr>
        <w:rPr>
          <w:rFonts w:ascii="Soberana Sans Light" w:hAnsi="Soberana Sans Light"/>
        </w:rPr>
      </w:pPr>
    </w:p>
    <w:p w14:paraId="13075139" w14:textId="77777777" w:rsidR="0049105C" w:rsidRPr="00F93511" w:rsidRDefault="0049105C" w:rsidP="0049105C">
      <w:pPr>
        <w:pStyle w:val="Texto"/>
        <w:spacing w:after="0" w:line="240" w:lineRule="exact"/>
        <w:jc w:val="left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14:paraId="1AC3BCB8" w14:textId="77777777" w:rsidR="0049105C" w:rsidRPr="00F93511" w:rsidRDefault="0049105C" w:rsidP="0049105C">
      <w:pPr>
        <w:pStyle w:val="Texto"/>
        <w:spacing w:after="0" w:line="240" w:lineRule="exact"/>
        <w:jc w:val="left"/>
        <w:rPr>
          <w:b/>
          <w:szCs w:val="18"/>
        </w:rPr>
      </w:pPr>
    </w:p>
    <w:p w14:paraId="093A9AF8" w14:textId="77777777" w:rsidR="0049105C" w:rsidRPr="00F93511" w:rsidRDefault="0049105C" w:rsidP="0049105C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2857D56A" w14:textId="77777777" w:rsidR="0049105C" w:rsidRPr="00F93511" w:rsidRDefault="0049105C" w:rsidP="0049105C">
      <w:pPr>
        <w:pStyle w:val="Texto"/>
        <w:spacing w:after="0" w:line="240" w:lineRule="exact"/>
        <w:rPr>
          <w:szCs w:val="18"/>
          <w:lang w:val="es-MX"/>
        </w:rPr>
      </w:pPr>
    </w:p>
    <w:p w14:paraId="4CA31B9F" w14:textId="77777777" w:rsidR="0049105C" w:rsidRPr="00F93511" w:rsidRDefault="0049105C" w:rsidP="0049105C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286793FB" w14:textId="77777777" w:rsidR="0049105C" w:rsidRPr="00F93511" w:rsidRDefault="0049105C" w:rsidP="0049105C">
      <w:pPr>
        <w:pStyle w:val="Texto"/>
        <w:spacing w:after="0" w:line="240" w:lineRule="exact"/>
        <w:rPr>
          <w:b/>
          <w:szCs w:val="18"/>
          <w:lang w:val="es-MX"/>
        </w:rPr>
      </w:pPr>
    </w:p>
    <w:p w14:paraId="28A4C945" w14:textId="77777777" w:rsidR="0049105C" w:rsidRPr="00F93511" w:rsidRDefault="0049105C" w:rsidP="0049105C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54CA21AD" w14:textId="77777777" w:rsidR="0049105C" w:rsidRDefault="0049105C" w:rsidP="0049105C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439798E" w14:textId="77777777" w:rsidR="0049105C" w:rsidRDefault="0049105C" w:rsidP="0049105C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14:paraId="4BF8F262" w14:textId="77777777" w:rsidR="0049105C" w:rsidRPr="00FF7779" w:rsidRDefault="0049105C" w:rsidP="0049105C">
      <w:pPr>
        <w:pStyle w:val="Texto"/>
        <w:spacing w:after="0" w:line="240" w:lineRule="exact"/>
        <w:ind w:firstLine="706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>
        <w:rPr>
          <w:lang w:val="es-MX"/>
        </w:rPr>
        <w:t>30 de Septiembre 2</w:t>
      </w:r>
      <w:r w:rsidRPr="00265891">
        <w:rPr>
          <w:lang w:val="es-MX"/>
        </w:rPr>
        <w:t>0</w:t>
      </w:r>
      <w:r>
        <w:rPr>
          <w:lang w:val="es-MX"/>
        </w:rPr>
        <w:t>21</w:t>
      </w:r>
      <w:r w:rsidRPr="00265891">
        <w:rPr>
          <w:lang w:val="es-MX"/>
        </w:rPr>
        <w:t xml:space="preserve"> por $</w:t>
      </w:r>
      <w:r>
        <w:rPr>
          <w:lang w:val="es-MX"/>
        </w:rPr>
        <w:t xml:space="preserve"> 168,223</w:t>
      </w:r>
    </w:p>
    <w:p w14:paraId="2877837A" w14:textId="77777777" w:rsidR="0049105C" w:rsidRPr="00265891" w:rsidRDefault="0049105C" w:rsidP="0049105C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0BFBAC0D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  <w:t xml:space="preserve">En derechos a recibir efectivo y equivalente tenemos una cantidad por </w:t>
      </w:r>
      <w:r>
        <w:rPr>
          <w:lang w:val="es-MX"/>
        </w:rPr>
        <w:t xml:space="preserve">$ </w:t>
      </w:r>
      <w:r w:rsidRPr="00245165">
        <w:rPr>
          <w:lang w:val="es-MX"/>
        </w:rPr>
        <w:t>139,058</w:t>
      </w:r>
      <w:r>
        <w:rPr>
          <w:color w:val="FF0000"/>
          <w:lang w:val="es-MX"/>
        </w:rPr>
        <w:t xml:space="preserve"> </w:t>
      </w:r>
      <w:r w:rsidRPr="00F93511">
        <w:rPr>
          <w:lang w:val="es-MX"/>
        </w:rPr>
        <w:t>en deudores diversos</w:t>
      </w:r>
    </w:p>
    <w:p w14:paraId="51042233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  <w:t>No aplica ya que no estamos en el rubro con derechos a recibir bienes y servicios</w:t>
      </w:r>
    </w:p>
    <w:p w14:paraId="26A0D033" w14:textId="77777777" w:rsidR="0049105C" w:rsidRPr="00F93511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02600DEC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  <w:t xml:space="preserve">No aplica: porque en nuestros inventarios no contamos con bienes destinados a la transformación  </w:t>
      </w:r>
      <w:r w:rsidRPr="00F93511">
        <w:rPr>
          <w:lang w:val="es-MX"/>
        </w:rPr>
        <w:tab/>
      </w:r>
    </w:p>
    <w:p w14:paraId="3A02BE99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  <w:t xml:space="preserve">No contamos con cuentas de almacén por eso no hay método de valuación de la misma. </w:t>
      </w:r>
    </w:p>
    <w:p w14:paraId="1656BF57" w14:textId="77777777" w:rsidR="0049105C" w:rsidRPr="00F93511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18F7293A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  <w:t>No somos fideicomiso, no tenemos inversiones financieras de este tipo.</w:t>
      </w:r>
    </w:p>
    <w:p w14:paraId="5CF54786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14:paraId="48C5B506" w14:textId="77777777" w:rsidR="0049105C" w:rsidRPr="00F93511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63BE7CBF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>
        <w:rPr>
          <w:lang w:val="es-MX"/>
        </w:rPr>
        <w:t>Al 30 de Septiembre de 2021 se refleja un saldo de 258,000</w:t>
      </w:r>
    </w:p>
    <w:p w14:paraId="1DC495DD" w14:textId="77777777" w:rsidR="0049105C" w:rsidRPr="001C7B46" w:rsidRDefault="0049105C" w:rsidP="0049105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49105C" w14:paraId="5614B2BF" w14:textId="77777777" w:rsidTr="00AD4690">
        <w:tc>
          <w:tcPr>
            <w:tcW w:w="3641" w:type="dxa"/>
          </w:tcPr>
          <w:p w14:paraId="19B5F709" w14:textId="77777777" w:rsidR="0049105C" w:rsidRPr="00E60FF3" w:rsidRDefault="0049105C" w:rsidP="00AD469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74D2CD23" w14:textId="77777777" w:rsidR="0049105C" w:rsidRPr="00E60FF3" w:rsidRDefault="0049105C" w:rsidP="00AD469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49105C" w14:paraId="47F0A121" w14:textId="77777777" w:rsidTr="00AD4690">
        <w:tc>
          <w:tcPr>
            <w:tcW w:w="3641" w:type="dxa"/>
          </w:tcPr>
          <w:p w14:paraId="731A2D1D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4E41A8AC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</w:t>
            </w:r>
            <w:r>
              <w:rPr>
                <w:lang w:val="es-MX"/>
              </w:rPr>
              <w:t>8,</w:t>
            </w:r>
            <w:r w:rsidRPr="00A47626">
              <w:rPr>
                <w:lang w:val="es-MX"/>
              </w:rPr>
              <w:t>088</w:t>
            </w:r>
          </w:p>
        </w:tc>
      </w:tr>
      <w:tr w:rsidR="0049105C" w14:paraId="252C49D5" w14:textId="77777777" w:rsidTr="00AD4690">
        <w:tc>
          <w:tcPr>
            <w:tcW w:w="3641" w:type="dxa"/>
          </w:tcPr>
          <w:p w14:paraId="7562563D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14:paraId="58934789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49105C" w14:paraId="2DBA29BA" w14:textId="77777777" w:rsidTr="00AD4690">
        <w:tc>
          <w:tcPr>
            <w:tcW w:w="3641" w:type="dxa"/>
          </w:tcPr>
          <w:p w14:paraId="2F193BE8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761C10B7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258,000</w:t>
            </w:r>
          </w:p>
        </w:tc>
      </w:tr>
    </w:tbl>
    <w:p w14:paraId="59DF981D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</w:p>
    <w:p w14:paraId="0C97B381" w14:textId="77777777" w:rsidR="0049105C" w:rsidRPr="00F93511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2CE0AB2" w14:textId="77777777" w:rsidR="0049105C" w:rsidRPr="00F93511" w:rsidRDefault="0049105C" w:rsidP="0049105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Pr="00F93511">
        <w:rPr>
          <w:lang w:val="es-MX"/>
        </w:rPr>
        <w:t>.</w:t>
      </w:r>
      <w:r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14:paraId="257D164C" w14:textId="77777777" w:rsidR="0049105C" w:rsidRPr="00F93511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4ACD2DF6" w14:textId="77777777" w:rsidR="0049105C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14:paraId="3C6913BA" w14:textId="77777777" w:rsidR="0049105C" w:rsidRPr="00E60FF3" w:rsidRDefault="0049105C" w:rsidP="0049105C">
      <w:pPr>
        <w:pStyle w:val="ROMANOS"/>
        <w:spacing w:after="0" w:line="240" w:lineRule="exact"/>
        <w:rPr>
          <w:b/>
          <w:lang w:val="es-MX"/>
        </w:rPr>
      </w:pPr>
    </w:p>
    <w:p w14:paraId="2626ACD9" w14:textId="77777777" w:rsidR="0049105C" w:rsidRPr="00E60FF3" w:rsidRDefault="0049105C" w:rsidP="0049105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10</w:t>
      </w:r>
      <w:r w:rsidRPr="00E60FF3">
        <w:rPr>
          <w:lang w:val="es-MX"/>
        </w:rPr>
        <w:t>.</w:t>
      </w:r>
      <w:r w:rsidRPr="00E60FF3">
        <w:rPr>
          <w:lang w:val="es-MX"/>
        </w:rPr>
        <w:tab/>
      </w:r>
      <w:r>
        <w:rPr>
          <w:lang w:val="es-MX"/>
        </w:rPr>
        <w:t xml:space="preserve">No aplica. </w:t>
      </w:r>
    </w:p>
    <w:p w14:paraId="34C1D859" w14:textId="77777777" w:rsidR="0049105C" w:rsidRDefault="0049105C" w:rsidP="0049105C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0B95AE2B" w14:textId="77777777" w:rsidR="0049105C" w:rsidRPr="00E60FF3" w:rsidRDefault="0049105C" w:rsidP="0049105C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14:paraId="08476750" w14:textId="77777777" w:rsidR="0049105C" w:rsidRPr="00E60FF3" w:rsidRDefault="0049105C" w:rsidP="0049105C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  <w:t>No tenemos cuentas por pagar.</w:t>
      </w:r>
    </w:p>
    <w:p w14:paraId="36532AAD" w14:textId="77777777" w:rsidR="0049105C" w:rsidRPr="00A20782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30 de Septiembre de 2021 es de </w:t>
      </w:r>
      <w:r w:rsidRPr="008571CE">
        <w:rPr>
          <w:b/>
          <w:lang w:val="es-MX"/>
        </w:rPr>
        <w:t xml:space="preserve">$ </w:t>
      </w:r>
      <w:r>
        <w:rPr>
          <w:b/>
          <w:lang w:val="es-MX"/>
        </w:rPr>
        <w:t>39,313</w:t>
      </w:r>
    </w:p>
    <w:p w14:paraId="2F98F4AF" w14:textId="77777777" w:rsidR="0049105C" w:rsidRPr="00E60FF3" w:rsidRDefault="0049105C" w:rsidP="0049105C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14:paraId="19EF9C24" w14:textId="77777777" w:rsidR="0049105C" w:rsidRPr="00E60FF3" w:rsidRDefault="0049105C" w:rsidP="0049105C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845DE42" w14:textId="77777777" w:rsidR="0049105C" w:rsidRPr="00A90F3E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4B6C40E6" w14:textId="77777777" w:rsidR="0049105C" w:rsidRPr="00A90F3E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</w:p>
    <w:p w14:paraId="130296DE" w14:textId="77777777" w:rsidR="0049105C" w:rsidRPr="00A90F3E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656277EC" w14:textId="77777777" w:rsidR="0049105C" w:rsidRPr="008571CE" w:rsidRDefault="0049105C" w:rsidP="0049105C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>
        <w:rPr>
          <w:lang w:val="es-MX"/>
        </w:rPr>
        <w:t xml:space="preserve">30 de Junio de 2021 </w:t>
      </w:r>
      <w:r w:rsidRPr="00A90F3E">
        <w:rPr>
          <w:lang w:val="es-MX"/>
        </w:rPr>
        <w:t>es de $</w:t>
      </w:r>
      <w:r>
        <w:rPr>
          <w:lang w:val="es-MX"/>
        </w:rPr>
        <w:t xml:space="preserve"> </w:t>
      </w:r>
      <w:r>
        <w:rPr>
          <w:b/>
          <w:lang w:val="es-MX"/>
        </w:rPr>
        <w:t>2,936,267</w:t>
      </w:r>
    </w:p>
    <w:p w14:paraId="0D9F7832" w14:textId="77777777" w:rsidR="0049105C" w:rsidRPr="00A90F3E" w:rsidRDefault="0049105C" w:rsidP="0049105C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39D2D960" w14:textId="77777777" w:rsidR="0049105C" w:rsidRPr="00A90F3E" w:rsidRDefault="0049105C" w:rsidP="0049105C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68EA0F17" w14:textId="77777777" w:rsidR="0049105C" w:rsidRPr="00A90F3E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7651CFAD" w14:textId="77777777" w:rsidR="0049105C" w:rsidRDefault="0049105C" w:rsidP="0049105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30 de Septiembre </w:t>
      </w:r>
      <w:r w:rsidRPr="00A90F3E">
        <w:rPr>
          <w:lang w:val="es-MX"/>
        </w:rPr>
        <w:t>del 20</w:t>
      </w:r>
      <w:r>
        <w:rPr>
          <w:lang w:val="es-MX"/>
        </w:rPr>
        <w:t>21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14:paraId="3B991663" w14:textId="77777777" w:rsidR="0049105C" w:rsidRPr="00A90F3E" w:rsidRDefault="0049105C" w:rsidP="0049105C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49105C" w:rsidRPr="00A90F3E" w14:paraId="5B046DA1" w14:textId="77777777" w:rsidTr="00AD4690">
        <w:tc>
          <w:tcPr>
            <w:tcW w:w="3004" w:type="dxa"/>
          </w:tcPr>
          <w:p w14:paraId="7AFC9539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46F5B3ED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49105C" w:rsidRPr="00A90F3E" w14:paraId="7C830BCE" w14:textId="77777777" w:rsidTr="00AD4690">
        <w:tc>
          <w:tcPr>
            <w:tcW w:w="3004" w:type="dxa"/>
          </w:tcPr>
          <w:p w14:paraId="53EE8DDB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01C4F8A2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1,905,623</w:t>
            </w:r>
          </w:p>
        </w:tc>
      </w:tr>
      <w:tr w:rsidR="0049105C" w:rsidRPr="00A90F3E" w14:paraId="1ACD6DE6" w14:textId="77777777" w:rsidTr="00AD4690">
        <w:tc>
          <w:tcPr>
            <w:tcW w:w="3004" w:type="dxa"/>
          </w:tcPr>
          <w:p w14:paraId="4A68DD71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34040F58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331,007</w:t>
            </w:r>
          </w:p>
        </w:tc>
      </w:tr>
      <w:tr w:rsidR="0049105C" w:rsidRPr="00A90F3E" w14:paraId="67FD0B4A" w14:textId="77777777" w:rsidTr="00AD4690">
        <w:tc>
          <w:tcPr>
            <w:tcW w:w="3004" w:type="dxa"/>
          </w:tcPr>
          <w:p w14:paraId="55FDDC9B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07050E2A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486,160</w:t>
            </w:r>
          </w:p>
        </w:tc>
      </w:tr>
      <w:tr w:rsidR="0049105C" w:rsidRPr="00A90F3E" w14:paraId="5DB609CC" w14:textId="77777777" w:rsidTr="00AD4690">
        <w:tc>
          <w:tcPr>
            <w:tcW w:w="3004" w:type="dxa"/>
          </w:tcPr>
          <w:p w14:paraId="71A71243" w14:textId="77777777" w:rsidR="0049105C" w:rsidRPr="001E37A1" w:rsidRDefault="0049105C" w:rsidP="00AD469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14:paraId="31748243" w14:textId="77777777" w:rsidR="0049105C" w:rsidRPr="001E37A1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244,439</w:t>
            </w:r>
          </w:p>
        </w:tc>
      </w:tr>
      <w:tr w:rsidR="0049105C" w:rsidRPr="00A90F3E" w14:paraId="79248B58" w14:textId="77777777" w:rsidTr="00AD4690">
        <w:tc>
          <w:tcPr>
            <w:tcW w:w="3004" w:type="dxa"/>
          </w:tcPr>
          <w:p w14:paraId="2BA2BF90" w14:textId="77777777" w:rsidR="0049105C" w:rsidRPr="00A90F3E" w:rsidRDefault="0049105C" w:rsidP="00AD469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1D9BB2BC" w14:textId="77777777" w:rsidR="0049105C" w:rsidRDefault="0049105C" w:rsidP="00AD469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2,967,229</w:t>
            </w:r>
          </w:p>
        </w:tc>
      </w:tr>
    </w:tbl>
    <w:p w14:paraId="0A029FE4" w14:textId="77777777" w:rsidR="0049105C" w:rsidRPr="00A90F3E" w:rsidRDefault="0049105C" w:rsidP="0049105C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21BC971E" w14:textId="77777777" w:rsidR="0049105C" w:rsidRPr="00540418" w:rsidRDefault="0049105C" w:rsidP="0049105C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5AFE1098" w14:textId="77777777" w:rsidR="0049105C" w:rsidRPr="00A90F3E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5FCF87FC" w14:textId="77777777" w:rsidR="0049105C" w:rsidRPr="00DF7A8E" w:rsidRDefault="0049105C" w:rsidP="0049105C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49105C" w:rsidRPr="00FF191E" w14:paraId="1A2306F1" w14:textId="77777777" w:rsidTr="00AD4690">
        <w:trPr>
          <w:trHeight w:val="300"/>
        </w:trPr>
        <w:tc>
          <w:tcPr>
            <w:tcW w:w="3460" w:type="dxa"/>
            <w:noWrap/>
            <w:hideMark/>
          </w:tcPr>
          <w:p w14:paraId="37A0B68C" w14:textId="77777777" w:rsidR="0049105C" w:rsidRPr="00FF191E" w:rsidRDefault="0049105C" w:rsidP="00AD46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2B87F732" w14:textId="77777777" w:rsidR="0049105C" w:rsidRPr="00FF191E" w:rsidRDefault="0049105C" w:rsidP="00AD46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</w:t>
            </w:r>
          </w:p>
        </w:tc>
      </w:tr>
      <w:tr w:rsidR="0049105C" w:rsidRPr="00FF191E" w14:paraId="6289F1F9" w14:textId="77777777" w:rsidTr="00AD4690">
        <w:trPr>
          <w:trHeight w:val="300"/>
        </w:trPr>
        <w:tc>
          <w:tcPr>
            <w:tcW w:w="3460" w:type="dxa"/>
            <w:noWrap/>
          </w:tcPr>
          <w:p w14:paraId="4CCE13DB" w14:textId="77777777" w:rsidR="0049105C" w:rsidRPr="00FF191E" w:rsidRDefault="0049105C" w:rsidP="00AD4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8DC9D44" w14:textId="77777777" w:rsidR="0049105C" w:rsidRPr="00FF191E" w:rsidRDefault="0049105C" w:rsidP="00AD4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5C" w:rsidRPr="00FF191E" w14:paraId="7C28DA79" w14:textId="77777777" w:rsidTr="00AD4690">
        <w:trPr>
          <w:trHeight w:val="300"/>
        </w:trPr>
        <w:tc>
          <w:tcPr>
            <w:tcW w:w="3460" w:type="dxa"/>
            <w:noWrap/>
            <w:hideMark/>
          </w:tcPr>
          <w:p w14:paraId="6114C71B" w14:textId="77777777" w:rsidR="0049105C" w:rsidRPr="00FF191E" w:rsidRDefault="0049105C" w:rsidP="00AD4690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752734FE" w14:textId="77777777" w:rsidR="0049105C" w:rsidRPr="00FF191E" w:rsidRDefault="0049105C" w:rsidP="00AD46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201,159</w:t>
            </w:r>
          </w:p>
        </w:tc>
      </w:tr>
      <w:tr w:rsidR="0049105C" w:rsidRPr="00FF191E" w14:paraId="02197B7F" w14:textId="77777777" w:rsidTr="00AD4690">
        <w:trPr>
          <w:trHeight w:val="300"/>
        </w:trPr>
        <w:tc>
          <w:tcPr>
            <w:tcW w:w="3460" w:type="dxa"/>
            <w:noWrap/>
          </w:tcPr>
          <w:p w14:paraId="46524ADE" w14:textId="77777777" w:rsidR="0049105C" w:rsidRPr="00FF191E" w:rsidRDefault="0049105C" w:rsidP="00AD4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</w:tcPr>
          <w:p w14:paraId="5E0F0AAD" w14:textId="77777777" w:rsidR="0049105C" w:rsidRPr="00FF191E" w:rsidRDefault="0049105C" w:rsidP="00AD4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31,722</w:t>
            </w:r>
          </w:p>
        </w:tc>
      </w:tr>
      <w:tr w:rsidR="0049105C" w:rsidRPr="00FF191E" w14:paraId="7F5880EE" w14:textId="77777777" w:rsidTr="00AD4690">
        <w:trPr>
          <w:trHeight w:val="315"/>
        </w:trPr>
        <w:tc>
          <w:tcPr>
            <w:tcW w:w="3460" w:type="dxa"/>
            <w:noWrap/>
            <w:hideMark/>
          </w:tcPr>
          <w:p w14:paraId="26A37927" w14:textId="77777777" w:rsidR="0049105C" w:rsidRPr="00922E70" w:rsidRDefault="0049105C" w:rsidP="00AD469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686B819E" w14:textId="77777777" w:rsidR="0049105C" w:rsidRPr="00922E70" w:rsidRDefault="0049105C" w:rsidP="00AD469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232,881</w:t>
            </w:r>
          </w:p>
        </w:tc>
      </w:tr>
    </w:tbl>
    <w:p w14:paraId="0157384E" w14:textId="77777777" w:rsidR="0049105C" w:rsidRDefault="0049105C" w:rsidP="0049105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A17B5F9" w14:textId="77777777" w:rsidR="0049105C" w:rsidRDefault="0049105C" w:rsidP="0049105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30 de Septiembre de 2021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>déficit</w:t>
      </w:r>
      <w:r w:rsidRPr="00DF7A8E">
        <w:rPr>
          <w:rFonts w:ascii="Arial" w:hAnsi="Arial" w:cs="Arial"/>
          <w:sz w:val="18"/>
          <w:szCs w:val="18"/>
        </w:rPr>
        <w:t xml:space="preserve"> por $</w:t>
      </w:r>
      <w:r>
        <w:rPr>
          <w:rFonts w:ascii="Arial" w:hAnsi="Arial" w:cs="Arial"/>
          <w:sz w:val="18"/>
          <w:szCs w:val="18"/>
        </w:rPr>
        <w:t xml:space="preserve"> -11,366</w:t>
      </w:r>
    </w:p>
    <w:p w14:paraId="4AACB653" w14:textId="77777777" w:rsidR="0049105C" w:rsidRDefault="0049105C" w:rsidP="0049105C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EDB5B37" w14:textId="77777777" w:rsidR="0049105C" w:rsidRDefault="0049105C" w:rsidP="0049105C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20473309" w14:textId="77777777" w:rsidR="0049105C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</w:p>
    <w:p w14:paraId="667DA2E1" w14:textId="77777777" w:rsidR="0049105C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</w:p>
    <w:p w14:paraId="7CDE7DEE" w14:textId="77777777" w:rsidR="0049105C" w:rsidRPr="00A90F3E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7E921EC0" w14:textId="77777777" w:rsidR="0049105C" w:rsidRPr="00A90F3E" w:rsidRDefault="0049105C" w:rsidP="0049105C">
      <w:pPr>
        <w:pStyle w:val="INCISO"/>
        <w:spacing w:after="0" w:line="240" w:lineRule="exact"/>
        <w:ind w:left="360"/>
        <w:rPr>
          <w:b/>
          <w:smallCaps/>
        </w:rPr>
      </w:pPr>
    </w:p>
    <w:p w14:paraId="46B29F5D" w14:textId="77777777" w:rsidR="0049105C" w:rsidRPr="00A90F3E" w:rsidRDefault="0049105C" w:rsidP="0049105C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4D98971D" w14:textId="77777777" w:rsidR="0049105C" w:rsidRPr="00A90F3E" w:rsidRDefault="0049105C" w:rsidP="0049105C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71EA15B0" w14:textId="77777777" w:rsidR="0049105C" w:rsidRDefault="0049105C" w:rsidP="0049105C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49105C" w:rsidRPr="00471FD8" w14:paraId="75CEA5EB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FF31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D730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4DA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49105C" w:rsidRPr="00471FD8" w14:paraId="3BCF654B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29B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7F49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201,159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E364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230,508</w:t>
            </w:r>
          </w:p>
        </w:tc>
      </w:tr>
      <w:tr w:rsidR="0049105C" w:rsidRPr="00471FD8" w14:paraId="75CD80C4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D2A7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136D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36BB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0C21220A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16D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071C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A852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6C2DE4C7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A1B6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B947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C3DD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3DE9D35B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8AEC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577A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B1B2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7BB13346" w14:textId="77777777" w:rsidTr="00AD469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0DCB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0662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201,159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84B8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230,508</w:t>
            </w:r>
          </w:p>
        </w:tc>
      </w:tr>
    </w:tbl>
    <w:p w14:paraId="5808F99E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B5CFF88" w14:textId="77777777" w:rsidR="0049105C" w:rsidRDefault="0049105C" w:rsidP="0049105C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69C3FC24" w14:textId="77777777" w:rsidR="0049105C" w:rsidRPr="00471FD8" w:rsidRDefault="0049105C" w:rsidP="0049105C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14:paraId="1EACD51C" w14:textId="77777777" w:rsidR="0049105C" w:rsidRPr="00471FD8" w:rsidRDefault="0049105C" w:rsidP="0049105C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49105C" w:rsidRPr="00471FD8" w14:paraId="115CEFBD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5974" w14:textId="77777777" w:rsidR="0049105C" w:rsidRPr="00ED574E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9F85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65C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49105C" w:rsidRPr="00471FD8" w14:paraId="79460EEC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EFEA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BE1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201,159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9F1E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459,302</w:t>
            </w:r>
          </w:p>
        </w:tc>
      </w:tr>
      <w:tr w:rsidR="0049105C" w:rsidRPr="00471FD8" w14:paraId="66B08CCA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6973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220B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BB7C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1A923F38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0E42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AA88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F1DC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5151F2A0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06F4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C702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880C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28B2D38C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BBCA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2227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FFA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65D444C4" w14:textId="77777777" w:rsidTr="00AD469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60A6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262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80F7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4DA3F9C1" w14:textId="77777777" w:rsidTr="00AD469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0685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E4B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6C55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5D31AE3D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4B24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5860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52D5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21860E2F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3379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69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7BA3" w14:textId="77777777" w:rsidR="0049105C" w:rsidRPr="00471FD8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9105C" w:rsidRPr="00471FD8" w14:paraId="53C0B6F1" w14:textId="77777777" w:rsidTr="00AD469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DF1E" w14:textId="77777777" w:rsidR="0049105C" w:rsidRPr="00D04EF6" w:rsidRDefault="0049105C" w:rsidP="00AD46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44A9" w14:textId="77777777" w:rsidR="0049105C" w:rsidRPr="000C6551" w:rsidRDefault="0049105C" w:rsidP="00AD4690">
            <w:pPr>
              <w:pStyle w:val="Texto"/>
              <w:tabs>
                <w:tab w:val="center" w:pos="466"/>
              </w:tabs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201,159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DB2A" w14:textId="77777777" w:rsidR="0049105C" w:rsidRPr="000C6551" w:rsidRDefault="0049105C" w:rsidP="00AD46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459,302</w:t>
            </w:r>
          </w:p>
        </w:tc>
      </w:tr>
    </w:tbl>
    <w:p w14:paraId="23372FD7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733215A" w14:textId="77777777" w:rsidR="0049105C" w:rsidRPr="00471FD8" w:rsidRDefault="0049105C" w:rsidP="0049105C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1F932FCC" w14:textId="77777777" w:rsidR="0049105C" w:rsidRPr="00471FD8" w:rsidRDefault="0049105C" w:rsidP="0049105C">
      <w:pPr>
        <w:pStyle w:val="Texto"/>
        <w:spacing w:after="0" w:line="240" w:lineRule="exact"/>
        <w:rPr>
          <w:szCs w:val="18"/>
          <w:lang w:val="es-MX"/>
        </w:rPr>
      </w:pPr>
    </w:p>
    <w:p w14:paraId="6C9D5E21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30FA9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E0A748F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226559C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AF1C55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376B2499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467D175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3DDB411B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F5D8D3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2FF39BD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FDEE0D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4646A9A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B5A6F42" w14:textId="77777777" w:rsidR="0049105C" w:rsidRPr="00540418" w:rsidRDefault="0049105C" w:rsidP="0049105C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7187147B" w14:textId="11666A66" w:rsidR="00D43EC1" w:rsidRDefault="00390658">
      <w:pPr>
        <w:rPr>
          <w:rFonts w:ascii="Soberana Sans Light" w:hAnsi="Soberana Sans Light"/>
        </w:rPr>
      </w:pPr>
      <w:r w:rsidRPr="00390658">
        <w:rPr>
          <w:noProof/>
          <w:lang w:eastAsia="es-MX"/>
        </w:rPr>
        <w:drawing>
          <wp:inline distT="0" distB="0" distL="0" distR="0" wp14:anchorId="133553D3" wp14:editId="667D1DD5">
            <wp:extent cx="8715983" cy="3365500"/>
            <wp:effectExtent l="0" t="0" r="9525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83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9643" w14:textId="77777777" w:rsidR="00D43EC1" w:rsidRDefault="00D43EC1">
      <w:pPr>
        <w:rPr>
          <w:rFonts w:ascii="Soberana Sans Light" w:hAnsi="Soberana Sans Light"/>
        </w:rPr>
      </w:pPr>
    </w:p>
    <w:p w14:paraId="6476719D" w14:textId="77777777" w:rsidR="00D43EC1" w:rsidRDefault="00D43EC1">
      <w:pPr>
        <w:rPr>
          <w:rFonts w:ascii="Soberana Sans Light" w:hAnsi="Soberana Sans Light"/>
        </w:rPr>
      </w:pPr>
    </w:p>
    <w:p w14:paraId="2EF175BE" w14:textId="0CFEEAEA" w:rsidR="00D43EC1" w:rsidRDefault="00D43EC1">
      <w:pPr>
        <w:rPr>
          <w:rFonts w:ascii="Soberana Sans Light" w:hAnsi="Soberana Sans Light"/>
        </w:rPr>
      </w:pPr>
    </w:p>
    <w:p w14:paraId="003ECE79" w14:textId="77777777" w:rsidR="00D43EC1" w:rsidRDefault="00D43EC1">
      <w:pPr>
        <w:rPr>
          <w:rFonts w:ascii="Soberana Sans Light" w:hAnsi="Soberana Sans Light"/>
        </w:rPr>
      </w:pPr>
    </w:p>
    <w:p w14:paraId="39936153" w14:textId="77777777" w:rsidR="0049105C" w:rsidRDefault="0049105C">
      <w:pPr>
        <w:rPr>
          <w:rFonts w:ascii="Soberana Sans Light" w:hAnsi="Soberana Sans Light"/>
        </w:rPr>
      </w:pPr>
    </w:p>
    <w:p w14:paraId="66098A5C" w14:textId="77777777" w:rsidR="0049105C" w:rsidRDefault="0049105C">
      <w:pPr>
        <w:rPr>
          <w:rFonts w:ascii="Soberana Sans Light" w:hAnsi="Soberana Sans Light"/>
        </w:rPr>
      </w:pPr>
    </w:p>
    <w:p w14:paraId="170DEA21" w14:textId="77777777" w:rsidR="0049105C" w:rsidRDefault="0049105C">
      <w:pPr>
        <w:rPr>
          <w:rFonts w:ascii="Soberana Sans Light" w:hAnsi="Soberana Sans Light"/>
        </w:rPr>
      </w:pPr>
    </w:p>
    <w:p w14:paraId="059767B1" w14:textId="77777777" w:rsidR="0049105C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>VI. CONCILIACIÓN ENTRE LOS EGRESOS PRESUPUESTARIOS Y CONTABLES, ASÍ COMO ENTRE LOS EGRESOS PRESUPUESTARIOS Y LOS GASTOS CONTABLES.</w:t>
      </w:r>
    </w:p>
    <w:p w14:paraId="48A84644" w14:textId="2D4C203E" w:rsidR="00D43EC1" w:rsidRDefault="006F1591">
      <w:pPr>
        <w:rPr>
          <w:rFonts w:ascii="Soberana Sans Light" w:hAnsi="Soberana Sans Light"/>
        </w:rPr>
      </w:pPr>
      <w:r w:rsidRPr="006F1591">
        <w:rPr>
          <w:noProof/>
          <w:lang w:eastAsia="es-MX"/>
        </w:rPr>
        <w:drawing>
          <wp:inline distT="0" distB="0" distL="0" distR="0" wp14:anchorId="0C11404F" wp14:editId="195ACE95">
            <wp:extent cx="8677073" cy="4493116"/>
            <wp:effectExtent l="0" t="0" r="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34" cy="45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3A4D" w14:textId="77777777" w:rsidR="00390658" w:rsidRDefault="00390658">
      <w:pPr>
        <w:rPr>
          <w:rFonts w:ascii="Soberana Sans Light" w:hAnsi="Soberana Sans Light"/>
        </w:rPr>
      </w:pPr>
    </w:p>
    <w:p w14:paraId="365950A6" w14:textId="2A86CAFB" w:rsidR="00390658" w:rsidRDefault="00390658">
      <w:pPr>
        <w:rPr>
          <w:rFonts w:ascii="Soberana Sans Light" w:hAnsi="Soberana Sans Light"/>
        </w:rPr>
      </w:pPr>
    </w:p>
    <w:p w14:paraId="1B77BE62" w14:textId="77777777" w:rsidR="00390658" w:rsidRDefault="00390658">
      <w:pPr>
        <w:rPr>
          <w:rFonts w:ascii="Soberana Sans Light" w:hAnsi="Soberana Sans Light"/>
        </w:rPr>
      </w:pPr>
    </w:p>
    <w:p w14:paraId="5BCF736B" w14:textId="77777777" w:rsidR="00390658" w:rsidRDefault="00390658">
      <w:pPr>
        <w:rPr>
          <w:rFonts w:ascii="Soberana Sans Light" w:hAnsi="Soberana Sans Light"/>
        </w:rPr>
      </w:pPr>
    </w:p>
    <w:p w14:paraId="3C37D608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451AC14E" w14:textId="77777777" w:rsidR="0049105C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2E76A35B" w14:textId="77777777" w:rsidR="0049105C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865A19E" w14:textId="77777777" w:rsidR="0049105C" w:rsidRPr="004A358D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0DF5EFC9" w14:textId="77777777" w:rsidR="0049105C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2EFCAD24" w14:textId="77777777" w:rsidR="0049105C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2E8AFD9E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25307170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E7CA3C3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1EA35405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7ADB1808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4235F167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2A7AD80F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45BF708B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C4D6E12" w14:textId="77777777" w:rsidR="0049105C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21847FC2" w14:textId="77777777" w:rsidR="0049105C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7325F96F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12DF0DDD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1223988D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7AA014B6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6A4792DC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56D9EECB" w14:textId="77777777" w:rsidR="0049105C" w:rsidRPr="00540418" w:rsidRDefault="0049105C" w:rsidP="0049105C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01AAB8AB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0D7B2036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78F71EA" w14:textId="77777777" w:rsidR="0049105C" w:rsidRPr="00FE47EB" w:rsidRDefault="0049105C" w:rsidP="0049105C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6511F49F" w14:textId="77777777" w:rsidR="0049105C" w:rsidRPr="00E41CBD" w:rsidRDefault="0049105C" w:rsidP="0049105C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7CE27710" w14:textId="77777777" w:rsidR="0049105C" w:rsidRPr="00FE47EB" w:rsidRDefault="0049105C" w:rsidP="0049105C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>3. No tenemos aplicamos obra por tanto no firmamos contrato en el rubro de construcción</w:t>
      </w:r>
      <w:r>
        <w:rPr>
          <w:lang w:val="es-MX"/>
        </w:rPr>
        <w:t>.</w:t>
      </w:r>
    </w:p>
    <w:p w14:paraId="16FE91F5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322245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15988BD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62DF5BB4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2DCDE634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0527B7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3D1749F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6573A2C5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20384373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29804B20" w14:textId="77777777" w:rsidR="0049105C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9CED4E1" w14:textId="77777777" w:rsidR="0049105C" w:rsidRPr="004B38C8" w:rsidRDefault="0049105C" w:rsidP="0049105C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4EC995CD" w14:textId="77777777" w:rsidR="0049105C" w:rsidRPr="004B38C8" w:rsidRDefault="0049105C" w:rsidP="0049105C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684C00D" w14:textId="77777777" w:rsidR="0049105C" w:rsidRPr="004B38C8" w:rsidRDefault="0049105C" w:rsidP="0049105C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4DC87FC0" w14:textId="77777777" w:rsidR="0049105C" w:rsidRPr="004B38C8" w:rsidRDefault="0049105C" w:rsidP="0049105C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1FD9B81A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7E787EA1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F9EE7BD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>
        <w:rPr>
          <w:rFonts w:ascii="Soberana Sans Light" w:hAnsi="Soberana Sans Light"/>
          <w:sz w:val="22"/>
          <w:szCs w:val="22"/>
        </w:rPr>
        <w:t>ros del 1 de enero al 30 de Septiembre del ejercicio fiscal 2021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3E2D243D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4D40542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4DAB1A9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44DE5D7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1B45322" w14:textId="77777777" w:rsidR="0049105C" w:rsidRPr="00255286" w:rsidRDefault="0049105C" w:rsidP="0049105C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>
        <w:rPr>
          <w:rFonts w:ascii="Soberana Sans Light" w:hAnsi="Soberana Sans Light"/>
          <w:color w:val="000000" w:themeColor="text1"/>
          <w:sz w:val="22"/>
          <w:szCs w:val="22"/>
        </w:rPr>
        <w:t>21 tiene un presupuesto aprobado de $3,934,789.00  con fin de dar cumplimiento en su totalidad a las metas y objetivos programados en el POA de los Proyectos “Con una Nueva Visión en Cultura Demográfica y Protección Integral de Niñas, Niños y Adolescentes”.</w:t>
      </w:r>
    </w:p>
    <w:p w14:paraId="1DE5FBF9" w14:textId="77777777" w:rsidR="0049105C" w:rsidRPr="00255286" w:rsidRDefault="0049105C" w:rsidP="0049105C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1B0030EA" w14:textId="77777777" w:rsidR="0049105C" w:rsidRPr="004B38C8" w:rsidRDefault="0049105C" w:rsidP="0049105C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71612FFC" w14:textId="77777777" w:rsidR="0049105C" w:rsidRPr="004B38C8" w:rsidRDefault="0049105C" w:rsidP="0049105C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387AD27B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AE97CF1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6B1599" w14:textId="77777777" w:rsidR="0049105C" w:rsidRPr="004B38C8" w:rsidRDefault="0049105C" w:rsidP="0049105C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14:paraId="09286594" w14:textId="77777777" w:rsidR="0049105C" w:rsidRPr="004B38C8" w:rsidRDefault="0049105C" w:rsidP="0049105C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6DCD8DD1" w14:textId="77777777" w:rsidR="0049105C" w:rsidRDefault="0049105C" w:rsidP="0049105C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01C68DD4" w14:textId="77777777" w:rsidR="0049105C" w:rsidRDefault="0049105C" w:rsidP="0049105C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93BBE14" w14:textId="77777777" w:rsidR="0049105C" w:rsidRPr="004B38C8" w:rsidRDefault="0049105C" w:rsidP="0049105C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43F7EAB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F48371" w14:textId="77777777" w:rsidR="0049105C" w:rsidRPr="004B38C8" w:rsidRDefault="0049105C" w:rsidP="0049105C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7633D6B" w14:textId="77777777" w:rsidR="0049105C" w:rsidRPr="004B38C8" w:rsidRDefault="0049105C" w:rsidP="0049105C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35383AFE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493BE55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D9DD8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561429E1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</w:t>
      </w:r>
      <w:r w:rsidRPr="004B38C8">
        <w:rPr>
          <w:rFonts w:ascii="Soberana Sans Light" w:hAnsi="Soberana Sans Light"/>
          <w:sz w:val="22"/>
          <w:szCs w:val="22"/>
        </w:rPr>
        <w:lastRenderedPageBreak/>
        <w:t>que es utilizada para la planeación de acciones de Gobierno, así mismo informar a la Población sobre datos demográficos a través de medios de comunicación, conferencias, asesorías y capacitaciones.</w:t>
      </w:r>
    </w:p>
    <w:p w14:paraId="5E97928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 2021</w:t>
      </w:r>
    </w:p>
    <w:p w14:paraId="77DD0D32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7650344B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7DF30845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6F9135FA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>
        <w:rPr>
          <w:rFonts w:ascii="Soberana Sans Light" w:hAnsi="Soberana Sans Light"/>
          <w:sz w:val="22"/>
          <w:szCs w:val="22"/>
        </w:rPr>
        <w:t>, porque no somos fiduciarios.</w:t>
      </w:r>
    </w:p>
    <w:p w14:paraId="30D09BDA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DF7C08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4A2D091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528215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F94F30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3D4D1C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AC3E9A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8E7E4F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47B922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19652A7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EED898A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C247C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D49670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40346ED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683FC99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07E572A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9E2E171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FEF7734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BCE6D9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9F0EE51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AF39151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D1A7584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1B1F6C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A913D3D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C4A679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F334885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D720AFA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B1C11FB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EEA9916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8FF9EBB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E7202E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DCA6871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49105C" w:rsidRPr="00B20FAF" w14:paraId="0853621E" w14:textId="77777777" w:rsidTr="00DE4A7F">
        <w:trPr>
          <w:trHeight w:val="240"/>
        </w:trPr>
        <w:tc>
          <w:tcPr>
            <w:tcW w:w="173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F8C" w14:textId="77777777" w:rsidR="0049105C" w:rsidRPr="00B20FAF" w:rsidRDefault="0049105C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49105C" w:rsidRPr="00B20FAF" w14:paraId="134A5649" w14:textId="77777777" w:rsidTr="00DE4A7F">
        <w:trPr>
          <w:trHeight w:val="240"/>
        </w:trPr>
        <w:tc>
          <w:tcPr>
            <w:tcW w:w="173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DBA" w14:textId="77777777" w:rsidR="0049105C" w:rsidRDefault="0049105C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34CC0E38" w14:textId="77777777" w:rsidR="0049105C" w:rsidRPr="00B20FAF" w:rsidRDefault="0049105C" w:rsidP="00AD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49105C" w:rsidRPr="00B20FAF" w14:paraId="7EA828A8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421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60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75D4BAF" wp14:editId="212D202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36830</wp:posOffset>
                      </wp:positionV>
                      <wp:extent cx="8267700" cy="2943225"/>
                      <wp:effectExtent l="0" t="0" r="19050" b="752475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1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FAB3A8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2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2D9232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3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D70E4E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1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2EEF22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2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E019D4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17EE91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EAADD9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B39422" w14:textId="77777777" w:rsidR="00AD4690" w:rsidRDefault="00AD4690" w:rsidP="0049105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6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18 Conector recto"/>
                              <wps:cNvCnPr>
                                <a:stCxn id="4294967295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D4BAF" id="Grupo 27" o:spid="_x0000_s1026" style="position:absolute;margin-left:15.4pt;margin-top:2.9pt;width:651pt;height:231.75pt;z-index:251680768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A+cUA&#10;AADbAAAADwAAAGRycy9kb3ducmV2LnhtbESPT2vCQBTE7wW/w/IEb3VjU4pGV1Gh4MEWjH/A2yP7&#10;TILZt2F31fTbdwsFj8PM/IaZLTrTiDs5X1tWMBomIIgLq2suFRz2n69jED4ga2wsk4If8rCY915m&#10;mGn74B3d81CKCGGfoYIqhDaT0hcVGfRD2xJH72KdwRClK6V2+Ihw08i3JPmQBmuOCxW2tK6ouOY3&#10;o2By3L+vxsk3f0m3PW7S03qbnnOlBv1uOQURqAvP8H97oxWk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AD5xQAAANsAAAAPAAAAAAAAAAAAAAAAAJgCAABkcnMv&#10;ZG93bnJldi54bWxQSwUGAAAAAAQABAD1AAAAigMAAAAA&#10;" filled="f" strokecolor="#943634 [2405]" strokeweight="2pt">
                        <v:textbox>
                          <w:txbxContent>
                            <w:p w14:paraId="5DFAB3A8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ejsUA&#10;AADbAAAADwAAAGRycy9kb3ducmV2LnhtbESPQWvCQBSE74L/YXlCb7rRlGKjq1ih4EEFoxa8PbKv&#10;SWj2bdjdavrvXaHgcZiZb5j5sjONuJLztWUF41ECgriwuuZSwen4OZyC8AFZY2OZFPyRh+Wi35tj&#10;pu2ND3TNQykihH2GCqoQ2kxKX1Rk0I9sSxy9b+sMhihdKbXDW4SbRk6S5E0arDkuVNjSuqLiJ/81&#10;Ct7Px9ePabLnnXTb8yb9Wm/TS67Uy6BbzUAE6sIz/N/eaAXp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p6OxQAAANsAAAAPAAAAAAAAAAAAAAAAAJgCAABkcnMv&#10;ZG93bnJldi54bWxQSwUGAAAAAAQABAD1AAAAigMAAAAA&#10;" filled="f" strokecolor="#943634 [2405]" strokeweight="2pt">
                        <v:textbox>
                          <w:txbxContent>
                            <w:p w14:paraId="0A2D9232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7FcQA&#10;AADbAAAADwAAAGRycy9kb3ducmV2LnhtbESPQWvCQBSE7wX/w/IEb3VjU0RTV1Gh4EELRi309si+&#10;JsHs27C7avrv3YLgcZiZb5jZojONuJLztWUFo2ECgriwuuZSwfHw+ToB4QOyxsYyKfgjD4t572WG&#10;mbY33tM1D6WIEPYZKqhCaDMpfVGRQT+0LXH0fq0zGKJ0pdQObxFuGvmWJGNpsOa4UGFL64qKc34x&#10;Cqanw/tqknzxTrrtaZN+r7fpT67UoN8tP0AE6sIz/GhvtII0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OxXEAAAA2wAAAA8AAAAAAAAAAAAAAAAAmAIAAGRycy9k&#10;b3ducmV2LnhtbFBLBQYAAAAABAAEAPUAAACJAwAAAAA=&#10;" filled="f" strokecolor="#943634 [2405]" strokeweight="2pt">
                        <v:textbox>
                          <w:txbxContent>
                            <w:p w14:paraId="01D70E4E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zhMUA&#10;AADbAAAADwAAAGRycy9kb3ducmV2LnhtbESPQWvCQBSE7wX/w/IEb3WTKqKpq1hB8GALjVro7ZF9&#10;TYLZt2F3jfHfdwtCj8PMfMMs171pREfO15YVpOMEBHFhdc2lgtNx9zwH4QOyxsYyKbiTh/Vq8LTE&#10;TNsbf1KXh1JECPsMFVQhtJmUvqjIoB/bljh6P9YZDFG6UmqHtwg3jXxJkpk0WHNcqLClbUXFJb8a&#10;BYvzcfo2Tz74XbrDeT/52h4m37lSo2G/eQURqA//4Ud7rxV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OExQAAANsAAAAPAAAAAAAAAAAAAAAAAJgCAABkcnMv&#10;ZG93bnJldi54bWxQSwUGAAAAAAQABAD1AAAAigMAAAAA&#10;" filled="f" strokecolor="#943634 [2405]" strokeweight="2pt">
                        <v:textbox>
                          <w:txbxContent>
                            <w:p w14:paraId="3B2EEF22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t88YA&#10;AADbAAAADwAAAGRycy9kb3ducmV2LnhtbESPT2vCQBTE74V+h+UVeqsbo4hGV2mFggdbaPwD3h7Z&#10;ZxLMvg27a4zfvlsQehxm5jfMYtWbRnTkfG1ZwXCQgCAurK65VLDffb5NQfiArLGxTAru5GG1fH5a&#10;YKbtjX+oy0MpIoR9hgqqENpMSl9UZNAPbEscvbN1BkOUrpTa4S3CTSPTJJlIgzXHhQpbWldUXPKr&#10;UTA77MYf0+Sbv6TbHjaj43o7OuVKvb7073MQgfrwH360N1rBOI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t88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09E019D4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IaMUA&#10;AADbAAAADwAAAGRycy9kb3ducmV2LnhtbESPT2vCQBTE7wW/w/KE3urGRkSjq1ih4MEWjH/A2yP7&#10;TILZt2F3q+m37xYEj8PM/IaZLzvTiBs5X1tWMBwkIIgLq2suFRz2n28TED4ga2wsk4Jf8rBc9F7m&#10;mGl75x3d8lCKCGGfoYIqhDaT0hcVGfQD2xJH72KdwRClK6V2eI9w08j3JBlLgzXHhQpbWldUXPMf&#10;o2B63I8+Jsk3f0m3PW7S03qbnnOlXvvdagYiUBee4Ud7oxWMUv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EhoxQAAANsAAAAPAAAAAAAAAAAAAAAAAJgCAABkcnMv&#10;ZG93bnJldi54bWxQSwUGAAAAAAQABAD1AAAAigMAAAAA&#10;" filled="f" strokecolor="#943634 [2405]" strokeweight="2pt">
                        <v:textbox>
                          <w:txbxContent>
                            <w:p w14:paraId="7117EE91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QHMUA&#10;AADbAAAADwAAAGRycy9kb3ducmV2LnhtbESPT2vCQBTE7wW/w/KE3urGGkSjq1ih4MEWjH/A2yP7&#10;TILZt2F3q+m37xYEj8PM/IaZLzvTiBs5X1tWMBwkIIgLq2suFRz2n28TED4ga2wsk4Jf8rBc9F7m&#10;mGl75x3d8lCKCGGfoYIqhDaT0hcVGfQD2xJH72KdwRClK6V2eI9w08j3JBlLgzXHhQpbWldUXPMf&#10;o2B63Kcfk+Sbv6TbHjej03o7OudKvfa71QxEoC48w4/2RitI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dAcxQAAANsAAAAPAAAAAAAAAAAAAAAAAJgCAABkcnMv&#10;ZG93bnJldi54bWxQSwUGAAAAAAQABAD1AAAAigMAAAAA&#10;" filled="f" strokecolor="#943634 [2405]" strokeweight="2pt">
                        <v:textbox>
                          <w:txbxContent>
                            <w:p w14:paraId="27EAADD9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1h8YA&#10;AADbAAAADwAAAGRycy9kb3ducmV2LnhtbESPT2vCQBTE74V+h+UVvNVNa1o0dZUaEDxYofEPeHtk&#10;X5PQ7Nuwu2r89m6h4HGYmd8w03lvWnEm5xvLCl6GCQji0uqGKwW77fJ5DMIHZI2tZVJwJQ/z2ePD&#10;FDNtL/xN5yJUIkLYZ6igDqHLpPRlTQb90HbE0fuxzmCI0lVSO7xEuGnla5K8S4MNx4UaO8prKn+L&#10;k1Ew2W/TxTjZ8Jd06/1qdMjXo2Oh1OCp//wAEagP9/B/e6UVpG/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F1h8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5FB39422" w14:textId="77777777" w:rsidR="00AD4690" w:rsidRDefault="00AD4690" w:rsidP="004910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bcMUAAADbAAAADwAAAGRycy9kb3ducmV2LnhtbESPT2sCMRTE7wW/Q3iFXkrNKlbarVFE&#10;W5DeXFvw+Ni8/WM3L2uS7q7f3hQKHoeZ+Q2zWA2mER05X1tWMBknIIhzq2suFXwdPp5eQPiArLGx&#10;TAou5GG1HN0tMNW25z11WShFhLBPUUEVQptK6fOKDPqxbYmjV1hnMETpSqkd9hFuGjlNkrk0WHNc&#10;qLClTUX5T/ZrFDShOBeuO70f9ffn9vmYbV/7x5NSD/fD+g1EoCHcwv/tnVYwm8Pf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FbcMUAAADbAAAADwAAAAAAAAAA&#10;AAAAAAChAgAAZHJzL2Rvd25yZXYueG1sUEsFBgAAAAAEAAQA+QAAAJMDAAAAAA==&#10;" strokecolor="#943634 [2405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+68YAAADbAAAADwAAAGRycy9kb3ducmV2LnhtbESPT0sDMRTE70K/Q3gFL2KzSmt1bVrE&#10;tlB6c6vQ42Pz9k/dvKxJ3N1++6YgeBxm5jfMYjWYRnTkfG1ZwcMkAUGcW11zqeDzsL1/BuEDssbG&#10;Mik4k4fVcnSzwFTbnj+oy0IpIoR9igqqENpUSp9XZNBPbEscvcI6gyFKV0rtsI9w08jHJHmSBmuO&#10;CxW29F5R/p39GgVNKH4K1502R/21X8+O2fqlvzspdTse3l5BBBrCf/ivvdMKpnO4fok/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/uvGAAAA2wAAAA8AAAAAAAAA&#10;AAAAAAAAoQIAAGRycy9kb3ducmV2LnhtbFBLBQYAAAAABAAEAPkAAACUAwAAAAA=&#10;" strokecolor="#943634 [2405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qmcIAAADbAAAADwAAAGRycy9kb3ducmV2LnhtbERPy2oCMRTdF/yHcAU3opkWW9qpUaS2&#10;IN05reDyMrnz0MnNNIkz49+bhdDl4byX68E0oiPna8sKHucJCOLc6ppLBb8/X7NXED4ga2wsk4Ir&#10;eVivRg9LTLXteU9dFkoRQ9inqKAKoU2l9HlFBv3ctsSRK6wzGCJ0pdQO+xhuGvmUJC/SYM2xocKW&#10;PirKz9nFKGhC8Ve47vR51Ifv7fMx277105NSk/GweQcRaAj/4rt7pxUs4tj4Jf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JqmcIAAADbAAAADwAAAAAAAAAAAAAA&#10;AAChAgAAZHJzL2Rvd25yZXYueG1sUEsFBgAAAAAEAAQA+QAAAJADAAAAAA==&#10;" strokecolor="#943634 [2405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1tcIAAADbAAAADwAAAGRycy9kb3ducmV2LnhtbESPX2vCQBDE3wv9DscWfKuXirY19ZQi&#10;KvpYa9+X3OYPye2F3Brjt/cEoY/DzPyGWawG16ieulB5NvA2TkARZ95WXBg4/W5fP0EFQbbYeCYD&#10;VwqwWj4/LTC1/sI/1B+lUBHCIUUDpUibah2ykhyGsW+Jo5f7zqFE2RXadniJcNfoSZK8a4cVx4US&#10;W1qXlNXHszMwkcNmFvTffHeqg1zrvNeHj9yY0cvw/QVKaJD/8KO9twamc7h/iT9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h1tcIAAADbAAAADwAAAAAAAAAAAAAA&#10;AAChAgAAZHJzL2Rvd25yZXYueG1sUEsFBgAAAAAEAAQA+QAAAJADAAAAAA==&#10;" strokecolor="#943634 [2405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wQsIAAADbAAAADwAAAGRycy9kb3ducmV2LnhtbERPy2oCMRTdC/2HcAvdiGYsWHRqlFJb&#10;KO46Kri8TO487ORmTNKZ8e/NQnB5OO/VZjCN6Mj52rKC2TQBQZxbXXOp4LD/nixA+ICssbFMCq7k&#10;YbN+Gq0w1bbnX+qyUIoYwj5FBVUIbSqlzysy6Ke2JY5cYZ3BEKErpXbYx3DTyNckeZMGa44NFbb0&#10;WVH+l/0bBU0oLoXrzl8nfdxt56dsu+zHZ6VenoePdxCBhvAQ390/WsE8ro9f4g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3wQsIAAADbAAAADwAAAAAAAAAAAAAA&#10;AAChAgAAZHJzL2Rvd25yZXYueG1sUEsFBgAAAAAEAAQA+QAAAJADAAAAAA==&#10;" strokecolor="#943634 [2405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DyMIAAADbAAAADwAAAGRycy9kb3ducmV2LnhtbESPT4vCMBTE74LfITxhL6KpfynVKLog&#10;eF0VvT6aZ1vavJQm2uqnNwsLexxm5jfMetuZSjypcYVlBZNxBII4tbrgTMHlfBjFIJxH1lhZJgUv&#10;crDd9HtrTLRt+YeeJ5+JAGGXoILc+zqR0qU5GXRjWxMH724bgz7IJpO6wTbATSWnUbSUBgsOCznW&#10;9J1TWp4eRsFQX+Pp69Zedu9yti+z4Xkep2+lvgbdbgXCU+f/w3/to1awmMDvl/AD5O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oDyMIAAADbAAAADwAAAAAAAAAAAAAA&#10;AAChAgAAZHJzL2Rvd25yZXYueG1sUEsFBgAAAAAEAAQA+QAAAJADAAAAAA==&#10;" strokecolor="#943634 [2405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+m8QAAADbAAAADwAAAGRycy9kb3ducmV2LnhtbESPQWvCQBSE74X+h+UVequbCK0SXaUU&#10;Ci2lolHE4zP7TILZt2F3a1J/vSsIHoeZ+YaZznvTiBM5X1tWkA4SEMSF1TWXCjbrz5cxCB+QNTaW&#10;ScE/eZjPHh+mmGnb8YpOeShFhLDPUEEVQptJ6YuKDPqBbYmjd7DOYIjSlVI77CLcNHKYJG/SYM1x&#10;ocKWPioqjvmfUfC9/D3niO3I7RZ6+5PvUx51qVLPT/37BESgPtzDt/aXVvA6hOuX+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b6bxAAAANsAAAAPAAAAAAAAAAAA&#10;AAAAAKECAABkcnMvZG93bnJldi54bWxQSwUGAAAAAAQABAD5AAAAkgMAAAAA&#10;" strokecolor="#943634 [2405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bAMUAAADbAAAADwAAAGRycy9kb3ducmV2LnhtbESPQUvDQBSE74X+h+UVvLWbKNoSsylF&#10;EBSx1FTE42v2NQnNvg27axP99W5B8DjMzDdMvh5NJ87kfGtZQbpIQBBXVrdcK3jfP85XIHxA1thZ&#10;JgXf5GFdTCc5ZtoO/EbnMtQiQthnqKAJoc+k9FVDBv3C9sTRO1pnMETpaqkdDhFuOnmdJHfSYMtx&#10;ocGeHhqqTuWXUfC8e/0pEful+9zqj5fykPJySJW6mo2bexCBxvAf/ms/aQW3N3D5En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0bAMUAAADbAAAADwAAAAAAAAAA&#10;AAAAAAChAgAAZHJzL2Rvd25yZXYueG1sUEsFBgAAAAAEAAQA+QAAAJMDAAAAAA==&#10;" strokecolor="#943634 [2405]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5AA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EA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05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14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32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A2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78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923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088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1B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AC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B8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3664190A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9105C" w:rsidRPr="0016358C" w14:paraId="12BB8A57" w14:textId="77777777" w:rsidTr="00AD4690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CB8D5" w14:textId="77777777" w:rsidR="0049105C" w:rsidRPr="0016358C" w:rsidRDefault="0049105C" w:rsidP="00AD469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3FB6DF9B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49105C" w:rsidRPr="0016358C" w14:paraId="52939174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D196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3CB41A9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D306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7C56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DBBC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A226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5AF9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114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A313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E724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03D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A8CA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2B8060F6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FE95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8163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8DA6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F888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52DC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9445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FA7E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A25A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29F5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2D7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6E5F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601A7488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4945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C62D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AEA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0B00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CFBD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5588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A6C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71C0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BBB5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F07C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AD50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796A0A23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5783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0FA7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6960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5834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AD9C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1284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2ABD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8447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70A0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994D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039E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6152C4EE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3DBF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AB1A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E378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5D49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8AF4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9AA4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77F4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A93D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5AEA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98AC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D5C1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37816696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9D1D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4730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CF34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D1B9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8704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860E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9991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1E84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8FA7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D2E5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7F00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55A15934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95B2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A34F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ECD4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53B9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CB95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E5CF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1A2A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9FDF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FEA9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71C6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9D08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3A3A0AFF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8066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A16C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7973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1268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F9AB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FA65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C359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186C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4ED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495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2FB9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45DCED98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4B53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1F3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0E9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99F7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83AF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A737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D5BE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A759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D29A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477D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62A2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3F9AB3A4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B39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E6E3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8230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5A47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2E43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9BEF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ED66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4FA4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13D6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D24D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BC53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44076070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A656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2186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F39C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7712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C254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E0AC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037C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9A69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7BC2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9F5D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9127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0B5158BA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B7B6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A330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3684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37CF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E43D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E1BE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28C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5FC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F7C8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9576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BF1A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2B51E92E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583A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789D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FA21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B4EC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5DF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69F6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D0D2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D6A0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878F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6467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4B2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1D395B69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B48E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907D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FC37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A00C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C784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F3F8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4913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45BF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8591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F6D3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E0CA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1CB96A2E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489B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3D84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D928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B4AB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E2A1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2A05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EACA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19A1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0688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5C6B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67BD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77ED40C1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B2B5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AB77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E458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DFCF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EA77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B2CE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5E43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022E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923A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AC9F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2D6F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142CD686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A1E7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F292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B5F7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93F7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410F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BCD0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5D57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388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8E5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6D1F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1C98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25CD3B61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E990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DD9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FA6B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C0D8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0CE3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CE5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0194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696AF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5B9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A7E0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2149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71CD3FC0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BAD2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DFAB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7567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D820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21C3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B36C29D" wp14:editId="5ED4D7E0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54" name="Rectángul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0FBAE20" w14:textId="77777777" w:rsidR="00AD4690" w:rsidRDefault="00AD4690" w:rsidP="0049105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36C29D" id="Rectángulo 54" o:spid="_x0000_s1043" style="position:absolute;margin-left:29.45pt;margin-top:1.6pt;width:169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" filled="f" strokecolor="#943634 [2405]" strokeweight="2pt">
                            <v:textbox>
                              <w:txbxContent>
                                <w:p w14:paraId="40FBAE20" w14:textId="77777777" w:rsidR="00AD4690" w:rsidRDefault="00AD4690" w:rsidP="0049105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0288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F29F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8E22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100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944F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7C92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1CCC8511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38D6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399F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008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D47A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2226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E189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13C0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8D21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149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1F909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B9980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5A4E813C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98E2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4C9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7C4A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1100B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13EC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33E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0EAD3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D8C8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5C64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46F7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4911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18212ABD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0B3E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1E42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B94F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DF8C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CF315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646D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89A9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08A8C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ECF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2538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AA0A1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49105C" w:rsidRPr="0016358C" w14:paraId="0807476C" w14:textId="77777777" w:rsidTr="00AD4690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15DDD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AD2E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8FBA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AD717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A4148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73C46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03074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FC8F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DFBCE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1F7A2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5EDFA" w14:textId="77777777" w:rsidR="0049105C" w:rsidRPr="0016358C" w:rsidRDefault="0049105C" w:rsidP="00AD4690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A4BA52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3F88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73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671C3EEE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238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A32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D6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61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7F8AE4E5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86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689A8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461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89D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0A022B64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AAF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857DB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3D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19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13405703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FE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6690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1B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23D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42D63BBB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C86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3D9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38C5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CDE2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37EBE2B9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C9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D775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581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F9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3098DE5E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95E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43EFF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72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E0D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470F3B72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73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B961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D21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977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1E5ED3B8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6FF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B16C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91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ACD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0F4B32C5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0AF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B814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8F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E8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16BD31FB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0D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C126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0A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ACF0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6A205B54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5E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1EB58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7B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C5B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5E017C49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17C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6386F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D3D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172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791D410C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F9B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A0D82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2C5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F9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00D4E2A1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BD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182A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D05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62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426857C4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BA5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D26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F7B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4853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08988BE7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C36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BCD92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E9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DEA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664A75DD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3FD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07E29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97ED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F4F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9105C" w:rsidRPr="00B20FAF" w14:paraId="285C64D0" w14:textId="77777777" w:rsidTr="00DE4A7F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A04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97985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D01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23E" w14:textId="77777777" w:rsidR="0049105C" w:rsidRPr="00B20FAF" w:rsidRDefault="0049105C" w:rsidP="00AD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45D19AC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152BA2A1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460AC844" w14:textId="77777777" w:rsidR="0049105C" w:rsidRPr="0054041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26B1A103" w14:textId="77777777" w:rsidR="0049105C" w:rsidRDefault="0049105C" w:rsidP="0049105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La</w:t>
      </w:r>
      <w:r>
        <w:t xml:space="preserve"> información financiera, contable y presupuestal refleja el comportamiento del pronóstico de ingresos y el presupuesto de egresos hasta el 30 Septiembre de 2021, nos apegamos a lo establecido en los Manuales de Contabilidad correspondientes, de esta manera se respaldaron los sistemas de registro, catálogos y guías, </w:t>
      </w:r>
    </w:p>
    <w:p w14:paraId="077AAE6F" w14:textId="77777777" w:rsidR="0049105C" w:rsidRPr="008540E4" w:rsidRDefault="0049105C" w:rsidP="0049105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>
        <w:t xml:space="preserve">    Se aplica normatividad para la elaboración de los estados financieros </w:t>
      </w:r>
    </w:p>
    <w:p w14:paraId="08829099" w14:textId="77777777" w:rsidR="0049105C" w:rsidRPr="0054041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Se aplicaron sus criterios de los postulados básicos de revelación suficiente, sustancia económica, registro e integración presupuestaria y consistencia.</w:t>
      </w:r>
    </w:p>
    <w:p w14:paraId="13F200DF" w14:textId="77777777" w:rsidR="0049105C" w:rsidRPr="0016358C" w:rsidRDefault="0049105C" w:rsidP="0049105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>
        <w:t>No aplicamos normatividades supletorias</w:t>
      </w:r>
    </w:p>
    <w:p w14:paraId="461822D5" w14:textId="77777777" w:rsidR="0049105C" w:rsidRPr="0016358C" w:rsidRDefault="0049105C" w:rsidP="0049105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26FD2B95" w14:textId="77777777" w:rsidR="0049105C" w:rsidRDefault="0049105C" w:rsidP="0049105C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404A256D" w14:textId="77777777" w:rsidR="00DE4A7F" w:rsidRPr="00540418" w:rsidRDefault="00DE4A7F" w:rsidP="0049105C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597DC3AD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48C8A7CD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4DA492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5535234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981B6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50606E33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1E707977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reserva actuarial en beneficios a empleados</w:t>
      </w:r>
    </w:p>
    <w:p w14:paraId="5BF0830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provisiones de ningún tipo</w:t>
      </w:r>
    </w:p>
    <w:p w14:paraId="34DF713F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contamos con reservas</w:t>
      </w:r>
    </w:p>
    <w:p w14:paraId="7B083F3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066E568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No aplicamos reclasificaciones.</w:t>
      </w:r>
    </w:p>
    <w:p w14:paraId="51FA7DB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cancelación de saldos.</w:t>
      </w:r>
    </w:p>
    <w:p w14:paraId="11B6AFCD" w14:textId="77777777" w:rsidR="0049105C" w:rsidRPr="004B38C8" w:rsidRDefault="0049105C" w:rsidP="0049105C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288313C8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479A9DFF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AC1E4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131226B8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A6418AA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D1317F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El Consejo Estatal de Población no aplica Activos en moneda extranjera</w:t>
      </w:r>
    </w:p>
    <w:p w14:paraId="508B08EA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00E1DCF7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73E6AF0B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aplicamos tipo de cambio</w:t>
      </w:r>
    </w:p>
    <w:p w14:paraId="73D6257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796938BF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20D5F60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0610CD48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9FE9BE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0AD70CC5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711A6DF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7B3BB9E3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3D57237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52F94D26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4111835F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57E9A1D0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38F17B49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3136761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14:paraId="3A71AF22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36587C5A" w14:textId="77777777" w:rsidR="0049105C" w:rsidRPr="004B38C8" w:rsidRDefault="0049105C" w:rsidP="0049105C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7BA749BB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14:paraId="5BC47E3F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2C25B5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inversiones en valores</w:t>
      </w:r>
    </w:p>
    <w:p w14:paraId="64AF5D07" w14:textId="77777777" w:rsidR="0049105C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3690D24D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6CE09801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inversiones en empresas de participación minoritaria</w:t>
      </w:r>
    </w:p>
    <w:p w14:paraId="7F345BDD" w14:textId="77777777" w:rsidR="0049105C" w:rsidRPr="004B38C8" w:rsidRDefault="0049105C" w:rsidP="0049105C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B53715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410ED59A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71255EE4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1B64AE3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No somos fideicomiso</w:t>
      </w:r>
    </w:p>
    <w:p w14:paraId="0963BC43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somos fiduciarios</w:t>
      </w:r>
    </w:p>
    <w:p w14:paraId="523A08F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777CA0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698E022C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07F64275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0D602845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3CF5A786" w14:textId="77777777" w:rsidR="0049105C" w:rsidRPr="004B38C8" w:rsidRDefault="0049105C" w:rsidP="0049105C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7288BF5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298E0C6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97E6917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11926E80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39A5E17E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2BC87312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3F33A47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650F8D3B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>
        <w:rPr>
          <w:rFonts w:ascii="Soberana Sans Light" w:hAnsi="Soberana Sans Light"/>
          <w:sz w:val="22"/>
          <w:szCs w:val="22"/>
        </w:rPr>
        <w:t>solicitamos crédito por tal motivo no contamos con calificación crediticia</w:t>
      </w:r>
    </w:p>
    <w:p w14:paraId="20AA0FAA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27B092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08AD9348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05F7D42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14:paraId="0F9288FA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039DAA21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en la MIR</w:t>
      </w:r>
    </w:p>
    <w:p w14:paraId="52945628" w14:textId="77777777" w:rsidR="0049105C" w:rsidRPr="004B38C8" w:rsidRDefault="0049105C" w:rsidP="0049105C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FBA0FC7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3FFC1791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20DA1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 xml:space="preserve">No </w:t>
      </w:r>
      <w:r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185B519D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256C2CA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57B6F30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7B6559EE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A37F9F7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507D7855" w14:textId="77777777" w:rsidR="0049105C" w:rsidRPr="004B38C8" w:rsidRDefault="0049105C" w:rsidP="0049105C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87E3B9A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1DC18446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3FC38B0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1E1787D0" w14:textId="77777777" w:rsidR="0049105C" w:rsidRPr="004B38C8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C2022B" w14:textId="77777777" w:rsidR="0049105C" w:rsidRDefault="0049105C" w:rsidP="0049105C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D9E9AA" w14:textId="77777777" w:rsidR="0049105C" w:rsidRPr="00574266" w:rsidRDefault="0049105C" w:rsidP="0049105C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1AE5E186" w14:textId="77777777" w:rsidR="0049105C" w:rsidRPr="00574266" w:rsidRDefault="0049105C" w:rsidP="0049105C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14:paraId="00097F17" w14:textId="77777777" w:rsidR="0049105C" w:rsidRDefault="0049105C" w:rsidP="0049105C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1792" behindDoc="0" locked="0" layoutInCell="1" allowOverlap="1" wp14:anchorId="4D6CA21F" wp14:editId="5B946217">
            <wp:simplePos x="0" y="0"/>
            <wp:positionH relativeFrom="column">
              <wp:posOffset>126988</wp:posOffset>
            </wp:positionH>
            <wp:positionV relativeFrom="paragraph">
              <wp:posOffset>397103</wp:posOffset>
            </wp:positionV>
            <wp:extent cx="8180247" cy="1337094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38135" r="12154" b="37504"/>
                    <a:stretch/>
                  </pic:blipFill>
                  <pic:spPr bwMode="auto">
                    <a:xfrm>
                      <a:off x="0" y="0"/>
                      <a:ext cx="8203588" cy="134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BA417" w14:textId="77777777" w:rsidR="00390658" w:rsidRDefault="00390658">
      <w:pPr>
        <w:rPr>
          <w:rFonts w:ascii="Soberana Sans Light" w:hAnsi="Soberana Sans Light"/>
        </w:rPr>
      </w:pPr>
    </w:p>
    <w:p w14:paraId="4822E67D" w14:textId="77777777" w:rsidR="00390658" w:rsidRDefault="00390658">
      <w:pPr>
        <w:rPr>
          <w:rFonts w:ascii="Soberana Sans Light" w:hAnsi="Soberana Sans Light"/>
        </w:rPr>
      </w:pPr>
    </w:p>
    <w:p w14:paraId="7DF124F8" w14:textId="77777777" w:rsidR="00390658" w:rsidRDefault="00390658">
      <w:pPr>
        <w:rPr>
          <w:rFonts w:ascii="Soberana Sans Light" w:hAnsi="Soberana Sans Light"/>
        </w:rPr>
      </w:pPr>
    </w:p>
    <w:p w14:paraId="27243CF3" w14:textId="77777777" w:rsidR="00390658" w:rsidRDefault="00390658">
      <w:pPr>
        <w:rPr>
          <w:rFonts w:ascii="Soberana Sans Light" w:hAnsi="Soberana Sans Light"/>
        </w:rPr>
      </w:pPr>
    </w:p>
    <w:p w14:paraId="3442FDAF" w14:textId="77777777" w:rsidR="00390658" w:rsidRDefault="00390658">
      <w:pPr>
        <w:rPr>
          <w:rFonts w:ascii="Soberana Sans Light" w:hAnsi="Soberana Sans Light"/>
        </w:rPr>
      </w:pPr>
    </w:p>
    <w:p w14:paraId="61E7FBC8" w14:textId="77777777" w:rsidR="00D43EC1" w:rsidRDefault="00D43EC1">
      <w:pPr>
        <w:rPr>
          <w:rFonts w:ascii="Soberana Sans Light" w:hAnsi="Soberana Sans Light"/>
        </w:rPr>
      </w:pPr>
    </w:p>
    <w:p w14:paraId="45E44258" w14:textId="77777777" w:rsidR="001C6FB4" w:rsidRDefault="001C6FB4">
      <w:pPr>
        <w:rPr>
          <w:rFonts w:ascii="Soberana Sans Light" w:hAnsi="Soberana Sans Light"/>
        </w:rPr>
      </w:pPr>
    </w:p>
    <w:p w14:paraId="60D1F98A" w14:textId="77777777" w:rsidR="001C6FB4" w:rsidRDefault="001C6FB4">
      <w:pPr>
        <w:rPr>
          <w:rFonts w:ascii="Soberana Sans Light" w:hAnsi="Soberana Sans Light"/>
        </w:rPr>
      </w:pPr>
    </w:p>
    <w:p w14:paraId="464BB261" w14:textId="77777777" w:rsidR="001C6FB4" w:rsidRDefault="001C6FB4">
      <w:pPr>
        <w:rPr>
          <w:rFonts w:ascii="Soberana Sans Light" w:hAnsi="Soberana Sans Light"/>
        </w:rPr>
      </w:pPr>
    </w:p>
    <w:p w14:paraId="61071ADD" w14:textId="77777777" w:rsidR="001C6FB4" w:rsidRDefault="001C6FB4">
      <w:pPr>
        <w:rPr>
          <w:rFonts w:ascii="Soberana Sans Light" w:hAnsi="Soberana Sans Light"/>
        </w:rPr>
      </w:pPr>
    </w:p>
    <w:p w14:paraId="689E7224" w14:textId="77777777" w:rsidR="001C6FB4" w:rsidRDefault="001C6FB4">
      <w:pPr>
        <w:rPr>
          <w:rFonts w:ascii="Soberana Sans Light" w:hAnsi="Soberana Sans Light"/>
        </w:rPr>
      </w:pPr>
    </w:p>
    <w:p w14:paraId="218DB176" w14:textId="77777777" w:rsidR="001C6FB4" w:rsidRDefault="001C6FB4">
      <w:pPr>
        <w:rPr>
          <w:rFonts w:ascii="Soberana Sans Light" w:hAnsi="Soberana Sans Light"/>
        </w:rPr>
      </w:pPr>
    </w:p>
    <w:sectPr w:rsidR="001C6FB4" w:rsidSect="00701409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8768" w14:textId="77777777" w:rsidR="00AD4690" w:rsidRDefault="00AD4690" w:rsidP="00EA5418">
      <w:pPr>
        <w:spacing w:after="0" w:line="240" w:lineRule="auto"/>
      </w:pPr>
      <w:r>
        <w:separator/>
      </w:r>
    </w:p>
  </w:endnote>
  <w:endnote w:type="continuationSeparator" w:id="0">
    <w:p w14:paraId="150FB0F8" w14:textId="77777777" w:rsidR="00AD4690" w:rsidRDefault="00AD46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6951" w14:textId="63954E80" w:rsidR="00AD4690" w:rsidRPr="0013011C" w:rsidRDefault="00AD4690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7149" w:rsidRPr="00F27149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AD4690" w:rsidRDefault="00AD46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854" w14:textId="58156F3A" w:rsidR="00AD4690" w:rsidRPr="008E3652" w:rsidRDefault="00AD4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5BB19C8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5379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7149" w:rsidRPr="00F27149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0A7D" w14:textId="77777777" w:rsidR="00AD4690" w:rsidRDefault="00AD4690" w:rsidP="00EA5418">
      <w:pPr>
        <w:spacing w:after="0" w:line="240" w:lineRule="auto"/>
      </w:pPr>
      <w:r>
        <w:separator/>
      </w:r>
    </w:p>
  </w:footnote>
  <w:footnote w:type="continuationSeparator" w:id="0">
    <w:p w14:paraId="643F11F6" w14:textId="77777777" w:rsidR="00AD4690" w:rsidRDefault="00AD46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A6B0" w14:textId="77777777" w:rsidR="00AD4690" w:rsidRPr="00441474" w:rsidRDefault="00AD4690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AD4690" w:rsidRPr="00275FC6" w:rsidRDefault="00AD4690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4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14:paraId="30AB4492" w14:textId="77777777" w:rsidR="00AD4690" w:rsidRPr="00275FC6" w:rsidRDefault="00AD4690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AD4690" w:rsidRDefault="00AD4690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AD4690" w:rsidRDefault="00AD46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80A9" w14:textId="77777777" w:rsidR="00AD4690" w:rsidRPr="00441474" w:rsidRDefault="00AD4690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73E8BA0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60DF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59338224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26EB8138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21</w:t>
                          </w:r>
                        </w:p>
                        <w:p w14:paraId="2450283A" w14:textId="77777777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AD4690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AD4690" w:rsidRPr="00275FC6" w:rsidRDefault="00AD469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14:paraId="02EEF596" w14:textId="26EB8138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450283A" w14:textId="77777777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AD4690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AD4690" w:rsidRPr="00275FC6" w:rsidRDefault="00AD469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AD4690" w:rsidRPr="00441474" w:rsidRDefault="00AD4690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AD4690" w:rsidRPr="0013011C" w:rsidRDefault="00AD4690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B5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37A34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8268F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2145"/>
    <w:rsid w:val="000E42C5"/>
    <w:rsid w:val="000E4F28"/>
    <w:rsid w:val="000E668C"/>
    <w:rsid w:val="000F1BC9"/>
    <w:rsid w:val="000F2B42"/>
    <w:rsid w:val="000F2FFB"/>
    <w:rsid w:val="001019F5"/>
    <w:rsid w:val="00101FF5"/>
    <w:rsid w:val="00102154"/>
    <w:rsid w:val="00102D63"/>
    <w:rsid w:val="00110F05"/>
    <w:rsid w:val="00112339"/>
    <w:rsid w:val="00114282"/>
    <w:rsid w:val="001209DA"/>
    <w:rsid w:val="001214EB"/>
    <w:rsid w:val="001228E6"/>
    <w:rsid w:val="00124FD5"/>
    <w:rsid w:val="001253EB"/>
    <w:rsid w:val="0013011C"/>
    <w:rsid w:val="00133E76"/>
    <w:rsid w:val="00134201"/>
    <w:rsid w:val="00137055"/>
    <w:rsid w:val="00137524"/>
    <w:rsid w:val="001436ED"/>
    <w:rsid w:val="00147C83"/>
    <w:rsid w:val="001514AA"/>
    <w:rsid w:val="00154585"/>
    <w:rsid w:val="001558D4"/>
    <w:rsid w:val="00157B92"/>
    <w:rsid w:val="001621B5"/>
    <w:rsid w:val="0016358C"/>
    <w:rsid w:val="001654DA"/>
    <w:rsid w:val="00165BB4"/>
    <w:rsid w:val="00166B78"/>
    <w:rsid w:val="00172729"/>
    <w:rsid w:val="00174C90"/>
    <w:rsid w:val="00175F8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B4"/>
    <w:rsid w:val="001C6FD8"/>
    <w:rsid w:val="001C7B46"/>
    <w:rsid w:val="001D02A2"/>
    <w:rsid w:val="001D5C3F"/>
    <w:rsid w:val="001D6111"/>
    <w:rsid w:val="001E048A"/>
    <w:rsid w:val="001E0F3E"/>
    <w:rsid w:val="001E37A1"/>
    <w:rsid w:val="001E592B"/>
    <w:rsid w:val="001E59F6"/>
    <w:rsid w:val="001E5A6F"/>
    <w:rsid w:val="001E7072"/>
    <w:rsid w:val="001E795D"/>
    <w:rsid w:val="001F204A"/>
    <w:rsid w:val="001F615F"/>
    <w:rsid w:val="001F6684"/>
    <w:rsid w:val="001F6EA2"/>
    <w:rsid w:val="002000C1"/>
    <w:rsid w:val="00202632"/>
    <w:rsid w:val="00203140"/>
    <w:rsid w:val="00204C86"/>
    <w:rsid w:val="00204EF9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3A7"/>
    <w:rsid w:val="00253B05"/>
    <w:rsid w:val="00255286"/>
    <w:rsid w:val="0026014B"/>
    <w:rsid w:val="002612AF"/>
    <w:rsid w:val="00263D14"/>
    <w:rsid w:val="00264426"/>
    <w:rsid w:val="0026564E"/>
    <w:rsid w:val="00265891"/>
    <w:rsid w:val="00271BCF"/>
    <w:rsid w:val="00277743"/>
    <w:rsid w:val="00286EB4"/>
    <w:rsid w:val="00287D36"/>
    <w:rsid w:val="002900E3"/>
    <w:rsid w:val="00293376"/>
    <w:rsid w:val="002A0463"/>
    <w:rsid w:val="002A3FB6"/>
    <w:rsid w:val="002A545B"/>
    <w:rsid w:val="002A6A7C"/>
    <w:rsid w:val="002A70B3"/>
    <w:rsid w:val="002A7669"/>
    <w:rsid w:val="002B7A6B"/>
    <w:rsid w:val="002C0E3D"/>
    <w:rsid w:val="002C16D2"/>
    <w:rsid w:val="002C2CDC"/>
    <w:rsid w:val="002D1D5E"/>
    <w:rsid w:val="002D3BB8"/>
    <w:rsid w:val="002E46B5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4B05"/>
    <w:rsid w:val="00306731"/>
    <w:rsid w:val="00312342"/>
    <w:rsid w:val="00313DB1"/>
    <w:rsid w:val="00323D3F"/>
    <w:rsid w:val="00323ED7"/>
    <w:rsid w:val="0032702B"/>
    <w:rsid w:val="00332AAC"/>
    <w:rsid w:val="003461D4"/>
    <w:rsid w:val="00350DD8"/>
    <w:rsid w:val="003559B1"/>
    <w:rsid w:val="00362AE8"/>
    <w:rsid w:val="00364D57"/>
    <w:rsid w:val="003651A6"/>
    <w:rsid w:val="0036690D"/>
    <w:rsid w:val="00370BCE"/>
    <w:rsid w:val="00370F8B"/>
    <w:rsid w:val="00372F40"/>
    <w:rsid w:val="00380386"/>
    <w:rsid w:val="00384558"/>
    <w:rsid w:val="00384A33"/>
    <w:rsid w:val="00390658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0D5"/>
    <w:rsid w:val="003B382D"/>
    <w:rsid w:val="003B4E86"/>
    <w:rsid w:val="003C24A2"/>
    <w:rsid w:val="003C52C4"/>
    <w:rsid w:val="003D0B50"/>
    <w:rsid w:val="003D0EB1"/>
    <w:rsid w:val="003D1D44"/>
    <w:rsid w:val="003D2E62"/>
    <w:rsid w:val="003D3FFE"/>
    <w:rsid w:val="003D467C"/>
    <w:rsid w:val="003D5DBF"/>
    <w:rsid w:val="003E7FD0"/>
    <w:rsid w:val="003F0EA4"/>
    <w:rsid w:val="003F4C75"/>
    <w:rsid w:val="003F4C9C"/>
    <w:rsid w:val="003F54EF"/>
    <w:rsid w:val="0040250B"/>
    <w:rsid w:val="00406016"/>
    <w:rsid w:val="004072AF"/>
    <w:rsid w:val="004078B7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1F2C"/>
    <w:rsid w:val="0044253C"/>
    <w:rsid w:val="0044484E"/>
    <w:rsid w:val="0044760D"/>
    <w:rsid w:val="0045191F"/>
    <w:rsid w:val="0045536F"/>
    <w:rsid w:val="00460008"/>
    <w:rsid w:val="004643B3"/>
    <w:rsid w:val="00465D6D"/>
    <w:rsid w:val="00467C5D"/>
    <w:rsid w:val="004714CF"/>
    <w:rsid w:val="00471FD8"/>
    <w:rsid w:val="00483D7D"/>
    <w:rsid w:val="00483FA6"/>
    <w:rsid w:val="00484C0D"/>
    <w:rsid w:val="00490889"/>
    <w:rsid w:val="0049105C"/>
    <w:rsid w:val="0049465D"/>
    <w:rsid w:val="00494BCA"/>
    <w:rsid w:val="00497D8B"/>
    <w:rsid w:val="00497E27"/>
    <w:rsid w:val="004A054C"/>
    <w:rsid w:val="004A2C63"/>
    <w:rsid w:val="004A358D"/>
    <w:rsid w:val="004A4982"/>
    <w:rsid w:val="004B1E2D"/>
    <w:rsid w:val="004B24F3"/>
    <w:rsid w:val="004B5546"/>
    <w:rsid w:val="004B71C6"/>
    <w:rsid w:val="004C0F5D"/>
    <w:rsid w:val="004C1C34"/>
    <w:rsid w:val="004C6C16"/>
    <w:rsid w:val="004D0944"/>
    <w:rsid w:val="004D229F"/>
    <w:rsid w:val="004D41B8"/>
    <w:rsid w:val="004D533A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2A09"/>
    <w:rsid w:val="0050466B"/>
    <w:rsid w:val="00505525"/>
    <w:rsid w:val="005101D6"/>
    <w:rsid w:val="00513C37"/>
    <w:rsid w:val="00514B92"/>
    <w:rsid w:val="005159C1"/>
    <w:rsid w:val="0051619F"/>
    <w:rsid w:val="00517358"/>
    <w:rsid w:val="00517B37"/>
    <w:rsid w:val="00521201"/>
    <w:rsid w:val="00522632"/>
    <w:rsid w:val="00522EF3"/>
    <w:rsid w:val="005230AA"/>
    <w:rsid w:val="00532F2C"/>
    <w:rsid w:val="00535996"/>
    <w:rsid w:val="00537011"/>
    <w:rsid w:val="00540418"/>
    <w:rsid w:val="00540A60"/>
    <w:rsid w:val="00545357"/>
    <w:rsid w:val="00546E5B"/>
    <w:rsid w:val="00552295"/>
    <w:rsid w:val="00554F2C"/>
    <w:rsid w:val="0055570A"/>
    <w:rsid w:val="00555BEF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02C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7543F"/>
    <w:rsid w:val="006806B2"/>
    <w:rsid w:val="00680976"/>
    <w:rsid w:val="00681682"/>
    <w:rsid w:val="00682A68"/>
    <w:rsid w:val="00687A2C"/>
    <w:rsid w:val="006923C9"/>
    <w:rsid w:val="006A021F"/>
    <w:rsid w:val="006A0B3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45A"/>
    <w:rsid w:val="006D0628"/>
    <w:rsid w:val="006D269F"/>
    <w:rsid w:val="006E2DDB"/>
    <w:rsid w:val="006E70B9"/>
    <w:rsid w:val="006E77DD"/>
    <w:rsid w:val="006F1591"/>
    <w:rsid w:val="006F323C"/>
    <w:rsid w:val="0070055A"/>
    <w:rsid w:val="00701409"/>
    <w:rsid w:val="007021BF"/>
    <w:rsid w:val="00711129"/>
    <w:rsid w:val="00712A65"/>
    <w:rsid w:val="0072029C"/>
    <w:rsid w:val="00722BE3"/>
    <w:rsid w:val="00722BF1"/>
    <w:rsid w:val="00737F0A"/>
    <w:rsid w:val="00744EDA"/>
    <w:rsid w:val="00746E26"/>
    <w:rsid w:val="007554B9"/>
    <w:rsid w:val="00757633"/>
    <w:rsid w:val="007601EB"/>
    <w:rsid w:val="00760DEC"/>
    <w:rsid w:val="00761B8B"/>
    <w:rsid w:val="00765E78"/>
    <w:rsid w:val="00770A90"/>
    <w:rsid w:val="00774329"/>
    <w:rsid w:val="00775A3B"/>
    <w:rsid w:val="0077623E"/>
    <w:rsid w:val="00776F98"/>
    <w:rsid w:val="00784564"/>
    <w:rsid w:val="00791FBF"/>
    <w:rsid w:val="007923EA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4BF3"/>
    <w:rsid w:val="007B5D85"/>
    <w:rsid w:val="007B69A2"/>
    <w:rsid w:val="007C27CA"/>
    <w:rsid w:val="007C3173"/>
    <w:rsid w:val="007D02F5"/>
    <w:rsid w:val="007D2D66"/>
    <w:rsid w:val="007D574A"/>
    <w:rsid w:val="007D6E9A"/>
    <w:rsid w:val="007E0A0C"/>
    <w:rsid w:val="007E5903"/>
    <w:rsid w:val="007E60ED"/>
    <w:rsid w:val="007F18C0"/>
    <w:rsid w:val="007F1A00"/>
    <w:rsid w:val="007F1F1B"/>
    <w:rsid w:val="007F20EC"/>
    <w:rsid w:val="007F46CD"/>
    <w:rsid w:val="007F5A81"/>
    <w:rsid w:val="007F74F1"/>
    <w:rsid w:val="00811DAC"/>
    <w:rsid w:val="0081507E"/>
    <w:rsid w:val="0082172E"/>
    <w:rsid w:val="00824E74"/>
    <w:rsid w:val="00831073"/>
    <w:rsid w:val="00831E5A"/>
    <w:rsid w:val="00832CF6"/>
    <w:rsid w:val="008420CC"/>
    <w:rsid w:val="00844188"/>
    <w:rsid w:val="00847C23"/>
    <w:rsid w:val="00851CA5"/>
    <w:rsid w:val="008540E4"/>
    <w:rsid w:val="00854CA3"/>
    <w:rsid w:val="008571A1"/>
    <w:rsid w:val="008571CE"/>
    <w:rsid w:val="008653B0"/>
    <w:rsid w:val="00871A3E"/>
    <w:rsid w:val="00873A36"/>
    <w:rsid w:val="008746BB"/>
    <w:rsid w:val="00875A6F"/>
    <w:rsid w:val="00875B75"/>
    <w:rsid w:val="00883E95"/>
    <w:rsid w:val="00884B71"/>
    <w:rsid w:val="0088532D"/>
    <w:rsid w:val="0089034D"/>
    <w:rsid w:val="0089054E"/>
    <w:rsid w:val="00890F6D"/>
    <w:rsid w:val="008954FE"/>
    <w:rsid w:val="00896AB5"/>
    <w:rsid w:val="008A1325"/>
    <w:rsid w:val="008A3E19"/>
    <w:rsid w:val="008A5090"/>
    <w:rsid w:val="008A5AF6"/>
    <w:rsid w:val="008A6A5C"/>
    <w:rsid w:val="008A6E4D"/>
    <w:rsid w:val="008A793D"/>
    <w:rsid w:val="008B0017"/>
    <w:rsid w:val="008B16B7"/>
    <w:rsid w:val="008B21D2"/>
    <w:rsid w:val="008B6E38"/>
    <w:rsid w:val="008B701B"/>
    <w:rsid w:val="008B79EA"/>
    <w:rsid w:val="008C393A"/>
    <w:rsid w:val="008C51B0"/>
    <w:rsid w:val="008C6599"/>
    <w:rsid w:val="008C7757"/>
    <w:rsid w:val="008D2985"/>
    <w:rsid w:val="008D30F5"/>
    <w:rsid w:val="008D4405"/>
    <w:rsid w:val="008E0DFD"/>
    <w:rsid w:val="008E20E2"/>
    <w:rsid w:val="008E3652"/>
    <w:rsid w:val="008E7976"/>
    <w:rsid w:val="008F30CF"/>
    <w:rsid w:val="008F6D58"/>
    <w:rsid w:val="0090078C"/>
    <w:rsid w:val="0090109F"/>
    <w:rsid w:val="00902413"/>
    <w:rsid w:val="00904469"/>
    <w:rsid w:val="0090670F"/>
    <w:rsid w:val="00907BEA"/>
    <w:rsid w:val="00907EBA"/>
    <w:rsid w:val="0091333A"/>
    <w:rsid w:val="00922E70"/>
    <w:rsid w:val="009245A7"/>
    <w:rsid w:val="00930F55"/>
    <w:rsid w:val="009311B8"/>
    <w:rsid w:val="00931D36"/>
    <w:rsid w:val="00933EB4"/>
    <w:rsid w:val="00934546"/>
    <w:rsid w:val="0093492C"/>
    <w:rsid w:val="00942F63"/>
    <w:rsid w:val="0094560F"/>
    <w:rsid w:val="009456AC"/>
    <w:rsid w:val="00950AA5"/>
    <w:rsid w:val="00957043"/>
    <w:rsid w:val="00960B65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936BC"/>
    <w:rsid w:val="00997065"/>
    <w:rsid w:val="009A1E1A"/>
    <w:rsid w:val="009A32E0"/>
    <w:rsid w:val="009A6FC8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0782"/>
    <w:rsid w:val="00A23DCF"/>
    <w:rsid w:val="00A26CBC"/>
    <w:rsid w:val="00A30AE3"/>
    <w:rsid w:val="00A31C2D"/>
    <w:rsid w:val="00A3208F"/>
    <w:rsid w:val="00A32524"/>
    <w:rsid w:val="00A32C33"/>
    <w:rsid w:val="00A337EE"/>
    <w:rsid w:val="00A363B6"/>
    <w:rsid w:val="00A41D56"/>
    <w:rsid w:val="00A46BF5"/>
    <w:rsid w:val="00A47626"/>
    <w:rsid w:val="00A5013E"/>
    <w:rsid w:val="00A525B1"/>
    <w:rsid w:val="00A604AA"/>
    <w:rsid w:val="00A65154"/>
    <w:rsid w:val="00A705D3"/>
    <w:rsid w:val="00A728D9"/>
    <w:rsid w:val="00A732CB"/>
    <w:rsid w:val="00A7391A"/>
    <w:rsid w:val="00A779FC"/>
    <w:rsid w:val="00A83090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4690"/>
    <w:rsid w:val="00AD533C"/>
    <w:rsid w:val="00AD64EA"/>
    <w:rsid w:val="00AD7517"/>
    <w:rsid w:val="00AD75D7"/>
    <w:rsid w:val="00AD785F"/>
    <w:rsid w:val="00AE30B1"/>
    <w:rsid w:val="00AE4BB7"/>
    <w:rsid w:val="00AF42C9"/>
    <w:rsid w:val="00AF5FD1"/>
    <w:rsid w:val="00B065EB"/>
    <w:rsid w:val="00B1334B"/>
    <w:rsid w:val="00B137AA"/>
    <w:rsid w:val="00B14462"/>
    <w:rsid w:val="00B145DA"/>
    <w:rsid w:val="00B146E2"/>
    <w:rsid w:val="00B172FC"/>
    <w:rsid w:val="00B179D8"/>
    <w:rsid w:val="00B21CEB"/>
    <w:rsid w:val="00B26B0B"/>
    <w:rsid w:val="00B27A51"/>
    <w:rsid w:val="00B30762"/>
    <w:rsid w:val="00B33A2D"/>
    <w:rsid w:val="00B33A33"/>
    <w:rsid w:val="00B409ED"/>
    <w:rsid w:val="00B42807"/>
    <w:rsid w:val="00B44913"/>
    <w:rsid w:val="00B45750"/>
    <w:rsid w:val="00B47904"/>
    <w:rsid w:val="00B51F16"/>
    <w:rsid w:val="00B5236B"/>
    <w:rsid w:val="00B54A5C"/>
    <w:rsid w:val="00B5776E"/>
    <w:rsid w:val="00B60707"/>
    <w:rsid w:val="00B61E7C"/>
    <w:rsid w:val="00B64CE7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0A1A"/>
    <w:rsid w:val="00BA2940"/>
    <w:rsid w:val="00BB4843"/>
    <w:rsid w:val="00BB6017"/>
    <w:rsid w:val="00BB7342"/>
    <w:rsid w:val="00BC24EE"/>
    <w:rsid w:val="00BC2D3F"/>
    <w:rsid w:val="00BC5E9E"/>
    <w:rsid w:val="00BD384A"/>
    <w:rsid w:val="00BD59B2"/>
    <w:rsid w:val="00BD644C"/>
    <w:rsid w:val="00BE2625"/>
    <w:rsid w:val="00BE3499"/>
    <w:rsid w:val="00BE7637"/>
    <w:rsid w:val="00BF18D6"/>
    <w:rsid w:val="00BF2BF9"/>
    <w:rsid w:val="00BF3F4C"/>
    <w:rsid w:val="00C026C2"/>
    <w:rsid w:val="00C0360D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18C1"/>
    <w:rsid w:val="00C42CDB"/>
    <w:rsid w:val="00C431B4"/>
    <w:rsid w:val="00C43C55"/>
    <w:rsid w:val="00C4626B"/>
    <w:rsid w:val="00C51B42"/>
    <w:rsid w:val="00C534E9"/>
    <w:rsid w:val="00C561E1"/>
    <w:rsid w:val="00C56B8E"/>
    <w:rsid w:val="00C61C94"/>
    <w:rsid w:val="00C641DF"/>
    <w:rsid w:val="00C64429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1EAD"/>
    <w:rsid w:val="00D04EF6"/>
    <w:rsid w:val="00D055EC"/>
    <w:rsid w:val="00D0617C"/>
    <w:rsid w:val="00D07B5B"/>
    <w:rsid w:val="00D125D5"/>
    <w:rsid w:val="00D1291B"/>
    <w:rsid w:val="00D178D8"/>
    <w:rsid w:val="00D21204"/>
    <w:rsid w:val="00D23059"/>
    <w:rsid w:val="00D23974"/>
    <w:rsid w:val="00D24131"/>
    <w:rsid w:val="00D24578"/>
    <w:rsid w:val="00D27147"/>
    <w:rsid w:val="00D3025B"/>
    <w:rsid w:val="00D32C0E"/>
    <w:rsid w:val="00D34852"/>
    <w:rsid w:val="00D4093A"/>
    <w:rsid w:val="00D43206"/>
    <w:rsid w:val="00D43EC1"/>
    <w:rsid w:val="00D43F34"/>
    <w:rsid w:val="00D44728"/>
    <w:rsid w:val="00D46EC8"/>
    <w:rsid w:val="00D562FF"/>
    <w:rsid w:val="00D56675"/>
    <w:rsid w:val="00D60BEE"/>
    <w:rsid w:val="00D6124C"/>
    <w:rsid w:val="00D66505"/>
    <w:rsid w:val="00D73BBA"/>
    <w:rsid w:val="00D75EA9"/>
    <w:rsid w:val="00D75F87"/>
    <w:rsid w:val="00D7685B"/>
    <w:rsid w:val="00D83AFE"/>
    <w:rsid w:val="00D87AD6"/>
    <w:rsid w:val="00D90769"/>
    <w:rsid w:val="00D93F4F"/>
    <w:rsid w:val="00D94CBE"/>
    <w:rsid w:val="00DA064B"/>
    <w:rsid w:val="00DA12E1"/>
    <w:rsid w:val="00DA3BBB"/>
    <w:rsid w:val="00DA6138"/>
    <w:rsid w:val="00DB44F5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32F9"/>
    <w:rsid w:val="00DD4092"/>
    <w:rsid w:val="00DD6563"/>
    <w:rsid w:val="00DD68AB"/>
    <w:rsid w:val="00DE1C8A"/>
    <w:rsid w:val="00DE4A7F"/>
    <w:rsid w:val="00DF33B3"/>
    <w:rsid w:val="00DF56C9"/>
    <w:rsid w:val="00E003B5"/>
    <w:rsid w:val="00E028BD"/>
    <w:rsid w:val="00E0740E"/>
    <w:rsid w:val="00E07E43"/>
    <w:rsid w:val="00E1602D"/>
    <w:rsid w:val="00E17B66"/>
    <w:rsid w:val="00E213D7"/>
    <w:rsid w:val="00E22586"/>
    <w:rsid w:val="00E247DF"/>
    <w:rsid w:val="00E279D6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067B"/>
    <w:rsid w:val="00E5577C"/>
    <w:rsid w:val="00E60AA1"/>
    <w:rsid w:val="00E60FF3"/>
    <w:rsid w:val="00E65C8C"/>
    <w:rsid w:val="00E71641"/>
    <w:rsid w:val="00E7563D"/>
    <w:rsid w:val="00E76AE8"/>
    <w:rsid w:val="00E813A7"/>
    <w:rsid w:val="00E83BF8"/>
    <w:rsid w:val="00E84F34"/>
    <w:rsid w:val="00E8787C"/>
    <w:rsid w:val="00E930AC"/>
    <w:rsid w:val="00E96776"/>
    <w:rsid w:val="00EA26B2"/>
    <w:rsid w:val="00EA49AA"/>
    <w:rsid w:val="00EA5418"/>
    <w:rsid w:val="00EB2084"/>
    <w:rsid w:val="00EC47AB"/>
    <w:rsid w:val="00EC5D2C"/>
    <w:rsid w:val="00ED16EF"/>
    <w:rsid w:val="00ED574E"/>
    <w:rsid w:val="00ED74C8"/>
    <w:rsid w:val="00EE24CE"/>
    <w:rsid w:val="00EE2576"/>
    <w:rsid w:val="00EE2ACA"/>
    <w:rsid w:val="00EE30FF"/>
    <w:rsid w:val="00EE46FB"/>
    <w:rsid w:val="00EF7655"/>
    <w:rsid w:val="00F00595"/>
    <w:rsid w:val="00F00FFD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27149"/>
    <w:rsid w:val="00F328DE"/>
    <w:rsid w:val="00F35978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1642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1692"/>
    <w:rsid w:val="00FA68A9"/>
    <w:rsid w:val="00FB1010"/>
    <w:rsid w:val="00FB1359"/>
    <w:rsid w:val="00FB3536"/>
    <w:rsid w:val="00FB7D16"/>
    <w:rsid w:val="00FC04DD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5BAE"/>
    <w:rsid w:val="00FD63B8"/>
    <w:rsid w:val="00FD6D40"/>
    <w:rsid w:val="00FE1B7F"/>
    <w:rsid w:val="00FE4202"/>
    <w:rsid w:val="00FE47EB"/>
    <w:rsid w:val="00FF0566"/>
    <w:rsid w:val="00FF191E"/>
    <w:rsid w:val="00FF4968"/>
    <w:rsid w:val="00FF6EB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048A-6955-444D-95AB-035BE08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2573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3</cp:revision>
  <cp:lastPrinted>2021-10-07T15:28:00Z</cp:lastPrinted>
  <dcterms:created xsi:type="dcterms:W3CDTF">2021-10-07T21:16:00Z</dcterms:created>
  <dcterms:modified xsi:type="dcterms:W3CDTF">2021-10-08T02:41:00Z</dcterms:modified>
</cp:coreProperties>
</file>