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E4223" w14:textId="6B20351E" w:rsidR="00FA52D1" w:rsidRDefault="00FA52D1">
      <w:bookmarkStart w:id="0" w:name="_GoBack"/>
      <w:bookmarkEnd w:id="0"/>
    </w:p>
    <w:p w14:paraId="2B11F14A" w14:textId="0946A6BB" w:rsidR="00FA52D1" w:rsidRDefault="00FA52D1"/>
    <w:tbl>
      <w:tblPr>
        <w:tblpPr w:leftFromText="141" w:rightFromText="141" w:horzAnchor="margin" w:tblpY="-427"/>
        <w:tblW w:w="13082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719"/>
        <w:gridCol w:w="992"/>
        <w:gridCol w:w="992"/>
        <w:gridCol w:w="248"/>
        <w:gridCol w:w="4269"/>
        <w:gridCol w:w="870"/>
        <w:gridCol w:w="992"/>
      </w:tblGrid>
      <w:tr w:rsidR="00F304BD" w:rsidRPr="00B6097C" w14:paraId="53FAB52A" w14:textId="77777777" w:rsidTr="005B2C51">
        <w:trPr>
          <w:trHeight w:val="20"/>
          <w:tblHeader/>
        </w:trPr>
        <w:tc>
          <w:tcPr>
            <w:tcW w:w="13082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14:paraId="3412E57D" w14:textId="77777777" w:rsidR="00F304BD" w:rsidRPr="00B6097C" w:rsidRDefault="006B4F2B" w:rsidP="005B2C51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PENSIONES CIVILES DEL ESTADO DE TLAXCALA</w:t>
            </w:r>
          </w:p>
        </w:tc>
      </w:tr>
      <w:tr w:rsidR="00F304BD" w:rsidRPr="00B6097C" w14:paraId="5D21260D" w14:textId="77777777" w:rsidTr="005B2C51">
        <w:trPr>
          <w:trHeight w:val="20"/>
          <w:tblHeader/>
        </w:trPr>
        <w:tc>
          <w:tcPr>
            <w:tcW w:w="13082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14:paraId="5404F468" w14:textId="77777777" w:rsidR="00F304BD" w:rsidRPr="00B6097C" w:rsidRDefault="00F304BD" w:rsidP="005B2C51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F304BD" w:rsidRPr="00B6097C" w14:paraId="169418D2" w14:textId="77777777" w:rsidTr="005B2C51">
        <w:trPr>
          <w:trHeight w:val="20"/>
          <w:tblHeader/>
        </w:trPr>
        <w:tc>
          <w:tcPr>
            <w:tcW w:w="13082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14:paraId="5BBDAC9E" w14:textId="62843FF9" w:rsidR="00F304BD" w:rsidRPr="00B6097C" w:rsidRDefault="0097516F" w:rsidP="005B2C51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Al 3</w:t>
            </w:r>
            <w:r w:rsidR="005F18E0">
              <w:rPr>
                <w:rFonts w:eastAsia="Calibri"/>
                <w:b/>
                <w:sz w:val="12"/>
                <w:szCs w:val="18"/>
                <w:lang w:val="es-MX" w:eastAsia="en-US"/>
              </w:rPr>
              <w:t>0</w:t>
            </w:r>
            <w:r w:rsidR="001F47C3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1665A2">
              <w:rPr>
                <w:rFonts w:eastAsia="Calibri"/>
                <w:b/>
                <w:sz w:val="12"/>
                <w:szCs w:val="18"/>
                <w:lang w:val="es-MX" w:eastAsia="en-US"/>
              </w:rPr>
              <w:t>septiembre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D534C2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 w:rsidR="00BD102C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876B5C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D534C2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y al 31 de diciembre de 20</w:t>
            </w:r>
            <w:r w:rsidR="00876B5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</w:p>
        </w:tc>
      </w:tr>
      <w:tr w:rsidR="00F304BD" w:rsidRPr="00B6097C" w14:paraId="01294149" w14:textId="77777777" w:rsidTr="005B2C51">
        <w:trPr>
          <w:trHeight w:val="20"/>
          <w:tblHeader/>
        </w:trPr>
        <w:tc>
          <w:tcPr>
            <w:tcW w:w="13082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4A88E796" w14:textId="77777777" w:rsidR="00F304BD" w:rsidRPr="00B6097C" w:rsidRDefault="00F304BD" w:rsidP="005B2C51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5C0145" w:rsidRPr="00B6097C" w14:paraId="25685A28" w14:textId="77777777" w:rsidTr="005B2C51">
        <w:trPr>
          <w:trHeight w:val="20"/>
          <w:tblHeader/>
        </w:trPr>
        <w:tc>
          <w:tcPr>
            <w:tcW w:w="47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2E31" w14:textId="77777777" w:rsidR="005C0145" w:rsidRPr="00B6097C" w:rsidRDefault="005C0145" w:rsidP="005B2C51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C8C5" w14:textId="6B797C1C" w:rsidR="005C0145" w:rsidRPr="00B6097C" w:rsidRDefault="005F1321" w:rsidP="005B2C51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5F18E0">
              <w:rPr>
                <w:rFonts w:eastAsia="Calibri"/>
                <w:b/>
                <w:sz w:val="12"/>
                <w:szCs w:val="18"/>
                <w:lang w:val="es-MX" w:eastAsia="en-US"/>
              </w:rPr>
              <w:t>0</w:t>
            </w:r>
            <w:r w:rsidR="00AC4B75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5B3EC7">
              <w:rPr>
                <w:rFonts w:eastAsia="Calibri"/>
                <w:b/>
                <w:sz w:val="12"/>
                <w:szCs w:val="18"/>
                <w:lang w:val="es-MX" w:eastAsia="en-US"/>
              </w:rPr>
              <w:t>septiembre</w:t>
            </w:r>
            <w:r w:rsidR="00591291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5C0145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de </w:t>
            </w:r>
            <w:r w:rsidR="005C0145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BD102C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876B5C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1109" w14:textId="1151C89A" w:rsidR="005C0145" w:rsidRPr="00B6097C" w:rsidRDefault="005C0145" w:rsidP="005B2C51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31 de diciembre de 20</w:t>
            </w:r>
            <w:r w:rsidR="00876B5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</w:p>
        </w:tc>
        <w:tc>
          <w:tcPr>
            <w:tcW w:w="2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14:paraId="66AB51CC" w14:textId="77777777" w:rsidR="005C0145" w:rsidRPr="00B6097C" w:rsidRDefault="005C0145" w:rsidP="005B2C51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269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DC8B" w14:textId="77777777" w:rsidR="005C0145" w:rsidRPr="00B6097C" w:rsidRDefault="005C0145" w:rsidP="005B2C51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Concepto 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2B2ADBD" w14:textId="5AD067BA" w:rsidR="005C0145" w:rsidRPr="00B6097C" w:rsidRDefault="00037212" w:rsidP="005B2C51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5F18E0">
              <w:rPr>
                <w:rFonts w:eastAsia="Calibri"/>
                <w:b/>
                <w:sz w:val="12"/>
                <w:szCs w:val="18"/>
                <w:lang w:val="es-MX" w:eastAsia="en-US"/>
              </w:rPr>
              <w:t>0</w:t>
            </w:r>
            <w:r w:rsidR="00CC014B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1A29A7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de </w:t>
            </w:r>
            <w:r w:rsidR="00A7152B">
              <w:rPr>
                <w:rFonts w:eastAsia="Calibri"/>
                <w:b/>
                <w:sz w:val="12"/>
                <w:szCs w:val="18"/>
                <w:lang w:val="es-MX" w:eastAsia="en-US"/>
              </w:rPr>
              <w:t>septiembre</w:t>
            </w:r>
            <w:r w:rsidR="005C0145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5C0145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BD102C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CC014B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BC0256B" w14:textId="7DDE5148" w:rsidR="005C0145" w:rsidRPr="00B6097C" w:rsidRDefault="005C0145" w:rsidP="005B2C51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31 de diciembre de 20</w:t>
            </w:r>
            <w:r w:rsidR="00CC014B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</w:p>
        </w:tc>
      </w:tr>
      <w:tr w:rsidR="005C0145" w:rsidRPr="00B6097C" w14:paraId="4EC42CA6" w14:textId="77777777" w:rsidTr="005B2C51">
        <w:trPr>
          <w:trHeight w:val="20"/>
        </w:trPr>
        <w:tc>
          <w:tcPr>
            <w:tcW w:w="471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2F5773AB" w14:textId="77777777" w:rsidR="005C0145" w:rsidRPr="00B6097C" w:rsidRDefault="005C0145" w:rsidP="005B2C51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ED4279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FD375E" w14:textId="77777777" w:rsidR="005C0145" w:rsidRPr="00B6097C" w:rsidRDefault="005C0145" w:rsidP="005B2C51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41FF98" w14:textId="77777777" w:rsidR="005C0145" w:rsidRPr="00B6097C" w:rsidRDefault="005C0145" w:rsidP="005B2C51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</w:tcBorders>
          </w:tcPr>
          <w:p w14:paraId="3FF73A05" w14:textId="77777777" w:rsidR="005C0145" w:rsidRPr="00B6097C" w:rsidRDefault="005C0145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top w:val="single" w:sz="4" w:space="0" w:color="auto"/>
              <w:right w:val="single" w:sz="4" w:space="0" w:color="auto"/>
            </w:tcBorders>
          </w:tcPr>
          <w:p w14:paraId="0A799674" w14:textId="77777777" w:rsidR="005C0145" w:rsidRPr="00B6097C" w:rsidRDefault="005C0145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758DA24D" w14:textId="77777777" w:rsidR="005C0145" w:rsidRPr="00B6097C" w:rsidRDefault="005C0145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55984CB9" w14:textId="77777777" w:rsidR="005C0145" w:rsidRPr="00B6097C" w:rsidRDefault="005C0145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5C0145" w:rsidRPr="00B6097C" w14:paraId="42ADC171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56F1B52B" w14:textId="77777777" w:rsidR="005C0145" w:rsidRPr="00B6097C" w:rsidRDefault="005C0145" w:rsidP="005B2C51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1C01CCC" w14:textId="77777777" w:rsidR="005C0145" w:rsidRPr="00B6097C" w:rsidRDefault="005C0145" w:rsidP="005B2C51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21D8059" w14:textId="77777777" w:rsidR="005C0145" w:rsidRPr="00B6097C" w:rsidRDefault="005C0145" w:rsidP="005B2C51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10D19FB1" w14:textId="77777777" w:rsidR="005C0145" w:rsidRPr="00B6097C" w:rsidRDefault="005C0145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4E7F61B" w14:textId="77777777" w:rsidR="005C0145" w:rsidRPr="00B6097C" w:rsidRDefault="005C0145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61D95B79" w14:textId="77777777" w:rsidR="005C0145" w:rsidRPr="00B6097C" w:rsidRDefault="005C0145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6A971FD9" w14:textId="77777777" w:rsidR="005C0145" w:rsidRPr="00B6097C" w:rsidRDefault="005C0145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328B7" w:rsidRPr="00B6097C" w14:paraId="7A9142FF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1EE2DE53" w14:textId="77777777" w:rsidR="00A328B7" w:rsidRPr="00B6097C" w:rsidRDefault="00A328B7" w:rsidP="00A328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077DA91" w14:textId="60D9100A" w:rsidR="00A328B7" w:rsidRPr="00B6097C" w:rsidRDefault="005B47D5" w:rsidP="00A328B7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220,4</w:t>
            </w:r>
            <w:r w:rsidR="001665A2">
              <w:rPr>
                <w:rFonts w:eastAsia="Calibri"/>
                <w:sz w:val="10"/>
                <w:szCs w:val="10"/>
                <w:lang w:val="es-MX" w:eastAsia="en-US"/>
              </w:rPr>
              <w:t>54,726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10899F0" w14:textId="280AB9A1" w:rsidR="00A328B7" w:rsidRPr="00B6097C" w:rsidRDefault="001179B0" w:rsidP="00A328B7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</w:t>
            </w:r>
            <w:r w:rsidR="00A328B7">
              <w:rPr>
                <w:rFonts w:eastAsia="Calibri"/>
                <w:sz w:val="10"/>
                <w:szCs w:val="10"/>
                <w:lang w:val="es-MX" w:eastAsia="en-US"/>
              </w:rPr>
              <w:t>242,519,110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12063494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131BCD13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2C970FAF" w14:textId="7A9D180B" w:rsidR="00A328B7" w:rsidRPr="00B6097C" w:rsidRDefault="00A328B7" w:rsidP="00A328B7">
            <w:pPr>
              <w:pStyle w:val="Texto"/>
              <w:tabs>
                <w:tab w:val="right" w:pos="642"/>
                <w:tab w:val="left" w:pos="3760"/>
              </w:tabs>
              <w:spacing w:before="20" w:after="20" w:line="240" w:lineRule="auto"/>
              <w:ind w:left="142" w:right="142" w:firstLine="0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ab/>
            </w:r>
            <w:r w:rsidR="000D372C">
              <w:rPr>
                <w:rFonts w:eastAsia="Calibri"/>
                <w:sz w:val="10"/>
                <w:szCs w:val="10"/>
                <w:lang w:val="es-MX" w:eastAsia="en-US"/>
              </w:rPr>
              <w:t>218,801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3A416A21" w14:textId="3B0DD918" w:rsidR="00A328B7" w:rsidRPr="00B6097C" w:rsidRDefault="00A328B7" w:rsidP="00A328B7">
            <w:pPr>
              <w:pStyle w:val="Texto"/>
              <w:tabs>
                <w:tab w:val="right" w:pos="642"/>
                <w:tab w:val="left" w:pos="3760"/>
              </w:tabs>
              <w:spacing w:before="20" w:after="20" w:line="240" w:lineRule="auto"/>
              <w:ind w:left="142" w:right="142" w:firstLine="0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ab/>
              <w:t xml:space="preserve">         706,764</w:t>
            </w:r>
          </w:p>
        </w:tc>
      </w:tr>
      <w:tr w:rsidR="00A328B7" w:rsidRPr="00B6097C" w14:paraId="003007A2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31C4326A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ECED710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01D5062" w14:textId="0A2E79AA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2FA1BC0F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AB85A0C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3D636CF4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2A57AA61" w14:textId="6513681F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61A45D7E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4DA194C3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AD4DE8C" w14:textId="2960D18F" w:rsidR="00A328B7" w:rsidRPr="00B6097C" w:rsidRDefault="005B47D5" w:rsidP="00A328B7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220,4</w:t>
            </w:r>
            <w:r w:rsidR="001665A2">
              <w:rPr>
                <w:rFonts w:eastAsia="Calibri"/>
                <w:sz w:val="10"/>
                <w:szCs w:val="10"/>
                <w:lang w:val="es-MX" w:eastAsia="en-US"/>
              </w:rPr>
              <w:t>54,726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36A83B0" w14:textId="57EDBC3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242,519,110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084AE72F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3C93AD4C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086C116F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34E5741D" w14:textId="51E2DB43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311F5D98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79A38642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16289DD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C4FAEBE" w14:textId="4F736585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67EF5F20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5213FFD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47A0C64B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7DE40EF9" w14:textId="05BB89DC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0B6668C3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1B5662DE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C1B9F89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AC43026" w14:textId="400AD9E5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4377F26D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B9C2A85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611811DF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73728508" w14:textId="6C22BA1D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13A0B1EC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72CDC732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B5FB882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2362A13" w14:textId="2E4EB8F1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72F8BC05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4B51F099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2187F3D4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77A1C21C" w14:textId="52CBD59D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2918B0A7" w14:textId="77777777" w:rsidTr="005B2C51">
        <w:trPr>
          <w:trHeight w:val="13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16D6670E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A3C4007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471325F" w14:textId="7E4DAE00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75A63A94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05223854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0CD7AC09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48EF8D9E" w14:textId="467AA559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15896CD8" w14:textId="77777777" w:rsidTr="005B2C51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333DD0BC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57D7C82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A1E7A9E" w14:textId="35636211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1E52CEC0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9D25CEF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46443E13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430E4568" w14:textId="56180C88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3311A993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54214793" w14:textId="77777777" w:rsidR="00A328B7" w:rsidRPr="00B6097C" w:rsidRDefault="00A328B7" w:rsidP="00A328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BC3B995" w14:textId="712E0B1F" w:rsidR="00A328B7" w:rsidRPr="00B6097C" w:rsidRDefault="001665A2" w:rsidP="00A328B7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6,061,662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EB3412D" w14:textId="360135EB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6,928,113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7DD83017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9B9CCE7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17F69F26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6B44377D" w14:textId="34518A6B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39C39144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47A34D49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ED8BE09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BFF5B47" w14:textId="675FD2BC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4E5D7DDF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73B2ADFF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28CA159C" w14:textId="4086A373" w:rsidR="00A328B7" w:rsidRPr="00B6097C" w:rsidRDefault="000D372C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218</w:t>
            </w:r>
            <w:r w:rsidR="00365721"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801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6BABD2D1" w14:textId="7BA38594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706,764</w:t>
            </w:r>
          </w:p>
        </w:tc>
      </w:tr>
      <w:tr w:rsidR="00A328B7" w:rsidRPr="00B6097C" w14:paraId="1C36FAC7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1EA8A291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6714561" w14:textId="35604D76" w:rsidR="00A328B7" w:rsidRPr="00B6097C" w:rsidRDefault="001665A2" w:rsidP="00A328B7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6,061,662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27F76A1" w14:textId="185C5811" w:rsidR="00A328B7" w:rsidRPr="00B6097C" w:rsidRDefault="009C773F" w:rsidP="00A328B7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6,928,113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6EF6B08A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08DF84DE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01F8DDE4" w14:textId="2F08EEB0" w:rsidR="00A328B7" w:rsidRPr="00B6097C" w:rsidRDefault="00071016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</w:t>
            </w:r>
            <w:r w:rsidR="00365721">
              <w:rPr>
                <w:rFonts w:eastAsia="Calibri"/>
                <w:sz w:val="10"/>
                <w:szCs w:val="10"/>
                <w:lang w:val="es-MX" w:eastAsia="en-US"/>
              </w:rPr>
              <w:t>777,110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436531DE" w14:textId="36448CF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2,917,025</w:t>
            </w:r>
          </w:p>
        </w:tc>
      </w:tr>
      <w:tr w:rsidR="00A328B7" w:rsidRPr="00B6097C" w14:paraId="728ED42F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043F68B5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FA09504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E8162D8" w14:textId="68575431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64B9A845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41795AEC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67A1F33D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4AFD4D64" w14:textId="0AD4EEE6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5E065580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6C6F0DA0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B6AAB62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63DBCF9" w14:textId="0392580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4987655D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A487082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78110F41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41831D42" w14:textId="4590DDE2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7086963D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340AF840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3E2868B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4504D6D" w14:textId="7B685E1B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57B71AA6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26863A28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0671E0EF" w14:textId="47F0C000" w:rsidR="00A328B7" w:rsidRPr="00B6097C" w:rsidRDefault="00115996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</w:t>
            </w:r>
            <w:r w:rsidR="00365721">
              <w:rPr>
                <w:rFonts w:eastAsia="Calibri"/>
                <w:sz w:val="10"/>
                <w:szCs w:val="10"/>
                <w:lang w:val="es-MX" w:eastAsia="en-US"/>
              </w:rPr>
              <w:t>777,110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59CEE07A" w14:textId="612E18B8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2,917,025</w:t>
            </w:r>
          </w:p>
        </w:tc>
      </w:tr>
      <w:tr w:rsidR="00A328B7" w:rsidRPr="00B6097C" w14:paraId="27868D3F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763E8DE7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8D6DEE9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632848F" w14:textId="09B24D9F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1B143BB7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7243A62E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284B3696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6879E657" w14:textId="377C0B9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46935430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6FE5641A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E3E3ED1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4FCBE0E" w14:textId="14BB472A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2F13E8AB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29D1A9D6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6B6D35AE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57B1443A" w14:textId="12B649D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2C8317B1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1D119D97" w14:textId="77777777" w:rsidR="00A328B7" w:rsidRPr="00B6097C" w:rsidRDefault="00A328B7" w:rsidP="00A328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7D76FC3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EE777BD" w14:textId="486C699F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00E956B8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12B08825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1963A8DE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1F521F2F" w14:textId="654328CB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597D6917" w14:textId="77777777" w:rsidTr="005B2C51">
        <w:trPr>
          <w:trHeight w:val="13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3C30B9AE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4501846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FBFFF4E" w14:textId="266C33C2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03B2574A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BCB6069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743E94A0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1FD8C154" w14:textId="57DC9CD0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3F45FC82" w14:textId="77777777" w:rsidTr="005B2C51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3B356C53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B89853F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5C9743D" w14:textId="48A9B91F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0C7D2466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37EA2789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2CFB7B60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46B8EC17" w14:textId="44F22ECB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2732160F" w14:textId="77777777" w:rsidTr="005B2C51">
        <w:trPr>
          <w:trHeight w:val="13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7AF4CC02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C435F31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FA79505" w14:textId="6D08A500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3B0CBFD3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7327E7C7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5CF3AD3C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0B49BF07" w14:textId="2629FBAF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3314B78C" w14:textId="77777777" w:rsidTr="005B2C51">
        <w:trPr>
          <w:trHeight w:val="9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4784FEDD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4322DB7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4109F9F" w14:textId="7337A2C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2CC85DF2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1DC8D5D2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3CBFA903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1FC3BC1F" w14:textId="7C0D14B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04D0268C" w14:textId="77777777" w:rsidTr="005B2C51">
        <w:trPr>
          <w:trHeight w:val="9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3CD237DF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7B640D3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5E1BE2F" w14:textId="3BC65A06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504A019E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422CDD7E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4E3A1579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25568F9C" w14:textId="72E6FB51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7129709C" w14:textId="77777777" w:rsidTr="005B2C51">
        <w:trPr>
          <w:trHeight w:val="9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4063784A" w14:textId="77777777" w:rsidR="00A328B7" w:rsidRPr="00B6097C" w:rsidRDefault="00A328B7" w:rsidP="00A328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30A87E6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60C544E" w14:textId="7C79357B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220AEE55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1865FCFC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1BA71BAD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74DD844D" w14:textId="331CD10F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43C3B752" w14:textId="77777777" w:rsidTr="005B2C51">
        <w:trPr>
          <w:trHeight w:val="13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5DD20D93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E5FB8D0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941D96F" w14:textId="5FCF64F1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0E3F30F3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2945818B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6A876BDD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6841EA3B" w14:textId="043FB62C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1C500C88" w14:textId="77777777" w:rsidTr="005B2C51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465C8F1E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7EB52EE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9D956EB" w14:textId="33B4A771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31E842C6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365671C2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2D56F26C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7B9EF5FE" w14:textId="75BDFB85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27AB206B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45FD8F9A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B7AEAC0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58C9F7E" w14:textId="6E324D45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1ECF7327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1781527F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574695DF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49F06DA5" w14:textId="54543882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18F1FCA6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6B077BAA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9201DF3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029AA0E" w14:textId="03046DB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596D8618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9BE2A99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6F751CAD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7ADA04AB" w14:textId="704E3B0A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35AE996F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16762EC5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EECF376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344E309" w14:textId="61491816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34C6C310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4835FAC7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59E28673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624CC1AB" w14:textId="09A84088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57FD4E5A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064108C6" w14:textId="77777777" w:rsidR="00A328B7" w:rsidRPr="00B6097C" w:rsidRDefault="00A328B7" w:rsidP="00A328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7FA586B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A1EB519" w14:textId="16D203FC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77164AB5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2D3CFEA9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18026B72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2FE0A3EB" w14:textId="6AECDAA0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6BCA59CE" w14:textId="77777777" w:rsidTr="005B2C51">
        <w:trPr>
          <w:trHeight w:val="74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2BB3C6B0" w14:textId="77777777" w:rsidR="00A328B7" w:rsidRPr="00B6097C" w:rsidRDefault="00A328B7" w:rsidP="00A328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ADA084F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97D8549" w14:textId="2FB4FC02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2F6EF90B" w14:textId="77777777" w:rsidR="00A328B7" w:rsidRPr="00B6097C" w:rsidRDefault="00A328B7" w:rsidP="00A328B7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4F54E553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06EE8230" w14:textId="14AE53CE" w:rsidR="00A328B7" w:rsidRPr="00B6097C" w:rsidRDefault="00365721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4,51</w:t>
            </w:r>
            <w:r w:rsidR="00855AC7">
              <w:rPr>
                <w:rFonts w:eastAsia="Calibri"/>
                <w:sz w:val="10"/>
                <w:szCs w:val="10"/>
                <w:lang w:val="es-MX" w:eastAsia="en-US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07052789" w14:textId="390BB29A" w:rsidR="00A328B7" w:rsidRPr="00B6097C" w:rsidRDefault="00481026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3,176</w:t>
            </w:r>
          </w:p>
        </w:tc>
      </w:tr>
      <w:tr w:rsidR="00A328B7" w:rsidRPr="00B6097C" w14:paraId="5F44379B" w14:textId="77777777" w:rsidTr="005B2C51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4CE42607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793AD7D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773712C" w14:textId="74E4EDB2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12C979E2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6557EDC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28F09AC2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316DE057" w14:textId="4230A831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2B79DB44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57161285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4D150A9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D101CCA" w14:textId="79A2E9B8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1E2D5078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4B74D267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5BB885D8" w14:textId="197A6E48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50F393CC" w14:textId="2AACF4E5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63681ACF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7CDD9797" w14:textId="77777777" w:rsidR="00A328B7" w:rsidRPr="00B6097C" w:rsidRDefault="00A328B7" w:rsidP="00A328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C0D7E87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CBBF8DB" w14:textId="1D244F2E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2246AE0C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0C8FB696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005C6320" w14:textId="04063DB4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</w:t>
            </w:r>
            <w:r w:rsidR="00481026">
              <w:rPr>
                <w:rFonts w:eastAsia="Calibri"/>
                <w:sz w:val="10"/>
                <w:szCs w:val="10"/>
                <w:lang w:val="es-MX" w:eastAsia="en-US"/>
              </w:rPr>
              <w:t xml:space="preserve">  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</w:t>
            </w:r>
            <w:r w:rsidR="00481026">
              <w:rPr>
                <w:rFonts w:eastAsia="Calibri"/>
                <w:sz w:val="10"/>
                <w:szCs w:val="10"/>
                <w:lang w:val="es-MX" w:eastAsia="en-US"/>
              </w:rPr>
              <w:t xml:space="preserve">     </w:t>
            </w:r>
            <w:r w:rsidR="00071016">
              <w:rPr>
                <w:rFonts w:eastAsia="Calibri"/>
                <w:sz w:val="10"/>
                <w:szCs w:val="10"/>
                <w:lang w:val="es-MX" w:eastAsia="en-US"/>
              </w:rPr>
              <w:t xml:space="preserve">     36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735372CD" w14:textId="2DC7B058" w:rsidR="00A328B7" w:rsidRPr="00B6097C" w:rsidRDefault="00481026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</w:t>
            </w:r>
            <w:r w:rsidR="00A328B7">
              <w:rPr>
                <w:rFonts w:eastAsia="Calibri"/>
                <w:sz w:val="10"/>
                <w:szCs w:val="10"/>
                <w:lang w:val="es-MX" w:eastAsia="en-US"/>
              </w:rPr>
              <w:t xml:space="preserve">                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3,176</w:t>
            </w:r>
          </w:p>
        </w:tc>
      </w:tr>
      <w:tr w:rsidR="00A328B7" w:rsidRPr="00B6097C" w14:paraId="1E96FBB1" w14:textId="77777777" w:rsidTr="005B2C51">
        <w:trPr>
          <w:trHeight w:val="159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2BD9547D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B8AF85B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D6696B3" w14:textId="7C4C2E73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53B00A1F" w14:textId="77777777" w:rsidR="00A328B7" w:rsidRPr="00B6097C" w:rsidRDefault="00A328B7" w:rsidP="00A328B7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238130D6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2E3B58F6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35D09954" w14:textId="29F0EB1C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38F5BF24" w14:textId="77777777" w:rsidTr="005B2C51">
        <w:trPr>
          <w:trHeight w:val="13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2142766A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DC5946E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FDC0438" w14:textId="17C1D270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669AC463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A6D0778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23C469F3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41216392" w14:textId="13A65DB4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7D195D24" w14:textId="77777777" w:rsidTr="005B2C51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46B29F85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D9E8A2E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627F0E2" w14:textId="419CF41D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5550F6B3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1E1520BF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2B96128F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3752C341" w14:textId="000E4FD3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7B0CA729" w14:textId="77777777" w:rsidTr="005B2C51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511727B0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05A5D4A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5B984E6" w14:textId="6BEFC306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592C3B0E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10E2659A" w14:textId="77777777" w:rsidR="00A328B7" w:rsidRPr="00B6097C" w:rsidDel="00D04C9A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58606C6E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062CAD9A" w14:textId="198224B3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628E7205" w14:textId="77777777" w:rsidTr="005B2C51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2F75D545" w14:textId="77777777" w:rsidR="00A328B7" w:rsidRPr="00B6097C" w:rsidRDefault="00A328B7" w:rsidP="00A328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68377D4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C98EFF6" w14:textId="3E04B00A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623A7214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77374E91" w14:textId="77777777" w:rsidR="00A328B7" w:rsidRPr="00B6097C" w:rsidDel="00D04C9A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1FCE00B2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3CFD756C" w14:textId="51F36C90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6F4E7D45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0DB91617" w14:textId="77777777" w:rsidR="00A328B7" w:rsidRPr="00B6097C" w:rsidRDefault="00A328B7" w:rsidP="00A328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09135E4" w14:textId="5C742D51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</w:t>
            </w:r>
            <w:r w:rsidR="00071016">
              <w:rPr>
                <w:rFonts w:eastAsia="Calibri"/>
                <w:sz w:val="10"/>
                <w:szCs w:val="10"/>
                <w:lang w:val="es-MX" w:eastAsia="en-US"/>
              </w:rPr>
              <w:t>26,</w:t>
            </w:r>
            <w:r w:rsidR="00926016">
              <w:rPr>
                <w:rFonts w:eastAsia="Calibri"/>
                <w:sz w:val="10"/>
                <w:szCs w:val="10"/>
                <w:lang w:val="es-MX" w:eastAsia="en-US"/>
              </w:rPr>
              <w:t>516,388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DCD34E2" w14:textId="1FEADEB6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249,447,223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34729FC3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2C67D7A1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26C80286" w14:textId="0765B4AF" w:rsidR="00A328B7" w:rsidRPr="00B6097C" w:rsidRDefault="00365721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2,000,42</w:t>
            </w:r>
            <w:r w:rsidR="00A7152B">
              <w:rPr>
                <w:rFonts w:eastAsia="Calibri"/>
                <w:sz w:val="10"/>
                <w:szCs w:val="10"/>
                <w:lang w:val="es-MX" w:eastAsia="en-US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621589A6" w14:textId="3D6FBEE4" w:rsidR="00A328B7" w:rsidRPr="00B6097C" w:rsidRDefault="00481026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3,626,965</w:t>
            </w:r>
          </w:p>
        </w:tc>
      </w:tr>
      <w:tr w:rsidR="00A328B7" w:rsidRPr="00B6097C" w14:paraId="728F41E6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128A359" w14:textId="77777777" w:rsidR="00A328B7" w:rsidRPr="00B6097C" w:rsidRDefault="00A328B7" w:rsidP="00A328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5ABB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AA21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48" w:type="dxa"/>
            <w:tcBorders>
              <w:left w:val="single" w:sz="4" w:space="0" w:color="auto"/>
              <w:bottom w:val="single" w:sz="4" w:space="0" w:color="auto"/>
            </w:tcBorders>
          </w:tcPr>
          <w:p w14:paraId="4C436092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bottom w:val="single" w:sz="4" w:space="0" w:color="auto"/>
              <w:right w:val="single" w:sz="4" w:space="0" w:color="auto"/>
            </w:tcBorders>
          </w:tcPr>
          <w:p w14:paraId="4FDC9DCD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D9E965D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7FB6646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14:paraId="7CE016C7" w14:textId="77777777" w:rsidR="005C0145" w:rsidRDefault="005C0145" w:rsidP="005C0145"/>
    <w:p w14:paraId="3BD6C4CF" w14:textId="77777777" w:rsidR="005C0145" w:rsidRDefault="005C0145" w:rsidP="005C0145"/>
    <w:p w14:paraId="3948FE0F" w14:textId="60B1990F" w:rsidR="005C0145" w:rsidRDefault="005C0145" w:rsidP="005C0145"/>
    <w:p w14:paraId="1849BFC0" w14:textId="77777777" w:rsidR="005B2C51" w:rsidRDefault="005B2C51" w:rsidP="005C0145"/>
    <w:p w14:paraId="40475C84" w14:textId="77777777" w:rsidR="005C0145" w:rsidRDefault="005C0145" w:rsidP="005C0145"/>
    <w:p w14:paraId="1940B206" w14:textId="38A0DAE7" w:rsidR="005C0145" w:rsidRDefault="005C0145" w:rsidP="005C0145"/>
    <w:p w14:paraId="0DFAABC9" w14:textId="77777777" w:rsidR="005B2C51" w:rsidRDefault="005B2C51" w:rsidP="005C0145"/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577"/>
        <w:gridCol w:w="992"/>
        <w:gridCol w:w="993"/>
        <w:gridCol w:w="267"/>
        <w:gridCol w:w="4269"/>
        <w:gridCol w:w="1041"/>
        <w:gridCol w:w="990"/>
      </w:tblGrid>
      <w:tr w:rsidR="005C0145" w:rsidRPr="00B6097C" w14:paraId="48E0C0F6" w14:textId="77777777" w:rsidTr="0097516F">
        <w:trPr>
          <w:trHeight w:val="20"/>
        </w:trPr>
        <w:tc>
          <w:tcPr>
            <w:tcW w:w="457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61FA508B" w14:textId="77777777" w:rsidR="005C0145" w:rsidRPr="00B6097C" w:rsidRDefault="005C0145" w:rsidP="005C0145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ED4279">
              <w:rPr>
                <w:rFonts w:eastAsia="Calibri"/>
                <w:b/>
                <w:sz w:val="10"/>
                <w:szCs w:val="10"/>
                <w:lang w:val="es-MX" w:eastAsia="en-US"/>
              </w:rPr>
              <w:t>Activo No Circulante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F0BF75" w14:textId="77777777"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DD8F9" w14:textId="77777777"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</w:tcBorders>
          </w:tcPr>
          <w:p w14:paraId="1FA9B0C2" w14:textId="77777777"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top w:val="single" w:sz="4" w:space="0" w:color="auto"/>
              <w:right w:val="single" w:sz="4" w:space="0" w:color="auto"/>
            </w:tcBorders>
          </w:tcPr>
          <w:p w14:paraId="4BEED652" w14:textId="77777777"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24A0EB72" w14:textId="77777777"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4C753E38" w14:textId="77777777"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C014B" w:rsidRPr="00B6097C" w14:paraId="35BD2461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7157764E" w14:textId="77777777" w:rsidR="00CC014B" w:rsidRPr="00B6097C" w:rsidRDefault="00CC014B" w:rsidP="00CC014B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3627F7A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4C14FF3" w14:textId="742F8386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7724F4F1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FD5AF52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23B3BAAD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10D492D" w14:textId="306AF61E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C014B" w:rsidRPr="00B6097C" w14:paraId="6320CC34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34297FB2" w14:textId="77777777" w:rsidR="00CC014B" w:rsidRPr="00B6097C" w:rsidRDefault="00CC014B" w:rsidP="00CC014B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7149D11" w14:textId="0D49845E" w:rsidR="00CC014B" w:rsidRPr="00B6097C" w:rsidRDefault="00926016" w:rsidP="00CC014B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89,527,189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CDA6101" w14:textId="4B9ED481" w:rsidR="00CC014B" w:rsidRPr="00B6097C" w:rsidRDefault="00CC014B" w:rsidP="00CC014B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  <w:r w:rsidR="00A328B7">
              <w:rPr>
                <w:rFonts w:eastAsia="Calibri"/>
                <w:sz w:val="10"/>
                <w:szCs w:val="10"/>
                <w:lang w:val="es-MX" w:eastAsia="en-US"/>
              </w:rPr>
              <w:t>00,137,196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50C8364F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2BD85176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24B9F0C3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C563AF7" w14:textId="0592EB34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C014B" w:rsidRPr="00B6097C" w14:paraId="667E6DB9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7C46C2C0" w14:textId="77777777" w:rsidR="00CC014B" w:rsidRPr="00B6097C" w:rsidRDefault="00CC014B" w:rsidP="00CC014B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1AA341D" w14:textId="4FE87BEA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32,178,</w:t>
            </w:r>
            <w:r w:rsidR="00115996">
              <w:rPr>
                <w:rFonts w:eastAsia="Calibri"/>
                <w:sz w:val="10"/>
                <w:szCs w:val="10"/>
                <w:lang w:val="es-MX" w:eastAsia="en-US"/>
              </w:rPr>
              <w:t>8</w:t>
            </w:r>
            <w:r w:rsidR="00071016">
              <w:rPr>
                <w:rFonts w:eastAsia="Calibri"/>
                <w:sz w:val="10"/>
                <w:szCs w:val="10"/>
                <w:lang w:val="es-MX" w:eastAsia="en-US"/>
              </w:rPr>
              <w:t>08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99E19D2" w14:textId="16C469B6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32,178,808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01516C9A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2BC00539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009514CF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24BF18C" w14:textId="28B87538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C014B" w:rsidRPr="00B6097C" w14:paraId="7D642D2B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1B444885" w14:textId="77777777" w:rsidR="00CC014B" w:rsidRPr="00B6097C" w:rsidDel="009B6C1F" w:rsidRDefault="00CC014B" w:rsidP="00CC014B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59EE8E4" w14:textId="0A2632B9" w:rsidR="00CC014B" w:rsidRPr="00B6097C" w:rsidRDefault="00115996" w:rsidP="00CC014B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739,27</w:t>
            </w:r>
            <w:r w:rsidR="00DC471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C592CBF" w14:textId="5BAD27CB" w:rsidR="00CC014B" w:rsidRPr="00B6097C" w:rsidRDefault="00A328B7" w:rsidP="00CC014B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788,075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641684E2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4EF4C8B6" w14:textId="77777777" w:rsidR="00CC014B" w:rsidRPr="00B6097C" w:rsidDel="00244277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1FC4DC90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E4E501C" w14:textId="0923578C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C014B" w:rsidRPr="00B6097C" w14:paraId="21DC3A2C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0725B326" w14:textId="77777777" w:rsidR="00CC014B" w:rsidRPr="00B6097C" w:rsidRDefault="00CC014B" w:rsidP="00CC014B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C567B44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CC3BDF7" w14:textId="7703B0EF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6C5B7389" w14:textId="77777777" w:rsidR="00CC014B" w:rsidRPr="00B6097C" w:rsidRDefault="00CC014B" w:rsidP="00CC014B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0B6C4190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531BEF47" w14:textId="56E8A269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</w:t>
            </w:r>
            <w:r w:rsidR="00365721">
              <w:rPr>
                <w:rFonts w:eastAsia="Calibri"/>
                <w:sz w:val="10"/>
                <w:szCs w:val="10"/>
                <w:lang w:val="es-MX" w:eastAsia="en-US"/>
              </w:rPr>
              <w:t>65,945,745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1B758F2" w14:textId="6DC5E093" w:rsidR="00CC014B" w:rsidRPr="00B6097C" w:rsidRDefault="00AA184E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249,480,355</w:t>
            </w:r>
          </w:p>
        </w:tc>
      </w:tr>
      <w:tr w:rsidR="00CC014B" w:rsidRPr="00B6097C" w14:paraId="66543978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18B06003" w14:textId="77777777" w:rsidR="00CC014B" w:rsidRPr="00B6097C" w:rsidRDefault="00CC014B" w:rsidP="00CC014B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1600524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BB21CCF" w14:textId="35D5D904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1B07E5CD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1907B095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570E0611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00B8E05" w14:textId="553660BB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C014B" w:rsidRPr="00B6097C" w14:paraId="27031EE5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482DA0C3" w14:textId="77777777" w:rsidR="00CC014B" w:rsidRPr="00B6097C" w:rsidRDefault="00CC014B" w:rsidP="00CC014B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97D2F76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2927471" w14:textId="7C17CC2E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778A0430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04CFB06F" w14:textId="77777777" w:rsidR="00CC014B" w:rsidRPr="00B6097C" w:rsidRDefault="00CC014B" w:rsidP="00CC014B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2EB043B4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3B221EC4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C014B" w:rsidRPr="00B6097C" w14:paraId="084BC6E6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3DC4FAED" w14:textId="77777777" w:rsidR="00CC014B" w:rsidRPr="00B6097C" w:rsidRDefault="00CC014B" w:rsidP="00CC014B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8DB37BB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CF5CE69" w14:textId="19F73DE6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1CFC64F1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19B94061" w14:textId="77777777" w:rsidR="00CC014B" w:rsidRPr="00B6097C" w:rsidRDefault="00CC014B" w:rsidP="00CC014B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72E78002" w14:textId="6C2321A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</w:t>
            </w:r>
            <w:r w:rsidR="00365721">
              <w:rPr>
                <w:rFonts w:eastAsia="Calibri"/>
                <w:sz w:val="10"/>
                <w:szCs w:val="10"/>
                <w:lang w:val="es-MX" w:eastAsia="en-US"/>
              </w:rPr>
              <w:t>65,945,745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3626C477" w14:textId="21938425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24</w:t>
            </w:r>
            <w:r w:rsidR="00AA184E">
              <w:rPr>
                <w:rFonts w:eastAsia="Calibri"/>
                <w:sz w:val="10"/>
                <w:szCs w:val="10"/>
                <w:lang w:val="es-MX" w:eastAsia="en-US"/>
              </w:rPr>
              <w:t>9,480,355</w:t>
            </w:r>
          </w:p>
        </w:tc>
      </w:tr>
      <w:tr w:rsidR="00CC014B" w:rsidRPr="00B6097C" w14:paraId="07788EF8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5E1A2BD6" w14:textId="77777777" w:rsidR="00CC014B" w:rsidRPr="00B6097C" w:rsidRDefault="00CC014B" w:rsidP="00CC014B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D10991E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0CEEEB5" w14:textId="69CEA7AC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4DA89BA6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8681FEC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2D9D7ACD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D7CCAB1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C014B" w:rsidRPr="00B6097C" w14:paraId="5F762525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37116915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1F90BD1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A472BD1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5768B110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65D9F3B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30B29445" w14:textId="71EDFC92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</w:t>
            </w:r>
            <w:r w:rsidR="00017286">
              <w:rPr>
                <w:rFonts w:eastAsia="Calibri"/>
                <w:sz w:val="10"/>
                <w:szCs w:val="10"/>
                <w:lang w:val="es-MX" w:eastAsia="en-US"/>
              </w:rPr>
              <w:t>67,</w:t>
            </w:r>
            <w:r w:rsidR="00365721">
              <w:rPr>
                <w:rFonts w:eastAsia="Calibri"/>
                <w:sz w:val="10"/>
                <w:szCs w:val="10"/>
                <w:lang w:val="es-MX" w:eastAsia="en-US"/>
              </w:rPr>
              <w:t>946,17</w:t>
            </w:r>
            <w:r w:rsidR="00A7152B"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DEEDBE1" w14:textId="13D59492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</w:t>
            </w:r>
            <w:r w:rsidR="00AA184E">
              <w:rPr>
                <w:rFonts w:eastAsia="Calibri"/>
                <w:sz w:val="10"/>
                <w:szCs w:val="10"/>
                <w:lang w:val="es-MX" w:eastAsia="en-US"/>
              </w:rPr>
              <w:t>53,107,320</w:t>
            </w:r>
          </w:p>
        </w:tc>
      </w:tr>
      <w:tr w:rsidR="00CC014B" w:rsidRPr="00B6097C" w14:paraId="370C9A69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527BF78C" w14:textId="77777777" w:rsidR="00CC014B" w:rsidRPr="00B6097C" w:rsidRDefault="00CC014B" w:rsidP="00CC014B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8D4A067" w14:textId="0CFD3A0F" w:rsidR="00CC014B" w:rsidRPr="00B6097C" w:rsidRDefault="00CC014B" w:rsidP="00CC014B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  <w:r w:rsidR="00115996">
              <w:rPr>
                <w:rFonts w:eastAsia="Calibri"/>
                <w:sz w:val="10"/>
                <w:szCs w:val="10"/>
                <w:lang w:val="es-MX" w:eastAsia="en-US"/>
              </w:rPr>
              <w:t>2</w:t>
            </w:r>
            <w:r w:rsidR="00926016">
              <w:rPr>
                <w:rFonts w:eastAsia="Calibri"/>
                <w:sz w:val="10"/>
                <w:szCs w:val="10"/>
                <w:lang w:val="es-MX" w:eastAsia="en-US"/>
              </w:rPr>
              <w:t>2,445,267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01A9ADD" w14:textId="274B407D" w:rsidR="00CC014B" w:rsidRPr="00B6097C" w:rsidRDefault="00CC014B" w:rsidP="00CC014B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  <w:r w:rsidR="00A328B7">
              <w:rPr>
                <w:rFonts w:eastAsia="Calibri"/>
                <w:sz w:val="10"/>
                <w:szCs w:val="10"/>
                <w:lang w:val="es-MX" w:eastAsia="en-US"/>
              </w:rPr>
              <w:t>33,104,079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67B3C51C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769D9F2E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17F0AA04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6B70A23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C014B" w:rsidRPr="00B6097C" w14:paraId="726B3A59" w14:textId="77777777" w:rsidTr="0097516F">
        <w:trPr>
          <w:trHeight w:val="138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798C82BC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E806946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F536963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7DFED553" w14:textId="77777777" w:rsidR="00CC014B" w:rsidRPr="00B6097C" w:rsidRDefault="00CC014B" w:rsidP="00CC014B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344AD39B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35A49DED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74B64EB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C014B" w:rsidRPr="00B6097C" w14:paraId="415BE735" w14:textId="77777777" w:rsidTr="0097516F">
        <w:trPr>
          <w:trHeight w:val="138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16AA6444" w14:textId="77777777" w:rsidR="00CC014B" w:rsidRPr="00B6097C" w:rsidRDefault="00CC014B" w:rsidP="00CC014B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1D548F7" w14:textId="398079E5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3</w:t>
            </w:r>
            <w:r w:rsidR="000D372C">
              <w:rPr>
                <w:rFonts w:eastAsia="Calibri"/>
                <w:sz w:val="10"/>
                <w:szCs w:val="10"/>
                <w:lang w:val="es-MX" w:eastAsia="en-US"/>
              </w:rPr>
              <w:t>48,961,655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E5CF16B" w14:textId="158B53E5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3</w:t>
            </w:r>
            <w:r w:rsidR="00A328B7">
              <w:rPr>
                <w:rFonts w:eastAsia="Calibri"/>
                <w:sz w:val="10"/>
                <w:szCs w:val="10"/>
                <w:lang w:val="es-MX" w:eastAsia="en-US"/>
              </w:rPr>
              <w:t>82,551,302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1EA64680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BEB71EA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427E20E8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BC14AB4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C014B" w:rsidRPr="00B6097C" w14:paraId="1F646B1B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7DC1B3FE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B230C04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A90A8ED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7AAD8421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DB2E5BD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03247854" w14:textId="506A4A3E" w:rsidR="00CC014B" w:rsidRPr="00B6097C" w:rsidRDefault="00DC471F" w:rsidP="00DC471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 34,215,043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928DAF3" w14:textId="27892284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               0</w:t>
            </w:r>
          </w:p>
        </w:tc>
      </w:tr>
      <w:tr w:rsidR="00CC014B" w:rsidRPr="00B6097C" w14:paraId="05547C0F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6A6DB895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E4F1ACD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BC3E8D1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75C75232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7AA931CF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47E8D6E6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A890368" w14:textId="20EF0265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C014B" w:rsidRPr="00B6097C" w14:paraId="3CE604ED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152805AC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B6E5021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204E81E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6149907A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E388065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38A287FF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E480B4A" w14:textId="66443A34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C014B" w:rsidRPr="00B6097C" w14:paraId="69EDA8A1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5F57D947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837692F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0CB1B99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5AEE8928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0C10B5CD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781B2D05" w14:textId="12178CD3" w:rsidR="00CC014B" w:rsidRPr="00B6097C" w:rsidRDefault="00DC471F" w:rsidP="00DC471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 34,215,043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59B17D2" w14:textId="502E8F64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               0</w:t>
            </w:r>
          </w:p>
        </w:tc>
      </w:tr>
      <w:tr w:rsidR="00CC014B" w:rsidRPr="00B6097C" w14:paraId="6CD87616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5D6B246B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2610757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F639915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7AF4737F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0EFFCA2C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05FBB75B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4B5C878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C014B" w:rsidRPr="00B6097C" w14:paraId="485AA740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473729AB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A4672BE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BACB2E5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5B57ED28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731FC02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339DC8D2" w14:textId="5E344BEB" w:rsidR="00CC014B" w:rsidRPr="00B6097C" w:rsidRDefault="00365721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46,800,441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72DEFF0" w14:textId="5A4688E3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  <w:r w:rsidR="00AA184E">
              <w:rPr>
                <w:rFonts w:eastAsia="Calibri"/>
                <w:sz w:val="10"/>
                <w:szCs w:val="10"/>
                <w:lang w:val="es-MX" w:eastAsia="en-US"/>
              </w:rPr>
              <w:t>29,443,982</w:t>
            </w:r>
          </w:p>
        </w:tc>
      </w:tr>
      <w:tr w:rsidR="00CC014B" w:rsidRPr="00B6097C" w14:paraId="4EC1D806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58CF0CA7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A254AAC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3AE6075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73B73647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6AA3076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5A1203A5" w14:textId="1A2A7BBC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-</w:t>
            </w:r>
            <w:r w:rsidR="00017286">
              <w:rPr>
                <w:rFonts w:eastAsia="Calibri"/>
                <w:sz w:val="10"/>
                <w:szCs w:val="10"/>
                <w:lang w:val="es-MX" w:eastAsia="en-US"/>
              </w:rPr>
              <w:t>4</w:t>
            </w:r>
            <w:r w:rsidR="00365721">
              <w:rPr>
                <w:rFonts w:eastAsia="Calibri"/>
                <w:sz w:val="10"/>
                <w:szCs w:val="10"/>
                <w:lang w:val="es-MX" w:eastAsia="en-US"/>
              </w:rPr>
              <w:t>8,428,498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022B68C" w14:textId="525B1424" w:rsidR="00CC014B" w:rsidRPr="00B6097C" w:rsidRDefault="00AA184E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3,539,731</w:t>
            </w:r>
          </w:p>
        </w:tc>
      </w:tr>
      <w:tr w:rsidR="00CC014B" w:rsidRPr="00B6097C" w14:paraId="5ECD3F89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7D893CBD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4EC0FBB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F243028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6A584359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71C9ED9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0006CBCB" w14:textId="63600B75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</w:t>
            </w:r>
            <w:r w:rsidR="00665B82">
              <w:rPr>
                <w:rFonts w:eastAsia="Calibri"/>
                <w:sz w:val="10"/>
                <w:szCs w:val="10"/>
                <w:lang w:val="es-MX" w:eastAsia="en-US"/>
              </w:rPr>
              <w:t>5,228,939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1FC4DFDF" w14:textId="7B2439F3" w:rsidR="00CC014B" w:rsidRPr="00B6097C" w:rsidRDefault="00AA184E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91,689,208</w:t>
            </w:r>
          </w:p>
        </w:tc>
      </w:tr>
      <w:tr w:rsidR="00CC014B" w:rsidRPr="00B6097C" w14:paraId="53E13159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030B43DD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23727A3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8F87473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6E98679F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7CC24BD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Revalúos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1DAA48BE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8B571F3" w14:textId="31AA0A45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C014B" w:rsidRPr="00B6097C" w14:paraId="0D549B02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012EF469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16301CB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E486B37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4B45F13C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5446AA1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3CBB888B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171FF1D" w14:textId="62607749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C014B" w:rsidRPr="00B6097C" w14:paraId="53429AF7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01CB5A4C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153C7EC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62994AC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74395AE1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760661E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283A7AD2" w14:textId="2509B862" w:rsidR="00CC014B" w:rsidRPr="00B6097C" w:rsidRDefault="00DC471F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6868FAC" w14:textId="3DDF97B8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34,215,043</w:t>
            </w:r>
          </w:p>
        </w:tc>
      </w:tr>
      <w:tr w:rsidR="00CC014B" w:rsidRPr="00B6097C" w14:paraId="71160300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3D3FDBA2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5D9B0E3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B63E8E8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62EACA18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457F54D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1D6A6B1C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169BC660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C014B" w:rsidRPr="00B6097C" w14:paraId="1DCB53A6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747E04B1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186F782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1D1FDC8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0001CD68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031C9E6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(IIIC=a+b)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711B6275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29D0B67" w14:textId="45CC33D4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C014B" w:rsidRPr="00B6097C" w14:paraId="43F55734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1C54C9FE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BD5E212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74ED3B5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061CBAAC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17320BE3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75FECE2A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B382522" w14:textId="33D26B40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C014B" w:rsidRPr="00B6097C" w14:paraId="6808DE96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361F352A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6476CD7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D27531D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48AC65AA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18C4F457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56DE6F51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E615BBB" w14:textId="25D34CC9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C014B" w:rsidRPr="00B6097C" w14:paraId="53941A9E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37500F89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570DBF4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5B2E9AC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5BBB30A4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3745F685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120F1839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820F641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C014B" w:rsidRPr="00B6097C" w14:paraId="32E98115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73CDF4AA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F3012B9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24B0B84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0405854C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2D76CE1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7D78DD62" w14:textId="63E35412" w:rsidR="00CC014B" w:rsidRPr="00B6097C" w:rsidRDefault="00017286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</w:t>
            </w:r>
            <w:r w:rsidR="00365721">
              <w:rPr>
                <w:rFonts w:eastAsia="Calibri"/>
                <w:sz w:val="10"/>
                <w:szCs w:val="10"/>
                <w:lang w:val="es-MX" w:eastAsia="en-US"/>
              </w:rPr>
              <w:t>1,015,484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0D1FD27" w14:textId="051145B3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  <w:r w:rsidR="00AA184E">
              <w:rPr>
                <w:rFonts w:eastAsia="Calibri"/>
                <w:sz w:val="10"/>
                <w:szCs w:val="10"/>
                <w:lang w:val="es-MX" w:eastAsia="en-US"/>
              </w:rPr>
              <w:t>29,443,982</w:t>
            </w:r>
          </w:p>
        </w:tc>
      </w:tr>
      <w:tr w:rsidR="00CC014B" w:rsidRPr="00B6097C" w14:paraId="4F24095F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4309DA25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C029D46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B586C7C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4A4693CF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10A13FF9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151FE9C8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4586B96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C014B" w:rsidRPr="00B6097C" w14:paraId="1775161A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34885DF9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E89F8D7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E1C32B6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5AD24B74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0A58B17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79D5C50C" w14:textId="74FF2985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</w:t>
            </w:r>
            <w:r w:rsidR="00365721">
              <w:rPr>
                <w:rFonts w:eastAsia="Calibri"/>
                <w:sz w:val="10"/>
                <w:szCs w:val="10"/>
                <w:lang w:val="es-MX" w:eastAsia="en-US"/>
              </w:rPr>
              <w:t>48,961</w:t>
            </w:r>
            <w:r w:rsidR="00855AC7">
              <w:rPr>
                <w:rFonts w:eastAsia="Calibri"/>
                <w:sz w:val="10"/>
                <w:szCs w:val="10"/>
                <w:lang w:val="es-MX" w:eastAsia="en-US"/>
              </w:rPr>
              <w:t>,655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18F55971" w14:textId="5404912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</w:t>
            </w:r>
            <w:r w:rsidR="00AA184E">
              <w:rPr>
                <w:rFonts w:eastAsia="Calibri"/>
                <w:sz w:val="10"/>
                <w:szCs w:val="10"/>
                <w:lang w:val="es-MX" w:eastAsia="en-US"/>
              </w:rPr>
              <w:t>82,</w:t>
            </w:r>
            <w:r w:rsidR="00665B82">
              <w:rPr>
                <w:rFonts w:eastAsia="Calibri"/>
                <w:sz w:val="10"/>
                <w:szCs w:val="10"/>
                <w:lang w:val="es-MX" w:eastAsia="en-US"/>
              </w:rPr>
              <w:t>551</w:t>
            </w:r>
            <w:r w:rsidR="00AA184E">
              <w:rPr>
                <w:rFonts w:eastAsia="Calibri"/>
                <w:sz w:val="10"/>
                <w:szCs w:val="10"/>
                <w:lang w:val="es-MX" w:eastAsia="en-US"/>
              </w:rPr>
              <w:t>,302</w:t>
            </w:r>
          </w:p>
        </w:tc>
      </w:tr>
      <w:tr w:rsidR="00CC014B" w:rsidRPr="00B6097C" w14:paraId="0D53DC20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01DD92F4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C5B5443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6BC5BF8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43210A77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59B5B1C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14031FE2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6EAEB5B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C014B" w:rsidRPr="00B6097C" w14:paraId="275ED178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653077D6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F724023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D1327B4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52E6E594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7F0239A6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136AA22C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CDC380A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C014B" w:rsidRPr="00B6097C" w14:paraId="3A46A4EE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7B96A98E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DF398EE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53ED579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36907C31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FF93998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7723553B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189B08C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C014B" w:rsidRPr="00B6097C" w14:paraId="7FE1E6B7" w14:textId="77777777" w:rsidTr="005B2C51">
        <w:trPr>
          <w:trHeight w:val="66"/>
        </w:trPr>
        <w:tc>
          <w:tcPr>
            <w:tcW w:w="4577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3320F89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28AC2C6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05F151F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2" w:space="0" w:color="auto"/>
            </w:tcBorders>
          </w:tcPr>
          <w:p w14:paraId="6ABA3561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bottom w:val="single" w:sz="2" w:space="0" w:color="auto"/>
              <w:right w:val="single" w:sz="4" w:space="0" w:color="auto"/>
            </w:tcBorders>
          </w:tcPr>
          <w:p w14:paraId="049EB264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72E6C3C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AFB25B2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14:paraId="314EB47E" w14:textId="0CCDDF9D" w:rsidR="00480215" w:rsidRDefault="005B2C51" w:rsidP="00347DCC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26D165" wp14:editId="751849C9">
                <wp:simplePos x="0" y="0"/>
                <wp:positionH relativeFrom="column">
                  <wp:posOffset>931545</wp:posOffset>
                </wp:positionH>
                <wp:positionV relativeFrom="paragraph">
                  <wp:posOffset>188087</wp:posOffset>
                </wp:positionV>
                <wp:extent cx="6474689" cy="643585"/>
                <wp:effectExtent l="0" t="0" r="2540" b="444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4689" cy="6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049CF5" w14:textId="77777777" w:rsidR="00DC471F" w:rsidRPr="00D8637C" w:rsidRDefault="00DC471F">
                            <w:pPr>
                              <w:rPr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</w:p>
                          <w:p w14:paraId="13066981" w14:textId="29AACEF1" w:rsidR="00DC471F" w:rsidRPr="00BF44F6" w:rsidRDefault="00C400F9" w:rsidP="00D8637C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    C.P. Oscar Arce Zepeda</w:t>
                            </w:r>
                            <w:r w:rsidR="00DC471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="00DC471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="00DC471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="00DC471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                    </w:t>
                            </w:r>
                            <w:r w:rsidR="00DC471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C. P.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Juan Carlos Díaz Pérez</w:t>
                            </w:r>
                          </w:p>
                          <w:p w14:paraId="780A2F22" w14:textId="11FE37DB" w:rsidR="00DC471F" w:rsidRPr="00BF44F6" w:rsidRDefault="00DC471F" w:rsidP="00D8637C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          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Director General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Director Administrativo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26D1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35pt;margin-top:14.8pt;width:509.8pt;height:5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" stroked="f">
                <v:textbox>
                  <w:txbxContent>
                    <w:p w14:paraId="73049CF5" w14:textId="77777777" w:rsidR="00DC471F" w:rsidRPr="00D8637C" w:rsidRDefault="00DC471F">
                      <w:pPr>
                        <w:rPr>
                          <w:sz w:val="20"/>
                          <w:szCs w:val="20"/>
                          <w:u w:val="single"/>
                          <w:lang w:val="es-MX"/>
                        </w:rPr>
                      </w:pPr>
                    </w:p>
                    <w:p w14:paraId="13066981" w14:textId="29AACEF1" w:rsidR="00DC471F" w:rsidRPr="00BF44F6" w:rsidRDefault="00C400F9" w:rsidP="00D8637C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    C.P. Oscar Arce Zepeda</w:t>
                      </w:r>
                      <w:r w:rsidR="00DC471F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="00DC471F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="00DC471F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="00DC471F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                    </w:t>
                      </w:r>
                      <w:r w:rsidR="00DC471F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C. P.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Juan Carlos Díaz Pérez</w:t>
                      </w:r>
                    </w:p>
                    <w:p w14:paraId="780A2F22" w14:textId="11FE37DB" w:rsidR="00DC471F" w:rsidRPr="00BF44F6" w:rsidRDefault="00DC471F" w:rsidP="00D8637C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          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Director General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proofErr w:type="gramStart"/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Director</w:t>
                      </w:r>
                      <w:proofErr w:type="gramEnd"/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Administrativo</w:t>
                      </w:r>
                    </w:p>
                  </w:txbxContent>
                </v:textbox>
              </v:shape>
            </w:pict>
          </mc:Fallback>
        </mc:AlternateContent>
      </w:r>
    </w:p>
    <w:p w14:paraId="473F712D" w14:textId="7A638D76" w:rsidR="00F14B8A" w:rsidRDefault="00C400F9" w:rsidP="00F14B8A">
      <w:pPr>
        <w:ind w:firstLine="708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D760F2" wp14:editId="37204ED3">
                <wp:simplePos x="0" y="0"/>
                <wp:positionH relativeFrom="column">
                  <wp:posOffset>1373810</wp:posOffset>
                </wp:positionH>
                <wp:positionV relativeFrom="paragraph">
                  <wp:posOffset>166370</wp:posOffset>
                </wp:positionV>
                <wp:extent cx="1757045" cy="8255"/>
                <wp:effectExtent l="0" t="0" r="33655" b="29845"/>
                <wp:wrapNone/>
                <wp:docPr id="3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04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DC967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08.15pt;margin-top:13.1pt;width:138.35pt;height: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"/>
            </w:pict>
          </mc:Fallback>
        </mc:AlternateContent>
      </w:r>
    </w:p>
    <w:p w14:paraId="7F1B8FFB" w14:textId="76E9741C" w:rsidR="00F14B8A" w:rsidRPr="00F14B8A" w:rsidRDefault="00C400F9" w:rsidP="00F14B8A">
      <w:pPr>
        <w:tabs>
          <w:tab w:val="left" w:pos="763"/>
        </w:tabs>
        <w:sectPr w:rsidR="00F14B8A" w:rsidRPr="00F14B8A" w:rsidSect="00076DA4">
          <w:pgSz w:w="15840" w:h="12240" w:orient="landscape" w:code="1"/>
          <w:pgMar w:top="1928" w:right="1701" w:bottom="907" w:left="1701" w:header="709" w:footer="709" w:gutter="0"/>
          <w:cols w:space="708"/>
          <w:docGrid w:linePitch="360"/>
        </w:sect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AC63EB" wp14:editId="1B62DC3F">
                <wp:simplePos x="0" y="0"/>
                <wp:positionH relativeFrom="column">
                  <wp:posOffset>5066360</wp:posOffset>
                </wp:positionH>
                <wp:positionV relativeFrom="paragraph">
                  <wp:posOffset>10795</wp:posOffset>
                </wp:positionV>
                <wp:extent cx="1870710" cy="0"/>
                <wp:effectExtent l="0" t="0" r="0" b="0"/>
                <wp:wrapNone/>
                <wp:docPr id="3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0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EFD172" id="AutoShape 4" o:spid="_x0000_s1026" type="#_x0000_t32" style="position:absolute;margin-left:398.95pt;margin-top:.85pt;width:147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"/>
            </w:pict>
          </mc:Fallback>
        </mc:AlternateContent>
      </w:r>
      <w:r w:rsidR="00F14B8A">
        <w:tab/>
      </w:r>
    </w:p>
    <w:p w14:paraId="18A57579" w14:textId="2A34D5C3" w:rsidR="00347DCC" w:rsidRDefault="00347DCC">
      <w:pPr>
        <w:spacing w:after="200" w:line="276" w:lineRule="auto"/>
      </w:pPr>
    </w:p>
    <w:tbl>
      <w:tblPr>
        <w:tblpPr w:leftFromText="141" w:rightFromText="141" w:vertAnchor="page" w:horzAnchor="margin" w:tblpX="-354" w:tblpY="345"/>
        <w:tblW w:w="9286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1"/>
        <w:gridCol w:w="1735"/>
        <w:gridCol w:w="943"/>
        <w:gridCol w:w="967"/>
        <w:gridCol w:w="919"/>
        <w:gridCol w:w="1060"/>
        <w:gridCol w:w="856"/>
        <w:gridCol w:w="1128"/>
        <w:gridCol w:w="1417"/>
      </w:tblGrid>
      <w:tr w:rsidR="00480215" w:rsidRPr="00B007B7" w14:paraId="7C85F5C2" w14:textId="77777777" w:rsidTr="00480215">
        <w:trPr>
          <w:trHeight w:val="20"/>
        </w:trPr>
        <w:tc>
          <w:tcPr>
            <w:tcW w:w="92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53B5B24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PENSIONES CIVILES DEL ESTADO DE TLAXCALA</w:t>
            </w:r>
          </w:p>
        </w:tc>
      </w:tr>
      <w:tr w:rsidR="00480215" w:rsidRPr="00B007B7" w14:paraId="2B2D2E5C" w14:textId="77777777" w:rsidTr="00480215">
        <w:trPr>
          <w:trHeight w:val="20"/>
        </w:trPr>
        <w:tc>
          <w:tcPr>
            <w:tcW w:w="92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A31FFC0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Informe Analítico de la Deuda Pública y Otros Pasivos - LDF</w:t>
            </w:r>
          </w:p>
        </w:tc>
      </w:tr>
      <w:tr w:rsidR="00480215" w:rsidRPr="00B007B7" w14:paraId="79ECA1F3" w14:textId="77777777" w:rsidTr="00480215">
        <w:trPr>
          <w:trHeight w:val="20"/>
        </w:trPr>
        <w:tc>
          <w:tcPr>
            <w:tcW w:w="92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F584F71" w14:textId="6233257C" w:rsidR="00480215" w:rsidRPr="0065029E" w:rsidRDefault="00293963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D</w:t>
            </w:r>
            <w:r w:rsidR="00043503">
              <w:rPr>
                <w:b/>
                <w:sz w:val="10"/>
                <w:szCs w:val="10"/>
              </w:rPr>
              <w:t>el 1 de enero al 3</w:t>
            </w:r>
            <w:r w:rsidR="00610BF1">
              <w:rPr>
                <w:b/>
                <w:sz w:val="10"/>
                <w:szCs w:val="10"/>
              </w:rPr>
              <w:t>0</w:t>
            </w:r>
            <w:r w:rsidR="00043503">
              <w:rPr>
                <w:b/>
                <w:sz w:val="10"/>
                <w:szCs w:val="10"/>
              </w:rPr>
              <w:t xml:space="preserve"> de </w:t>
            </w:r>
            <w:r w:rsidR="002C2790">
              <w:rPr>
                <w:b/>
                <w:sz w:val="10"/>
                <w:szCs w:val="10"/>
              </w:rPr>
              <w:t>septiembre</w:t>
            </w:r>
            <w:r w:rsidR="0049711E">
              <w:rPr>
                <w:b/>
                <w:sz w:val="10"/>
                <w:szCs w:val="10"/>
              </w:rPr>
              <w:t xml:space="preserve"> de 20</w:t>
            </w:r>
            <w:r w:rsidR="00A46667">
              <w:rPr>
                <w:b/>
                <w:sz w:val="10"/>
                <w:szCs w:val="10"/>
              </w:rPr>
              <w:t>2</w:t>
            </w:r>
            <w:r w:rsidR="00CF77BC">
              <w:rPr>
                <w:b/>
                <w:sz w:val="10"/>
                <w:szCs w:val="10"/>
              </w:rPr>
              <w:t>1</w:t>
            </w:r>
          </w:p>
        </w:tc>
      </w:tr>
      <w:tr w:rsidR="00480215" w:rsidRPr="00B007B7" w14:paraId="5ED2274A" w14:textId="77777777" w:rsidTr="00480215">
        <w:trPr>
          <w:trHeight w:val="20"/>
        </w:trPr>
        <w:tc>
          <w:tcPr>
            <w:tcW w:w="92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60DE9E2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480215" w:rsidRPr="00B007B7" w14:paraId="10C0E553" w14:textId="77777777" w:rsidTr="00480215">
        <w:trPr>
          <w:trHeight w:val="20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F3A37D2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77C4962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14:paraId="36180321" w14:textId="4E468DDA" w:rsidR="00480215" w:rsidRPr="0065029E" w:rsidRDefault="00401711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al 3</w:t>
            </w:r>
            <w:r w:rsidR="00F0393E">
              <w:rPr>
                <w:b/>
                <w:sz w:val="10"/>
                <w:szCs w:val="10"/>
              </w:rPr>
              <w:t>0</w:t>
            </w:r>
            <w:r w:rsidR="0049711E">
              <w:rPr>
                <w:b/>
                <w:sz w:val="10"/>
                <w:szCs w:val="10"/>
              </w:rPr>
              <w:t xml:space="preserve"> de </w:t>
            </w:r>
            <w:r w:rsidR="002C2790">
              <w:rPr>
                <w:b/>
                <w:sz w:val="10"/>
                <w:szCs w:val="10"/>
              </w:rPr>
              <w:t>septiembre</w:t>
            </w:r>
            <w:r w:rsidR="0049711E">
              <w:rPr>
                <w:b/>
                <w:sz w:val="10"/>
                <w:szCs w:val="10"/>
              </w:rPr>
              <w:t xml:space="preserve"> de 20</w:t>
            </w:r>
            <w:r w:rsidR="00CF77BC">
              <w:rPr>
                <w:b/>
                <w:sz w:val="10"/>
                <w:szCs w:val="10"/>
              </w:rPr>
              <w:t>21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23CCA40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127DB1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10D7D30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D88873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14:paraId="69B8E448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h=d+e-f+g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51A960A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7FAEF74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480215" w:rsidRPr="00B007B7" w14:paraId="69DDBC7A" w14:textId="77777777" w:rsidTr="00480215">
        <w:trPr>
          <w:trHeight w:val="20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2A4CC3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CFA3B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C96DC3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84C573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97D778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31F8D4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239582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2B9AC7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480215" w:rsidRPr="00B007B7" w14:paraId="1D12B821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A947BA5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</w:t>
            </w:r>
            <w:r w:rsidRPr="00ED4279">
              <w:rPr>
                <w:b/>
                <w:sz w:val="10"/>
                <w:szCs w:val="10"/>
              </w:rPr>
              <w:t>. Deuda Pública (1=A+B</w:t>
            </w:r>
            <w:r w:rsidRPr="0065029E">
              <w:rPr>
                <w:b/>
                <w:sz w:val="10"/>
                <w:szCs w:val="10"/>
              </w:rPr>
              <w:t>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D58554A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30CCC489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3A9C8EA4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2318FF60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1109B888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3CF8E4CA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336DF9B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14:paraId="419CAEC0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22E961D" w14:textId="77777777" w:rsidR="00480215" w:rsidRPr="0065029E" w:rsidRDefault="00480215" w:rsidP="00480215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041C55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763D0068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1D459982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21EDE88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454BB3C4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043C2E10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13BFD6B6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480215" w:rsidRPr="00B007B7" w14:paraId="692B1C6F" w14:textId="7777777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14:paraId="32E8E327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2B5F1C1F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AC699A4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30011440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3472B5D7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2FB6C3B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117FD9D8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70D4DF13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317ED12B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480215" w:rsidRPr="00B007B7" w14:paraId="21016CF1" w14:textId="7777777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14:paraId="35EEC8E8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249E4C6B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7E65A11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0B1A3D08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08A4233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BE8B201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490197D8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5D2B1E3F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5A343C7D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480215" w:rsidRPr="00B007B7" w14:paraId="240FD9C9" w14:textId="7777777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14:paraId="4EBD11BF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465EAF11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96F017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7298B182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66DEC2A8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0ADE9FBF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19A30767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1E5FC9EB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5BD20B7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480215" w:rsidRPr="00B007B7" w14:paraId="5544F11B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F22B4E9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1830DA9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5BAFDD04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04BECD61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26D9BD6F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A4511D6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16C9EF4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5BEE050F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480215" w:rsidRPr="00B007B7" w14:paraId="1FC2AEA4" w14:textId="7777777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14:paraId="50E27EC9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1C26C707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6AE2180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3147E9B1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2EDCFC00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EBC5786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4A76B37A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46D03CA4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3DB339F1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480215" w:rsidRPr="00B007B7" w14:paraId="12ACDA59" w14:textId="7777777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14:paraId="0AB28620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7DD0241B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5061FA3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46F8858F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47289484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7AD6766C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108A11B6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1BD62BFE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02625D95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480215" w:rsidRPr="00B007B7" w14:paraId="61F7E9B6" w14:textId="7777777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14:paraId="0C414B2D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3FEDA25D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A7A9949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6C5754A4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6D571096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402431D2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47980B59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2EF828CE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014227A7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480215" w:rsidRPr="00B007B7" w14:paraId="7AE2096A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ECDE639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C060EB8" w14:textId="5B4D7F54" w:rsidR="00480215" w:rsidRPr="0065029E" w:rsidRDefault="00A46667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 w:rsidR="00DD278A">
              <w:rPr>
                <w:sz w:val="10"/>
                <w:szCs w:val="10"/>
              </w:rPr>
              <w:t>53,107</w:t>
            </w:r>
            <w:r w:rsidR="005A47FA">
              <w:rPr>
                <w:sz w:val="10"/>
                <w:szCs w:val="10"/>
              </w:rPr>
              <w:t>,320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F6F85FB" w14:textId="77777777" w:rsidR="00480215" w:rsidRPr="00C228F3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473BF8F" w14:textId="77777777" w:rsidR="00480215" w:rsidRPr="00C228F3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7888E77" w14:textId="77777777" w:rsidR="00480215" w:rsidRPr="00C228F3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7CCE49F0" w14:textId="11047701" w:rsidR="00480215" w:rsidRDefault="00EF7419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</w:t>
            </w:r>
            <w:r w:rsidR="005A47FA">
              <w:rPr>
                <w:rFonts w:eastAsia="Calibri"/>
                <w:sz w:val="10"/>
                <w:szCs w:val="10"/>
                <w:lang w:val="es-MX" w:eastAsia="en-US"/>
              </w:rPr>
              <w:t>67,</w:t>
            </w:r>
            <w:r w:rsidR="002C2790">
              <w:rPr>
                <w:rFonts w:eastAsia="Calibri"/>
                <w:sz w:val="10"/>
                <w:szCs w:val="10"/>
                <w:lang w:val="es-MX" w:eastAsia="en-US"/>
              </w:rPr>
              <w:t>946,17</w:t>
            </w:r>
            <w:r w:rsidR="000A54DD"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</w:p>
          <w:p w14:paraId="10F76CCF" w14:textId="77777777" w:rsidR="00480215" w:rsidRPr="00C228F3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F15F4F9" w14:textId="77777777" w:rsidR="00480215" w:rsidRPr="00C228F3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863E202" w14:textId="77777777" w:rsidR="00480215" w:rsidRPr="00C228F3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0</w:t>
            </w:r>
          </w:p>
        </w:tc>
      </w:tr>
      <w:tr w:rsidR="00480215" w:rsidRPr="00B007B7" w14:paraId="00EB5064" w14:textId="7777777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14:paraId="4C902B88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51E2DC58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72BF0F1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3BC70047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5C627C82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494F6377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5A796B7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094D8CBA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7F1C6F6B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480215" w:rsidRPr="00B007B7" w14:paraId="723A8C96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E77AAD3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FE137B9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6E2375B1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6166FE0F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472D81E8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37DD6FCF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45171976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2238A5BA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480215" w:rsidRPr="00B007B7" w14:paraId="0C7CFCBC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B30434A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5923DD6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265AE6F4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085AD890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2032CF73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84D3F06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2677B7A0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59CC44EC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480215" w:rsidRPr="00B007B7" w14:paraId="0F2B8C53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1F87A76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47EC341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2E156BE8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06D96E37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E65D9AB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45C5CFA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66678CDA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2D938394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480215" w:rsidRPr="00B007B7" w14:paraId="1700EA5D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4B3118A" w14:textId="77777777" w:rsidR="00480215" w:rsidRPr="0065029E" w:rsidRDefault="00480215" w:rsidP="00480215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4B49641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0EF4FB28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6753E234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819D955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32B34FB2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240533E3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76A4453B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14:paraId="216ADECC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92BA411" w14:textId="77777777" w:rsidR="00480215" w:rsidRPr="0065029E" w:rsidRDefault="00480215" w:rsidP="00480215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A41CF15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09B2273B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1297CAAB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446B97E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846F988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25DF9952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0E099A23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14:paraId="20040186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BF206C9" w14:textId="77777777" w:rsidR="00480215" w:rsidRPr="0065029E" w:rsidRDefault="00480215" w:rsidP="00480215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EFB1C38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727669F5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43CBBF22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7A70612D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444CF5C8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577DCC00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10080DBF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14:paraId="09D35C8C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4BB40C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EB1F17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7B89E2E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73D3D033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FE72B97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2800B76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05446BE9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2CEC8C69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480215" w:rsidRPr="00B007B7" w14:paraId="48137160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C922B3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E9159C0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092CFEBF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1E35950B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08A38E8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5A0A2F9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7E98E592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4AAC1E4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14:paraId="20A29A42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CF13DF4" w14:textId="77777777" w:rsidR="00480215" w:rsidRPr="0065029E" w:rsidRDefault="00480215" w:rsidP="00480215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DE27775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340D97B9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08827458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0FB6092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58A8F1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3FA112D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215DA57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14:paraId="29C0DEF5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9049465" w14:textId="77777777" w:rsidR="00480215" w:rsidRPr="0065029E" w:rsidRDefault="00480215" w:rsidP="00480215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FBDA5E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099380F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7AC84877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70910646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6AA8DD0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580F2B12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58F42874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14:paraId="3DBB9963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736174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128A497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2F3EF080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1C9D2875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425CEB2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4977535D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01C5E251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1F87F480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14:paraId="7E870CB3" w14:textId="77777777" w:rsidTr="00480215">
        <w:trPr>
          <w:trHeight w:val="80"/>
        </w:trPr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82F00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A25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64A6F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2589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E8C7F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0E1F1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8B37D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AB38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</w:tbl>
    <w:p w14:paraId="1DFF1F33" w14:textId="77777777" w:rsidR="00480215" w:rsidRPr="00362C47" w:rsidRDefault="00480215" w:rsidP="0097516F">
      <w:pPr>
        <w:pStyle w:val="ListParagraph"/>
        <w:numPr>
          <w:ilvl w:val="0"/>
          <w:numId w:val="1"/>
        </w:numPr>
        <w:jc w:val="both"/>
        <w:rPr>
          <w:sz w:val="16"/>
          <w:szCs w:val="16"/>
        </w:rPr>
      </w:pPr>
      <w:r w:rsidRPr="00362C47">
        <w:rPr>
          <w:sz w:val="16"/>
          <w:szCs w:val="16"/>
        </w:rPr>
        <w:t xml:space="preserve"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 </w:t>
      </w:r>
    </w:p>
    <w:p w14:paraId="5F5C97DB" w14:textId="77777777" w:rsidR="00480215" w:rsidRPr="00362C47" w:rsidRDefault="00480215" w:rsidP="0097516F">
      <w:pPr>
        <w:pStyle w:val="ListParagraph"/>
        <w:jc w:val="both"/>
        <w:rPr>
          <w:sz w:val="16"/>
          <w:szCs w:val="16"/>
        </w:rPr>
      </w:pPr>
    </w:p>
    <w:p w14:paraId="7E3A8C77" w14:textId="77777777" w:rsidR="00480215" w:rsidRPr="00362C47" w:rsidRDefault="00480215" w:rsidP="0097516F">
      <w:pPr>
        <w:pStyle w:val="ListParagraph"/>
        <w:numPr>
          <w:ilvl w:val="0"/>
          <w:numId w:val="1"/>
        </w:numPr>
        <w:jc w:val="both"/>
        <w:rPr>
          <w:sz w:val="16"/>
          <w:szCs w:val="16"/>
        </w:rPr>
      </w:pPr>
      <w:r w:rsidRPr="00362C47">
        <w:rPr>
          <w:sz w:val="16"/>
          <w:szCs w:val="16"/>
        </w:rPr>
        <w:t>Se refiere al valor del Bono Cupón Cero que respalda el pago de los créditos   asociados al mismo (Activo).</w:t>
      </w:r>
    </w:p>
    <w:p w14:paraId="272B9E41" w14:textId="77777777" w:rsidR="00480215" w:rsidRDefault="00480215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899"/>
        <w:gridCol w:w="944"/>
        <w:gridCol w:w="1559"/>
        <w:gridCol w:w="1276"/>
        <w:gridCol w:w="992"/>
      </w:tblGrid>
      <w:tr w:rsidR="00480215" w14:paraId="79A4F5DA" w14:textId="77777777" w:rsidTr="0097516F">
        <w:trPr>
          <w:trHeight w:val="314"/>
        </w:trPr>
        <w:tc>
          <w:tcPr>
            <w:tcW w:w="1985" w:type="dxa"/>
            <w:shd w:val="clear" w:color="auto" w:fill="D9D9D9" w:themeFill="background1" w:themeFillShade="D9"/>
          </w:tcPr>
          <w:p w14:paraId="4F62E22E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</w:t>
            </w:r>
          </w:p>
          <w:p w14:paraId="1F8BCBE4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>Obligaciones a Corto Plazo(K)</w:t>
            </w:r>
          </w:p>
        </w:tc>
        <w:tc>
          <w:tcPr>
            <w:tcW w:w="899" w:type="dxa"/>
            <w:shd w:val="clear" w:color="auto" w:fill="D9D9D9" w:themeFill="background1" w:themeFillShade="D9"/>
          </w:tcPr>
          <w:p w14:paraId="5119A0C0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 Monto</w:t>
            </w:r>
          </w:p>
          <w:p w14:paraId="5F38C50F" w14:textId="77777777" w:rsidR="00480215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</w:p>
          <w:p w14:paraId="1FECAC17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>Contratado (1)</w:t>
            </w:r>
          </w:p>
        </w:tc>
        <w:tc>
          <w:tcPr>
            <w:tcW w:w="944" w:type="dxa"/>
            <w:shd w:val="clear" w:color="auto" w:fill="D9D9D9" w:themeFill="background1" w:themeFillShade="D9"/>
          </w:tcPr>
          <w:p w14:paraId="5592A773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 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</w:t>
            </w:r>
            <w:r w:rsidRPr="00362C47">
              <w:rPr>
                <w:rFonts w:ascii="Arial" w:hAnsi="Arial" w:cs="Arial"/>
                <w:sz w:val="10"/>
                <w:szCs w:val="10"/>
              </w:rPr>
              <w:t>Plazo</w:t>
            </w:r>
          </w:p>
          <w:p w14:paraId="762ED059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</w:t>
            </w:r>
            <w:r w:rsidRPr="00362C47">
              <w:rPr>
                <w:rFonts w:ascii="Arial" w:hAnsi="Arial" w:cs="Arial"/>
                <w:sz w:val="10"/>
                <w:szCs w:val="10"/>
              </w:rPr>
              <w:t>Pactado</w:t>
            </w:r>
          </w:p>
          <w:p w14:paraId="7CFBE3E9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   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</w:t>
            </w:r>
            <w:r w:rsidRPr="00362C47">
              <w:rPr>
                <w:rFonts w:ascii="Arial" w:hAnsi="Arial" w:cs="Arial"/>
                <w:sz w:val="10"/>
                <w:szCs w:val="10"/>
              </w:rPr>
              <w:t>(m)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6634BF7" w14:textId="77777777" w:rsidR="00480215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    </w:t>
            </w:r>
          </w:p>
          <w:p w14:paraId="0A663958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   </w:t>
            </w:r>
            <w:r w:rsidRPr="00362C47">
              <w:rPr>
                <w:rFonts w:ascii="Arial" w:hAnsi="Arial" w:cs="Arial"/>
                <w:sz w:val="10"/>
                <w:szCs w:val="10"/>
              </w:rPr>
              <w:t>Tasa de Interes</w:t>
            </w:r>
          </w:p>
          <w:p w14:paraId="0EB2AD0E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   </w:t>
            </w:r>
            <w:r w:rsidRPr="00362C47">
              <w:rPr>
                <w:rFonts w:ascii="Arial" w:hAnsi="Arial" w:cs="Arial"/>
                <w:sz w:val="10"/>
                <w:szCs w:val="10"/>
              </w:rPr>
              <w:t xml:space="preserve">  (n)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7A59B85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</w:t>
            </w:r>
            <w:r w:rsidRPr="00362C47">
              <w:rPr>
                <w:rFonts w:ascii="Arial" w:hAnsi="Arial" w:cs="Arial"/>
                <w:sz w:val="10"/>
                <w:szCs w:val="10"/>
              </w:rPr>
              <w:t>Comisiones y</w:t>
            </w:r>
          </w:p>
          <w:p w14:paraId="274C2851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</w:t>
            </w:r>
            <w:r w:rsidRPr="00362C47">
              <w:rPr>
                <w:rFonts w:ascii="Arial" w:hAnsi="Arial" w:cs="Arial"/>
                <w:sz w:val="10"/>
                <w:szCs w:val="10"/>
              </w:rPr>
              <w:t xml:space="preserve">   Costos</w:t>
            </w:r>
          </w:p>
          <w:p w14:paraId="2FB36D97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Relacionados(o</w:t>
            </w:r>
            <w:r w:rsidRPr="00362C47">
              <w:rPr>
                <w:rFonts w:ascii="Arial" w:hAnsi="Arial" w:cs="Arial"/>
                <w:sz w:val="10"/>
                <w:szCs w:val="10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17FFC3F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                           </w:t>
            </w:r>
            <w:r w:rsidRPr="00362C47">
              <w:rPr>
                <w:rFonts w:ascii="Arial" w:hAnsi="Arial" w:cs="Arial"/>
                <w:sz w:val="10"/>
                <w:szCs w:val="10"/>
              </w:rPr>
              <w:t>Tasa Efectiva</w:t>
            </w:r>
          </w:p>
          <w:p w14:paraId="75FCADD0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     </w:t>
            </w:r>
            <w:r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362C47">
              <w:rPr>
                <w:rFonts w:ascii="Arial" w:hAnsi="Arial" w:cs="Arial"/>
                <w:sz w:val="10"/>
                <w:szCs w:val="10"/>
              </w:rPr>
              <w:t>(p)</w:t>
            </w:r>
          </w:p>
        </w:tc>
      </w:tr>
      <w:tr w:rsidR="00480215" w14:paraId="6E1B5687" w14:textId="77777777" w:rsidTr="0097516F">
        <w:tc>
          <w:tcPr>
            <w:tcW w:w="1985" w:type="dxa"/>
          </w:tcPr>
          <w:p w14:paraId="48789E9C" w14:textId="77777777" w:rsidR="00480215" w:rsidRPr="000A7CC4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6. Obligaciones a Corto plazo</w:t>
            </w:r>
          </w:p>
          <w:p w14:paraId="5669AE99" w14:textId="77777777" w:rsidR="00480215" w:rsidRPr="000A7CC4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(Informativo)</w:t>
            </w:r>
          </w:p>
          <w:p w14:paraId="2F5BFAF3" w14:textId="77777777" w:rsidR="00480215" w:rsidRPr="000A7CC4" w:rsidRDefault="00480215" w:rsidP="0048021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Crédito 1</w:t>
            </w:r>
          </w:p>
          <w:p w14:paraId="76B70E2C" w14:textId="77777777" w:rsidR="00480215" w:rsidRPr="000A7CC4" w:rsidRDefault="00480215" w:rsidP="0048021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Crédito 2</w:t>
            </w:r>
          </w:p>
          <w:p w14:paraId="67A79C47" w14:textId="77777777" w:rsidR="00480215" w:rsidRPr="000A7CC4" w:rsidRDefault="00480215" w:rsidP="0048021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Crédito xx</w:t>
            </w:r>
          </w:p>
          <w:p w14:paraId="24233805" w14:textId="77777777" w:rsidR="00480215" w:rsidRPr="000A7CC4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</w:p>
          <w:p w14:paraId="7628E4B1" w14:textId="77777777" w:rsidR="00480215" w:rsidRDefault="00480215" w:rsidP="0097516F">
            <w:r>
              <w:t xml:space="preserve"> </w:t>
            </w:r>
          </w:p>
        </w:tc>
        <w:tc>
          <w:tcPr>
            <w:tcW w:w="899" w:type="dxa"/>
          </w:tcPr>
          <w:p w14:paraId="19DA4214" w14:textId="77777777"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6525C2C5" w14:textId="77777777"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74ADE0AC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4D910FE8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511C2700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44" w:type="dxa"/>
          </w:tcPr>
          <w:p w14:paraId="4010FE2C" w14:textId="77777777"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66F3A949" w14:textId="77777777"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2CB2446A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4DF769C1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27A0E363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1559" w:type="dxa"/>
          </w:tcPr>
          <w:p w14:paraId="6240115F" w14:textId="77777777"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4EE7637F" w14:textId="77777777"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1DE0CDE4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544753A2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4F604358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1276" w:type="dxa"/>
          </w:tcPr>
          <w:p w14:paraId="3B046A79" w14:textId="77777777"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33758630" w14:textId="77777777"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3EA9BE4C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10F641CE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5247274B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92" w:type="dxa"/>
          </w:tcPr>
          <w:p w14:paraId="0EBB4F93" w14:textId="77777777"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42E88063" w14:textId="77777777"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6C922277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3D411A87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05A38B15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</w:tbl>
    <w:p w14:paraId="29D37833" w14:textId="384B501C" w:rsidR="00480215" w:rsidRDefault="00480215" w:rsidP="0097516F">
      <w:pPr>
        <w:spacing w:after="200" w:line="276" w:lineRule="auto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D4D6AC" wp14:editId="213C3C62">
                <wp:simplePos x="0" y="0"/>
                <wp:positionH relativeFrom="column">
                  <wp:posOffset>-571142</wp:posOffset>
                </wp:positionH>
                <wp:positionV relativeFrom="paragraph">
                  <wp:posOffset>301438</wp:posOffset>
                </wp:positionV>
                <wp:extent cx="6450330" cy="500380"/>
                <wp:effectExtent l="0" t="2540" r="0" b="1905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033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E5AE8" w14:textId="77777777" w:rsidR="00DC471F" w:rsidRDefault="00DC471F" w:rsidP="00C400F9">
                            <w:pPr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14:paraId="4638AC28" w14:textId="0FB13F60" w:rsidR="00C400F9" w:rsidRPr="00BF44F6" w:rsidRDefault="00C400F9" w:rsidP="00C400F9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         C.P. Oscar Arce Zepeda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 xml:space="preserve">                   </w:t>
                            </w:r>
                            <w:r w:rsidR="0061437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="0061437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C. P. Juan Carlos Díaz Pérez</w:t>
                            </w:r>
                          </w:p>
                          <w:p w14:paraId="306A7873" w14:textId="34C1A30B" w:rsidR="00DC471F" w:rsidRPr="00A81814" w:rsidRDefault="00C400F9" w:rsidP="00C400F9">
                            <w:pPr>
                              <w:ind w:firstLine="708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               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Director General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="0061437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   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Director Administrativo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D4D6AC" id="Text Box 6" o:spid="_x0000_s1027" type="#_x0000_t202" style="position:absolute;margin-left:-44.95pt;margin-top:23.75pt;width:507.9pt;height:39.4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" stroked="f">
                <v:textbox style="mso-fit-shape-to-text:t">
                  <w:txbxContent>
                    <w:p w14:paraId="63AE5AE8" w14:textId="77777777" w:rsidR="00DC471F" w:rsidRDefault="00DC471F" w:rsidP="00C400F9">
                      <w:pPr>
                        <w:rPr>
                          <w:sz w:val="18"/>
                          <w:szCs w:val="18"/>
                          <w:lang w:val="es-MX"/>
                        </w:rPr>
                      </w:pPr>
                    </w:p>
                    <w:p w14:paraId="4638AC28" w14:textId="0FB13F60" w:rsidR="00C400F9" w:rsidRPr="00BF44F6" w:rsidRDefault="00C400F9" w:rsidP="00C400F9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         C.P. Oscar Arce Zepeda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 xml:space="preserve">                   </w:t>
                      </w:r>
                      <w:r w:rsidR="0061437D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  <w:r w:rsidR="0061437D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C. P. Juan Carlos Díaz Pérez</w:t>
                      </w:r>
                    </w:p>
                    <w:p w14:paraId="306A7873" w14:textId="34C1A30B" w:rsidR="00DC471F" w:rsidRPr="00A81814" w:rsidRDefault="00C400F9" w:rsidP="00C400F9">
                      <w:pPr>
                        <w:ind w:firstLine="708"/>
                        <w:rPr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               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Director General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="0061437D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   </w:t>
                      </w:r>
                      <w:proofErr w:type="gramStart"/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Director</w:t>
                      </w:r>
                      <w:proofErr w:type="gramEnd"/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Administrativo</w:t>
                      </w:r>
                    </w:p>
                  </w:txbxContent>
                </v:textbox>
              </v:shape>
            </w:pict>
          </mc:Fallback>
        </mc:AlternateContent>
      </w:r>
    </w:p>
    <w:p w14:paraId="30B6F972" w14:textId="77777777" w:rsidR="00480215" w:rsidRDefault="006A12A7" w:rsidP="0097516F">
      <w:pPr>
        <w:spacing w:after="200" w:line="276" w:lineRule="auto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E54269" wp14:editId="5C318292">
                <wp:simplePos x="0" y="0"/>
                <wp:positionH relativeFrom="column">
                  <wp:posOffset>3735705</wp:posOffset>
                </wp:positionH>
                <wp:positionV relativeFrom="paragraph">
                  <wp:posOffset>137071</wp:posOffset>
                </wp:positionV>
                <wp:extent cx="1819910" cy="0"/>
                <wp:effectExtent l="0" t="0" r="27940" b="19050"/>
                <wp:wrapNone/>
                <wp:docPr id="2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41E8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94.15pt;margin-top:10.8pt;width:143.3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jt7Hg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6AFF5E" wp14:editId="0DD39B4F">
                <wp:simplePos x="0" y="0"/>
                <wp:positionH relativeFrom="column">
                  <wp:posOffset>88265</wp:posOffset>
                </wp:positionH>
                <wp:positionV relativeFrom="paragraph">
                  <wp:posOffset>135166</wp:posOffset>
                </wp:positionV>
                <wp:extent cx="1709420" cy="0"/>
                <wp:effectExtent l="0" t="0" r="24130" b="19050"/>
                <wp:wrapNone/>
                <wp:docPr id="2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9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5CA116" id="AutoShape 7" o:spid="_x0000_s1026" type="#_x0000_t32" style="position:absolute;margin-left:6.95pt;margin-top:10.65pt;width:134.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zkJHwIAADwEAAAOAAAAZHJzL2Uyb0RvYy54bWysU02P2jAQvVfqf7B8h3w0LB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"/>
            </w:pict>
          </mc:Fallback>
        </mc:AlternateContent>
      </w:r>
    </w:p>
    <w:p w14:paraId="768C57BD" w14:textId="77777777" w:rsidR="00480215" w:rsidRDefault="00480215">
      <w:pPr>
        <w:spacing w:after="200" w:line="276" w:lineRule="auto"/>
        <w:sectPr w:rsidR="00480215" w:rsidSect="00480215">
          <w:pgSz w:w="12240" w:h="15840" w:code="1"/>
          <w:pgMar w:top="1701" w:right="907" w:bottom="1701" w:left="1928" w:header="709" w:footer="709" w:gutter="0"/>
          <w:cols w:space="708"/>
          <w:docGrid w:linePitch="360"/>
        </w:sectPr>
      </w:pPr>
      <w:r>
        <w:br w:type="page"/>
      </w:r>
    </w:p>
    <w:p w14:paraId="010ED8E3" w14:textId="12F55145" w:rsidR="00480215" w:rsidRDefault="00480215">
      <w:pPr>
        <w:spacing w:after="200" w:line="276" w:lineRule="auto"/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480215" w:rsidRPr="0065029E" w14:paraId="5C0B86E1" w14:textId="77777777" w:rsidTr="0097516F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31A32D3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PENSIONES CIVILES DEL ESTADO DE TLAXCALA</w:t>
            </w:r>
          </w:p>
        </w:tc>
      </w:tr>
      <w:tr w:rsidR="00480215" w:rsidRPr="0065029E" w14:paraId="26726832" w14:textId="77777777" w:rsidTr="0097516F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1424589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480215" w:rsidRPr="0065029E" w14:paraId="3276368F" w14:textId="77777777" w:rsidTr="0097516F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E140E53" w14:textId="1642E0F7" w:rsidR="00480215" w:rsidRPr="0065029E" w:rsidRDefault="007E06DA" w:rsidP="00F95921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Del 1 de enero al 3</w:t>
            </w:r>
            <w:r w:rsidR="00F0393E">
              <w:rPr>
                <w:b/>
                <w:sz w:val="12"/>
                <w:szCs w:val="12"/>
              </w:rPr>
              <w:t>0</w:t>
            </w:r>
            <w:r w:rsidR="00D50BBC">
              <w:rPr>
                <w:b/>
                <w:sz w:val="12"/>
                <w:szCs w:val="12"/>
              </w:rPr>
              <w:t xml:space="preserve"> de </w:t>
            </w:r>
            <w:r w:rsidR="002C2790">
              <w:rPr>
                <w:b/>
                <w:sz w:val="12"/>
                <w:szCs w:val="12"/>
              </w:rPr>
              <w:t>septiembre</w:t>
            </w:r>
            <w:r w:rsidR="00480215" w:rsidRPr="0065029E">
              <w:rPr>
                <w:b/>
                <w:sz w:val="12"/>
                <w:szCs w:val="12"/>
              </w:rPr>
              <w:t xml:space="preserve"> de 20</w:t>
            </w:r>
            <w:r w:rsidR="00F80093">
              <w:rPr>
                <w:b/>
                <w:sz w:val="12"/>
                <w:szCs w:val="12"/>
              </w:rPr>
              <w:t>2</w:t>
            </w:r>
            <w:r w:rsidR="00DB7485">
              <w:rPr>
                <w:b/>
                <w:sz w:val="12"/>
                <w:szCs w:val="12"/>
              </w:rPr>
              <w:t>1</w:t>
            </w:r>
          </w:p>
        </w:tc>
      </w:tr>
      <w:tr w:rsidR="00480215" w:rsidRPr="0065029E" w14:paraId="380BB3C5" w14:textId="77777777" w:rsidTr="0097516F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C17CC76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480215" w:rsidRPr="0065029E" w14:paraId="2A8312B4" w14:textId="77777777" w:rsidTr="0097516F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3FC4B6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0E6A402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B2ED3E4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E83B2B6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D6BC4A4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A6376D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4D3A100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5D4572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E1FC742" w14:textId="1D8D903A" w:rsidR="00480215" w:rsidRPr="0065029E" w:rsidRDefault="00480215" w:rsidP="00F95921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</w:t>
            </w:r>
            <w:r w:rsidR="007E06DA">
              <w:rPr>
                <w:b/>
                <w:sz w:val="12"/>
                <w:szCs w:val="12"/>
              </w:rPr>
              <w:t>nto pagado de la inversión al 3</w:t>
            </w:r>
            <w:r w:rsidR="00F0393E">
              <w:rPr>
                <w:b/>
                <w:sz w:val="12"/>
                <w:szCs w:val="12"/>
              </w:rPr>
              <w:t>0</w:t>
            </w:r>
            <w:r w:rsidR="00D50BBC">
              <w:rPr>
                <w:b/>
                <w:sz w:val="12"/>
                <w:szCs w:val="12"/>
              </w:rPr>
              <w:t xml:space="preserve"> de </w:t>
            </w:r>
            <w:r w:rsidR="002C2790">
              <w:rPr>
                <w:b/>
                <w:sz w:val="12"/>
                <w:szCs w:val="12"/>
              </w:rPr>
              <w:t>septiembre</w:t>
            </w:r>
            <w:r w:rsidRPr="0065029E">
              <w:rPr>
                <w:b/>
                <w:sz w:val="12"/>
                <w:szCs w:val="12"/>
              </w:rPr>
              <w:t xml:space="preserve"> de 20</w:t>
            </w:r>
            <w:r w:rsidR="00F80093">
              <w:rPr>
                <w:b/>
                <w:sz w:val="12"/>
                <w:szCs w:val="12"/>
              </w:rPr>
              <w:t>2</w:t>
            </w:r>
            <w:r w:rsidR="00DB7485">
              <w:rPr>
                <w:b/>
                <w:sz w:val="12"/>
                <w:szCs w:val="12"/>
              </w:rPr>
              <w:t>1</w:t>
            </w:r>
            <w:r w:rsidRPr="0065029E">
              <w:rPr>
                <w:b/>
                <w:sz w:val="12"/>
                <w:szCs w:val="12"/>
              </w:rPr>
              <w:t xml:space="preserve"> (k)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42C1E3F" w14:textId="65732C8B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pagado d</w:t>
            </w:r>
            <w:r w:rsidR="00D043A6">
              <w:rPr>
                <w:b/>
                <w:sz w:val="12"/>
                <w:szCs w:val="12"/>
              </w:rPr>
              <w:t>e la inversión actualizado al 3</w:t>
            </w:r>
            <w:r w:rsidR="00F0393E">
              <w:rPr>
                <w:b/>
                <w:sz w:val="12"/>
                <w:szCs w:val="12"/>
              </w:rPr>
              <w:t>0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2C2790">
              <w:rPr>
                <w:b/>
                <w:sz w:val="12"/>
                <w:szCs w:val="12"/>
              </w:rPr>
              <w:t>septiembre</w:t>
            </w:r>
            <w:r w:rsidR="0049711E">
              <w:rPr>
                <w:b/>
                <w:sz w:val="12"/>
                <w:szCs w:val="12"/>
              </w:rPr>
              <w:t xml:space="preserve"> de 20</w:t>
            </w:r>
            <w:r w:rsidR="00F80093">
              <w:rPr>
                <w:b/>
                <w:sz w:val="12"/>
                <w:szCs w:val="12"/>
              </w:rPr>
              <w:t>2</w:t>
            </w:r>
            <w:r w:rsidR="00DB7485">
              <w:rPr>
                <w:b/>
                <w:sz w:val="12"/>
                <w:szCs w:val="12"/>
              </w:rPr>
              <w:t>1</w:t>
            </w:r>
            <w:r w:rsidRPr="0065029E">
              <w:rPr>
                <w:b/>
                <w:sz w:val="12"/>
                <w:szCs w:val="12"/>
              </w:rPr>
              <w:t xml:space="preserve"> (l)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BEA327C" w14:textId="11C5A1B0" w:rsidR="00CE3386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Saldo pendiente</w:t>
            </w:r>
            <w:r w:rsidR="00E14B22">
              <w:rPr>
                <w:b/>
                <w:sz w:val="12"/>
                <w:szCs w:val="12"/>
              </w:rPr>
              <w:t xml:space="preserve"> por pagar de</w:t>
            </w:r>
            <w:r w:rsidR="00D50BBC">
              <w:rPr>
                <w:b/>
                <w:sz w:val="12"/>
                <w:szCs w:val="12"/>
              </w:rPr>
              <w:t xml:space="preserve"> la inversión al 3</w:t>
            </w:r>
            <w:r w:rsidR="007316A3">
              <w:rPr>
                <w:b/>
                <w:sz w:val="12"/>
                <w:szCs w:val="12"/>
              </w:rPr>
              <w:t xml:space="preserve">0 </w:t>
            </w:r>
            <w:r w:rsidR="00D50BBC">
              <w:rPr>
                <w:b/>
                <w:sz w:val="12"/>
                <w:szCs w:val="12"/>
              </w:rPr>
              <w:t xml:space="preserve">de </w:t>
            </w:r>
            <w:r w:rsidR="002C2790">
              <w:rPr>
                <w:b/>
                <w:sz w:val="12"/>
                <w:szCs w:val="12"/>
              </w:rPr>
              <w:t>septiembre</w:t>
            </w:r>
          </w:p>
          <w:p w14:paraId="1B91269D" w14:textId="317CFDBF" w:rsidR="00480215" w:rsidRPr="0065029E" w:rsidRDefault="0049711E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de 20</w:t>
            </w:r>
            <w:r w:rsidR="00F80093">
              <w:rPr>
                <w:b/>
                <w:sz w:val="12"/>
                <w:szCs w:val="12"/>
              </w:rPr>
              <w:t>2</w:t>
            </w:r>
            <w:r w:rsidR="00EB6E8D">
              <w:rPr>
                <w:b/>
                <w:sz w:val="12"/>
                <w:szCs w:val="12"/>
              </w:rPr>
              <w:t>1</w:t>
            </w:r>
            <w:r w:rsidR="00480215" w:rsidRPr="0065029E">
              <w:rPr>
                <w:b/>
                <w:sz w:val="12"/>
                <w:szCs w:val="12"/>
              </w:rPr>
              <w:t xml:space="preserve"> (m = g – l)</w:t>
            </w:r>
          </w:p>
        </w:tc>
      </w:tr>
      <w:tr w:rsidR="00480215" w:rsidRPr="0065029E" w14:paraId="114E29C1" w14:textId="77777777" w:rsidTr="0097516F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7149AD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2433D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E659B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0D6C5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0341B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FCF514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52D3C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949A5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F1FC42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67452D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D5709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480215" w:rsidRPr="0065029E" w14:paraId="46573C90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7EA4881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</w:t>
            </w:r>
            <w:r w:rsidRPr="00ED4279">
              <w:rPr>
                <w:b/>
                <w:sz w:val="12"/>
                <w:szCs w:val="12"/>
              </w:rPr>
              <w:t>. Asociaciones Público Privadas (APP’s) (A=a+b+c+d)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9068074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97A935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E7463F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22B433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30BE319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0B81C9A0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D20A91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903800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5653F1A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6D6B3ED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14:paraId="32EC71AD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1BBB3476" w14:textId="77777777"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77D845AA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EF590C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DC10706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137695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65D1FC1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43C1AA8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77B77CD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53C4939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04D1EDB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049A6A4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14:paraId="5FB6CE01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33D1B6B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F5A6AA9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ABA9E6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45A9F92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3A85D96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D1B0A2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616138A8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9C7719A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35E025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688D15A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0783A0A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14:paraId="0EA75470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0309E41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2D7F22A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160A57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3B9172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EB936B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4274D4E2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1717CA1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6B125C9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503376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777265A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7AB1B630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14:paraId="3EE6AEAF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445F100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DF78184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B3060A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9F97768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266B13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28A95C0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043D4D19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EC35A8D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7759BFA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25EDADF9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2A37EF5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14:paraId="3BBF5DF9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32C838A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46315626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DC2CB9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5094D40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0E5719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6D433918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46F23100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44E9A66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6862D3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44829CD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61C7742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480215" w:rsidRPr="0065029E" w14:paraId="108FAA35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3784EB94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(B=a+b+c+d)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14E699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83614C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DC91734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68BE83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7057E336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6B4840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639F2AA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781F0972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59BA424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598CFB40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14:paraId="5FA62AC2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7281729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6B15112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2409F6D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430D55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076368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217193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5B2FE91D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80EEC6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F910B3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0A67C28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499E7974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14:paraId="717A5DD3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04C34998" w14:textId="77777777"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52EAFC06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BD347AD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37174F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2A1F02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198673F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561A966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507F010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C91741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631EC3B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2E46E98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14:paraId="78FE4F8F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7E6E49C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6812623D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44FA87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EFF6D39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80DE4D2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810203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DB07BE0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768D2C6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0EE026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65DE004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10BE8B9A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480215" w:rsidRPr="0065029E" w14:paraId="4F65BB71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4F3F1F2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439A0A5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78B347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267E3E4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69E599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63DF3BA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05FFC7E4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0A429FA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74EB45D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00E34A2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2A9FCC1A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14:paraId="567B37AD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0CD4B3A9" w14:textId="77777777"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56FD0ED8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52F540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3B6748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9A1CB9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F0C4A8D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594F63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EB7550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A45E9DA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372910D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3D78986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14:paraId="0108EB2D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5013D1A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235E931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E3CAAC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8703F39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536710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149C0FF6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421D1D18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71F1FB8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B4C6E9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6E3CA34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27519D36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480215" w:rsidRPr="0065029E" w14:paraId="65C5EB1E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4E32C68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CF8320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8A4A9FD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01A0828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1B7B7A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00E5D2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5219BF2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0C6DDE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83CFE74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46FA7FC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1305EF9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14:paraId="1CFDF2C6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9C79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C03EA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F0A3D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8A50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F890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7E38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15930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4C6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B97BD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8F2A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26F20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14:paraId="555748BB" w14:textId="538E6E6D" w:rsidR="00480215" w:rsidRDefault="00480215"/>
    <w:p w14:paraId="108E0D9F" w14:textId="77777777" w:rsidR="00480215" w:rsidRDefault="00480215"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9F9D761" wp14:editId="50C8681F">
                <wp:simplePos x="0" y="0"/>
                <wp:positionH relativeFrom="column">
                  <wp:posOffset>847090</wp:posOffset>
                </wp:positionH>
                <wp:positionV relativeFrom="paragraph">
                  <wp:posOffset>106045</wp:posOffset>
                </wp:positionV>
                <wp:extent cx="6559550" cy="631825"/>
                <wp:effectExtent l="0" t="0" r="0" b="0"/>
                <wp:wrapNone/>
                <wp:docPr id="2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631825"/>
                          <a:chOff x="3035" y="10391"/>
                          <a:chExt cx="10330" cy="995"/>
                        </a:xfrm>
                      </wpg:grpSpPr>
                      <wps:wsp>
                        <wps:cNvPr id="2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035" y="10391"/>
                            <a:ext cx="10330" cy="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211AEB" w14:textId="77777777" w:rsidR="00DC471F" w:rsidRPr="00D8637C" w:rsidRDefault="00DC471F" w:rsidP="0097516F">
                              <w:pPr>
                                <w:rPr>
                                  <w:sz w:val="20"/>
                                  <w:szCs w:val="20"/>
                                  <w:u w:val="single"/>
                                  <w:lang w:val="es-MX"/>
                                </w:rPr>
                              </w:pPr>
                            </w:p>
                            <w:p w14:paraId="76702B0C" w14:textId="77777777" w:rsidR="0061437D" w:rsidRPr="00BF44F6" w:rsidRDefault="0061437D" w:rsidP="0061437D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 xml:space="preserve">          C.P. Oscar Arce Zepeda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 xml:space="preserve">                          C. P. Juan Carlos Díaz Pérez</w:t>
                              </w:r>
                            </w:p>
                            <w:p w14:paraId="4830742E" w14:textId="77777777" w:rsidR="0061437D" w:rsidRPr="00A81814" w:rsidRDefault="0061437D" w:rsidP="0061437D">
                              <w:pPr>
                                <w:ind w:firstLine="708"/>
                                <w:rPr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 xml:space="preserve">                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Director General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 xml:space="preserve">    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Director Administrativo</w:t>
                              </w:r>
                            </w:p>
                            <w:p w14:paraId="1B126A56" w14:textId="77777777" w:rsidR="00DC471F" w:rsidRDefault="00DC471F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5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3907" y="10694"/>
                            <a:ext cx="254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9443" y="10694"/>
                            <a:ext cx="334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9F9D761" id="Group 9" o:spid="_x0000_s1028" style="position:absolute;margin-left:66.7pt;margin-top:8.35pt;width:516.5pt;height:49.75pt;z-index:251668480" coordorigin="3035,10391" coordsize="10330,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">
                <v:shape id="Text Box 10" o:spid="_x0000_s1029" type="#_x0000_t202" style="position:absolute;left:3035;top:10391;width:10330;height: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" stroked="f">
                  <v:textbox style="mso-fit-shape-to-text:t">
                    <w:txbxContent>
                      <w:p w14:paraId="12211AEB" w14:textId="77777777" w:rsidR="00DC471F" w:rsidRPr="00D8637C" w:rsidRDefault="00DC471F" w:rsidP="0097516F">
                        <w:pPr>
                          <w:rPr>
                            <w:sz w:val="20"/>
                            <w:szCs w:val="20"/>
                            <w:u w:val="single"/>
                            <w:lang w:val="es-MX"/>
                          </w:rPr>
                        </w:pPr>
                      </w:p>
                      <w:p w14:paraId="76702B0C" w14:textId="77777777" w:rsidR="0061437D" w:rsidRPr="00BF44F6" w:rsidRDefault="0061437D" w:rsidP="0061437D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          C.P. Oscar Arce Zepeda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 xml:space="preserve">                          C. P. Juan Carlos Díaz Pérez</w:t>
                        </w:r>
                      </w:p>
                      <w:p w14:paraId="4830742E" w14:textId="77777777" w:rsidR="0061437D" w:rsidRPr="00A81814" w:rsidRDefault="0061437D" w:rsidP="0061437D">
                        <w:pPr>
                          <w:ind w:firstLine="708"/>
                          <w:rPr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                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Director General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    </w:t>
                        </w:r>
                        <w:proofErr w:type="gramStart"/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Director</w:t>
                        </w:r>
                        <w:proofErr w:type="gramEnd"/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 Administrativo</w:t>
                        </w:r>
                      </w:p>
                      <w:p w14:paraId="1B126A56" w14:textId="77777777" w:rsidR="00DC471F" w:rsidRDefault="00DC471F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" o:spid="_x0000_s1030" type="#_x0000_t32" style="position:absolute;left:3907;top:10694;width:254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uOY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pjP4+5J+gFz+AgAA//8DAFBLAQItABQABgAIAAAAIQDb4fbL7gAAAIUBAAATAAAAAAAAAAAA&#10;AAAAAAAAAABbQ29udGVudF9UeXBlc10ueG1sUEsBAi0AFAAGAAgAAAAhAFr0LFu/AAAAFQEAAAsA&#10;AAAAAAAAAAAAAAAAHwEAAF9yZWxzLy5yZWxzUEsBAi0AFAAGAAgAAAAhAHUS45jEAAAA2wAAAA8A&#10;AAAAAAAAAAAAAAAABwIAAGRycy9kb3ducmV2LnhtbFBLBQYAAAAAAwADALcAAAD4AgAAAAA=&#10;"/>
                <v:shape id="AutoShape 12" o:spid="_x0000_s1031" type="#_x0000_t32" style="position:absolute;left:9443;top:10694;width:334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</v:group>
            </w:pict>
          </mc:Fallback>
        </mc:AlternateContent>
      </w:r>
    </w:p>
    <w:p w14:paraId="34AD3E84" w14:textId="77777777" w:rsidR="00480215" w:rsidRDefault="00480215"/>
    <w:p w14:paraId="5EC00A69" w14:textId="77777777" w:rsidR="008250F5" w:rsidRDefault="008250F5">
      <w:pPr>
        <w:spacing w:after="200" w:line="276" w:lineRule="auto"/>
      </w:pPr>
    </w:p>
    <w:p w14:paraId="55DC8340" w14:textId="77777777" w:rsidR="008250F5" w:rsidRDefault="008250F5">
      <w:pPr>
        <w:spacing w:after="200" w:line="276" w:lineRule="auto"/>
        <w:sectPr w:rsidR="008250F5" w:rsidSect="00480215">
          <w:pgSz w:w="15840" w:h="12240" w:orient="landscape" w:code="1"/>
          <w:pgMar w:top="1928" w:right="1701" w:bottom="907" w:left="1701" w:header="709" w:footer="709" w:gutter="0"/>
          <w:cols w:space="708"/>
          <w:docGrid w:linePitch="360"/>
        </w:sectPr>
      </w:pPr>
    </w:p>
    <w:tbl>
      <w:tblPr>
        <w:tblW w:w="8923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"/>
        <w:gridCol w:w="43"/>
        <w:gridCol w:w="5670"/>
        <w:gridCol w:w="992"/>
        <w:gridCol w:w="1196"/>
        <w:gridCol w:w="851"/>
      </w:tblGrid>
      <w:tr w:rsidR="00480215" w:rsidRPr="006751B0" w14:paraId="3B66E590" w14:textId="77777777" w:rsidTr="00AB19CE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7A40BD7" w14:textId="77777777" w:rsidR="00480215" w:rsidRPr="006751B0" w:rsidRDefault="00480215" w:rsidP="0097516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lastRenderedPageBreak/>
              <w:t>PENSIONES CIVILES DEL ESTADO DE TLAXCALA</w:t>
            </w:r>
          </w:p>
        </w:tc>
      </w:tr>
      <w:tr w:rsidR="00480215" w:rsidRPr="006751B0" w14:paraId="06900631" w14:textId="77777777" w:rsidTr="00AB19CE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5819076" w14:textId="70803B70" w:rsidR="00480215" w:rsidRPr="006751B0" w:rsidRDefault="00480215" w:rsidP="0097516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Balance Presupuestario </w:t>
            </w:r>
            <w:r w:rsidR="00EE3D5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–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LDF</w:t>
            </w:r>
          </w:p>
        </w:tc>
      </w:tr>
      <w:tr w:rsidR="00480215" w:rsidRPr="006751B0" w14:paraId="60C9275C" w14:textId="77777777" w:rsidTr="00AB19CE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E4A3B13" w14:textId="73495B79" w:rsidR="00480215" w:rsidRPr="006751B0" w:rsidRDefault="00E14B22" w:rsidP="00A93984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</w:t>
            </w:r>
            <w:r w:rsidR="00CE084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el 1 de enero al 3</w:t>
            </w:r>
            <w:r w:rsidR="00F0393E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  <w:r w:rsidR="00CE084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DC298E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septiembre</w:t>
            </w:r>
            <w:r w:rsidR="00A9398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553B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 20</w:t>
            </w:r>
            <w:r w:rsidR="00D20D73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</w:t>
            </w:r>
            <w:r w:rsidR="00DB748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  <w:r w:rsidR="00480215"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</w:t>
            </w:r>
          </w:p>
        </w:tc>
      </w:tr>
      <w:tr w:rsidR="00480215" w:rsidRPr="006751B0" w14:paraId="030C56DB" w14:textId="77777777" w:rsidTr="00AB19CE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FF7DE00" w14:textId="77777777" w:rsidR="00480215" w:rsidRPr="006751B0" w:rsidRDefault="00480215" w:rsidP="0097516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480215" w:rsidRPr="006751B0" w14:paraId="0E3D1365" w14:textId="77777777" w:rsidTr="00AB19CE">
        <w:trPr>
          <w:trHeight w:val="20"/>
        </w:trPr>
        <w:tc>
          <w:tcPr>
            <w:tcW w:w="3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B6CD386" w14:textId="61B24867" w:rsidR="00480215" w:rsidRPr="006751B0" w:rsidRDefault="00480215" w:rsidP="0097516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Concepto </w:t>
            </w:r>
            <w:r w:rsidR="00EE3D5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©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FB657D" w14:textId="77777777" w:rsidR="00480215" w:rsidRPr="006751B0" w:rsidRDefault="00480215" w:rsidP="0097516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14:paraId="0F716AE2" w14:textId="77777777" w:rsidR="00480215" w:rsidRPr="006751B0" w:rsidRDefault="00480215" w:rsidP="0097516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1E1BAC" w14:textId="77777777" w:rsidR="00480215" w:rsidRPr="006751B0" w:rsidRDefault="00480215" w:rsidP="0097516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185878" w14:textId="77777777" w:rsidR="00480215" w:rsidRPr="006751B0" w:rsidRDefault="00480215" w:rsidP="0097516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14:paraId="5C06DC44" w14:textId="77777777" w:rsidR="00480215" w:rsidRPr="006751B0" w:rsidRDefault="00480215" w:rsidP="0097516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Pagado </w:t>
            </w:r>
          </w:p>
        </w:tc>
      </w:tr>
      <w:tr w:rsidR="00480215" w:rsidRPr="006751B0" w14:paraId="0C84074A" w14:textId="77777777" w:rsidTr="00AB19CE">
        <w:trPr>
          <w:trHeight w:val="20"/>
        </w:trPr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581DB260" w14:textId="77777777"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50FEEB" w14:textId="77777777"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504261" w14:textId="77777777"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0F683D" w14:textId="77777777"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1EE6AC" w14:textId="77777777"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80215" w:rsidRPr="006751B0" w14:paraId="03FC2A12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0185B34" w14:textId="77777777" w:rsidR="00480215" w:rsidRPr="006751B0" w:rsidRDefault="00480215" w:rsidP="0097516F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016FB203" w14:textId="77777777" w:rsidR="00480215" w:rsidRPr="006751B0" w:rsidRDefault="00480215" w:rsidP="0097516F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ED427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A. Ingresos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Totales (A = A1+A2+A3)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0CC195" w14:textId="2D98F07E" w:rsidR="00480215" w:rsidRPr="006751B0" w:rsidRDefault="007365A9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</w:t>
            </w:r>
            <w:r w:rsidR="00B51483">
              <w:rPr>
                <w:rFonts w:ascii="Arial" w:hAnsi="Arial" w:cs="Arial"/>
                <w:sz w:val="12"/>
                <w:szCs w:val="12"/>
                <w:lang w:val="es-MX"/>
              </w:rPr>
              <w:t>86,819,414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6B3637" w14:textId="33C9FC6B" w:rsidR="00480215" w:rsidRPr="006751B0" w:rsidRDefault="00C615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253,151,860</w:t>
            </w:r>
            <w:r w:rsidR="00480215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0BAD17" w14:textId="5CC3FB7C" w:rsidR="00480215" w:rsidRPr="006751B0" w:rsidRDefault="00C61550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253,151,860       </w:t>
            </w:r>
          </w:p>
        </w:tc>
      </w:tr>
      <w:tr w:rsidR="00480215" w:rsidRPr="006751B0" w14:paraId="5F82B4A6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BE6986D" w14:textId="77777777" w:rsidR="00480215" w:rsidRPr="006751B0" w:rsidRDefault="00480215" w:rsidP="0097516F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58728E06" w14:textId="77777777" w:rsidR="00480215" w:rsidRPr="006751B0" w:rsidRDefault="00480215" w:rsidP="0097516F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A1. Ingresos de Libre Disposición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F62E8" w14:textId="03C636F8" w:rsidR="00480215" w:rsidRPr="006751B0" w:rsidRDefault="00B51483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486,819,414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2393E" w14:textId="6EAEF602" w:rsidR="00480215" w:rsidRPr="006751B0" w:rsidRDefault="00C61550" w:rsidP="00AB19CE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253,151,860       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AECFE" w14:textId="044D4998" w:rsidR="00480215" w:rsidRPr="006751B0" w:rsidRDefault="00C61550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253,151,860       </w:t>
            </w:r>
          </w:p>
        </w:tc>
      </w:tr>
      <w:tr w:rsidR="00480215" w:rsidRPr="006751B0" w14:paraId="1DC371B1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4591F32" w14:textId="77777777" w:rsidR="00480215" w:rsidRPr="006751B0" w:rsidRDefault="00480215" w:rsidP="0097516F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5A0E814D" w14:textId="77777777" w:rsidR="00480215" w:rsidRPr="006751B0" w:rsidRDefault="00480215" w:rsidP="0097516F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835364" w14:textId="77777777" w:rsidR="00480215" w:rsidRPr="006751B0" w:rsidRDefault="00480215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231D29" w14:textId="77777777" w:rsidR="00480215" w:rsidRPr="006751B0" w:rsidRDefault="00480215" w:rsidP="00AB19CE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229538" w14:textId="77777777" w:rsidR="00480215" w:rsidRPr="006751B0" w:rsidRDefault="00480215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14:paraId="79ADE9FC" w14:textId="77777777" w:rsidTr="00AB19CE">
        <w:trPr>
          <w:trHeight w:val="2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DED5FCD" w14:textId="77777777" w:rsidR="00480215" w:rsidRPr="006751B0" w:rsidRDefault="00480215" w:rsidP="0097516F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68126C5" w14:textId="77777777" w:rsidR="00480215" w:rsidRPr="006751B0" w:rsidRDefault="00480215" w:rsidP="0097516F">
            <w:pPr>
              <w:spacing w:before="26" w:after="20" w:line="120" w:lineRule="exact"/>
              <w:ind w:left="27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 Financiamiento Neto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B93199" w14:textId="77777777" w:rsidR="00480215" w:rsidRPr="006751B0" w:rsidRDefault="00480215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B0B936" w14:textId="77777777" w:rsidR="00480215" w:rsidRPr="006751B0" w:rsidRDefault="00480215" w:rsidP="00AB19CE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BE2568" w14:textId="77777777" w:rsidR="00480215" w:rsidRPr="006751B0" w:rsidRDefault="00480215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480215" w:rsidRPr="00DD78B9" w14:paraId="5AACD273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FF65545" w14:textId="77777777" w:rsidR="00480215" w:rsidRPr="00DD78B9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4832011F" w14:textId="77777777" w:rsidR="00480215" w:rsidRPr="00DD78B9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1DFEC" w14:textId="77777777" w:rsidR="00480215" w:rsidRPr="006751B0" w:rsidRDefault="00480215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83C85" w14:textId="77777777" w:rsidR="00480215" w:rsidRPr="006751B0" w:rsidRDefault="00480215" w:rsidP="00AB19CE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96A7B7" w14:textId="77777777" w:rsidR="00480215" w:rsidRPr="006751B0" w:rsidRDefault="00480215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2CFDF99E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3125DBF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62A3254D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B. Egresos Presupuestarios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>1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 = B1+B2)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DAEEAA" w14:textId="667DDEE9" w:rsidR="00E33D50" w:rsidRPr="006751B0" w:rsidRDefault="00B51483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486,819,414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02B49F" w14:textId="46AA5E24" w:rsidR="00E33D50" w:rsidRPr="006751B0" w:rsidRDefault="005A0AE3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</w:t>
            </w:r>
            <w:r w:rsidR="005204F3">
              <w:rPr>
                <w:rFonts w:ascii="Arial" w:hAnsi="Arial" w:cs="Arial"/>
                <w:sz w:val="12"/>
                <w:szCs w:val="12"/>
                <w:lang w:val="es-MX"/>
              </w:rPr>
              <w:t xml:space="preserve">    </w:t>
            </w:r>
            <w:r w:rsidR="00C61550">
              <w:rPr>
                <w:rFonts w:ascii="Arial" w:hAnsi="Arial" w:cs="Arial"/>
                <w:sz w:val="12"/>
                <w:szCs w:val="12"/>
                <w:lang w:val="es-MX"/>
              </w:rPr>
              <w:t>301,937,266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D7E878" w14:textId="606D6ECB" w:rsidR="00E33D50" w:rsidRPr="006751B0" w:rsidRDefault="00C615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301,937,266</w:t>
            </w:r>
          </w:p>
        </w:tc>
      </w:tr>
      <w:tr w:rsidR="00E33D50" w:rsidRPr="006751B0" w14:paraId="53072209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65DFAD1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7E6BE449" w14:textId="77777777" w:rsidR="00E33D50" w:rsidRPr="006751B0" w:rsidRDefault="00E33D50" w:rsidP="00E33D50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21C5D9" w14:textId="21339EBE" w:rsidR="00E33D50" w:rsidRPr="006751B0" w:rsidRDefault="00B51483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486,819,414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AFDD18" w14:textId="367C372D" w:rsidR="00E33D50" w:rsidRPr="006751B0" w:rsidRDefault="00C615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301,937,266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C18B3B" w14:textId="2907F1F3" w:rsidR="00E33D50" w:rsidRPr="006751B0" w:rsidRDefault="00C615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301,937,266</w:t>
            </w:r>
          </w:p>
        </w:tc>
      </w:tr>
      <w:tr w:rsidR="00E33D50" w:rsidRPr="006751B0" w14:paraId="21B701BD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3B197AC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5F148A9B" w14:textId="77777777" w:rsidR="00E33D50" w:rsidRPr="006751B0" w:rsidRDefault="00E33D50" w:rsidP="00E33D50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  <w:r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 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165671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F09BD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56596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DD78B9" w14:paraId="184C9623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4CA65C3" w14:textId="77777777" w:rsidR="00E33D50" w:rsidRPr="00DD78B9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63AEA2DC" w14:textId="77777777" w:rsidR="00E33D50" w:rsidRPr="00DD78B9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AB487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DC7A61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4FC530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22856E84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D286C12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22C6C096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C. Remanentes del Ejercicio Anterior ( C = C1 + C2 )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DD7105C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9B7967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8D5869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14:paraId="25AE1F14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3ED8488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7A0259A7" w14:textId="77777777" w:rsidR="00E33D50" w:rsidRPr="006751B0" w:rsidRDefault="00E33D50" w:rsidP="00E33D50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7364C6F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1F2667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10FC5C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14:paraId="788BD44B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3EB0AF3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0B0FC71A" w14:textId="77777777" w:rsidR="00E33D50" w:rsidRPr="006751B0" w:rsidRDefault="00E33D50" w:rsidP="00E33D50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755D41C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B721B2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947651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DD78B9" w14:paraId="7E0DBAE3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75C3D67" w14:textId="77777777" w:rsidR="00E33D50" w:rsidRPr="00DD78B9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18AC7183" w14:textId="77777777" w:rsidR="00E33D50" w:rsidRPr="00DD78B9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B60F1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12D9CA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39E4DD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2C4DA40D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FC7970A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56FA4F25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I. Balance Presupuestario (I = A – B + C)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 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BB29AA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3A35D3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2FBC09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14:paraId="68EACBB9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99B4716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1502F1F5" w14:textId="38384165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II. Balance Presupuestario sin Financiamiento Neto (II = I </w:t>
            </w:r>
            <w:r w:rsidR="00EE3D5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–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A3)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090B1D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FC1979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6A0ACD" w14:textId="77777777" w:rsidR="00E33D5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  <w:p w14:paraId="572D3E20" w14:textId="77777777" w:rsidR="00E33D5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7DB541CA" w14:textId="77777777" w:rsidR="00E33D5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2DA9DF5D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3B2A0205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296695A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2F545FD0" w14:textId="46FE468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III. Balance Presupuestario sin Financiamiento Neto y sin Remanentes del Ejercicio Anterior (III= II </w:t>
            </w:r>
            <w:r w:rsidR="00EE3D5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–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C)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EC784B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CFA4E5" w14:textId="299FBF5A" w:rsidR="00E33D50" w:rsidRPr="006751B0" w:rsidRDefault="005204F3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-</w:t>
            </w:r>
            <w:r w:rsidR="00ED6C3C">
              <w:rPr>
                <w:rFonts w:ascii="Arial" w:hAnsi="Arial" w:cs="Arial"/>
                <w:sz w:val="12"/>
                <w:szCs w:val="12"/>
                <w:lang w:val="es-MX"/>
              </w:rPr>
              <w:t>4</w:t>
            </w:r>
            <w:r w:rsidR="00DC298E">
              <w:rPr>
                <w:rFonts w:ascii="Arial" w:hAnsi="Arial" w:cs="Arial"/>
                <w:sz w:val="12"/>
                <w:szCs w:val="12"/>
                <w:lang w:val="es-MX"/>
              </w:rPr>
              <w:t>8,785,406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F5C241" w14:textId="72E11D11" w:rsidR="00E33D50" w:rsidRPr="006751B0" w:rsidRDefault="00B51483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-</w:t>
            </w:r>
            <w:r w:rsidR="00DC298E">
              <w:rPr>
                <w:rFonts w:ascii="Arial" w:hAnsi="Arial" w:cs="Arial"/>
                <w:sz w:val="12"/>
                <w:szCs w:val="12"/>
                <w:lang w:val="es-MX"/>
              </w:rPr>
              <w:t>48,785,406</w:t>
            </w:r>
          </w:p>
        </w:tc>
      </w:tr>
      <w:tr w:rsidR="00E33D50" w:rsidRPr="00DD78B9" w14:paraId="17AE5CC2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9C3B74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1AF79" w14:textId="77777777" w:rsidR="00E33D50" w:rsidRPr="00DD78B9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5A91A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4EC63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D76AC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2B20C5C3" w14:textId="77777777" w:rsidTr="00AB19CE">
        <w:trPr>
          <w:trHeight w:val="20"/>
        </w:trPr>
        <w:tc>
          <w:tcPr>
            <w:tcW w:w="3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72941C4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CCB407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233061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03F026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E33D50" w:rsidRPr="00CE404E" w14:paraId="5B25C036" w14:textId="77777777" w:rsidTr="00AB19CE">
        <w:trPr>
          <w:trHeight w:val="20"/>
        </w:trPr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4F8928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D4D89AA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A71932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7E7638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8A2120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41819330" w14:textId="77777777" w:rsidTr="00AB19CE">
        <w:trPr>
          <w:trHeight w:val="82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24BAD8F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3C4E2DE7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E. Intereses, Comisiones y Gastos de la Deuda (E = E1+E2)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3C06D" w14:textId="77777777"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9D058" w14:textId="77777777"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FA8307" w14:textId="77777777"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6BDE1380" w14:textId="77777777" w:rsidTr="00AB19CE">
        <w:trPr>
          <w:trHeight w:val="2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2F864A4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E39B701" w14:textId="77777777" w:rsidR="00E33D50" w:rsidRPr="00CE404E" w:rsidRDefault="00E33D50" w:rsidP="00E33D50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E1. Intereses, Comisiones y Gastos de la Deuda con Gasto No Etiquetado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2E6984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92EA15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2B0EA9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4A149CE9" w14:textId="77777777" w:rsidTr="00AB19CE">
        <w:trPr>
          <w:trHeight w:val="2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19F18DA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F89323F" w14:textId="77777777" w:rsidR="00E33D50" w:rsidRPr="00CE404E" w:rsidRDefault="00E33D50" w:rsidP="00E33D50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E2. Intereses, Comisiones y Gastos de la Deuda con Gasto Etiquetado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596691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C08DB0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085794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2052CDA5" w14:textId="77777777" w:rsidTr="00AB19CE">
        <w:trPr>
          <w:trHeight w:val="2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3D46FD0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7D237E2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B6B138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B97C33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DE759C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6B9B1A36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3A8030B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7F897723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IV. Balance Primario (IV = III </w:t>
            </w: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+ E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AC781E" w14:textId="77777777" w:rsidR="00E33D50" w:rsidRPr="00A21C3C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89013A" w14:textId="77777777" w:rsidR="00E33D50" w:rsidRPr="00A21C3C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00B7E2" w14:textId="77777777" w:rsidR="00E33D50" w:rsidRPr="00A21C3C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7E60F296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4983E7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5F92D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51F65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23CD5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49ABB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561E4282" w14:textId="77777777" w:rsidTr="00AB19CE">
        <w:trPr>
          <w:trHeight w:val="20"/>
        </w:trPr>
        <w:tc>
          <w:tcPr>
            <w:tcW w:w="3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8477208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7EE7B65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300870B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6497110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14:paraId="3A8331E7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E33D50" w:rsidRPr="00CE404E" w14:paraId="6D8DAE7C" w14:textId="77777777" w:rsidTr="00AB19CE">
        <w:trPr>
          <w:trHeight w:val="20"/>
        </w:trPr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61EA5C07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95A79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70BD4F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1B4228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C5FD27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1E43F28B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6F6BCBC5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1575472B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F. Financiamiento (F = F1 + F2)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8072D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818EC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0EBD4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14:paraId="1A88D534" w14:textId="77777777" w:rsidTr="00AB19CE">
        <w:trPr>
          <w:trHeight w:val="2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2FBC7FC3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6D7E1755" w14:textId="77777777" w:rsidR="00E33D50" w:rsidRPr="006751B0" w:rsidRDefault="00E33D50" w:rsidP="00E33D50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F1. Fi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nanciamiento con Fuente de Pago de Ingresos de Libre Disposición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51FA43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FAA2D8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4635C0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14:paraId="67CC8FA9" w14:textId="77777777" w:rsidTr="00AB19CE">
        <w:trPr>
          <w:trHeight w:val="15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0E67E630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42F67F0D" w14:textId="77777777" w:rsidR="00E33D50" w:rsidRPr="006751B0" w:rsidRDefault="00E33D50" w:rsidP="00E33D50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F2. Financiamiento con Fuente de Pago de Transferencias Federales Etiqueta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das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74F7BC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508AE3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ED0B04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14:paraId="50CAA106" w14:textId="77777777" w:rsidTr="00AB19CE">
        <w:trPr>
          <w:trHeight w:val="96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2DB0464C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5E85ADC5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G. Amortización de la Deuda (G = G1 + G2)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84871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FE3C7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22322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43B48D32" w14:textId="77777777" w:rsidTr="00A21C3C">
        <w:trPr>
          <w:trHeight w:val="183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08903C93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20707B44" w14:textId="77777777" w:rsidR="00E33D50" w:rsidRPr="00187065" w:rsidRDefault="00E33D50" w:rsidP="00E33D50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5AB75" w14:textId="2F3031E4" w:rsidR="00E33D50" w:rsidRPr="00CE404E" w:rsidRDefault="00A21C3C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F737C" w14:textId="77777777" w:rsidR="00E33D50" w:rsidRPr="00CE404E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E1692" w14:textId="77777777" w:rsidR="00E33D50" w:rsidRPr="00CE404E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4A8A5A73" w14:textId="77777777" w:rsidTr="00AB19CE">
        <w:trPr>
          <w:trHeight w:val="2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00998CD0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1DBBAC48" w14:textId="77777777" w:rsidR="00E33D50" w:rsidRPr="00187065" w:rsidRDefault="00E33D50" w:rsidP="00E33D50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Amortización de la Deuda Pública con Gasto Etiquetado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CF9C8" w14:textId="77777777" w:rsidR="00E33D50" w:rsidRPr="00CE404E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758C5" w14:textId="77777777" w:rsidR="00E33D50" w:rsidRPr="00CE404E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536F7" w14:textId="77777777" w:rsidR="00E33D50" w:rsidRPr="00CE404E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00C8D51C" w14:textId="77777777" w:rsidTr="00AB19CE">
        <w:trPr>
          <w:trHeight w:val="2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38BCDAE0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402588D5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F3BD3" w14:textId="77777777" w:rsidR="00E33D50" w:rsidRPr="00CE404E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715CC" w14:textId="77777777" w:rsidR="00E33D50" w:rsidRPr="00CE404E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C0E99" w14:textId="77777777" w:rsidR="00E33D50" w:rsidRPr="00CE404E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1809FC0C" w14:textId="77777777" w:rsidTr="00AB19CE">
        <w:trPr>
          <w:trHeight w:val="304"/>
        </w:trPr>
        <w:tc>
          <w:tcPr>
            <w:tcW w:w="12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3A43843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F38CF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A3. Financiamiento Neto (A3 = F – G )</w:t>
            </w:r>
          </w:p>
          <w:p w14:paraId="690333B4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36219" w14:textId="77777777"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72D87" w14:textId="77777777" w:rsidR="00E33D50" w:rsidRPr="00A21C3C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0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A62B8" w14:textId="77777777"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0</w:t>
            </w:r>
          </w:p>
        </w:tc>
      </w:tr>
      <w:tr w:rsidR="00E33D50" w:rsidRPr="006751B0" w14:paraId="26A0CFAF" w14:textId="77777777" w:rsidTr="00AB19CE">
        <w:trPr>
          <w:trHeight w:val="20"/>
        </w:trPr>
        <w:tc>
          <w:tcPr>
            <w:tcW w:w="3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2170B9C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92542CD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14:paraId="0580983B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15CB62C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CC58C4D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14:paraId="51A44967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E33D50" w:rsidRPr="00CE404E" w14:paraId="0D98CFA1" w14:textId="77777777" w:rsidTr="00AB19CE">
        <w:trPr>
          <w:trHeight w:val="20"/>
        </w:trPr>
        <w:tc>
          <w:tcPr>
            <w:tcW w:w="329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C2932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5149E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4C6BF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95397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A52D1" w:rsidRPr="006751B0" w14:paraId="15459150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3A620C0F" w14:textId="77777777" w:rsidR="00FA52D1" w:rsidRPr="006751B0" w:rsidRDefault="00FA52D1" w:rsidP="00FA52D1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57A9B" w14:textId="77777777" w:rsidR="00FA52D1" w:rsidRPr="006751B0" w:rsidRDefault="00FA52D1" w:rsidP="00FA52D1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A1. Ingresos de Libre Disposición 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D805F" w14:textId="46D85B46" w:rsidR="00FA52D1" w:rsidRPr="006751B0" w:rsidRDefault="00FA52D1" w:rsidP="00FA52D1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</w:t>
            </w:r>
            <w:r w:rsidR="00B51483">
              <w:rPr>
                <w:rFonts w:ascii="Arial" w:hAnsi="Arial" w:cs="Arial"/>
                <w:sz w:val="12"/>
                <w:szCs w:val="12"/>
                <w:lang w:val="es-MX"/>
              </w:rPr>
              <w:t>86,819,414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2A436" w14:textId="595422EE" w:rsidR="00FA52D1" w:rsidRPr="006751B0" w:rsidRDefault="00FA52D1" w:rsidP="00FA52D1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</w:t>
            </w:r>
            <w:r w:rsidR="00DC298E">
              <w:rPr>
                <w:rFonts w:ascii="Arial" w:hAnsi="Arial" w:cs="Arial"/>
                <w:sz w:val="12"/>
                <w:szCs w:val="12"/>
                <w:lang w:val="es-MX"/>
              </w:rPr>
              <w:t xml:space="preserve">253,151,860       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29472" w14:textId="1757BD86" w:rsidR="00FA52D1" w:rsidRPr="006751B0" w:rsidRDefault="00DC298E" w:rsidP="00FA52D1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253,151,860       </w:t>
            </w:r>
          </w:p>
        </w:tc>
      </w:tr>
      <w:tr w:rsidR="00FA52D1" w:rsidRPr="006751B0" w14:paraId="5A1FB8AE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28E470DF" w14:textId="77777777" w:rsidR="00FA52D1" w:rsidRPr="006751B0" w:rsidRDefault="00FA52D1" w:rsidP="00FA52D1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AF5CE" w14:textId="77777777" w:rsidR="00FA52D1" w:rsidRPr="006751B0" w:rsidRDefault="00FA52D1" w:rsidP="00FA52D1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4C73D" w14:textId="7275AF7A" w:rsidR="00FA52D1" w:rsidRPr="006751B0" w:rsidRDefault="00B51483" w:rsidP="00FA52D1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486,819,414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C3C1D" w14:textId="4CB86A4F" w:rsidR="00FA52D1" w:rsidRPr="006751B0" w:rsidRDefault="00DC298E" w:rsidP="00FA52D1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253,151,860       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AECEA" w14:textId="6FD8CB8E" w:rsidR="00FA52D1" w:rsidRPr="006751B0" w:rsidRDefault="00DC298E" w:rsidP="00FA52D1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253,151,860       </w:t>
            </w:r>
          </w:p>
        </w:tc>
      </w:tr>
      <w:tr w:rsidR="00E33D50" w:rsidRPr="00CE404E" w14:paraId="00E8A21D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0DFCC5CD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53D141A" w14:textId="77777777" w:rsidR="00E33D50" w:rsidRPr="00187065" w:rsidRDefault="00E33D50" w:rsidP="00E33D50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F1. </w:t>
            </w:r>
            <w:r w:rsidRPr="00187065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anciamiento con Fuente de Pago de Ingresos de Libre Disposición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8FFFE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15EE2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1D300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6620E0FD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779FD05B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9091823" w14:textId="77777777" w:rsidR="00E33D50" w:rsidRPr="00187065" w:rsidRDefault="00E33D50" w:rsidP="00E33D50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FDD70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F1304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947B5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503EBB71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16643C07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1E5FA486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76333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5700C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85200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5D17AEB5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11A9B831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70BF6FC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EEA73" w14:textId="77777777"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533DE" w14:textId="77777777"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38951" w14:textId="77777777"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32285893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70963E20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EDA52CD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76202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7B0E8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A8760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7D9D05C2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50DACC0E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74D307F4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14:paraId="5EE517CC" w14:textId="77777777"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EC634" w14:textId="77777777"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66B3E" w14:textId="77777777"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2A9B816E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0BF2D452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7DC8168A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5BAA7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6385C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D1B41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2016C416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2AC11355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C0F6A76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40EC2" w14:textId="77777777" w:rsidR="00E33D50" w:rsidRPr="00A21C3C" w:rsidRDefault="00E33D50" w:rsidP="00E33D50">
            <w:pPr>
              <w:spacing w:before="26" w:after="2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6CC72" w14:textId="77777777" w:rsidR="00E33D50" w:rsidRPr="00A21C3C" w:rsidRDefault="00E33D50" w:rsidP="00E33D50">
            <w:pPr>
              <w:spacing w:before="26" w:after="2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DEC15" w14:textId="77777777" w:rsidR="00E33D50" w:rsidRPr="00A21C3C" w:rsidRDefault="00E33D50" w:rsidP="00E33D50">
            <w:pPr>
              <w:spacing w:before="26" w:after="2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14:paraId="160728BB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246D4D65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103EE786" w14:textId="77777777" w:rsidR="00E33D50" w:rsidRPr="00CE404E" w:rsidRDefault="00E33D50" w:rsidP="00E33D50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4AC43" w14:textId="77777777" w:rsidR="00E33D50" w:rsidRPr="00A21C3C" w:rsidRDefault="00E33D50" w:rsidP="00E33D50">
            <w:pPr>
              <w:spacing w:before="26" w:after="2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16319" w14:textId="77777777" w:rsidR="00E33D50" w:rsidRPr="00A21C3C" w:rsidRDefault="00E33D50" w:rsidP="00E33D50">
            <w:pPr>
              <w:spacing w:before="26" w:after="2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3B157" w14:textId="77777777" w:rsidR="00E33D50" w:rsidRPr="00A21C3C" w:rsidRDefault="00E33D50" w:rsidP="00E33D50">
            <w:pPr>
              <w:spacing w:before="26" w:after="2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160A7D5D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BB24468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725A4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BF8F1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A12D6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17B0D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53001D04" w14:textId="77777777" w:rsidTr="00AB19CE">
        <w:trPr>
          <w:trHeight w:val="20"/>
        </w:trPr>
        <w:tc>
          <w:tcPr>
            <w:tcW w:w="3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B7811E2" w14:textId="77777777" w:rsidR="00E33D50" w:rsidRPr="006751B0" w:rsidRDefault="00E33D50" w:rsidP="00E33D5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852CE50" w14:textId="77777777" w:rsidR="00E33D50" w:rsidRPr="006751B0" w:rsidRDefault="00E33D50" w:rsidP="00E33D5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BC1AA47" w14:textId="77777777" w:rsidR="00E33D50" w:rsidRPr="006751B0" w:rsidRDefault="00E33D50" w:rsidP="00E33D5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FAE501E" w14:textId="77777777" w:rsidR="00E33D50" w:rsidRPr="006751B0" w:rsidRDefault="00E33D50" w:rsidP="00E33D5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14:paraId="4D445F12" w14:textId="77777777" w:rsidR="00E33D50" w:rsidRPr="006751B0" w:rsidRDefault="00E33D50" w:rsidP="00E33D5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E33D50" w:rsidRPr="00CE404E" w14:paraId="4D56FEC7" w14:textId="77777777" w:rsidTr="00AB19CE">
        <w:trPr>
          <w:trHeight w:val="20"/>
        </w:trPr>
        <w:tc>
          <w:tcPr>
            <w:tcW w:w="329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5F65F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98522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55567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A010C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5BA27F1D" w14:textId="77777777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1D78F4D5" w14:textId="77777777" w:rsidR="00E33D50" w:rsidRPr="006751B0" w:rsidRDefault="00E33D50" w:rsidP="00E33D5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54F5E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2A7A3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5CD91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BF3BD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14:paraId="2398A7C3" w14:textId="77777777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3F35321" w14:textId="77777777" w:rsidR="00E33D50" w:rsidRPr="006751B0" w:rsidRDefault="00E33D50" w:rsidP="00E33D5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8D96E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A3.2 Financiamiento Neto con Fuente 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de Pago de Transferencias Federales Etiquetadas (A3.2 = F2 – G2)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A0C88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F8063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D6500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14:paraId="7E10D6CA" w14:textId="77777777" w:rsidTr="00AB19CE">
        <w:trPr>
          <w:trHeight w:val="8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268B9DC" w14:textId="77777777" w:rsidR="00E33D50" w:rsidRPr="006751B0" w:rsidRDefault="00E33D50" w:rsidP="00E33D50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EF47A" w14:textId="77777777" w:rsidR="00E33D50" w:rsidRPr="006751B0" w:rsidRDefault="00E33D50" w:rsidP="00E33D50">
            <w:pPr>
              <w:spacing w:before="20" w:after="20"/>
              <w:ind w:left="2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F2. 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Financiamiento con Fuente de Pago de Transferencias Federales Etiquetadas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5D812" w14:textId="77777777" w:rsidR="00E33D50" w:rsidRPr="006751B0" w:rsidRDefault="00E33D50" w:rsidP="00E33D50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EE5CE" w14:textId="77777777" w:rsidR="00E33D50" w:rsidRPr="006751B0" w:rsidRDefault="00E33D50" w:rsidP="00E33D50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303AC" w14:textId="77777777" w:rsidR="00E33D50" w:rsidRPr="006751B0" w:rsidRDefault="00E33D50" w:rsidP="00E33D50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14:paraId="0C268E6F" w14:textId="77777777" w:rsidTr="00AB19CE">
        <w:trPr>
          <w:trHeight w:val="8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70D0695" w14:textId="77777777" w:rsidR="00E33D50" w:rsidRPr="006751B0" w:rsidRDefault="00E33D50" w:rsidP="00E33D50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25E10" w14:textId="77777777" w:rsidR="00E33D50" w:rsidRPr="006751B0" w:rsidRDefault="00E33D50" w:rsidP="00E33D50">
            <w:pPr>
              <w:spacing w:before="20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</w:t>
            </w: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mortización de la Deuda Pública con Gasto Etiquetado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F8725" w14:textId="77777777" w:rsidR="00E33D50" w:rsidRPr="006751B0" w:rsidRDefault="00E33D50" w:rsidP="00E33D50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06FAE" w14:textId="77777777" w:rsidR="00E33D50" w:rsidRPr="006751B0" w:rsidRDefault="00E33D50" w:rsidP="00E33D50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94CDD" w14:textId="77777777" w:rsidR="00E33D50" w:rsidRPr="006751B0" w:rsidRDefault="00E33D50" w:rsidP="00E33D50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187065" w14:paraId="1E6873A2" w14:textId="77777777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E32EB20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14:paraId="42730A4F" w14:textId="77777777" w:rsidR="00E33D50" w:rsidRPr="00187065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F50D0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C2CC8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EB9BE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745D12FE" w14:textId="77777777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2828DDE0" w14:textId="77777777" w:rsidR="00E33D50" w:rsidRPr="006751B0" w:rsidRDefault="00E33D50" w:rsidP="00E33D5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14:paraId="42D4B3EA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6F42B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1FF7F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377F0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337C8AAA" w14:textId="77777777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1AE8E30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14:paraId="1091A148" w14:textId="77777777" w:rsidR="00E33D50" w:rsidRPr="00187065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4F277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6989F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9D9FD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679CD5F5" w14:textId="77777777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4BE067BC" w14:textId="77777777" w:rsidR="00E33D50" w:rsidRPr="006751B0" w:rsidRDefault="00E33D50" w:rsidP="00E33D5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14:paraId="7AF8782D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14:paraId="2927513B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41A13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93C57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7EF6DCBF" w14:textId="77777777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6C8F7B1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14:paraId="66D2F30D" w14:textId="77777777" w:rsidR="00E33D50" w:rsidRPr="00187065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32AF0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324A2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146D2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187065" w14:paraId="232970C0" w14:textId="77777777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5F7F9255" w14:textId="77777777" w:rsidR="00E33D50" w:rsidRPr="00187065" w:rsidRDefault="00E33D50" w:rsidP="00E33D50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14:paraId="3C1DA5F7" w14:textId="77777777" w:rsidR="00E33D50" w:rsidRPr="00187065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4BB76" w14:textId="77777777" w:rsidR="00E33D50" w:rsidRPr="00A21C3C" w:rsidRDefault="00E33D50" w:rsidP="00E33D50">
            <w:pPr>
              <w:spacing w:before="40" w:after="4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889B1" w14:textId="77777777" w:rsidR="00E33D50" w:rsidRPr="00A21C3C" w:rsidRDefault="00E33D50" w:rsidP="00E33D50">
            <w:pPr>
              <w:spacing w:before="40" w:after="4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70D64" w14:textId="77777777" w:rsidR="00E33D50" w:rsidRPr="00A21C3C" w:rsidRDefault="00E33D50" w:rsidP="00E33D50">
            <w:pPr>
              <w:spacing w:before="40" w:after="4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</w:tr>
      <w:tr w:rsidR="00E33D50" w:rsidRPr="00187065" w14:paraId="7D2AF226" w14:textId="77777777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7D72ACE" w14:textId="77777777" w:rsidR="00E33D50" w:rsidRPr="00187065" w:rsidRDefault="00E33D50" w:rsidP="00E33D50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1C506" w14:textId="77777777" w:rsidR="00E33D50" w:rsidRPr="00187065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VIII. Balance Presupuestario de Recursos Etiquetados sin Financiamiento Neto (VIII = VII – A3.2)</w:t>
            </w:r>
          </w:p>
          <w:p w14:paraId="47406D1E" w14:textId="77777777" w:rsidR="00E33D50" w:rsidRPr="00187065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6EDFF" w14:textId="77777777" w:rsidR="00E33D50" w:rsidRPr="00A21C3C" w:rsidRDefault="00E33D50" w:rsidP="00E33D50">
            <w:pPr>
              <w:spacing w:before="40" w:after="4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4F7CC" w14:textId="77777777" w:rsidR="00E33D50" w:rsidRPr="00A21C3C" w:rsidRDefault="00E33D50" w:rsidP="00E33D50">
            <w:pPr>
              <w:spacing w:before="40" w:after="4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334BC" w14:textId="77777777" w:rsidR="00E33D50" w:rsidRPr="00A21C3C" w:rsidRDefault="00E33D50" w:rsidP="00E33D50">
            <w:pPr>
              <w:spacing w:before="40" w:after="4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</w:tr>
    </w:tbl>
    <w:p w14:paraId="7398A48C" w14:textId="0ABEF729" w:rsidR="00480215" w:rsidRDefault="00480215" w:rsidP="00480215"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34F5CD5" wp14:editId="06A91C9E">
                <wp:simplePos x="0" y="0"/>
                <wp:positionH relativeFrom="column">
                  <wp:posOffset>-277495</wp:posOffset>
                </wp:positionH>
                <wp:positionV relativeFrom="paragraph">
                  <wp:posOffset>130810</wp:posOffset>
                </wp:positionV>
                <wp:extent cx="6559550" cy="646430"/>
                <wp:effectExtent l="0" t="0" r="0" b="1270"/>
                <wp:wrapNone/>
                <wp:docPr id="1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646430"/>
                          <a:chOff x="1144" y="14037"/>
                          <a:chExt cx="10330" cy="1018"/>
                        </a:xfrm>
                      </wpg:grpSpPr>
                      <wps:wsp>
                        <wps:cNvPr id="2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44" y="14037"/>
                            <a:ext cx="10330" cy="10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4D947" w14:textId="05E5D644" w:rsidR="00DC471F" w:rsidRDefault="00DC471F" w:rsidP="0097516F">
                              <w:pPr>
                                <w:rPr>
                                  <w:sz w:val="20"/>
                                  <w:szCs w:val="20"/>
                                  <w:u w:val="single"/>
                                  <w:lang w:val="es-MX"/>
                                </w:rPr>
                              </w:pPr>
                            </w:p>
                            <w:p w14:paraId="52ACB083" w14:textId="3D4E9EB0" w:rsidR="0061437D" w:rsidRPr="00BF44F6" w:rsidRDefault="0061437D" w:rsidP="0061437D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 xml:space="preserve">       C.P. Oscar Arce Zepeda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 xml:space="preserve">                          C. P. Juan Carlos Díaz Pérez</w:t>
                              </w:r>
                            </w:p>
                            <w:p w14:paraId="45FC6F1A" w14:textId="0C2A8CF7" w:rsidR="0061437D" w:rsidRPr="00A81814" w:rsidRDefault="0061437D" w:rsidP="0061437D">
                              <w:pPr>
                                <w:ind w:firstLine="708"/>
                                <w:rPr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 xml:space="preserve">               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Director General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 xml:space="preserve">    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Director Administrativo</w:t>
                              </w:r>
                            </w:p>
                            <w:p w14:paraId="5D59A21A" w14:textId="77777777" w:rsidR="0061437D" w:rsidRPr="00D8637C" w:rsidRDefault="0061437D" w:rsidP="0097516F">
                              <w:pPr>
                                <w:rPr>
                                  <w:sz w:val="20"/>
                                  <w:szCs w:val="20"/>
                                  <w:u w:val="single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1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978" y="14324"/>
                            <a:ext cx="2605" cy="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7665" y="14311"/>
                            <a:ext cx="3216" cy="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34F5CD5" id="Group 13" o:spid="_x0000_s1032" style="position:absolute;margin-left:-21.85pt;margin-top:10.3pt;width:516.5pt;height:50.9pt;z-index:251670528" coordorigin="1144,14037" coordsize="10330,1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">
                <v:shape id="Text Box 14" o:spid="_x0000_s1033" type="#_x0000_t202" style="position:absolute;left:1144;top:14037;width:10330;height:1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" stroked="f">
                  <v:textbox style="mso-fit-shape-to-text:t">
                    <w:txbxContent>
                      <w:p w14:paraId="2664D947" w14:textId="05E5D644" w:rsidR="00DC471F" w:rsidRDefault="00DC471F" w:rsidP="0097516F">
                        <w:pPr>
                          <w:rPr>
                            <w:sz w:val="20"/>
                            <w:szCs w:val="20"/>
                            <w:u w:val="single"/>
                            <w:lang w:val="es-MX"/>
                          </w:rPr>
                        </w:pPr>
                      </w:p>
                      <w:p w14:paraId="52ACB083" w14:textId="3D4E9EB0" w:rsidR="0061437D" w:rsidRPr="00BF44F6" w:rsidRDefault="0061437D" w:rsidP="0061437D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       C.P. Oscar Arce Zepeda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 xml:space="preserve">                          C. P. Juan Carlos Díaz Pérez</w:t>
                        </w:r>
                      </w:p>
                      <w:p w14:paraId="45FC6F1A" w14:textId="0C2A8CF7" w:rsidR="0061437D" w:rsidRPr="00A81814" w:rsidRDefault="0061437D" w:rsidP="0061437D">
                        <w:pPr>
                          <w:ind w:firstLine="708"/>
                          <w:rPr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               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Director General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    </w:t>
                        </w:r>
                        <w:proofErr w:type="gramStart"/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Director</w:t>
                        </w:r>
                        <w:proofErr w:type="gramEnd"/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 Administrativo</w:t>
                        </w:r>
                      </w:p>
                      <w:p w14:paraId="5D59A21A" w14:textId="77777777" w:rsidR="0061437D" w:rsidRPr="00D8637C" w:rsidRDefault="0061437D" w:rsidP="0097516F">
                        <w:pPr>
                          <w:rPr>
                            <w:sz w:val="20"/>
                            <w:szCs w:val="20"/>
                            <w:u w:val="single"/>
                            <w:lang w:val="es-MX"/>
                          </w:rPr>
                        </w:pPr>
                      </w:p>
                    </w:txbxContent>
                  </v:textbox>
                </v:shape>
                <v:shape id="AutoShape 15" o:spid="_x0000_s1034" type="#_x0000_t32" style="position:absolute;left:1978;top:14324;width:2605;height: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"/>
                <v:shape id="AutoShape 16" o:spid="_x0000_s1035" type="#_x0000_t32" style="position:absolute;left:7665;top:14311;width:3216;height: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vsxAAAANs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D/Uv6AXJxAwAA//8DAFBLAQItABQABgAIAAAAIQDb4fbL7gAAAIUBAAATAAAAAAAAAAAA&#10;AAAAAAAAAABbQ29udGVudF9UeXBlc10ueG1sUEsBAi0AFAAGAAgAAAAhAFr0LFu/AAAAFQEAAAsA&#10;AAAAAAAAAAAAAAAAHwEAAF9yZWxzLy5yZWxzUEsBAi0AFAAGAAgAAAAhAPr7e+zEAAAA2wAAAA8A&#10;AAAAAAAAAAAAAAAABwIAAGRycy9kb3ducmV2LnhtbFBLBQYAAAAAAwADALcAAAD4AgAAAAA=&#10;"/>
              </v:group>
            </w:pict>
          </mc:Fallback>
        </mc:AlternateContent>
      </w:r>
      <w:r>
        <w:br w:type="page"/>
      </w:r>
    </w:p>
    <w:tbl>
      <w:tblPr>
        <w:tblW w:w="9522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3286"/>
        <w:gridCol w:w="992"/>
        <w:gridCol w:w="959"/>
        <w:gridCol w:w="992"/>
        <w:gridCol w:w="993"/>
        <w:gridCol w:w="980"/>
        <w:gridCol w:w="992"/>
      </w:tblGrid>
      <w:tr w:rsidR="00480215" w:rsidRPr="006751B0" w14:paraId="4EB08BED" w14:textId="77777777" w:rsidTr="00480215">
        <w:trPr>
          <w:trHeight w:val="20"/>
          <w:tblHeader/>
          <w:jc w:val="center"/>
        </w:trPr>
        <w:tc>
          <w:tcPr>
            <w:tcW w:w="95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3BDE552F" w14:textId="77777777" w:rsidR="00093CD4" w:rsidRDefault="00093CD4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  <w:p w14:paraId="76D2B0D5" w14:textId="77777777" w:rsidR="00093CD4" w:rsidRDefault="00093CD4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  <w:p w14:paraId="4A8ACDB5" w14:textId="77777777" w:rsidR="00093CD4" w:rsidRDefault="00093CD4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  <w:p w14:paraId="59C53078" w14:textId="77777777" w:rsidR="00093CD4" w:rsidRDefault="00093CD4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  <w:p w14:paraId="6ABB5347" w14:textId="77777777" w:rsidR="00093CD4" w:rsidRDefault="00093CD4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  <w:p w14:paraId="41ED7BBB" w14:textId="7CE14FB2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PENSIONES CIVILES DEL ESTADO DE TLAXCALA</w:t>
            </w:r>
          </w:p>
        </w:tc>
      </w:tr>
      <w:tr w:rsidR="00480215" w:rsidRPr="006751B0" w14:paraId="7D231C7C" w14:textId="77777777" w:rsidTr="00480215">
        <w:trPr>
          <w:trHeight w:val="20"/>
          <w:tblHeader/>
          <w:jc w:val="center"/>
        </w:trPr>
        <w:tc>
          <w:tcPr>
            <w:tcW w:w="95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65F4D884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Estado Analítico de Ingresos Detallado </w:t>
            </w:r>
            <w:r>
              <w:rPr>
                <w:b/>
                <w:bCs/>
                <w:sz w:val="12"/>
                <w:szCs w:val="12"/>
                <w:lang w:val="es-MX"/>
              </w:rPr>
              <w:t>–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LDF</w:t>
            </w:r>
          </w:p>
        </w:tc>
      </w:tr>
      <w:tr w:rsidR="00480215" w:rsidRPr="006751B0" w14:paraId="37CA907A" w14:textId="77777777" w:rsidTr="00480215">
        <w:trPr>
          <w:trHeight w:val="20"/>
          <w:tblHeader/>
          <w:jc w:val="center"/>
        </w:trPr>
        <w:tc>
          <w:tcPr>
            <w:tcW w:w="95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4708CDC3" w14:textId="69E8E061" w:rsidR="00480215" w:rsidRPr="006751B0" w:rsidRDefault="00F85497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Del 1 de</w:t>
            </w:r>
            <w:r w:rsidR="00943880">
              <w:rPr>
                <w:b/>
                <w:bCs/>
                <w:sz w:val="12"/>
                <w:szCs w:val="12"/>
                <w:lang w:val="es-MX"/>
              </w:rPr>
              <w:t xml:space="preserve"> enero al 3</w:t>
            </w:r>
            <w:r w:rsidR="00A47F3F">
              <w:rPr>
                <w:b/>
                <w:bCs/>
                <w:sz w:val="12"/>
                <w:szCs w:val="12"/>
                <w:lang w:val="es-MX"/>
              </w:rPr>
              <w:t>0</w:t>
            </w:r>
            <w:r w:rsidR="0094388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7F1785">
              <w:rPr>
                <w:b/>
                <w:bCs/>
                <w:sz w:val="12"/>
                <w:szCs w:val="12"/>
                <w:lang w:val="es-MX"/>
              </w:rPr>
              <w:t>septiembre</w:t>
            </w:r>
            <w:r w:rsidR="00480215" w:rsidRPr="006751B0">
              <w:rPr>
                <w:b/>
                <w:bCs/>
                <w:sz w:val="12"/>
                <w:szCs w:val="12"/>
                <w:lang w:val="es-MX"/>
              </w:rPr>
              <w:t xml:space="preserve"> de 20</w:t>
            </w:r>
            <w:r w:rsidR="00A44C63">
              <w:rPr>
                <w:b/>
                <w:bCs/>
                <w:sz w:val="12"/>
                <w:szCs w:val="12"/>
                <w:lang w:val="es-MX"/>
              </w:rPr>
              <w:t>2</w:t>
            </w:r>
            <w:r w:rsidR="00DB7485">
              <w:rPr>
                <w:b/>
                <w:bCs/>
                <w:sz w:val="12"/>
                <w:szCs w:val="12"/>
                <w:lang w:val="es-MX"/>
              </w:rPr>
              <w:t>1</w:t>
            </w:r>
          </w:p>
        </w:tc>
      </w:tr>
      <w:tr w:rsidR="00480215" w:rsidRPr="006751B0" w14:paraId="5B68277E" w14:textId="77777777" w:rsidTr="00480215">
        <w:trPr>
          <w:trHeight w:val="20"/>
          <w:tblHeader/>
          <w:jc w:val="center"/>
        </w:trPr>
        <w:tc>
          <w:tcPr>
            <w:tcW w:w="95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71155B9A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480215" w:rsidRPr="006751B0" w14:paraId="31FA6667" w14:textId="77777777" w:rsidTr="00480215">
        <w:trPr>
          <w:trHeight w:val="20"/>
          <w:tblHeader/>
          <w:jc w:val="center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5BFF30D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4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FDC113C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88E30FE" w14:textId="0EC33DB1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Diferencia </w:t>
            </w:r>
            <w:r w:rsidR="00EE3D59">
              <w:rPr>
                <w:b/>
                <w:bCs/>
                <w:sz w:val="12"/>
                <w:szCs w:val="12"/>
                <w:lang w:val="es-MX"/>
              </w:rPr>
              <w:t>©</w:t>
            </w:r>
          </w:p>
        </w:tc>
      </w:tr>
      <w:tr w:rsidR="00480215" w:rsidRPr="006751B0" w14:paraId="1C0C9B2A" w14:textId="77777777" w:rsidTr="00480215">
        <w:trPr>
          <w:trHeight w:val="20"/>
          <w:tblHeader/>
          <w:jc w:val="center"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E3746FF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</w:t>
            </w:r>
          </w:p>
          <w:p w14:paraId="59AB8CB6" w14:textId="0C421ACB" w:rsidR="00480215" w:rsidRPr="006751B0" w:rsidRDefault="00EE3D59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542077F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12663C2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8CDF466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025CEB0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577036B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1CACC4E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480215" w:rsidRPr="006751B0" w14:paraId="79880A2F" w14:textId="77777777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95108" w14:textId="77777777"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67147" w14:textId="77777777"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494AB" w14:textId="77777777"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86931" w14:textId="77777777"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86D6A" w14:textId="77777777"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A7BF0" w14:textId="77777777"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1668D" w14:textId="77777777"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480215" w:rsidRPr="006751B0" w14:paraId="6BBA7183" w14:textId="77777777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B9A8B" w14:textId="77777777" w:rsidR="00480215" w:rsidRPr="00ED4279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ED4279">
              <w:rPr>
                <w:b/>
                <w:bCs/>
                <w:sz w:val="12"/>
                <w:szCs w:val="12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4AEDF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57BE6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F0D0F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4BE82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D54B2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717D8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0E5F11" w:rsidRPr="006751B0" w14:paraId="09B1AAE3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A1A9B2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7FC49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66892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659AA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ACA8B" w14:textId="198148BC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903AB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EBAC6" w14:textId="4E8AFB10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FF6F4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77844141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F57B70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D61A4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77E0F" w14:textId="770D696C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353,411,525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BE91B" w14:textId="5D31CEB8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A7A9E" w14:textId="3F30B5C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353,411,525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EAFA7" w14:textId="4481D6A3" w:rsidR="000E5F11" w:rsidRPr="006751B0" w:rsidRDefault="00D31488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247,722,835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5729C" w14:textId="1CE819DA" w:rsidR="000E5F11" w:rsidRPr="006751B0" w:rsidRDefault="00D31488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247,722,835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A9574" w14:textId="63C09245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</w:t>
            </w:r>
            <w:r w:rsidR="00D31488">
              <w:rPr>
                <w:sz w:val="12"/>
                <w:szCs w:val="12"/>
                <w:lang w:val="es-MX"/>
              </w:rPr>
              <w:t>105,688,690</w:t>
            </w:r>
          </w:p>
        </w:tc>
      </w:tr>
      <w:tr w:rsidR="000E5F11" w:rsidRPr="006751B0" w14:paraId="6D08078B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C84AB5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6D167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C397B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5EE17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BA9FF" w14:textId="6BA9322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5539B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55573" w14:textId="12229E78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BF08C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1C051984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1653C8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991C43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E12CC" w14:textId="7CAD1424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36,000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421DC" w14:textId="5425E425" w:rsidR="000E5F11" w:rsidRPr="006751B0" w:rsidRDefault="00275BE6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-36,000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3B13E" w14:textId="022617F4" w:rsidR="000E5F11" w:rsidRPr="006751B0" w:rsidRDefault="00937DD2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35378" w14:textId="4E9985F5" w:rsidR="000E5F11" w:rsidRPr="006751B0" w:rsidRDefault="00937DD2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5E20E" w14:textId="1529D5C1" w:rsidR="000E5F11" w:rsidRPr="006751B0" w:rsidRDefault="00937DD2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E2D85" w14:textId="0D524048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</w:t>
            </w:r>
            <w:r w:rsidR="00A3513B">
              <w:rPr>
                <w:sz w:val="12"/>
                <w:szCs w:val="12"/>
                <w:lang w:val="es-MX"/>
              </w:rPr>
              <w:t>3</w:t>
            </w:r>
            <w:r w:rsidR="00937DD2">
              <w:rPr>
                <w:sz w:val="12"/>
                <w:szCs w:val="12"/>
                <w:lang w:val="es-MX"/>
              </w:rPr>
              <w:t>6,000</w:t>
            </w:r>
          </w:p>
        </w:tc>
      </w:tr>
      <w:tr w:rsidR="000E5F11" w:rsidRPr="006751B0" w14:paraId="3FBA369B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B09A66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FEC6F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E2CB3" w14:textId="47C0A888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3,612,000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5A8B7" w14:textId="08CC4144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65E94" w14:textId="2C776194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3,612,000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73566" w14:textId="0046769F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</w:t>
            </w:r>
            <w:r w:rsidR="00937DD2">
              <w:rPr>
                <w:sz w:val="12"/>
                <w:szCs w:val="12"/>
                <w:lang w:val="es-MX"/>
              </w:rPr>
              <w:t xml:space="preserve"> </w:t>
            </w:r>
            <w:r>
              <w:rPr>
                <w:sz w:val="12"/>
                <w:szCs w:val="12"/>
                <w:lang w:val="es-MX"/>
              </w:rPr>
              <w:t xml:space="preserve">   </w:t>
            </w:r>
            <w:r w:rsidR="00534E23">
              <w:rPr>
                <w:sz w:val="12"/>
                <w:szCs w:val="12"/>
                <w:lang w:val="es-MX"/>
              </w:rPr>
              <w:t>4,988,280</w:t>
            </w:r>
            <w:r>
              <w:rPr>
                <w:sz w:val="12"/>
                <w:szCs w:val="12"/>
                <w:lang w:val="es-MX"/>
              </w:rPr>
              <w:t xml:space="preserve">                      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8579B" w14:textId="4592A9C4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</w:t>
            </w:r>
            <w:r w:rsidR="00937DD2">
              <w:rPr>
                <w:sz w:val="12"/>
                <w:szCs w:val="12"/>
                <w:lang w:val="es-MX"/>
              </w:rPr>
              <w:t xml:space="preserve">  </w:t>
            </w:r>
            <w:r>
              <w:rPr>
                <w:sz w:val="12"/>
                <w:szCs w:val="12"/>
                <w:lang w:val="es-MX"/>
              </w:rPr>
              <w:t xml:space="preserve">    </w:t>
            </w:r>
            <w:r w:rsidR="00534E23">
              <w:rPr>
                <w:sz w:val="12"/>
                <w:szCs w:val="12"/>
                <w:lang w:val="es-MX"/>
              </w:rPr>
              <w:t xml:space="preserve">4,988,280                          </w:t>
            </w:r>
            <w:r>
              <w:rPr>
                <w:sz w:val="12"/>
                <w:szCs w:val="12"/>
                <w:lang w:val="es-MX"/>
              </w:rPr>
              <w:t xml:space="preserve">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5AF14" w14:textId="1D14301B" w:rsidR="000E5F11" w:rsidRPr="006751B0" w:rsidRDefault="007D196F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1,376,280</w:t>
            </w:r>
          </w:p>
        </w:tc>
      </w:tr>
      <w:tr w:rsidR="000E5F11" w:rsidRPr="006751B0" w14:paraId="35B5DA6B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CDB5D1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50724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FBF5A" w14:textId="5966D0BB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127,781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CC047" w14:textId="0D1FB465" w:rsidR="000E5F11" w:rsidRPr="006751B0" w:rsidRDefault="00275BE6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-127,781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942CE" w14:textId="7DE8F0A2" w:rsidR="000E5F11" w:rsidRPr="006751B0" w:rsidRDefault="00937DD2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4989A" w14:textId="3C7A4DCE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0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F1587" w14:textId="1C80D131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0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99DC2" w14:textId="0381F49D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</w:t>
            </w:r>
            <w:r w:rsidR="00A3513B">
              <w:rPr>
                <w:sz w:val="12"/>
                <w:szCs w:val="12"/>
                <w:lang w:val="es-MX"/>
              </w:rPr>
              <w:t>127,781</w:t>
            </w:r>
          </w:p>
        </w:tc>
      </w:tr>
      <w:tr w:rsidR="000E5F11" w:rsidRPr="006751B0" w14:paraId="152B4A57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890487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7F77B9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0D563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7275B" w14:textId="5A840B40" w:rsidR="000E5F11" w:rsidRPr="006751B0" w:rsidRDefault="00275BE6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163,781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DB994" w14:textId="655C169E" w:rsidR="000E5F11" w:rsidRPr="006751B0" w:rsidRDefault="00937DD2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163,781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555B5" w14:textId="7E721986" w:rsidR="000E5F11" w:rsidRPr="006751B0" w:rsidRDefault="007D196F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440,</w:t>
            </w:r>
            <w:r w:rsidR="006A1034">
              <w:rPr>
                <w:sz w:val="12"/>
                <w:szCs w:val="12"/>
                <w:lang w:val="es-MX"/>
              </w:rPr>
              <w:t>745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5CCCE" w14:textId="71C67933" w:rsidR="000E5F11" w:rsidRPr="006751B0" w:rsidRDefault="006A1034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440,745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EE2B0" w14:textId="1F43537E" w:rsidR="000E5F11" w:rsidRPr="006751B0" w:rsidRDefault="006A1034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440,745</w:t>
            </w:r>
          </w:p>
        </w:tc>
      </w:tr>
      <w:tr w:rsidR="000E5F11" w:rsidRPr="006751B0" w14:paraId="3C5D9177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CF9B43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420E6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H. Participaciones</w:t>
            </w:r>
          </w:p>
          <w:p w14:paraId="5AEEDCF0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EC4AC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BBA07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C5337" w14:textId="61205BBC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1596B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04234" w14:textId="19E4F8BB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880AF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155BD973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25E8A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C11CBF2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9C779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64E83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EE476" w14:textId="1B42A814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F59DC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72257" w14:textId="6F7575B3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D4025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28B6F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78836538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1C61F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20AA00D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AF840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28DCF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720E1" w14:textId="3B1C8BE2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53A0C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09DD2" w14:textId="62A2533B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37BB9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E3A68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4ADB608B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65159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BF91659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DB106D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1F300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412D5" w14:textId="1B7E0BAC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321F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AB722" w14:textId="60E75C5E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041E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C4D38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2D6A41FB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13906F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298C74B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2615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CF8F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7AB3E" w14:textId="0B3C58BE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13400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4D2F9" w14:textId="7C7325CB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E4E4F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EFADA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0CC6FD61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720A48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2014CAB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6EDCC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D955B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7B3A0" w14:textId="2003F0FF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2ECCC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328B2" w14:textId="3FA64732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D25A8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A7493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6BB94E66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F31AC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1570209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5E085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33293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7E660" w14:textId="2B002941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DDAD3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0AFE2" w14:textId="292C698C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86C22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93815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4206E743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0197EA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B2DC56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FAA847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69DE8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4BF9F" w14:textId="4333D60F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817A5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FE976" w14:textId="705B790D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C2982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151AB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5FF72EAA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E2BC8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E67299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32F3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73502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97A73" w14:textId="5CE766FD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B56C2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C272B" w14:textId="2B898543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77C88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1341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5E7C8B3C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C61C55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339A3EC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273AB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C4648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105DB" w14:textId="69F6687C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A8A43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6EECE" w14:textId="46BDC46B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40CBB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94F1A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5C6B96AB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F66120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8F8EAC9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53D2B2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6E0EA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F3A36" w14:textId="59B10025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91537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FB287" w14:textId="20BF6074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0ACD3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2F4F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5C21428D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00526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25348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1A7C8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E6718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5C97B" w14:textId="495D978C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F2B48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C3A74" w14:textId="0DD96E7C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B510C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6B378B87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030B8B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6DE91B0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7DDA3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E98BF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6ABC2" w14:textId="56594949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7F930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F5366" w14:textId="14491344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F22EF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BEB1D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14C9CCAE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F0ABA2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7F54DC7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5A2A9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DFF4A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7A82E" w14:textId="2C29E686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BAE92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50A47" w14:textId="667DEB8D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82D9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9038B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13BFFFA9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DF93E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F0F84AF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61FA2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67612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C6A73" w14:textId="0A0B8672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CBCC8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319FF" w14:textId="4AC2F2E9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94792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B704C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4BB07EE9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BFA72C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E7D2657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34ABE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i4) Fondo de Compensación de Repecos-Intermedios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37DA7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86D78" w14:textId="42C9F68C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C93E5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2A969" w14:textId="3E51B37B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9E64D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50AE9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36CC8DF3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018A8F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4F2D6897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23E20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6203B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F194D" w14:textId="11D1C66D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A7CB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F2584" w14:textId="65DF6055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EF2CD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55EA4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6A01D97E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6E6AFB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0B18DF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5D5E3" w14:textId="78EBCFF1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129,632,108</w:t>
            </w:r>
          </w:p>
        </w:tc>
        <w:tc>
          <w:tcPr>
            <w:tcW w:w="9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B4C1D" w14:textId="01881C36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3EEE5" w14:textId="5B7B1E12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129,632,108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0927E" w14:textId="60E97FBA" w:rsidR="000E5F11" w:rsidRPr="006751B0" w:rsidRDefault="006A1034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0DAAA" w14:textId="29BBF72B" w:rsidR="000E5F11" w:rsidRPr="006751B0" w:rsidRDefault="00937DD2" w:rsidP="000E5F11">
            <w:pPr>
              <w:pStyle w:val="Texto"/>
              <w:spacing w:before="10" w:after="10" w:line="124" w:lineRule="exact"/>
              <w:ind w:firstLine="0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     </w:t>
            </w:r>
            <w:r w:rsidR="006A1034">
              <w:rPr>
                <w:sz w:val="12"/>
                <w:szCs w:val="12"/>
                <w:lang w:val="es-MX"/>
              </w:rPr>
              <w:t xml:space="preserve">           </w:t>
            </w:r>
            <w:r>
              <w:rPr>
                <w:sz w:val="12"/>
                <w:szCs w:val="12"/>
                <w:lang w:val="es-MX"/>
              </w:rPr>
              <w:t xml:space="preserve"> </w:t>
            </w:r>
            <w:r w:rsidR="006A1034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1A55E" w14:textId="44E79F56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</w:t>
            </w:r>
            <w:r w:rsidR="00A3513B">
              <w:rPr>
                <w:sz w:val="12"/>
                <w:szCs w:val="12"/>
                <w:lang w:val="es-MX"/>
              </w:rPr>
              <w:t>129,</w:t>
            </w:r>
            <w:r w:rsidR="006A1034">
              <w:rPr>
                <w:sz w:val="12"/>
                <w:szCs w:val="12"/>
                <w:lang w:val="es-MX"/>
              </w:rPr>
              <w:t>632,108</w:t>
            </w:r>
          </w:p>
        </w:tc>
      </w:tr>
      <w:tr w:rsidR="000E5F11" w:rsidRPr="006751B0" w14:paraId="4A6288AB" w14:textId="77777777" w:rsidTr="00480215">
        <w:trPr>
          <w:trHeight w:val="20"/>
          <w:jc w:val="center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01A883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A9F74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3F443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EA75A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6E895" w14:textId="5DB512BB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5818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628D9" w14:textId="7480DF1C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9F7C2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                 0</w:t>
            </w:r>
          </w:p>
        </w:tc>
      </w:tr>
      <w:tr w:rsidR="000E5F11" w:rsidRPr="006751B0" w14:paraId="10410471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21F4FE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EC08B3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8A540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868E9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D7242" w14:textId="3B58CE2B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52FFB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EA081" w14:textId="79FD939F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03322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650A7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58588D46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54261D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46EFD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AF120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14E69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A00AA" w14:textId="29297C82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85086" w14:textId="1A7B824E" w:rsidR="000E5F11" w:rsidRPr="006751B0" w:rsidRDefault="00937DD2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60B8E" w14:textId="2CCA7D09" w:rsidR="000E5F11" w:rsidRPr="006751B0" w:rsidRDefault="00937DD2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62F7D" w14:textId="2E66EA89" w:rsidR="000E5F11" w:rsidRPr="006751B0" w:rsidRDefault="00937DD2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467FE2E0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309F7A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C62FE7C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C9BBDA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highlight w:val="yellow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88E1C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0A1F0" w14:textId="3388948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13EE5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68E57" w14:textId="61CCE7BC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F6D75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6F0C7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6F490534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2F8A63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1DCB7BB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14A83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46BAA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33E10" w14:textId="1615AE80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0B578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E8545" w14:textId="7B3AE703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BAF9C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CE424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FF6F8E" w14:paraId="29C163E6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598AB5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92B3479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8BCF4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5C2EA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388E3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74C4D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6E5A9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56D5F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19B58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0E5F11" w:rsidRPr="00AC0481" w14:paraId="5478016C" w14:textId="77777777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23BBA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 xml:space="preserve">I. Total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</w:t>
            </w:r>
            <w:r w:rsidRPr="006751B0">
              <w:rPr>
                <w:b/>
                <w:sz w:val="12"/>
                <w:szCs w:val="12"/>
                <w:lang w:val="es-MX"/>
              </w:rPr>
              <w:t xml:space="preserve"> Ingresos de Libre Disposición</w:t>
            </w:r>
          </w:p>
          <w:p w14:paraId="6B5A5238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n-US"/>
              </w:rPr>
            </w:pPr>
            <w:r w:rsidRPr="006751B0">
              <w:rPr>
                <w:b/>
                <w:bCs/>
                <w:sz w:val="12"/>
                <w:szCs w:val="12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10DBB" w14:textId="07C1D2D3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486,819,414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87B40" w14:textId="236341CA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 xml:space="preserve">       </w:t>
            </w:r>
            <w:r w:rsidR="00275BE6">
              <w:rPr>
                <w:sz w:val="12"/>
                <w:szCs w:val="12"/>
                <w:lang w:val="en-US"/>
              </w:rPr>
              <w:t xml:space="preserve">   </w:t>
            </w:r>
            <w:r w:rsidR="006A1034">
              <w:rPr>
                <w:sz w:val="12"/>
                <w:szCs w:val="12"/>
                <w:lang w:val="en-US"/>
              </w:rPr>
              <w:t>0</w:t>
            </w:r>
            <w:r>
              <w:rPr>
                <w:sz w:val="12"/>
                <w:szCs w:val="12"/>
                <w:lang w:val="en-US"/>
              </w:rPr>
              <w:t xml:space="preserve">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D288F" w14:textId="1CEE33B0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 xml:space="preserve">    </w:t>
            </w:r>
            <w:r w:rsidR="00A3513B">
              <w:rPr>
                <w:sz w:val="12"/>
                <w:szCs w:val="12"/>
                <w:lang w:val="en-US"/>
              </w:rPr>
              <w:t>486,819,414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9CC6C" w14:textId="4A0C2CA6" w:rsidR="000E5F11" w:rsidRPr="006751B0" w:rsidRDefault="006A1034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253,151,860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3EFDF" w14:textId="41AE2BD8" w:rsidR="000E5F11" w:rsidRPr="006751B0" w:rsidRDefault="006A1034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253,151,860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63765" w14:textId="32C447BC" w:rsidR="000E5F11" w:rsidRPr="006751B0" w:rsidRDefault="00A3513B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-</w:t>
            </w:r>
            <w:r w:rsidR="006A1034">
              <w:rPr>
                <w:sz w:val="12"/>
                <w:szCs w:val="12"/>
                <w:lang w:val="en-US"/>
              </w:rPr>
              <w:t>233,667,554</w:t>
            </w:r>
          </w:p>
        </w:tc>
      </w:tr>
      <w:tr w:rsidR="000E5F11" w:rsidRPr="00AC0481" w14:paraId="5C86AE44" w14:textId="77777777" w:rsidTr="007E3C37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B5D02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C8BE838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E58AC05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ACC2970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55E7D90" w14:textId="09BF1F1A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503C8EA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D3F9D6A" w14:textId="06FCF102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FF6F8E" w14:paraId="5F4EA172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D860D6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907CE6E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71FE3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F1DB6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38538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A6E5E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8C865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C7FAA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A86B6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0E5F11" w:rsidRPr="006751B0" w14:paraId="03CF521F" w14:textId="77777777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948E7E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B702E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B90F1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44DAE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50E23" w14:textId="46AE95F2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C2D5C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4D155" w14:textId="660ED8AA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7131E29D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E1121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33FCB9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327F7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0F1A5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30249" w14:textId="51BCE24E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B7EF6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29867" w14:textId="6AC318BF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D9D20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46A650F9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CF82F8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0E02728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4AF2D0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1E1C4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EEBA0" w14:textId="57954D84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247A4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35BB6" w14:textId="69D09863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215C8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A6A2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2E15B9F9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7D4A4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2968BBC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B8955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05A25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F163B" w14:textId="40B31BC3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4B8A3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C31F0" w14:textId="13049885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48D2B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88150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36B58328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8C4C1E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B50D964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B09789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2442E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E5148" w14:textId="62B67862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165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1EF21" w14:textId="0AB912AA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F8653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106FB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6868F696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75634E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E6FA177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2556E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438E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7A487" w14:textId="4E3910B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F81C5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23B48" w14:textId="1D5834B0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91564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68E2C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0C601B3E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C8D912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D3C55B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B02C1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81817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10ADE" w14:textId="7237315E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A9853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29268" w14:textId="3C82CFA0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74E17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B859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524B6D45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1CDE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644C920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E4789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1FF09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1C421" w14:textId="72EBDA22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DE0E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90F1A" w14:textId="74245225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5198F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256DE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62F96653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ABDC30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062AFB67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B495A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9DE9A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DC323" w14:textId="1DB345F5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40609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84576" w14:textId="5C2BAAEC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D909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FD634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534CFAD4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14D76B67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73FFB74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E4AFC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F8814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43BA2" w14:textId="7C7D6171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0A3EC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D680E" w14:textId="160E1D65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DBA54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1E8CE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34551411" w14:textId="77777777" w:rsidTr="00480215">
        <w:trPr>
          <w:trHeight w:val="20"/>
          <w:jc w:val="center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3F889B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88A3C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BF72A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5D828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23E76" w14:textId="13A7008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31D18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FEE99" w14:textId="76325DA0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124FF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7AB1EA87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EFAA5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B65AC9C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BA593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BEE7E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91571" w14:textId="12A6F4B3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85655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4E340" w14:textId="52A4AD06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F0F6D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A822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4BA8A773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7F368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95AB74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35CC0D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1DD78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A4121" w14:textId="491AEE3A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13E1E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8E867" w14:textId="0657268C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899A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B542B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5AEB3B43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2CB89A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EB2ACE8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02CA0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CE924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8DCF3" w14:textId="7CB60F32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12C12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4878E" w14:textId="244282C8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1245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BB13C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62A23998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4D6BD5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E2E92D5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C3E80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8DE5B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74164" w14:textId="7F628A9E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48EBE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4DAB3" w14:textId="64CFD886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6F067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15E0E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121BA063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885576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435027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6E287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D2058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EBEDD" w14:textId="24A70A36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CF788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0EEAE" w14:textId="1C7B1DD3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14D9E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5B8CA9BB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E49E5A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59BB8DE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FCBC7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974CC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29857" w14:textId="1815313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B208A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C2D4A" w14:textId="75A34D8A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263F2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122B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367EAB55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584513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B5EB115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C61E5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48448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37BD3" w14:textId="2B0857E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213F0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3A032" w14:textId="57233570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59F5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EAC23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71BDFE89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7FB5F2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3C521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E5004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078CE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73806" w14:textId="5CC0767F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D1911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787AE" w14:textId="505D10B4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CE445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6190B405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DAB4F3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C8667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CD2C4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E8FA1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90467" w14:textId="2A1EF52D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AD96E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42E19" w14:textId="20E612EB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94674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FF6F8E" w14:paraId="28CA23C2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570288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08BF4C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FA0AC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3CD10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EABD7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32673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717B0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4BC57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0E5F11" w:rsidRPr="006751B0" w14:paraId="69A705A3" w14:textId="77777777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A8E42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Total de Transferencias Federales Etiquetadas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07071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65946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B8B14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33E08" w14:textId="1133E0A6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F827C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DB71F" w14:textId="366D7870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FF6F8E" w14:paraId="676BFEA5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903533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5D074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AAD56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882C0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CEDAB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6A4DE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FBA48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A29A1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0E5F11" w:rsidRPr="006751B0" w14:paraId="3F1DA1FA" w14:textId="77777777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4F535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FB000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F96E3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C66B8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D89D2" w14:textId="7A3117A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D0320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DA132" w14:textId="6C490F15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662244C4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DBD11A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1D81F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CD289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5B13B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CFEA6" w14:textId="74D444F1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1F475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BF149" w14:textId="7729AC79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473FC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FF6F8E" w14:paraId="1917369D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4F236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CE7BE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353F8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912F4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90DE2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658AB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44920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62285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0E5F11" w:rsidRPr="006751B0" w14:paraId="7A3632F9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2A8A5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CB6E8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1AA83" w14:textId="17D2CCB8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486,819,414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74153" w14:textId="5BE2D869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 xml:space="preserve">                      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1EFE8" w14:textId="7482BB8B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486,819,414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D808F" w14:textId="5E509244" w:rsidR="000E5F11" w:rsidRPr="006751B0" w:rsidRDefault="006A1034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253,151,860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9A94C" w14:textId="7741A895" w:rsidR="000E5F11" w:rsidRPr="006751B0" w:rsidRDefault="006A1034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253,151,860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076B0" w14:textId="23B325F4" w:rsidR="000E5F11" w:rsidRPr="006751B0" w:rsidRDefault="006D1990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-233,667,554</w:t>
            </w:r>
          </w:p>
        </w:tc>
      </w:tr>
      <w:tr w:rsidR="000E5F11" w:rsidRPr="006751B0" w14:paraId="7D885974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4E702C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2093F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997BE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F3668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6FA4A" w14:textId="7D22386D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CBFCD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6E9EC" w14:textId="2565AD64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8E364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10288A41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DCA728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0598A7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3. Ingresos Derivados de Financiamientos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sz w:val="12"/>
                <w:szCs w:val="12"/>
                <w:lang w:val="es-MX"/>
              </w:rPr>
              <w:t>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E0087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72E48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76814" w14:textId="1B2E7D38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0C4FF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23C88" w14:textId="152BC5B0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91BB4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FF6F8E" w14:paraId="2266BB82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4CAC7C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821F2F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33DF1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C27A8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A4174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DEEC9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E6138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49722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</w:tbl>
    <w:p w14:paraId="5A3440FE" w14:textId="23A430A2" w:rsidR="00480215" w:rsidRDefault="00914A99"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0BB8695" wp14:editId="0521F181">
                <wp:simplePos x="0" y="0"/>
                <wp:positionH relativeFrom="margin">
                  <wp:align>center</wp:align>
                </wp:positionH>
                <wp:positionV relativeFrom="paragraph">
                  <wp:posOffset>217805</wp:posOffset>
                </wp:positionV>
                <wp:extent cx="6559550" cy="821651"/>
                <wp:effectExtent l="0" t="0" r="0" b="0"/>
                <wp:wrapNone/>
                <wp:docPr id="1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821651"/>
                          <a:chOff x="1082" y="14193"/>
                          <a:chExt cx="10330" cy="1238"/>
                        </a:xfrm>
                      </wpg:grpSpPr>
                      <wps:wsp>
                        <wps:cNvPr id="1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82" y="14193"/>
                            <a:ext cx="10330" cy="12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B0D482" w14:textId="77777777" w:rsidR="00DC471F" w:rsidRPr="00D8637C" w:rsidRDefault="00DC471F" w:rsidP="0097516F">
                              <w:pPr>
                                <w:rPr>
                                  <w:sz w:val="20"/>
                                  <w:szCs w:val="20"/>
                                  <w:u w:val="single"/>
                                  <w:lang w:val="es-MX"/>
                                </w:rPr>
                              </w:pPr>
                            </w:p>
                            <w:p w14:paraId="02143C1D" w14:textId="77777777" w:rsidR="000803BE" w:rsidRPr="00BF44F6" w:rsidRDefault="000803BE" w:rsidP="000803BE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 xml:space="preserve">       C.P. Oscar Arce Zepeda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 xml:space="preserve">                          C. P. Juan Carlos Díaz Pérez</w:t>
                              </w:r>
                            </w:p>
                            <w:p w14:paraId="5D52E75F" w14:textId="77777777" w:rsidR="000803BE" w:rsidRPr="00A81814" w:rsidRDefault="000803BE" w:rsidP="000803BE">
                              <w:pPr>
                                <w:ind w:firstLine="708"/>
                                <w:rPr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 xml:space="preserve">               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Director General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 xml:space="preserve">    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Director Administrativo</w:t>
                              </w:r>
                            </w:p>
                            <w:p w14:paraId="50830240" w14:textId="77777777" w:rsidR="000803BE" w:rsidRPr="00D8637C" w:rsidRDefault="000803BE" w:rsidP="000803BE">
                              <w:pPr>
                                <w:rPr>
                                  <w:sz w:val="20"/>
                                  <w:szCs w:val="20"/>
                                  <w:u w:val="single"/>
                                  <w:lang w:val="es-MX"/>
                                </w:rPr>
                              </w:pPr>
                            </w:p>
                            <w:p w14:paraId="30D81E14" w14:textId="77777777" w:rsidR="007834E6" w:rsidRDefault="007834E6"/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7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1865" y="14432"/>
                            <a:ext cx="285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7615" y="14357"/>
                            <a:ext cx="311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0BB8695" id="Group 17" o:spid="_x0000_s1036" style="position:absolute;margin-left:0;margin-top:17.15pt;width:516.5pt;height:64.7pt;z-index:251672576;mso-position-horizontal:center;mso-position-horizontal-relative:margin" coordorigin="1082,14193" coordsize="10330,1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">
                <v:shape id="Text Box 18" o:spid="_x0000_s1037" type="#_x0000_t202" style="position:absolute;left:1082;top:14193;width:10330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" stroked="f">
                  <v:textbox style="mso-fit-shape-to-text:t">
                    <w:txbxContent>
                      <w:p w14:paraId="22B0D482" w14:textId="77777777" w:rsidR="00DC471F" w:rsidRPr="00D8637C" w:rsidRDefault="00DC471F" w:rsidP="0097516F">
                        <w:pPr>
                          <w:rPr>
                            <w:sz w:val="20"/>
                            <w:szCs w:val="20"/>
                            <w:u w:val="single"/>
                            <w:lang w:val="es-MX"/>
                          </w:rPr>
                        </w:pPr>
                      </w:p>
                      <w:p w14:paraId="02143C1D" w14:textId="77777777" w:rsidR="000803BE" w:rsidRPr="00BF44F6" w:rsidRDefault="000803BE" w:rsidP="000803BE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       C.P. Oscar Arce Zepeda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 xml:space="preserve">                          C. P. Juan Carlos Díaz Pérez</w:t>
                        </w:r>
                      </w:p>
                      <w:p w14:paraId="5D52E75F" w14:textId="77777777" w:rsidR="000803BE" w:rsidRPr="00A81814" w:rsidRDefault="000803BE" w:rsidP="000803BE">
                        <w:pPr>
                          <w:ind w:firstLine="708"/>
                          <w:rPr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               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Director General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    </w:t>
                        </w:r>
                        <w:proofErr w:type="gramStart"/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Director</w:t>
                        </w:r>
                        <w:proofErr w:type="gramEnd"/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 Administrativo</w:t>
                        </w:r>
                      </w:p>
                      <w:p w14:paraId="50830240" w14:textId="77777777" w:rsidR="000803BE" w:rsidRPr="00D8637C" w:rsidRDefault="000803BE" w:rsidP="000803BE">
                        <w:pPr>
                          <w:rPr>
                            <w:sz w:val="20"/>
                            <w:szCs w:val="20"/>
                            <w:u w:val="single"/>
                            <w:lang w:val="es-MX"/>
                          </w:rPr>
                        </w:pPr>
                      </w:p>
                      <w:p w14:paraId="30D81E14" w14:textId="77777777" w:rsidR="007834E6" w:rsidRDefault="007834E6"/>
                    </w:txbxContent>
                  </v:textbox>
                </v:shape>
                <v:shape id="AutoShape 19" o:spid="_x0000_s1038" type="#_x0000_t32" style="position:absolute;left:1865;top:14432;width:285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<v:shape id="AutoShape 20" o:spid="_x0000_s1039" type="#_x0000_t32" style="position:absolute;left:7615;top:14357;width:311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<w10:wrap anchorx="margin"/>
              </v:group>
            </w:pict>
          </mc:Fallback>
        </mc:AlternateContent>
      </w:r>
    </w:p>
    <w:p w14:paraId="21AE3727" w14:textId="6CDB30F0" w:rsidR="00480215" w:rsidRDefault="00480215">
      <w:pPr>
        <w:spacing w:after="200" w:line="276" w:lineRule="auto"/>
      </w:pPr>
    </w:p>
    <w:tbl>
      <w:tblPr>
        <w:tblW w:w="9667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912"/>
        <w:gridCol w:w="885"/>
        <w:gridCol w:w="982"/>
        <w:gridCol w:w="1134"/>
        <w:gridCol w:w="1021"/>
        <w:gridCol w:w="1006"/>
      </w:tblGrid>
      <w:tr w:rsidR="00480215" w:rsidRPr="006751B0" w14:paraId="5F403972" w14:textId="77777777" w:rsidTr="0097516F">
        <w:trPr>
          <w:trHeight w:val="20"/>
          <w:tblHeader/>
          <w:jc w:val="center"/>
        </w:trPr>
        <w:tc>
          <w:tcPr>
            <w:tcW w:w="966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338695B5" w14:textId="77777777" w:rsidR="00480215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>
              <w:rPr>
                <w:b/>
                <w:bCs/>
                <w:sz w:val="11"/>
                <w:szCs w:val="11"/>
                <w:lang w:val="es-MX"/>
              </w:rPr>
              <w:lastRenderedPageBreak/>
              <w:t>PENSIONES CIVILES DEL ESTADO DE TLAXCA</w:t>
            </w:r>
          </w:p>
          <w:p w14:paraId="4D29FF9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480215" w:rsidRPr="006751B0" w14:paraId="24BDB793" w14:textId="77777777" w:rsidTr="0097516F">
        <w:trPr>
          <w:trHeight w:val="20"/>
          <w:tblHeader/>
          <w:jc w:val="center"/>
        </w:trPr>
        <w:tc>
          <w:tcPr>
            <w:tcW w:w="96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3DE8BD9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Estado Analítico del Ejercicio del Presupuesto de Egresos Detallado </w:t>
            </w:r>
            <w:r w:rsidR="007E0A41">
              <w:rPr>
                <w:b/>
                <w:bCs/>
                <w:sz w:val="11"/>
                <w:szCs w:val="11"/>
                <w:lang w:val="es-MX"/>
              </w:rPr>
              <w:t>–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LDF</w:t>
            </w:r>
          </w:p>
        </w:tc>
      </w:tr>
      <w:tr w:rsidR="00480215" w:rsidRPr="006751B0" w14:paraId="14601D68" w14:textId="77777777" w:rsidTr="0097516F">
        <w:trPr>
          <w:trHeight w:val="20"/>
          <w:tblHeader/>
          <w:jc w:val="center"/>
        </w:trPr>
        <w:tc>
          <w:tcPr>
            <w:tcW w:w="96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1D384FF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480215" w:rsidRPr="006751B0" w14:paraId="428E178F" w14:textId="77777777" w:rsidTr="0097516F">
        <w:trPr>
          <w:trHeight w:val="20"/>
          <w:tblHeader/>
          <w:jc w:val="center"/>
        </w:trPr>
        <w:tc>
          <w:tcPr>
            <w:tcW w:w="96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4654E97C" w14:textId="68052431" w:rsidR="00480215" w:rsidRPr="0028605F" w:rsidRDefault="005C5FCE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 w:rsidR="00996D95">
              <w:rPr>
                <w:b/>
                <w:bCs/>
                <w:sz w:val="11"/>
                <w:szCs w:val="11"/>
                <w:lang w:val="es-MX"/>
              </w:rPr>
              <w:t xml:space="preserve"> al 3</w:t>
            </w:r>
            <w:r w:rsidR="00A47F3F">
              <w:rPr>
                <w:b/>
                <w:bCs/>
                <w:sz w:val="11"/>
                <w:szCs w:val="11"/>
                <w:lang w:val="es-MX"/>
              </w:rPr>
              <w:t>0</w:t>
            </w:r>
            <w:r w:rsidR="00F218D4">
              <w:rPr>
                <w:b/>
                <w:bCs/>
                <w:sz w:val="11"/>
                <w:szCs w:val="11"/>
                <w:lang w:val="es-MX"/>
              </w:rPr>
              <w:t xml:space="preserve"> de </w:t>
            </w:r>
            <w:r w:rsidR="00257271">
              <w:rPr>
                <w:b/>
                <w:bCs/>
                <w:sz w:val="11"/>
                <w:szCs w:val="11"/>
                <w:lang w:val="es-MX"/>
              </w:rPr>
              <w:t>septiembre</w:t>
            </w:r>
            <w:r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CC4A7A">
              <w:rPr>
                <w:b/>
                <w:bCs/>
                <w:sz w:val="11"/>
                <w:szCs w:val="11"/>
                <w:lang w:val="es-MX"/>
              </w:rPr>
              <w:t xml:space="preserve"> de 20</w:t>
            </w:r>
            <w:r w:rsidR="00A44C63">
              <w:rPr>
                <w:b/>
                <w:bCs/>
                <w:sz w:val="11"/>
                <w:szCs w:val="11"/>
                <w:lang w:val="es-MX"/>
              </w:rPr>
              <w:t>2</w:t>
            </w:r>
            <w:r w:rsidR="00DB7485">
              <w:rPr>
                <w:b/>
                <w:bCs/>
                <w:sz w:val="11"/>
                <w:szCs w:val="11"/>
                <w:lang w:val="es-MX"/>
              </w:rPr>
              <w:t>1</w:t>
            </w:r>
          </w:p>
        </w:tc>
      </w:tr>
      <w:tr w:rsidR="00480215" w:rsidRPr="006751B0" w14:paraId="5CE805BF" w14:textId="77777777" w:rsidTr="0097516F">
        <w:trPr>
          <w:trHeight w:val="20"/>
          <w:tblHeader/>
          <w:jc w:val="center"/>
        </w:trPr>
        <w:tc>
          <w:tcPr>
            <w:tcW w:w="966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602A96C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480215" w:rsidRPr="006751B0" w14:paraId="63C330FB" w14:textId="77777777" w:rsidTr="0097516F">
        <w:trPr>
          <w:trHeight w:val="20"/>
          <w:tblHeader/>
          <w:jc w:val="center"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C3150F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9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AFC191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45BE09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480215" w:rsidRPr="006751B0" w14:paraId="74B25249" w14:textId="77777777" w:rsidTr="004D4CF1">
        <w:trPr>
          <w:trHeight w:val="364"/>
          <w:tblHeader/>
          <w:jc w:val="center"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23AF54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ADFCA4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65FF5D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A65F53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47E2CB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785E5C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6CD152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D07B3D" w:rsidRPr="006751B0" w14:paraId="0FBDCC51" w14:textId="77777777" w:rsidTr="004D4CF1">
        <w:trPr>
          <w:trHeight w:val="20"/>
          <w:jc w:val="center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80BACC8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</w:t>
            </w:r>
            <w:r w:rsidRPr="00ED4279">
              <w:rPr>
                <w:b/>
                <w:sz w:val="11"/>
                <w:szCs w:val="11"/>
                <w:lang w:val="es-MX"/>
              </w:rPr>
              <w:t>. Gasto No Etiquetado</w:t>
            </w:r>
            <w:r w:rsidRPr="0028605F">
              <w:rPr>
                <w:b/>
                <w:sz w:val="11"/>
                <w:szCs w:val="11"/>
                <w:lang w:val="es-MX"/>
              </w:rPr>
              <w:t xml:space="preserve"> (I=A+B+C+D+E+F+G+H+I)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F07501" w14:textId="3D963EDD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486,819,414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C5AD6A" w14:textId="377FDC6C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9A6D55" w14:textId="0C9CCF01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486,819,414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614E11" w14:textId="0CA113EF" w:rsidR="00D07B3D" w:rsidRPr="0028605F" w:rsidRDefault="00CE5DC8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301,937,266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FCA323" w14:textId="25D15093" w:rsidR="00D07B3D" w:rsidRPr="0028605F" w:rsidRDefault="00CE5DC8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301,937,266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0B6210" w14:textId="3B58E50D" w:rsidR="00D07B3D" w:rsidRPr="0028605F" w:rsidRDefault="00CE5DC8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184,882,148</w:t>
            </w:r>
          </w:p>
        </w:tc>
      </w:tr>
      <w:tr w:rsidR="00D07B3D" w:rsidRPr="006751B0" w14:paraId="2E39733D" w14:textId="77777777" w:rsidTr="004D4CF1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F54045B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381B75" w14:textId="45CE65B2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13,347,66</w:t>
            </w:r>
            <w:r w:rsidR="00257271">
              <w:rPr>
                <w:sz w:val="11"/>
                <w:szCs w:val="11"/>
                <w:lang w:val="es-MX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822FD8" w14:textId="13B996F6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725139" w14:textId="2358D2E0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13,347,669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A2FD27" w14:textId="58AF6998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            </w:t>
            </w:r>
            <w:r w:rsidR="00257271">
              <w:rPr>
                <w:sz w:val="11"/>
                <w:szCs w:val="11"/>
                <w:lang w:val="es-MX"/>
              </w:rPr>
              <w:t>8,786,380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D6AE58" w14:textId="14B290FB" w:rsidR="00D07B3D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       </w:t>
            </w:r>
            <w:r w:rsidR="00257271">
              <w:rPr>
                <w:sz w:val="11"/>
                <w:szCs w:val="11"/>
                <w:lang w:val="es-MX"/>
              </w:rPr>
              <w:t>8,786,380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EB0C09" w14:textId="7B277AA3" w:rsidR="00D07B3D" w:rsidRPr="0028605F" w:rsidRDefault="00011E72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4,561,289</w:t>
            </w:r>
          </w:p>
        </w:tc>
      </w:tr>
      <w:tr w:rsidR="00D07B3D" w:rsidRPr="006751B0" w14:paraId="0761C4DB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D06A6F3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3FB688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4A5BCB" w14:textId="45B637F8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4,356,769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B05329" w14:textId="50B1FE8A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7332A0" w14:textId="6D2AB305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4,356,769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69D8CD" w14:textId="41E07C2F" w:rsidR="00D07B3D" w:rsidRPr="0028605F" w:rsidRDefault="00257271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2,985,146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AEFE8C" w14:textId="2916707A" w:rsidR="00D07B3D" w:rsidRPr="0028605F" w:rsidRDefault="00257271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2,985,146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68250B" w14:textId="548E09F9" w:rsidR="00D07B3D" w:rsidRPr="0028605F" w:rsidRDefault="00011E72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1,371,623</w:t>
            </w:r>
          </w:p>
        </w:tc>
      </w:tr>
      <w:tr w:rsidR="00624644" w:rsidRPr="006751B0" w14:paraId="28F78C95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CC9BF54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BDD513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A438C1" w14:textId="5671656E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1,001,000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2231E1" w14:textId="27C7C9D9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E088FD" w14:textId="0EC73572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1,001,000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F41C50" w14:textId="100248B5" w:rsidR="00624644" w:rsidRPr="0028605F" w:rsidRDefault="00257271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589,609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EF1110" w14:textId="417B21DF" w:rsidR="00624644" w:rsidRPr="0028605F" w:rsidRDefault="00257271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589,609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6E7125" w14:textId="37FC2208" w:rsidR="00624644" w:rsidRPr="0028605F" w:rsidRDefault="00011E72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411,391</w:t>
            </w:r>
          </w:p>
        </w:tc>
      </w:tr>
      <w:tr w:rsidR="00624644" w:rsidRPr="006751B0" w14:paraId="20475880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BD8F896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C55EC6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D181F5" w14:textId="4CD774BB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2,920,956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737E66" w14:textId="4D29C1FB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C50C8F" w14:textId="0E986A9C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2,920,956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7FAD61" w14:textId="0431EA85" w:rsidR="00624644" w:rsidRPr="0028605F" w:rsidRDefault="0067295F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1,621,448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2B3D81" w14:textId="71BDA562" w:rsidR="00624644" w:rsidRPr="0028605F" w:rsidRDefault="0067295F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1,621,448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E33A7B" w14:textId="7E11457B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</w:t>
            </w:r>
            <w:r w:rsidR="00011E72">
              <w:rPr>
                <w:sz w:val="11"/>
                <w:szCs w:val="11"/>
                <w:lang w:val="es-MX"/>
              </w:rPr>
              <w:t>299,508</w:t>
            </w:r>
          </w:p>
        </w:tc>
      </w:tr>
      <w:tr w:rsidR="00624644" w:rsidRPr="006751B0" w14:paraId="1AF20795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C1AFBD7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3C630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B03AE5" w14:textId="1C968D68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3,107,099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D028E0" w14:textId="6CEE43E5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BCF05D" w14:textId="62865352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3,107,099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5E1B92" w14:textId="10DD6322" w:rsidR="00624644" w:rsidRPr="0028605F" w:rsidRDefault="0067295F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2,538,583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546636" w14:textId="30AB213F" w:rsidR="00624644" w:rsidRPr="0028605F" w:rsidRDefault="0067295F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2,538,583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E20BF9" w14:textId="7671B339" w:rsidR="00624644" w:rsidRPr="0028605F" w:rsidRDefault="0067295F" w:rsidP="00624644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</w:t>
            </w:r>
            <w:r w:rsidR="00624644">
              <w:rPr>
                <w:sz w:val="11"/>
                <w:szCs w:val="11"/>
                <w:lang w:val="es-MX"/>
              </w:rPr>
              <w:t xml:space="preserve">            </w:t>
            </w:r>
            <w:r>
              <w:rPr>
                <w:sz w:val="11"/>
                <w:szCs w:val="11"/>
                <w:lang w:val="es-MX"/>
              </w:rPr>
              <w:t>568,516</w:t>
            </w:r>
          </w:p>
        </w:tc>
      </w:tr>
      <w:tr w:rsidR="00624644" w:rsidRPr="006751B0" w14:paraId="41C830DA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219947A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61F2B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AA6ED7" w14:textId="7A125FC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1,110,530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6B05B2" w14:textId="42236B40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C66477" w14:textId="26E29E5D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1,110,530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090B2A" w14:textId="5E7ADE01" w:rsidR="00624644" w:rsidRPr="0028605F" w:rsidRDefault="0067295F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580,127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FE0D3F" w14:textId="6D3EA2CB" w:rsidR="00624644" w:rsidRPr="0028605F" w:rsidRDefault="0067295F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580,127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4EEC32" w14:textId="6E1F71ED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        </w:t>
            </w:r>
            <w:r w:rsidR="00011E72">
              <w:rPr>
                <w:sz w:val="11"/>
                <w:szCs w:val="11"/>
                <w:lang w:val="es-MX"/>
              </w:rPr>
              <w:t>530,403</w:t>
            </w:r>
            <w:r>
              <w:rPr>
                <w:sz w:val="11"/>
                <w:szCs w:val="11"/>
                <w:lang w:val="es-MX"/>
              </w:rPr>
              <w:t xml:space="preserve">           </w:t>
            </w:r>
          </w:p>
        </w:tc>
      </w:tr>
      <w:tr w:rsidR="00624644" w:rsidRPr="006751B0" w14:paraId="6B114E9F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806EA3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553E9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4E05AF" w14:textId="0E795DB6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3CEFA7" w14:textId="180893AB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C2B4DA" w14:textId="7A1A43B9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A11192" w14:textId="3ADD8A7A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2BE9F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BBF0CA" w14:textId="62698D4A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47DC5770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202106B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3C86A6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068DD5" w14:textId="1A7B44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851,315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7C0437" w14:textId="2040EA59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BA71AB" w14:textId="0678865D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851,315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A79618" w14:textId="0418E5AB" w:rsidR="00624644" w:rsidRPr="0028605F" w:rsidRDefault="0067295F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471,467</w:t>
            </w:r>
            <w:r w:rsidR="00624644">
              <w:rPr>
                <w:sz w:val="11"/>
                <w:szCs w:val="11"/>
                <w:lang w:val="es-MX"/>
              </w:rPr>
              <w:t xml:space="preserve">  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3602EA" w14:textId="3B77C1D9" w:rsidR="00624644" w:rsidRPr="0028605F" w:rsidRDefault="0067295F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471,467</w:t>
            </w:r>
            <w:r w:rsidR="00624644">
              <w:rPr>
                <w:sz w:val="11"/>
                <w:szCs w:val="11"/>
                <w:lang w:val="es-MX"/>
              </w:rPr>
              <w:t xml:space="preserve">     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1AAFF0" w14:textId="00549620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           </w:t>
            </w:r>
            <w:r w:rsidR="00011E72">
              <w:rPr>
                <w:sz w:val="11"/>
                <w:szCs w:val="11"/>
                <w:lang w:val="es-MX"/>
              </w:rPr>
              <w:t>379,848</w:t>
            </w:r>
          </w:p>
        </w:tc>
      </w:tr>
      <w:tr w:rsidR="00624644" w:rsidRPr="006751B0" w14:paraId="7EEFC970" w14:textId="77777777" w:rsidTr="004D4CF1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B1347F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BBC3BD" w14:textId="32172D40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558,000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5105C0" w14:textId="2945E818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56534B" w14:textId="323A9F71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510,600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C63517" w14:textId="1E67F8EC" w:rsidR="00624644" w:rsidRPr="0028605F" w:rsidRDefault="0067295F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405,693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EFB330" w14:textId="18D175C0" w:rsidR="00624644" w:rsidRPr="0028605F" w:rsidRDefault="0067295F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405,693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B9E76B" w14:textId="49CBED73" w:rsidR="00624644" w:rsidRPr="0028605F" w:rsidRDefault="00011E72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152,307</w:t>
            </w:r>
          </w:p>
        </w:tc>
      </w:tr>
      <w:tr w:rsidR="00624644" w:rsidRPr="006751B0" w14:paraId="74520A7C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00FB82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18DB15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997479" w14:textId="2EF0079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132,000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15F024" w14:textId="4B978E1E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AA7908" w14:textId="5E57389E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132,000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F22496" w14:textId="197941BD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</w:t>
            </w:r>
            <w:r w:rsidR="0067295F">
              <w:rPr>
                <w:sz w:val="11"/>
                <w:szCs w:val="11"/>
                <w:lang w:val="es-MX"/>
              </w:rPr>
              <w:t>9,127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7271EC" w14:textId="2ED4B1E5" w:rsidR="00624644" w:rsidRPr="0028605F" w:rsidRDefault="0067295F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99,127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894612" w14:textId="332CFF5A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</w:t>
            </w:r>
            <w:r w:rsidR="00011E72">
              <w:rPr>
                <w:sz w:val="11"/>
                <w:szCs w:val="11"/>
                <w:lang w:val="es-MX"/>
              </w:rPr>
              <w:t>2,873</w:t>
            </w:r>
          </w:p>
        </w:tc>
      </w:tr>
      <w:tr w:rsidR="00624644" w:rsidRPr="006751B0" w14:paraId="02FA029F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A693142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936E5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FCF6BE" w14:textId="2AD923D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84,000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92A986" w14:textId="70E6C685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7E3821" w14:textId="7793B895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3C4641" w14:textId="2377883F" w:rsidR="00624644" w:rsidRPr="0028605F" w:rsidRDefault="0067295F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78,092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602260" w14:textId="6BB1BB3E" w:rsidR="00624644" w:rsidRPr="0028605F" w:rsidRDefault="0067295F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78,092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1392F8" w14:textId="0EDEF569" w:rsidR="00624644" w:rsidRPr="0028605F" w:rsidRDefault="00011E72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5,908</w:t>
            </w:r>
          </w:p>
        </w:tc>
      </w:tr>
      <w:tr w:rsidR="00624644" w:rsidRPr="006751B0" w14:paraId="346C8928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C434F06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3B7B0A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EC01A6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084765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A7E4E6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054B62" w14:textId="7CA455AF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11,</w:t>
            </w:r>
            <w:r w:rsidR="0067295F">
              <w:rPr>
                <w:sz w:val="11"/>
                <w:szCs w:val="11"/>
                <w:lang w:val="es-MX"/>
              </w:rPr>
              <w:t>574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29C3F3" w14:textId="54116704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11,</w:t>
            </w:r>
            <w:r w:rsidR="0067295F">
              <w:rPr>
                <w:sz w:val="11"/>
                <w:szCs w:val="11"/>
                <w:lang w:val="es-MX"/>
              </w:rPr>
              <w:t>574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4EF07C" w14:textId="1F1D2EA9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        </w:t>
            </w:r>
            <w:r w:rsidR="00CE5DC8">
              <w:rPr>
                <w:sz w:val="11"/>
                <w:szCs w:val="11"/>
                <w:lang w:val="es-MX"/>
              </w:rPr>
              <w:t xml:space="preserve">  </w:t>
            </w:r>
            <w:r>
              <w:rPr>
                <w:sz w:val="11"/>
                <w:szCs w:val="11"/>
                <w:lang w:val="es-MX"/>
              </w:rPr>
              <w:t xml:space="preserve"> -</w:t>
            </w:r>
            <w:r w:rsidR="00011E72">
              <w:rPr>
                <w:sz w:val="11"/>
                <w:szCs w:val="11"/>
                <w:lang w:val="es-MX"/>
              </w:rPr>
              <w:t>11,1</w:t>
            </w:r>
            <w:r w:rsidR="00CE5DC8">
              <w:rPr>
                <w:sz w:val="11"/>
                <w:szCs w:val="11"/>
                <w:lang w:val="es-MX"/>
              </w:rPr>
              <w:t>39</w:t>
            </w:r>
          </w:p>
        </w:tc>
      </w:tr>
      <w:tr w:rsidR="00624644" w:rsidRPr="006751B0" w14:paraId="2F820FB9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2D6A1A4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03EFD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13D33C" w14:textId="632BCD25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78,000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9B6204" w14:textId="74107214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0BF64A" w14:textId="55D669D8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78,000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F44FA0" w14:textId="37415ABF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9F5F53" w14:textId="14F54DA1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18E7D1" w14:textId="5B1D5981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78,000</w:t>
            </w:r>
          </w:p>
        </w:tc>
      </w:tr>
      <w:tr w:rsidR="00624644" w:rsidRPr="006751B0" w14:paraId="1D80448A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BA1FB0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283F0C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075A5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22AC07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2E75A4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63DA0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B073B8" w14:textId="10AF2964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543BA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47695523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CD22CA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092B84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D716A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264,000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8E0619" w14:textId="4163D218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8CD4B6" w14:textId="6293454C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C9059B" w14:textId="0A170701" w:rsidR="00624644" w:rsidRPr="0028605F" w:rsidRDefault="00B908F0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216,900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E9140E" w14:textId="1257CC73" w:rsidR="00624644" w:rsidRPr="0028605F" w:rsidRDefault="00B908F0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216,900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B32397" w14:textId="4FDBE344" w:rsidR="00624644" w:rsidRPr="0028605F" w:rsidRDefault="00CE5DC8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47,100</w:t>
            </w:r>
          </w:p>
        </w:tc>
      </w:tr>
      <w:tr w:rsidR="00624644" w:rsidRPr="006751B0" w14:paraId="29CCE93E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EF3EE2B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04A1EA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C473FC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A26C8E" w14:textId="33AFAEB8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                 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2B4D8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4A8BB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DDAFC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AD8B7B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5B8FA4D6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51CB73B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AE25C1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EB365B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91015A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ED8753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6D6CB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F19CF4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1EEDA5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743E4DC0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0B3940A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43057E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36A603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8BA904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DFD5D1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1AAB2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26185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81B65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72D8087D" w14:textId="77777777" w:rsidTr="004D4CF1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539A6AE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BC124A" w14:textId="63B23A3A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2,775,600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1679BF" w14:textId="3C3832A1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497E8F" w14:textId="04179BF5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2,775,600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891C8E" w14:textId="5FCC67D9" w:rsidR="00624644" w:rsidRPr="0028605F" w:rsidRDefault="00B908F0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1,047,085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191695" w14:textId="35E355FE" w:rsidR="00624644" w:rsidRPr="0028605F" w:rsidRDefault="00B908F0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1,047,085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83FEEF" w14:textId="50C78AEE" w:rsidR="00624644" w:rsidRPr="0028605F" w:rsidRDefault="00CE5DC8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1,728,515</w:t>
            </w:r>
          </w:p>
        </w:tc>
      </w:tr>
      <w:tr w:rsidR="00624644" w:rsidRPr="006751B0" w14:paraId="229030C2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4CA924D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5B8D95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535F67" w14:textId="7768F6A0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230,400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7FB6D4" w14:textId="38151A6A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95B6A2" w14:textId="15052EB8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230,400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8C59F7" w14:textId="5CADCC71" w:rsidR="00624644" w:rsidRPr="0028605F" w:rsidRDefault="00B908F0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101,664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642EF9" w14:textId="65BB3A51" w:rsidR="00624644" w:rsidRPr="0028605F" w:rsidRDefault="00B908F0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101,664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6AE2EB" w14:textId="7B6D1942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</w:t>
            </w:r>
            <w:r w:rsidR="00CE5DC8">
              <w:rPr>
                <w:sz w:val="11"/>
                <w:szCs w:val="11"/>
                <w:lang w:val="es-MX"/>
              </w:rPr>
              <w:t>28,736</w:t>
            </w:r>
          </w:p>
        </w:tc>
      </w:tr>
      <w:tr w:rsidR="00624644" w:rsidRPr="006751B0" w14:paraId="4F869939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0AB3EB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91F42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5172A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A89117" w14:textId="1437E8A4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D2F513" w14:textId="1B4D8EA2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10ABF3" w14:textId="42F8A435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</w:t>
            </w:r>
            <w:r w:rsidR="00B908F0">
              <w:rPr>
                <w:sz w:val="11"/>
                <w:szCs w:val="11"/>
                <w:lang w:val="es-MX"/>
              </w:rPr>
              <w:t>6,240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A15F26" w14:textId="2BC5E6F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</w:t>
            </w:r>
            <w:r w:rsidR="00B908F0">
              <w:rPr>
                <w:sz w:val="11"/>
                <w:szCs w:val="11"/>
                <w:lang w:val="es-MX"/>
              </w:rPr>
              <w:t>6,240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CBEE6C" w14:textId="546B55E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</w:t>
            </w:r>
            <w:r w:rsidR="00CE5DC8">
              <w:rPr>
                <w:sz w:val="11"/>
                <w:szCs w:val="11"/>
                <w:lang w:val="es-MX"/>
              </w:rPr>
              <w:t>3,760</w:t>
            </w:r>
          </w:p>
        </w:tc>
      </w:tr>
      <w:tr w:rsidR="00624644" w:rsidRPr="006751B0" w14:paraId="361DEB2E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9B1007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6AB5A3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C6E5E4" w14:textId="4AB5D294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843,000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6E0DBA" w14:textId="0479813B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1197BA" w14:textId="1A757723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843,000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F6776A" w14:textId="562EDC9C" w:rsidR="00624644" w:rsidRPr="0028605F" w:rsidRDefault="00B908F0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486,094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4FE3DD" w14:textId="6385E5C5" w:rsidR="00624644" w:rsidRPr="0028605F" w:rsidRDefault="00B908F0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486,094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E584A1" w14:textId="2E6677C4" w:rsidR="00624644" w:rsidRPr="0028605F" w:rsidRDefault="00CE5DC8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356,906</w:t>
            </w:r>
          </w:p>
        </w:tc>
      </w:tr>
      <w:tr w:rsidR="00624644" w:rsidRPr="006751B0" w14:paraId="2ECA07BA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4D4239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67516B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AB5ABA" w14:textId="3FE78735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244,000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C457C8" w14:textId="29B55ABC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684EB3" w14:textId="6709EF63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244,000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A007F6" w14:textId="63309AF1" w:rsidR="00624644" w:rsidRPr="0028605F" w:rsidRDefault="00B908F0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131,591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5E4786" w14:textId="6FF7D87F" w:rsidR="00624644" w:rsidRPr="0028605F" w:rsidRDefault="00B908F0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131,591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EAD3BE" w14:textId="76DFC738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</w:t>
            </w:r>
            <w:r w:rsidR="00CE5DC8">
              <w:rPr>
                <w:sz w:val="11"/>
                <w:szCs w:val="11"/>
                <w:lang w:val="es-MX"/>
              </w:rPr>
              <w:t>12,409</w:t>
            </w:r>
          </w:p>
        </w:tc>
      </w:tr>
      <w:tr w:rsidR="00624644" w:rsidRPr="006751B0" w14:paraId="342E518A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7972D0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A76A2B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A0BA6E" w14:textId="25510854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208,200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1CDA63" w14:textId="3B374DC3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F2EC4B" w14:textId="20A725A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208,200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5FDB67" w14:textId="1BF0507A" w:rsidR="00624644" w:rsidRPr="0028605F" w:rsidRDefault="00B908F0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95,635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70D650" w14:textId="678450AC" w:rsidR="00624644" w:rsidRPr="0028605F" w:rsidRDefault="00B908F0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95,635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DA7104" w14:textId="4F5035C0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</w:t>
            </w:r>
            <w:r w:rsidR="00CE5DC8">
              <w:rPr>
                <w:sz w:val="11"/>
                <w:szCs w:val="11"/>
                <w:lang w:val="es-MX"/>
              </w:rPr>
              <w:t>12,565</w:t>
            </w:r>
          </w:p>
        </w:tc>
      </w:tr>
      <w:tr w:rsidR="00624644" w:rsidRPr="006751B0" w14:paraId="4F827809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FFADF9E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61A1FE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904ED5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2D3F1C" w14:textId="7BE66FCA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DAE712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DF657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4494D3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0E092A" w14:textId="0ED23708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7FEA0C23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B43C916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862656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7986CF" w14:textId="09484524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359DAB" w14:textId="28B655E9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EEADAB" w14:textId="402016A1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895F66" w14:textId="45AB1A29" w:rsidR="00624644" w:rsidRPr="0028605F" w:rsidRDefault="00B908F0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8,615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1DA391" w14:textId="0453C9A6" w:rsidR="00624644" w:rsidRPr="0028605F" w:rsidRDefault="00B908F0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8,615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18F7DF" w14:textId="67A36446" w:rsidR="00624644" w:rsidRPr="0028605F" w:rsidRDefault="00CE5DC8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3,385</w:t>
            </w:r>
          </w:p>
        </w:tc>
      </w:tr>
      <w:tr w:rsidR="00624644" w:rsidRPr="006751B0" w14:paraId="0E1609F0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0E08AA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343741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38ABDA" w14:textId="678D74F1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18,000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25B1F9" w14:textId="6F45046D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2966E3" w14:textId="114C33BE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18,000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5CEC9A" w14:textId="656297F9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1,800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EDBD7E" w14:textId="738D85E3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1,800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8B53AE" w14:textId="5773197C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16,200</w:t>
            </w:r>
          </w:p>
        </w:tc>
      </w:tr>
      <w:tr w:rsidR="00624644" w:rsidRPr="006751B0" w14:paraId="5F1B3E4C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E87F9DA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890CD7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BE7CA1" w14:textId="74BCCBF0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1,190,000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C0153D" w14:textId="65360234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FB9C74" w14:textId="0C2F560D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1,190,000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ADD911" w14:textId="24A68090" w:rsidR="00624644" w:rsidRDefault="00B908F0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205,446</w:t>
            </w:r>
          </w:p>
          <w:p w14:paraId="656D5397" w14:textId="77777777" w:rsidR="00624644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2E2CAFB5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564722" w14:textId="5514462E" w:rsidR="00624644" w:rsidRDefault="00B908F0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205,446</w:t>
            </w:r>
          </w:p>
          <w:p w14:paraId="63F3ABF5" w14:textId="77777777" w:rsidR="00624644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21D409F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904105" w14:textId="2132E950" w:rsidR="00624644" w:rsidRPr="0028605F" w:rsidRDefault="00CE5DC8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984,554</w:t>
            </w:r>
          </w:p>
        </w:tc>
      </w:tr>
      <w:tr w:rsidR="00624644" w:rsidRPr="006751B0" w14:paraId="41B17376" w14:textId="77777777" w:rsidTr="004D4CF1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331CF83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F2AFA1" w14:textId="20E9F9E2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470,138,145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488191" w14:textId="7D21A4D2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9F557E" w14:textId="43538300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470,138,145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9F96FF" w14:textId="7CF9C1A2" w:rsidR="00624644" w:rsidRPr="0028605F" w:rsidRDefault="00B908F0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291,698,108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706E68" w14:textId="6BFD257C" w:rsidR="00624644" w:rsidRPr="0028605F" w:rsidRDefault="00B908F0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291,698,108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486758" w14:textId="533F5F18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</w:t>
            </w:r>
            <w:r w:rsidR="00CE5DC8">
              <w:rPr>
                <w:sz w:val="11"/>
                <w:szCs w:val="11"/>
                <w:lang w:val="es-MX"/>
              </w:rPr>
              <w:t>178,440,037</w:t>
            </w:r>
          </w:p>
        </w:tc>
      </w:tr>
      <w:tr w:rsidR="00624644" w:rsidRPr="006751B0" w14:paraId="42353143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FA73D33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E3A45E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2597F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44D00E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EE6853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25292F" w14:textId="65C1765B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A9B6F5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DCA867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7C2102C5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DAFB9E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7A7462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CF9B4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85F906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AF0E0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BB15BC" w14:textId="257C1841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3DC7A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214356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7792C608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1974392D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AC245B2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8890B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EAE3A7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D06E943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D2F81FC" w14:textId="3E1DE6C2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29A87CD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D58827C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407FADE7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4C40BD4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06A5A7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0D9EC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913175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230B9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81AA4C" w14:textId="21E306C9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6EFD94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02D3B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1213AF36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D3F3BC6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E5185B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</w:t>
            </w:r>
            <w:r>
              <w:rPr>
                <w:sz w:val="11"/>
                <w:szCs w:val="11"/>
                <w:lang w:val="es-MX"/>
              </w:rPr>
              <w:t>) Pensiones y Jubilacione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E45DF5" w14:textId="2C9CCFEA" w:rsidR="00624644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470,138,145</w:t>
            </w:r>
          </w:p>
          <w:p w14:paraId="4BF5666E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676F6B" w14:textId="16BC81DA" w:rsidR="00624644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  <w:p w14:paraId="3B2A0D1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455EE2" w14:textId="1772966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470,138,145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55E609" w14:textId="49C52A39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        </w:t>
            </w:r>
            <w:r w:rsidR="00B908F0">
              <w:rPr>
                <w:sz w:val="11"/>
                <w:szCs w:val="11"/>
                <w:lang w:val="es-MX"/>
              </w:rPr>
              <w:t>291,698,108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66AA41" w14:textId="456C0214" w:rsidR="00624644" w:rsidRPr="0028605F" w:rsidRDefault="00B908F0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291,698,108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9E684B" w14:textId="77161310" w:rsidR="00624644" w:rsidRPr="0028605F" w:rsidRDefault="00CE5DC8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178,440,037</w:t>
            </w:r>
          </w:p>
        </w:tc>
      </w:tr>
      <w:tr w:rsidR="00624644" w:rsidRPr="006751B0" w14:paraId="1CE24E1A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835534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C9BA04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F20DC2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06B14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CCD16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8A54FA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EADE9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6B77DE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30F54FB1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0DAF5BE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1239A3" w14:textId="77777777" w:rsidR="00624644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</w:t>
            </w:r>
          </w:p>
          <w:p w14:paraId="653A043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uridad Social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C0C8A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DEDFF2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423E1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562B17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BFE6B3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02369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2A702FEA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DFF176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31F661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C5BBE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C696DC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965F32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CEE2D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E25976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8EAC2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75BBD07A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CEAE2C2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09F04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52992E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CB7EA2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C5EFA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88D674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97FDB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ED9D64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177AF668" w14:textId="77777777" w:rsidTr="004D4CF1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139DFA4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457237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3B877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C7BD43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B48A8F" w14:textId="165275F1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3453E8" w14:textId="34ABC258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83E1D2" w14:textId="393EB9CE" w:rsidR="00624644" w:rsidRPr="0028605F" w:rsidRDefault="00C71C4B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550B7AA5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34BA156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794ADD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39EC55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2C4FD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00F36E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879F7F" w14:textId="581A9789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FEB17D" w14:textId="6BA6F6B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EBE70B" w14:textId="5019D42E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           </w:t>
            </w:r>
            <w:r w:rsidR="00C71C4B">
              <w:rPr>
                <w:sz w:val="11"/>
                <w:szCs w:val="11"/>
                <w:lang w:val="es-MX"/>
              </w:rPr>
              <w:t xml:space="preserve">          0</w:t>
            </w:r>
            <w:r>
              <w:rPr>
                <w:sz w:val="11"/>
                <w:szCs w:val="11"/>
                <w:lang w:val="es-MX"/>
              </w:rPr>
              <w:t xml:space="preserve">           </w:t>
            </w:r>
          </w:p>
        </w:tc>
      </w:tr>
      <w:tr w:rsidR="00624644" w:rsidRPr="006751B0" w14:paraId="6B4867AE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46CEA21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5EB3D4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259C9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F42444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202A62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06B7C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C6619B" w14:textId="5757449B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9B563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7CA1F6C3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3BE7246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32CF34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43EDA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022CB6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7A2FA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8355A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7A2A7C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BC94B7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677103B5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C847F36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113BD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329A3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53701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003E6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67E983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76217B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EF2BD2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0D93540D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A830A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5FB18A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2AD593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50251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ABE881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038517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15903B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4B0F35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5B7AEDB0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80C2A7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C737A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AFFD7B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9C276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A0A4D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DF85D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1E97D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B4144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3656B852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5FD697C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C466C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A7CAFE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233EED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31DCF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F6EBE3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C43C7A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510C6E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364C76EF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7E9EC0B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113C1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39F207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06C391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898763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1BC89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EB2AB6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D26A8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6E3EAA06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E7B7EC6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BB448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3FC2C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205C2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7C3AC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E7D2BC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8C6C76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29AF81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088139AE" w14:textId="77777777" w:rsidTr="004D4CF1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0D90ED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7DD1E7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EA63DD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05B9B4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B1EC81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CB00F6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F09496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0C85960A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08E6D0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F879F5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6B877E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39BE4C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463511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6E7D4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C8FE2A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CB54EB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7E340945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7BD9A8DD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8301F11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4C7E3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3151AD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BB39FF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50CBC3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49D82FE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9B70B2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31E26D68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2D549321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09D249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19942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7B1621A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B0D5337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93E41AB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46A0B0C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336A19B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116459A7" w14:textId="77777777" w:rsidTr="004D4CF1">
        <w:trPr>
          <w:trHeight w:val="20"/>
          <w:jc w:val="center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568C0E2A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843DD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62050A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0C1CDB5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5FD92D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BF60B5A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91E7B13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751A9B1A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51D015A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6DBE4DD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7BE6A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180B0F6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111C002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0FFE31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3B8E04B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6819AC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496030B5" w14:textId="77777777" w:rsidTr="004D4CF1">
        <w:trPr>
          <w:trHeight w:val="20"/>
          <w:jc w:val="center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18BD2F1B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14:paraId="2CC4DFA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3B52D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A0A2DBA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389231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F151AFA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7B8C3E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6417CDD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726962C3" w14:textId="77777777" w:rsidTr="004D4CF1">
        <w:trPr>
          <w:trHeight w:val="20"/>
          <w:jc w:val="center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A39648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56D146A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91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918CA7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CDBDC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F676B4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349116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AECD97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11D01B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4B48C5F4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FFED391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073DE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DF047C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BBF82A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2C4B7C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58A0ED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226582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9D1C04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604AA0FA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1DF0F3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566D5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AD98B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C7A255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AB5D3D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24B624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6C59C5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BCBA7A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2F472AFE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A0E7BAD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AB620F" w14:textId="77777777" w:rsidR="00624644" w:rsidRPr="0028605F" w:rsidRDefault="00624644" w:rsidP="00624644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DD947E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9684B6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6DF2E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0CC8B5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7CAF74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63DDF7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5E30FA03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8491914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54070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9F886A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412CAA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5B4DA6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BEB59D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4A3FD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802C51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738A67A1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7F43616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CB9A2D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E65BF5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6294E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F74607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46216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7D5D3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6DE22B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2B50EBEE" w14:textId="77777777" w:rsidTr="004D4CF1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FB68DCA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6A536D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0F5CA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626DA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146FBD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0F6C9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C6C3C2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43BA496F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A77C614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F6C515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F38BF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4DA507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C0C1CD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D7C184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27E24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21C61D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1D1A0428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CA00DC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3C6435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DCF67B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E8B37D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3A94FC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72417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465BBB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39E52E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28EFAB43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A1E4255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E37B83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06391D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C9F64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FA25D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89677E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5418D4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493E81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791CE2" w14:paraId="02A25D5B" w14:textId="77777777" w:rsidTr="004D4CF1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D89FF5C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1633FC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D4E992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11412A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FD987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CDD2A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176C4C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624644" w:rsidRPr="006751B0" w14:paraId="724BAA55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9E412F3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B7B22C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3B0DC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8DB783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C5D311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3EE8AC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7102D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871C0A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6A0AE561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BD28513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48100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9BCC7D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00991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FF1F91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6AC754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6DD09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E6DF22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44C2B9B5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F0EA5C3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F9F66B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6F32C7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FBAFD7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95CA1D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776983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17C287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8E5E4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001B72EF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D5B3A47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D7BAB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22E151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2A83F2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149223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37348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E7544B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99A9FE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7FC0FC88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814DF77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CDAB41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2FA85D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5AEA2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D4AE83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3785B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12C60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43EBFD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1A72B1B6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9A4F361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19A163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5121F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8FDF43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74D67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549E3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46C861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81D26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7DBAF965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3D184E3C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87E39B2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86311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E7D5141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8A2E86E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CBB982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3C9FCD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6F5C607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5B12762F" w14:textId="77777777" w:rsidTr="004D4CF1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8FE8564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FFDC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8B5AE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EB8FE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BA783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6321E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D8776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</w:tbl>
    <w:p w14:paraId="6E4CCB61" w14:textId="77777777" w:rsidR="00480215" w:rsidRDefault="00480215"/>
    <w:p w14:paraId="13232E12" w14:textId="77777777" w:rsidR="00480215" w:rsidRDefault="00480215"/>
    <w:p w14:paraId="47AB1652" w14:textId="77777777" w:rsidR="00480215" w:rsidRDefault="00480215"/>
    <w:tbl>
      <w:tblPr>
        <w:tblW w:w="9527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983"/>
        <w:gridCol w:w="848"/>
        <w:gridCol w:w="992"/>
        <w:gridCol w:w="992"/>
        <w:gridCol w:w="992"/>
        <w:gridCol w:w="993"/>
      </w:tblGrid>
      <w:tr w:rsidR="00480215" w:rsidRPr="006751B0" w14:paraId="297F1864" w14:textId="77777777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98420F5" w14:textId="77777777" w:rsidR="00480215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14:paraId="2CF1105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0C184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0BD9E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B3F7D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36F8E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F75FA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1D6A2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6A5981AA" w14:textId="77777777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7783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2B9F2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86B9A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8DCF0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4C2DC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84731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40571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5E394CB4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6D04A1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B6834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D74CD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AB3B9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1A73E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DE94B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FC9BF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F8C20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292C7F9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740896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E32EF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8DCD0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FFD68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D576A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3578F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6ECAE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6B406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70901677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40E6E6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AE422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2DB39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50138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091FA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10BAD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DD7EA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50F33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5368AF5E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2BAD2F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3CDBD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CAE68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FB9D7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D3D94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447CB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70A01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B9792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7435DBF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21C94D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8616C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25A07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8B02C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F7441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FB38F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C507B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C5D9D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28C81F82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E70269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84CC7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A4BCC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EA3BE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0946E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F16C3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D1A6E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FD418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7E6A722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06D769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6AAFA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E19A1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E1714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C43DB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80458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F7769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8EAF4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ED6B3F6" w14:textId="77777777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69EB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22AFE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C26B2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95D99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CA2E1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56B17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E4351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4C95EC2C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DC2CC1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1B910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968B4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69502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348E3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4151C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EA87F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7019A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49C7729C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E92242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81FA0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60F2A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498E9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EF165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399E9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84DDA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38BD6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2330949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384A21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4C0B6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5E323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B9C3A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9466D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3A194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E8841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207B9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DE8B104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AF7E18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92DD3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3E630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69AC4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03FEF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59CA7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B7E9B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8D6F0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79C814B4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2DBA1A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D523D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CBB97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97892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74DB4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0E262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D9EEA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A5194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4ECA266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BCF420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245A6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AD488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C37F4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F8030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9994E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F1A4D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4E179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4B0C3F91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1EFE0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03CCE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D9621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95A6F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33F11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B47CC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24E44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56FBF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5641AA9C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FEF708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BD80A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FD5FA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4C8E5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FCC03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671BC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A18FA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11359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62AD6590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03B0AD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1B068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D787D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8358E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F5DA3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C0B94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90E86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31A5A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264C0388" w14:textId="77777777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E3A5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B15DE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6BF3C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7508F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E5D17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A2662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35856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6470EDB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D3051F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C48D1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64FBC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1BCE0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BB6FA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B751B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C63FC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89A9E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0EB764FA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F11B38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216FA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C52E3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89BD1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2799B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408EB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B0EEA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BF8E0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4F7C0AA1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CA98F8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F41D8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1DF56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5C21C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895D7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D437B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6B116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87315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581B9468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4B0954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5BE05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BA6D1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F8762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DAA69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35CD9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1BFDE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E96D8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72ADA64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51934B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094A7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7BAC1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8528B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790B0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A96EC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0C851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5A9C4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6B37944F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208EC7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639B2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43AA1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E1286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D8789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9661D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35399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F0569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63825FD4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E417B4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23583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FD094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58EE7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C000C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EA8DB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4B5A9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DFBDD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6E41E70B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BA344D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9503D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C0FBC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874B9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6AF0D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A52E0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E4E5C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4F74D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446CB84F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1497EC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91031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3053C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0A217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B323A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6BB1C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911A8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B2AB9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06895149" w14:textId="77777777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9E7985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CC6C8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6BEA2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02D11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1BD03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0FDA2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319E0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6B5CBFA5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D001AF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17271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442B8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47738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28ABF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59B7A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E6B5B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D51A3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04175F5F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031183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7A2EB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5F530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0071D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1BC6C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A4B3F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98695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0CFB7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73939F53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FB264E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D5BDE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E2DB1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FB3C6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49D0E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DF12D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E1B61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12715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4C885B58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154293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BEED3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9E371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B4148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83827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2FD9F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CA3D1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974D9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A93065C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6250F5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CB5F2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0EBC2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55F62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D1B82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924C3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81CB1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5922A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2D9CBAD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567B8E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2D930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6EE30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07D80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F6B07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DCF39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79B55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2E50A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04E3EBB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867629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3F3F2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65DF3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31B92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988AB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0DA8B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0ECE2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0754D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1A659D6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24C94D2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9A0792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48D4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2BDD5C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7BE470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9B778F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EA84FA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A04B52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4C74CFE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35D110D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080582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3C68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FA3555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80E154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F53AF8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882446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8872C9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044D9A42" w14:textId="77777777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16A7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BE27E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0EA0F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42E75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B2084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F4D95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4201D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3F6DBA1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02380D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1267A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208B8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95838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E472F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1B572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EB62D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3A91C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F152080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05477A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7ECBB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59C5A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FFA8C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FA945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1A84E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6A93C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B4FB2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6C082DCD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88CB3F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E06F3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18113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5A0CB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A724E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40340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1980A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6A88A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292A681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0D1FCD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DDCF8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7008F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150D8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B3C7A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FE6D6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B8542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810B1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53B0ED8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F0A6B1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BB557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CA25E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1CAB9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F095A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AB006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3BB20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28C5D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4123871A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5B5356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CFA94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9F083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0A77D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A3B7B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CAB33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49AAA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25B87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2D21833A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B02B54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F2486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D073C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F77E4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B35AF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B6211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1FEA8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76582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6FA50E04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9B4097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DCA37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78597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0CCB0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D67AA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2B423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97F5A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B7A79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075ECA1A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A17983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36DA5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62C7B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95AE3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489CC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B2D48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91453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18617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77C1D659" w14:textId="77777777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BF4B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676C2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AC773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67816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DB49D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ABC02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F6665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3692089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24908FE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EAF16F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3CFE27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EED4F1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6BF2EB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532B9D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BD04D2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6EBD84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46BA4455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311E85B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0BE66E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93D365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217D7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D72BC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B745A9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F8527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8072A0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591C51BD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2DC536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78B784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250ACE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1C8874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ABC1A6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30F2A4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D968A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9097CD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24C87DD5" w14:textId="77777777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8A2D4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0B750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95A1D4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6E0767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1EB58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272EAB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365786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0536D875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A90192A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22305B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A5F391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7DD9B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162BBA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986E24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C62051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D2709B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4222011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41AB46E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88B515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97A74B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F9B8B9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3047D5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4079D1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8E0CAF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89738A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006EC8E6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C350917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AA7F53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E36BAE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A6D02C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8CF94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441C11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F59B02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48659A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7ED456F5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51DCE16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77F41D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DCE4E0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452990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58380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6A3FA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18E514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18E9F6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4F7BE946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318F7FB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EE1F24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2D8271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F20523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BBF2A0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578E9D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06D023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6BA3E9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8AAA8B3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FB11525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8509CE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D5E3C0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8F1444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09548A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FCF1D2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D5EE43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226C89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78C82035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616A834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3FB02E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568DA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8541AB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351C95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96435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A237D3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445D9D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55464204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08878BB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8C71ED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FB82B0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D181DE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6FD2BB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F4026F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0E4680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B35EBD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238B2B67" w14:textId="77777777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F66A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F0D36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EBEB7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B6140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2AD61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63F4C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B1D6D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A4A89D7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D0CE49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AA23F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335E0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ABFAF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C7418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28A3B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1C8F1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AB7F9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01CE5A9C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896C99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C12A9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8C5A5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72BA3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5F689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3C25B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7F0A6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BE40F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206A975E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476CC3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85470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01C6D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36A31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1A7F0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88A7D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9C54C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6C1B9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791CE2" w14:paraId="4FFB9376" w14:textId="77777777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DB73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AA3FB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5B836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CC250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B4B8D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23ADE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D4422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480215" w:rsidRPr="006751B0" w14:paraId="05031D0F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154EAE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C4CCB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EDE9F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3650A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C138F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B31FF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DF18F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CD45F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6E9EDD11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37E7E9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CC801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5BB70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89168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321F7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EE240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E9B7F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42CC2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C335435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F93BA6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62EA8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CCAA4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ACCF6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9CFD4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AC7CD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3EBA0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73313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5921179F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83257A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58CEA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FC864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B73E2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D9715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DE998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B5D33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74139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0E0374C8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594015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03FA2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A0E06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CD52F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F3AFA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A5A9A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6A306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CEC25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8F951AC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5A3CDF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211DC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8012B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5BC66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D682C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63083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3E371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D4276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0ED89BE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FBEFB7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C2D99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22D81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C7C5F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025AA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5C0B1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23209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A61E8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2005EF29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3CA050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30CB6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F89FD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18B80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588B8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ECBF1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6B860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02C9D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76D4A324" w14:textId="77777777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1EB4B84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D96F1" w14:textId="1048BA4D" w:rsidR="00480215" w:rsidRPr="0028605F" w:rsidRDefault="00761A62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</w:t>
            </w:r>
            <w:r w:rsidR="00EB7F72">
              <w:rPr>
                <w:b/>
                <w:sz w:val="11"/>
                <w:szCs w:val="11"/>
                <w:lang w:val="es-MX"/>
              </w:rPr>
              <w:t>86,819,414</w:t>
            </w:r>
          </w:p>
        </w:tc>
        <w:tc>
          <w:tcPr>
            <w:tcW w:w="8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26462A9" w14:textId="61C4B204" w:rsidR="00480215" w:rsidRPr="0028605F" w:rsidRDefault="00761A62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029AF56" w14:textId="24537DD8" w:rsidR="00480215" w:rsidRPr="0028605F" w:rsidRDefault="005A4098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486,819,414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A3823B9" w14:textId="3F55810D" w:rsidR="00480215" w:rsidRPr="0028605F" w:rsidRDefault="00011E72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301,937,266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6BF53DD" w14:textId="6E4B6E6F" w:rsidR="00480215" w:rsidRPr="0028605F" w:rsidRDefault="00011E72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301,937,266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5011D79" w14:textId="0EEE068E" w:rsidR="00480215" w:rsidRPr="0028605F" w:rsidRDefault="00011E72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184,882,148</w:t>
            </w:r>
          </w:p>
        </w:tc>
      </w:tr>
      <w:tr w:rsidR="00480215" w:rsidRPr="006751B0" w14:paraId="28EB4D1F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83836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54F2D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4F59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DEF9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CDF4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D75F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344C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3053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</w:tbl>
    <w:p w14:paraId="510FDAF5" w14:textId="7A6CED54" w:rsidR="00480215" w:rsidRDefault="00914A99" w:rsidP="00C71C4B">
      <w:pPr>
        <w:rPr>
          <w:vertAlign w:val="superscript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C1CC9EF" wp14:editId="077BAAF2">
                <wp:simplePos x="0" y="0"/>
                <wp:positionH relativeFrom="margin">
                  <wp:align>center</wp:align>
                </wp:positionH>
                <wp:positionV relativeFrom="paragraph">
                  <wp:posOffset>239395</wp:posOffset>
                </wp:positionV>
                <wp:extent cx="6559550" cy="777875"/>
                <wp:effectExtent l="0" t="0" r="0" b="3175"/>
                <wp:wrapNone/>
                <wp:docPr id="1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777875"/>
                          <a:chOff x="839" y="14552"/>
                          <a:chExt cx="10330" cy="1225"/>
                        </a:xfrm>
                      </wpg:grpSpPr>
                      <wps:wsp>
                        <wps:cNvPr id="1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39" y="14552"/>
                            <a:ext cx="10330" cy="1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98337A" w14:textId="77777777" w:rsidR="000803BE" w:rsidRDefault="000803BE" w:rsidP="000803BE">
                              <w:pPr>
                                <w:rPr>
                                  <w:sz w:val="20"/>
                                  <w:szCs w:val="20"/>
                                  <w:u w:val="single"/>
                                  <w:lang w:val="es-MX"/>
                                </w:rPr>
                              </w:pPr>
                            </w:p>
                            <w:p w14:paraId="37957D86" w14:textId="19C72B91" w:rsidR="000803BE" w:rsidRPr="00BF44F6" w:rsidRDefault="000803BE" w:rsidP="000803B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 xml:space="preserve">                    C.P. Oscar Arce Zepeda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 xml:space="preserve">                       C. P. Juan Carlos Díaz Pérez</w:t>
                              </w:r>
                            </w:p>
                            <w:p w14:paraId="7CFD5139" w14:textId="4F2DDCD3" w:rsidR="000803BE" w:rsidRPr="00A81814" w:rsidRDefault="000803BE" w:rsidP="000803BE">
                              <w:pPr>
                                <w:ind w:firstLine="708"/>
                                <w:rPr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 xml:space="preserve">             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Director General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 xml:space="preserve">               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Director Administrativo</w:t>
                              </w:r>
                            </w:p>
                            <w:p w14:paraId="1D21E5DB" w14:textId="77777777" w:rsidR="000803BE" w:rsidRPr="00D8637C" w:rsidRDefault="000803BE" w:rsidP="000803BE">
                              <w:pPr>
                                <w:rPr>
                                  <w:sz w:val="20"/>
                                  <w:szCs w:val="20"/>
                                  <w:u w:val="single"/>
                                  <w:lang w:val="es-MX"/>
                                </w:rPr>
                              </w:pPr>
                            </w:p>
                            <w:p w14:paraId="183F7F86" w14:textId="4CFA40D1" w:rsidR="00DC471F" w:rsidRPr="00BF44F6" w:rsidRDefault="00DC471F" w:rsidP="000803BE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1590" y="14863"/>
                            <a:ext cx="2692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7315" y="14789"/>
                            <a:ext cx="310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C1CC9EF" id="Group 21" o:spid="_x0000_s1040" style="position:absolute;margin-left:0;margin-top:18.85pt;width:516.5pt;height:61.25pt;z-index:251674624;mso-position-horizontal:center;mso-position-horizontal-relative:margin" coordorigin="839,14552" coordsize="10330,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">
                <v:shape id="Text Box 22" o:spid="_x0000_s1041" type="#_x0000_t202" style="position:absolute;left:839;top:14552;width:10330;height:1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" stroked="f">
                  <v:textbox style="mso-fit-shape-to-text:t">
                    <w:txbxContent>
                      <w:p w14:paraId="5498337A" w14:textId="77777777" w:rsidR="000803BE" w:rsidRDefault="000803BE" w:rsidP="000803BE">
                        <w:pPr>
                          <w:rPr>
                            <w:sz w:val="20"/>
                            <w:szCs w:val="20"/>
                            <w:u w:val="single"/>
                            <w:lang w:val="es-MX"/>
                          </w:rPr>
                        </w:pPr>
                      </w:p>
                      <w:p w14:paraId="37957D86" w14:textId="19C72B91" w:rsidR="000803BE" w:rsidRPr="00BF44F6" w:rsidRDefault="000803BE" w:rsidP="000803BE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                    C.P. Oscar Arce Zepeda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 xml:space="preserve">                       C. P. Juan Carlos Díaz Pérez</w:t>
                        </w:r>
                      </w:p>
                      <w:p w14:paraId="7CFD5139" w14:textId="4F2DDCD3" w:rsidR="000803BE" w:rsidRPr="00A81814" w:rsidRDefault="000803BE" w:rsidP="000803BE">
                        <w:pPr>
                          <w:ind w:firstLine="708"/>
                          <w:rPr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             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Director General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               </w:t>
                        </w:r>
                        <w:proofErr w:type="gramStart"/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Director</w:t>
                        </w:r>
                        <w:proofErr w:type="gramEnd"/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 Administrativo</w:t>
                        </w:r>
                      </w:p>
                      <w:p w14:paraId="1D21E5DB" w14:textId="77777777" w:rsidR="000803BE" w:rsidRPr="00D8637C" w:rsidRDefault="000803BE" w:rsidP="000803BE">
                        <w:pPr>
                          <w:rPr>
                            <w:sz w:val="20"/>
                            <w:szCs w:val="20"/>
                            <w:u w:val="single"/>
                            <w:lang w:val="es-MX"/>
                          </w:rPr>
                        </w:pPr>
                      </w:p>
                      <w:p w14:paraId="183F7F86" w14:textId="4CFA40D1" w:rsidR="00DC471F" w:rsidRPr="00BF44F6" w:rsidRDefault="00DC471F" w:rsidP="000803BE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</w:p>
                    </w:txbxContent>
                  </v:textbox>
                </v:shape>
                <v:shape id="AutoShape 23" o:spid="_x0000_s1042" type="#_x0000_t32" style="position:absolute;left:1590;top:14863;width:269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<v:shape id="AutoShape 24" o:spid="_x0000_s1043" type="#_x0000_t32" style="position:absolute;left:7315;top:14789;width:310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  <w10:wrap anchorx="margin"/>
              </v:group>
            </w:pict>
          </mc:Fallback>
        </mc:AlternateContent>
      </w:r>
      <w:r w:rsidR="00480215">
        <w:rPr>
          <w:vertAlign w:val="superscript"/>
        </w:rPr>
        <w:br w:type="page"/>
      </w:r>
    </w:p>
    <w:tbl>
      <w:tblPr>
        <w:tblW w:w="9600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90"/>
        <w:gridCol w:w="1163"/>
        <w:gridCol w:w="1160"/>
        <w:gridCol w:w="1170"/>
        <w:gridCol w:w="1091"/>
        <w:gridCol w:w="1129"/>
        <w:gridCol w:w="1197"/>
      </w:tblGrid>
      <w:tr w:rsidR="00480215" w:rsidRPr="006751B0" w14:paraId="5945AF5E" w14:textId="77777777" w:rsidTr="0097516F">
        <w:trPr>
          <w:trHeight w:val="125"/>
          <w:jc w:val="center"/>
        </w:trPr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684FD25A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lastRenderedPageBreak/>
              <w:t>PENSIONES CIVILES DEL ESTADO DE TLAXCALA</w:t>
            </w:r>
          </w:p>
        </w:tc>
      </w:tr>
      <w:tr w:rsidR="00480215" w:rsidRPr="006751B0" w14:paraId="12B1A3CB" w14:textId="77777777" w:rsidTr="0097516F">
        <w:trPr>
          <w:trHeight w:val="125"/>
          <w:jc w:val="center"/>
        </w:trPr>
        <w:tc>
          <w:tcPr>
            <w:tcW w:w="96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61659FD5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Estado Analítico del Ejercicio del Presupuesto de Egresos Detallado </w:t>
            </w:r>
            <w:r w:rsidR="007A09FF">
              <w:rPr>
                <w:b/>
                <w:bCs/>
                <w:sz w:val="12"/>
                <w:szCs w:val="12"/>
                <w:lang w:val="es-MX" w:eastAsia="es-MX"/>
              </w:rPr>
              <w:t>–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LDF</w:t>
            </w:r>
          </w:p>
        </w:tc>
      </w:tr>
      <w:tr w:rsidR="00480215" w:rsidRPr="006751B0" w14:paraId="53CA109B" w14:textId="77777777" w:rsidTr="0097516F">
        <w:trPr>
          <w:trHeight w:val="125"/>
          <w:jc w:val="center"/>
        </w:trPr>
        <w:tc>
          <w:tcPr>
            <w:tcW w:w="96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43E56E6C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480215" w:rsidRPr="006751B0" w14:paraId="3B48A435" w14:textId="77777777" w:rsidTr="0097516F">
        <w:trPr>
          <w:trHeight w:val="125"/>
          <w:jc w:val="center"/>
        </w:trPr>
        <w:tc>
          <w:tcPr>
            <w:tcW w:w="96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09EBEF51" w14:textId="22467977" w:rsidR="00480215" w:rsidRPr="006751B0" w:rsidRDefault="005939B0" w:rsidP="00576441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b/>
                <w:bCs/>
                <w:sz w:val="12"/>
                <w:szCs w:val="12"/>
                <w:lang w:val="es-MX" w:eastAsia="es-MX"/>
              </w:rPr>
              <w:t>Del 1</w:t>
            </w:r>
            <w:r w:rsidR="00123158">
              <w:rPr>
                <w:b/>
                <w:bCs/>
                <w:sz w:val="12"/>
                <w:szCs w:val="12"/>
                <w:lang w:val="es-MX" w:eastAsia="es-MX"/>
              </w:rPr>
              <w:t xml:space="preserve"> de enero al </w:t>
            </w:r>
            <w:r w:rsidR="00624FEA">
              <w:rPr>
                <w:b/>
                <w:bCs/>
                <w:sz w:val="12"/>
                <w:szCs w:val="12"/>
                <w:lang w:val="es-MX" w:eastAsia="es-MX"/>
              </w:rPr>
              <w:t>3</w:t>
            </w:r>
            <w:r w:rsidR="00A47F3F">
              <w:rPr>
                <w:b/>
                <w:bCs/>
                <w:sz w:val="12"/>
                <w:szCs w:val="12"/>
                <w:lang w:val="es-MX" w:eastAsia="es-MX"/>
              </w:rPr>
              <w:t>0</w:t>
            </w:r>
            <w:r w:rsidR="00123158">
              <w:rPr>
                <w:b/>
                <w:bCs/>
                <w:sz w:val="12"/>
                <w:szCs w:val="12"/>
                <w:lang w:val="es-MX" w:eastAsia="es-MX"/>
              </w:rPr>
              <w:t xml:space="preserve"> de </w:t>
            </w:r>
            <w:r w:rsidR="00C1379B">
              <w:rPr>
                <w:b/>
                <w:bCs/>
                <w:sz w:val="12"/>
                <w:szCs w:val="12"/>
                <w:lang w:val="es-MX" w:eastAsia="es-MX"/>
              </w:rPr>
              <w:t>septiembre</w:t>
            </w:r>
            <w:r w:rsidR="00576441"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="00480215" w:rsidRPr="006751B0">
              <w:rPr>
                <w:b/>
                <w:bCs/>
                <w:sz w:val="12"/>
                <w:szCs w:val="12"/>
                <w:lang w:val="es-MX" w:eastAsia="es-MX"/>
              </w:rPr>
              <w:t>de 20</w:t>
            </w:r>
            <w:r w:rsidR="00A44C63">
              <w:rPr>
                <w:b/>
                <w:bCs/>
                <w:sz w:val="12"/>
                <w:szCs w:val="12"/>
                <w:lang w:val="es-MX" w:eastAsia="es-MX"/>
              </w:rPr>
              <w:t>2</w:t>
            </w:r>
            <w:r w:rsidR="00624FEA">
              <w:rPr>
                <w:b/>
                <w:bCs/>
                <w:sz w:val="12"/>
                <w:szCs w:val="12"/>
                <w:lang w:val="es-MX" w:eastAsia="es-MX"/>
              </w:rPr>
              <w:t>1</w:t>
            </w:r>
          </w:p>
        </w:tc>
      </w:tr>
      <w:tr w:rsidR="00480215" w:rsidRPr="006751B0" w14:paraId="10C30E8F" w14:textId="77777777" w:rsidTr="0097516F">
        <w:trPr>
          <w:trHeight w:val="125"/>
          <w:jc w:val="center"/>
        </w:trPr>
        <w:tc>
          <w:tcPr>
            <w:tcW w:w="96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D05E6B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480215" w:rsidRPr="006751B0" w14:paraId="521D9444" w14:textId="77777777" w:rsidTr="0097516F">
        <w:trPr>
          <w:trHeight w:val="125"/>
          <w:jc w:val="center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1235C7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A5E51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5370DD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480215" w:rsidRPr="006751B0" w14:paraId="3382A020" w14:textId="77777777" w:rsidTr="0097516F">
        <w:trPr>
          <w:trHeight w:val="125"/>
          <w:jc w:val="center"/>
        </w:trPr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CDE791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3990FA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7B7E7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B0800A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2CD86D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778A71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06D769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480215" w:rsidRPr="006751B0" w14:paraId="5DAC88A0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45C251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ED4279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14:paraId="503C7D55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A112E6" w14:textId="0DC54579" w:rsidR="00480215" w:rsidRPr="006751B0" w:rsidRDefault="00FC1DFC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</w:t>
            </w:r>
            <w:r w:rsidR="00595E8A">
              <w:rPr>
                <w:sz w:val="12"/>
                <w:szCs w:val="12"/>
                <w:lang w:val="es-MX" w:eastAsia="es-MX"/>
              </w:rPr>
              <w:t>86,819,414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5EE669" w14:textId="10D46250" w:rsidR="00480215" w:rsidRPr="006751B0" w:rsidRDefault="00FC1DFC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BA105B" w14:textId="0EE65C91" w:rsidR="00480215" w:rsidRPr="006751B0" w:rsidRDefault="00595E8A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486,819,414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122E19" w14:textId="27D1D60F" w:rsidR="00480215" w:rsidRPr="002E5548" w:rsidRDefault="002D1784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301,937,266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7F7A61" w14:textId="5686EC6C" w:rsidR="00480215" w:rsidRPr="006751B0" w:rsidRDefault="002D1784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301,937,266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86BA79" w14:textId="4B96BB2A" w:rsidR="00480215" w:rsidRPr="006751B0" w:rsidRDefault="002D1784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b/>
                <w:sz w:val="11"/>
                <w:szCs w:val="11"/>
                <w:lang w:val="es-MX"/>
              </w:rPr>
              <w:t>184,882,148</w:t>
            </w:r>
          </w:p>
        </w:tc>
      </w:tr>
      <w:tr w:rsidR="00480215" w:rsidRPr="006751B0" w14:paraId="4C5F6B6F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0245B5" w14:textId="77777777" w:rsidR="00480215" w:rsidRPr="00BF7D3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BF7D30">
              <w:rPr>
                <w:sz w:val="12"/>
                <w:szCs w:val="12"/>
                <w:lang w:val="es-MX" w:eastAsia="es-MX"/>
              </w:rPr>
              <w:t>A. Dirección General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38F397" w14:textId="48DE7885" w:rsidR="00480215" w:rsidRPr="006751B0" w:rsidRDefault="00595E8A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486,819,414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E5C299" w14:textId="12E2EFFD" w:rsidR="00480215" w:rsidRPr="006751B0" w:rsidRDefault="00FC1DFC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6719C8" w14:textId="3EF3BFC0" w:rsidR="00480215" w:rsidRPr="006751B0" w:rsidRDefault="00595E8A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486,819,414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550251" w14:textId="019996A4" w:rsidR="00480215" w:rsidRPr="002E5548" w:rsidRDefault="002D1784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301,937,266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46D696" w14:textId="65876B47" w:rsidR="00480215" w:rsidRPr="006751B0" w:rsidRDefault="002D1784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301,937,266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A30765" w14:textId="71EA5239" w:rsidR="00480215" w:rsidRPr="006751B0" w:rsidRDefault="002D1784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b/>
                <w:sz w:val="11"/>
                <w:szCs w:val="11"/>
                <w:lang w:val="es-MX"/>
              </w:rPr>
              <w:t>184,882,148</w:t>
            </w:r>
          </w:p>
        </w:tc>
      </w:tr>
      <w:tr w:rsidR="00480215" w:rsidRPr="006751B0" w14:paraId="76AD22C4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A94E94" w14:textId="77777777" w:rsidR="00480215" w:rsidRPr="00BF7D3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BF7D3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3841A9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3BA538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3E315B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F84BFF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884A9B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A2F566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32DE1B8A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1BBBCD" w14:textId="77777777" w:rsidR="00480215" w:rsidRPr="00BF7D3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BF7D3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009864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E303FB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1C6AE2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3D2A82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947EDD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D3C2A0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7BE9EE31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D34571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1BBE63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63E0F7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BA2718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7A8283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ED974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D2829F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3831DACB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63C53C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927D52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DE6331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9035A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6816BF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3D829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C8AA17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6186069D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A37E8D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3ADB22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F5A78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29C454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5DD13C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30DB6A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5E4B92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62729F77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B8A86C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222CF2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23278B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B0BAFD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025E4C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E829AD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93C82A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0343982A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5C7883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882318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B6F99A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927763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FB0720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4D41B3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DE3928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6D5B7163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31348F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BA3FB9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2B6AA9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A78FB0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4038EB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D456A1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0C2E5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480215" w:rsidRPr="006751B0" w14:paraId="0C974D5E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19C75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14:paraId="40024A46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E83333" w14:textId="0B413174" w:rsidR="00480215" w:rsidRPr="006751B0" w:rsidRDefault="00534877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80215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010838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A4F3E7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2DE187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31AE37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F55A56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0244165A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7FC480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A. Dependencia o Unidad Administrativa 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A22290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14D3C4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0CDDF2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AB5B4A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D9FF92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2E6E24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639D839D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1A21D0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8FD4FF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EB2075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48ED49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C3FFFA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020C4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35DE4A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141AC054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CF09DC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B9FF03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78D183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0A43A3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D1B522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1EA8E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436230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7E908DEC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5117C7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A0F25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F40730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C482F3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E054D6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233DD4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07CEAD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0FF9B919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A19717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2E06AC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C2F2F7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EFB895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891794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5A4E5F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7D88E5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44954E51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3EA9E1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08069C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F281D6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6BCF8C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0621C7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4A82B3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4B15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7327C558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EA41BC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E887A3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A856D9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18AC8F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A0A8B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763CBD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0515F3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692E1278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CAB867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1135F1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4F0EF5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FD8D85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2AE9DA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5A356C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C05949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2B13B80F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877457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86F2EB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21D585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093957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E99945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A9BDAA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DDF52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576441" w:rsidRPr="006751B0" w14:paraId="55D35030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88E2D4" w14:textId="77777777"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72AE83" w14:textId="355656B9" w:rsidR="00576441" w:rsidRPr="006751B0" w:rsidRDefault="00595E8A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486,819,414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9DCD14" w14:textId="7E6C9BE3" w:rsidR="00576441" w:rsidRPr="006751B0" w:rsidRDefault="00FC1DFC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D14AEA" w14:textId="69639383" w:rsidR="00576441" w:rsidRPr="006751B0" w:rsidRDefault="00595E8A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486,819,414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33B3E5" w14:textId="11E27FF5" w:rsidR="00576441" w:rsidRPr="006751B0" w:rsidRDefault="002D1784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301,937,266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893D92" w14:textId="78286684" w:rsidR="00576441" w:rsidRPr="006751B0" w:rsidRDefault="002D1784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301,937,266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0BDABE" w14:textId="3E09AE2C" w:rsidR="00576441" w:rsidRPr="006751B0" w:rsidRDefault="002D1784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b/>
                <w:sz w:val="11"/>
                <w:szCs w:val="11"/>
                <w:lang w:val="es-MX"/>
              </w:rPr>
              <w:t>184,882,148</w:t>
            </w:r>
          </w:p>
        </w:tc>
      </w:tr>
      <w:tr w:rsidR="00576441" w:rsidRPr="006751B0" w14:paraId="5E4B0B9C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81EE0" w14:textId="77777777"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53E43" w14:textId="77777777"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23D60" w14:textId="77777777"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945B8" w14:textId="77777777"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491E0" w14:textId="77777777"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D216F" w14:textId="77777777"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857BE" w14:textId="77777777"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</w:tbl>
    <w:p w14:paraId="0009359E" w14:textId="77777777" w:rsidR="00480215" w:rsidRDefault="00480215"/>
    <w:p w14:paraId="7C5AAEFC" w14:textId="41B96F99" w:rsidR="00480215" w:rsidRDefault="00480215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59C694" wp14:editId="4523EC3D">
                <wp:simplePos x="0" y="0"/>
                <wp:positionH relativeFrom="column">
                  <wp:posOffset>25400</wp:posOffset>
                </wp:positionH>
                <wp:positionV relativeFrom="paragraph">
                  <wp:posOffset>861060</wp:posOffset>
                </wp:positionV>
                <wp:extent cx="1772920" cy="635"/>
                <wp:effectExtent l="11430" t="12065" r="6350" b="6350"/>
                <wp:wrapNone/>
                <wp:docPr id="1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29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BDB596" id="AutoShape 26" o:spid="_x0000_s1026" type="#_x0000_t32" style="position:absolute;margin-left:2pt;margin-top:67.8pt;width:139.6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2ABD26" wp14:editId="18A71E3E">
                <wp:simplePos x="0" y="0"/>
                <wp:positionH relativeFrom="column">
                  <wp:posOffset>3740150</wp:posOffset>
                </wp:positionH>
                <wp:positionV relativeFrom="paragraph">
                  <wp:posOffset>861060</wp:posOffset>
                </wp:positionV>
                <wp:extent cx="1962150" cy="0"/>
                <wp:effectExtent l="11430" t="12065" r="7620" b="6985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AEB2F9" id="AutoShape 27" o:spid="_x0000_s1026" type="#_x0000_t32" style="position:absolute;margin-left:294.5pt;margin-top:67.8pt;width:154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LVSHwIAADw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3FF648" wp14:editId="56D8061E">
                <wp:simplePos x="0" y="0"/>
                <wp:positionH relativeFrom="column">
                  <wp:posOffset>-425450</wp:posOffset>
                </wp:positionH>
                <wp:positionV relativeFrom="paragraph">
                  <wp:posOffset>694055</wp:posOffset>
                </wp:positionV>
                <wp:extent cx="6559550" cy="500380"/>
                <wp:effectExtent l="1905" t="0" r="1270" b="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B8C7A2" w14:textId="77777777" w:rsidR="00DC471F" w:rsidRPr="00D8637C" w:rsidRDefault="00DC471F" w:rsidP="0097516F">
                            <w:pPr>
                              <w:rPr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</w:p>
                          <w:p w14:paraId="3F653D5C" w14:textId="5AE3AA58" w:rsidR="000803BE" w:rsidRPr="00BF44F6" w:rsidRDefault="000803BE" w:rsidP="000803BE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      C.P. Oscar Arce Zepeda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 xml:space="preserve">                         C. P. Juan Carlos Díaz Pérez</w:t>
                            </w:r>
                          </w:p>
                          <w:p w14:paraId="29EFBD47" w14:textId="729D1CB8" w:rsidR="000803BE" w:rsidRPr="00A81814" w:rsidRDefault="000803BE" w:rsidP="000803BE">
                            <w:pPr>
                              <w:ind w:firstLine="708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              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Director General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                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Director Administrativo</w:t>
                            </w:r>
                          </w:p>
                          <w:p w14:paraId="6D3D11E0" w14:textId="77777777" w:rsidR="000803BE" w:rsidRPr="00D8637C" w:rsidRDefault="000803BE" w:rsidP="000803BE">
                            <w:pPr>
                              <w:rPr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</w:p>
                          <w:p w14:paraId="7C4FF16D" w14:textId="2D7D6A56" w:rsidR="00DC471F" w:rsidRPr="00BF44F6" w:rsidRDefault="00DC471F" w:rsidP="000803BE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3FF648" id="Text Box 25" o:spid="_x0000_s1044" type="#_x0000_t202" style="position:absolute;margin-left:-33.5pt;margin-top:54.65pt;width:516.5pt;height:39.4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" stroked="f">
                <v:textbox style="mso-fit-shape-to-text:t">
                  <w:txbxContent>
                    <w:p w14:paraId="02B8C7A2" w14:textId="77777777" w:rsidR="00DC471F" w:rsidRPr="00D8637C" w:rsidRDefault="00DC471F" w:rsidP="0097516F">
                      <w:pPr>
                        <w:rPr>
                          <w:sz w:val="20"/>
                          <w:szCs w:val="20"/>
                          <w:u w:val="single"/>
                          <w:lang w:val="es-MX"/>
                        </w:rPr>
                      </w:pPr>
                    </w:p>
                    <w:p w14:paraId="3F653D5C" w14:textId="5AE3AA58" w:rsidR="000803BE" w:rsidRPr="00BF44F6" w:rsidRDefault="000803BE" w:rsidP="000803BE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      C.P. Oscar Arce Zepeda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 xml:space="preserve">                         C. P. Juan Carlos Díaz Pérez</w:t>
                      </w:r>
                    </w:p>
                    <w:p w14:paraId="29EFBD47" w14:textId="729D1CB8" w:rsidR="000803BE" w:rsidRPr="00A81814" w:rsidRDefault="000803BE" w:rsidP="000803BE">
                      <w:pPr>
                        <w:ind w:firstLine="708"/>
                        <w:rPr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              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Director General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                </w:t>
                      </w:r>
                      <w:proofErr w:type="gramStart"/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Director</w:t>
                      </w:r>
                      <w:proofErr w:type="gramEnd"/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Administrativo</w:t>
                      </w:r>
                    </w:p>
                    <w:p w14:paraId="6D3D11E0" w14:textId="77777777" w:rsidR="000803BE" w:rsidRPr="00D8637C" w:rsidRDefault="000803BE" w:rsidP="000803BE">
                      <w:pPr>
                        <w:rPr>
                          <w:sz w:val="20"/>
                          <w:szCs w:val="20"/>
                          <w:u w:val="single"/>
                          <w:lang w:val="es-MX"/>
                        </w:rPr>
                      </w:pPr>
                    </w:p>
                    <w:p w14:paraId="7C4FF16D" w14:textId="2D7D6A56" w:rsidR="00DC471F" w:rsidRPr="00BF44F6" w:rsidRDefault="00DC471F" w:rsidP="000803BE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F7E96B" w14:textId="77777777" w:rsidR="00480215" w:rsidRPr="0025356D" w:rsidRDefault="00480215" w:rsidP="0097516F"/>
    <w:p w14:paraId="6AC27653" w14:textId="77777777" w:rsidR="00480215" w:rsidRPr="0025356D" w:rsidRDefault="00480215" w:rsidP="0097516F"/>
    <w:p w14:paraId="414240CB" w14:textId="77777777" w:rsidR="00480215" w:rsidRPr="0025356D" w:rsidRDefault="00480215" w:rsidP="0097516F"/>
    <w:p w14:paraId="25BC8224" w14:textId="77777777" w:rsidR="00480215" w:rsidRPr="0025356D" w:rsidRDefault="00480215" w:rsidP="0097516F"/>
    <w:p w14:paraId="4BD9631D" w14:textId="77777777" w:rsidR="00480215" w:rsidRPr="0025356D" w:rsidRDefault="00480215" w:rsidP="0097516F"/>
    <w:p w14:paraId="6DBC26AD" w14:textId="77777777" w:rsidR="00480215" w:rsidRPr="0025356D" w:rsidRDefault="00480215" w:rsidP="0097516F"/>
    <w:p w14:paraId="66249E33" w14:textId="77777777" w:rsidR="00480215" w:rsidRPr="0025356D" w:rsidRDefault="00480215" w:rsidP="0097516F"/>
    <w:p w14:paraId="25D60556" w14:textId="77777777" w:rsidR="00480215" w:rsidRPr="0025356D" w:rsidRDefault="00480215" w:rsidP="0097516F"/>
    <w:p w14:paraId="1E9782EB" w14:textId="77777777" w:rsidR="00480215" w:rsidRDefault="00480215" w:rsidP="0097516F"/>
    <w:p w14:paraId="35864092" w14:textId="77777777" w:rsidR="00480215" w:rsidRDefault="00480215">
      <w:pPr>
        <w:spacing w:after="200" w:line="276" w:lineRule="auto"/>
      </w:pPr>
      <w:r>
        <w:br w:type="page"/>
      </w:r>
    </w:p>
    <w:tbl>
      <w:tblPr>
        <w:tblW w:w="9910" w:type="dxa"/>
        <w:tblInd w:w="-431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"/>
        <w:gridCol w:w="3591"/>
        <w:gridCol w:w="992"/>
        <w:gridCol w:w="1186"/>
        <w:gridCol w:w="993"/>
        <w:gridCol w:w="992"/>
        <w:gridCol w:w="992"/>
        <w:gridCol w:w="7"/>
        <w:gridCol w:w="985"/>
        <w:gridCol w:w="7"/>
      </w:tblGrid>
      <w:tr w:rsidR="00480215" w:rsidRPr="006751B0" w14:paraId="0207BBCD" w14:textId="77777777" w:rsidTr="00BB403D">
        <w:trPr>
          <w:trHeight w:val="60"/>
          <w:tblHeader/>
        </w:trPr>
        <w:tc>
          <w:tcPr>
            <w:tcW w:w="99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7A67FAA6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lastRenderedPageBreak/>
              <w:t>PENSIONES CIVILES DE PENSIONES CIVILES DEL ESTADO DE TLAXCAL</w:t>
            </w:r>
          </w:p>
        </w:tc>
      </w:tr>
      <w:tr w:rsidR="00480215" w:rsidRPr="006751B0" w14:paraId="3FC5D942" w14:textId="77777777" w:rsidTr="00BB403D">
        <w:trPr>
          <w:trHeight w:val="70"/>
          <w:tblHeader/>
        </w:trPr>
        <w:tc>
          <w:tcPr>
            <w:tcW w:w="991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7DBC66EF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480215" w:rsidRPr="006751B0" w14:paraId="5F5952F4" w14:textId="77777777" w:rsidTr="00BB403D">
        <w:trPr>
          <w:trHeight w:val="70"/>
          <w:tblHeader/>
        </w:trPr>
        <w:tc>
          <w:tcPr>
            <w:tcW w:w="991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242CA241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Funcional (Finalidad y Función)</w:t>
            </w:r>
          </w:p>
        </w:tc>
      </w:tr>
      <w:tr w:rsidR="00480215" w:rsidRPr="006751B0" w14:paraId="536AEB74" w14:textId="77777777" w:rsidTr="00BB403D">
        <w:trPr>
          <w:trHeight w:val="70"/>
          <w:tblHeader/>
        </w:trPr>
        <w:tc>
          <w:tcPr>
            <w:tcW w:w="991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00D05574" w14:textId="49167305" w:rsidR="00480215" w:rsidRPr="006751B0" w:rsidRDefault="00480215" w:rsidP="00731DF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 xml:space="preserve">Del 1 de enero </w:t>
            </w:r>
            <w:r w:rsidR="003E20E0">
              <w:rPr>
                <w:b/>
                <w:bCs/>
                <w:sz w:val="12"/>
                <w:szCs w:val="12"/>
                <w:lang w:val="es-MX"/>
              </w:rPr>
              <w:t>a</w:t>
            </w:r>
            <w:r>
              <w:rPr>
                <w:b/>
                <w:bCs/>
                <w:sz w:val="12"/>
                <w:szCs w:val="12"/>
                <w:lang w:val="es-MX"/>
              </w:rPr>
              <w:t>l 3</w:t>
            </w:r>
            <w:r w:rsidR="00A47F3F">
              <w:rPr>
                <w:b/>
                <w:bCs/>
                <w:sz w:val="12"/>
                <w:szCs w:val="12"/>
                <w:lang w:val="es-MX"/>
              </w:rPr>
              <w:t>0</w:t>
            </w:r>
            <w:r w:rsidR="00123158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2D1784">
              <w:rPr>
                <w:b/>
                <w:bCs/>
                <w:sz w:val="12"/>
                <w:szCs w:val="12"/>
                <w:lang w:val="es-MX"/>
              </w:rPr>
              <w:t>septiembre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20</w:t>
            </w:r>
            <w:r w:rsidR="00A44C63">
              <w:rPr>
                <w:b/>
                <w:bCs/>
                <w:sz w:val="12"/>
                <w:szCs w:val="12"/>
                <w:lang w:val="es-MX"/>
              </w:rPr>
              <w:t>2</w:t>
            </w:r>
            <w:r w:rsidR="00624FEA">
              <w:rPr>
                <w:b/>
                <w:bCs/>
                <w:sz w:val="12"/>
                <w:szCs w:val="12"/>
                <w:lang w:val="es-MX"/>
              </w:rPr>
              <w:t>1</w:t>
            </w:r>
          </w:p>
        </w:tc>
      </w:tr>
      <w:tr w:rsidR="00480215" w:rsidRPr="006751B0" w14:paraId="33C93EAF" w14:textId="77777777" w:rsidTr="00BB403D">
        <w:trPr>
          <w:trHeight w:val="70"/>
          <w:tblHeader/>
        </w:trPr>
        <w:tc>
          <w:tcPr>
            <w:tcW w:w="991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47D79057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480215" w:rsidRPr="006751B0" w14:paraId="14C85E1F" w14:textId="77777777" w:rsidTr="00BB403D">
        <w:trPr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A769AB0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51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1926FB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F94B3E" w14:textId="77777777" w:rsidR="00480215" w:rsidRPr="006751B0" w:rsidRDefault="00480215" w:rsidP="0097516F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480215" w:rsidRPr="006751B0" w14:paraId="38D5E411" w14:textId="77777777" w:rsidTr="00BB403D">
        <w:trPr>
          <w:gridAfter w:val="1"/>
          <w:wAfter w:w="7" w:type="dxa"/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CF8182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A8458C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80E63A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0CF4CB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17F2A7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C4C185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40BE6A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480215" w:rsidRPr="006751B0" w14:paraId="7854E418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09B27E3" w14:textId="77777777" w:rsidR="00480215" w:rsidRPr="006751B0" w:rsidRDefault="00480215" w:rsidP="0097516F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55DC6C" w14:textId="77777777" w:rsidR="00480215" w:rsidRPr="006751B0" w:rsidRDefault="00480215" w:rsidP="0097516F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F5F47B" w14:textId="77777777" w:rsidR="00480215" w:rsidRPr="006751B0" w:rsidRDefault="00480215" w:rsidP="0097516F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B0B814" w14:textId="77777777" w:rsidR="00480215" w:rsidRPr="006751B0" w:rsidRDefault="00480215" w:rsidP="0097516F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927CE0" w14:textId="77777777" w:rsidR="00480215" w:rsidRPr="006751B0" w:rsidRDefault="00480215" w:rsidP="0097516F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CDA49F" w14:textId="77777777" w:rsidR="00480215" w:rsidRPr="006751B0" w:rsidRDefault="00480215" w:rsidP="0097516F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315349" w14:textId="77777777" w:rsidR="00480215" w:rsidRPr="006751B0" w:rsidRDefault="00480215" w:rsidP="0097516F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3A6543" w:rsidRPr="006751B0" w14:paraId="3F5E0FDF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BBF5EFB" w14:textId="77777777" w:rsidR="003A6543" w:rsidRPr="00ED4279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ED4279">
              <w:rPr>
                <w:b/>
                <w:sz w:val="12"/>
                <w:szCs w:val="12"/>
                <w:lang w:val="es-MX"/>
              </w:rPr>
              <w:t>I. Gasto No Etiquetado (I=A+B+C+D)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ABC38A" w14:textId="45665D82" w:rsidR="003A6543" w:rsidRPr="006751B0" w:rsidRDefault="00595E8A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486,819,414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793E75" w14:textId="0EE3408B" w:rsidR="003A6543" w:rsidRPr="006751B0" w:rsidRDefault="003A6543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5DC041" w14:textId="67932ACB" w:rsidR="003A6543" w:rsidRPr="006751B0" w:rsidRDefault="00595E8A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486,819,414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A56ED4" w14:textId="1FEE4249" w:rsidR="003A6543" w:rsidRPr="00022921" w:rsidRDefault="002D1784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301,937,266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99A677" w14:textId="2F3C697A" w:rsidR="003A6543" w:rsidRPr="006751B0" w:rsidRDefault="002D1784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301,937,266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93E8FD" w14:textId="02346E44" w:rsidR="003A6543" w:rsidRPr="006751B0" w:rsidRDefault="002D1784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b/>
                <w:sz w:val="11"/>
                <w:szCs w:val="11"/>
                <w:lang w:val="es-MX"/>
              </w:rPr>
              <w:t>184,882,148</w:t>
            </w:r>
          </w:p>
        </w:tc>
      </w:tr>
      <w:tr w:rsidR="003A6543" w:rsidRPr="006751B0" w14:paraId="28AE915A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3AF50" w14:textId="77777777" w:rsidR="003A6543" w:rsidRPr="00ED4279" w:rsidRDefault="003A6543" w:rsidP="003A654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ED4279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9469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6B18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46BB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635C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9364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53E9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6B8ADB05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0AFE8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2D91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FC1C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957B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5F2D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1541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4665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75CA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56321062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0132E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B54F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82BC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532A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5596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3C6B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B55D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7E5A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392B1606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AB5BD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F119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2701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3494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FB6C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31BA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7993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E003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77387ACD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F8A81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45D6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F3DD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40E4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4F4A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AF80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AB97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A645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56D1D3A8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CC0DD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B1B2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DE6F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32B6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446A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6B49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B6C8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F8F8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68DD5221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B1B51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C094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C697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6EC6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8BE2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4C77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541D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C1A6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334E54E7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A4BA1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3F91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7E76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56AE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21B6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0D8F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134B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FD29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1E805A48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1BF34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141C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4B48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F4F7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8D56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EF72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D6CB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15E0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FF6F8E" w14:paraId="4C227D25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1430AE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C69B6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05789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B1C9A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52745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06E6A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8A528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4E8C3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3A6543" w:rsidRPr="006751B0" w14:paraId="76A34AC7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7DB7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1B5B11" w14:textId="259A2F29" w:rsidR="003A6543" w:rsidRPr="006751B0" w:rsidRDefault="00595E8A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486,819,414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817829" w14:textId="0310961E" w:rsidR="003A6543" w:rsidRPr="006751B0" w:rsidRDefault="003A6543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EBA6B3" w14:textId="5558B3B7" w:rsidR="003A6543" w:rsidRPr="006751B0" w:rsidRDefault="00595E8A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486,819,414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66C06D" w14:textId="1AD20809" w:rsidR="003A6543" w:rsidRPr="006751B0" w:rsidRDefault="002D1784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301,937,266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F0CD32" w14:textId="1DECFD44" w:rsidR="003A6543" w:rsidRPr="006751B0" w:rsidRDefault="002D1784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301,937,266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FCC877" w14:textId="5B68FF34" w:rsidR="003A6543" w:rsidRPr="006751B0" w:rsidRDefault="002D1784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b/>
                <w:sz w:val="11"/>
                <w:szCs w:val="11"/>
                <w:lang w:val="es-MX"/>
              </w:rPr>
              <w:t>184,882,148</w:t>
            </w:r>
          </w:p>
        </w:tc>
      </w:tr>
      <w:tr w:rsidR="003A6543" w:rsidRPr="006751B0" w14:paraId="2ED05E98" w14:textId="77777777" w:rsidTr="00E729F7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78B46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E5E1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C5D8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C5D8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CF64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20EB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9A559E" w14:textId="189EC10C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38CE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1F97F6DD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C9B24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A1FF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856F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C0EB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DD1B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3DCC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ABDE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506F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5FBBD325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E62F5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1DE4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988A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BA13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3B5B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DCF1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EA15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137F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6411E091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A00DE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334F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4730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C9D8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4AF7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C5DA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14E9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1EEC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5B6A31FB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E1153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6853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254D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DBA9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BEE5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3AED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828A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C7CB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00584DB1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0C436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36CE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5147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EBE1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F86A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D3F4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28B9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2349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119A5F9C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A921B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E6B7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9ED156F" w14:textId="0792F4E8" w:rsidR="003A6543" w:rsidRPr="006751B0" w:rsidRDefault="00595E8A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486,819,414</w:t>
            </w:r>
          </w:p>
        </w:tc>
        <w:tc>
          <w:tcPr>
            <w:tcW w:w="11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75C2A6C" w14:textId="4D6B61BD" w:rsidR="003A6543" w:rsidRPr="006751B0" w:rsidRDefault="003A6543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5D46F0A" w14:textId="0658E4C0" w:rsidR="003A6543" w:rsidRPr="006751B0" w:rsidRDefault="00595E8A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486,819,414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1B4AB92" w14:textId="125FE0A5" w:rsidR="003A6543" w:rsidRPr="006751B0" w:rsidRDefault="002D1784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301,937,266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B26F12E" w14:textId="5A0EE49D" w:rsidR="003A6543" w:rsidRPr="006751B0" w:rsidRDefault="002D1784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301,937,266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FFF5630" w14:textId="0C7A2532" w:rsidR="003A6543" w:rsidRPr="006751B0" w:rsidRDefault="002D1784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b/>
                <w:sz w:val="11"/>
                <w:szCs w:val="11"/>
                <w:lang w:val="es-MX"/>
              </w:rPr>
              <w:t>184,882,148</w:t>
            </w:r>
          </w:p>
        </w:tc>
      </w:tr>
      <w:tr w:rsidR="003A6543" w:rsidRPr="00FF6F8E" w14:paraId="1AEBCFD5" w14:textId="77777777" w:rsidTr="00E729F7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5293EC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1C409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A7E6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1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066C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3919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561F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D04B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9FAF09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3A6543" w:rsidRPr="006751B0" w14:paraId="76D046E9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0DA1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BC20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E80C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FE32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B4A1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5D07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B079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2A90E6BE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3D451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F70B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430F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8343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75DA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069F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E1FA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0BA8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7B703FBE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F0C78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3BBA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3745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3636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8736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0173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7D99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4828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2A8BE21C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4A5FE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DC86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E0D0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7B2D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3E8F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C70C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EFBE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37C1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31E32DA4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6E13B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7B25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0AEE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2E02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F461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1949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F08D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3676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7C33557E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5AC82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CE59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FD97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5C84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1FC6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BD6E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F2DB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96CE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7B1CC618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63CDD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C8FB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32F4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AC7E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30F4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EF3E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F092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E23B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63BC4398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E883E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9E2A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90C6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E1FF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E12D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4909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C320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7CE2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39D43F08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7A1C7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32A4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96A8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80E6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EB94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6AF0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5C8B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28D5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56E27B48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2F13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DC17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412A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C666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0B60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366F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1A52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90B4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FF6F8E" w14:paraId="75B6FF38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A066DA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6900A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0971E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21850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B9AAA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95149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03C14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DADF2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3A6543" w:rsidRPr="006751B0" w14:paraId="3DCA4B51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9ED2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C852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C1C2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0E3D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1FA6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F79C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FFB5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70348615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B82EE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D256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071B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7C4E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9FE6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1948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ADF9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0B60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681BF062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8B56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458A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9106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5FE5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AB2F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1388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34C3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0CA4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49222B09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E1D89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FBFE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2A61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B773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A045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4C19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384B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81A3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4038EAD2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D9D28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F8D1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3AC3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2175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727C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D9A5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7CDE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31B3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FF6F8E" w14:paraId="00939CA8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955733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F225C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5ED4E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D808F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9C2C4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1CAB7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AD5E0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BD4E7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3A6543" w:rsidRPr="006751B0" w14:paraId="4C15575D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D7A6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C883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1CAD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0854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604C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3310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C730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79BF4F6D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56EB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62E5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C85B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37E1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9683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FC55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39A9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434CA0FA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6F31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7D7B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BBA6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B1EB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5504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4B34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F0A6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E05A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56B0B0B8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87C9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FE08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48B4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F270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8753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63BC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088A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83BF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2BDC6A81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785BB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32FE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29CF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DACD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BA10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D278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1BF9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0702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0387A3F7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EEAFE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E2A4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8899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3F8E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121B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75B3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3693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7E56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7FBD375F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A9F98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6456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12AF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A994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623A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3DF1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2727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EE61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0A1E2249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023B0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EB38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A799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87CF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FC08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A44A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972D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6B15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6C016539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60F8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E930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C078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8B90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F216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045E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77E1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C64B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1B8BF750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952F5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5411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FFE0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236F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3F12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676C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85AF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6439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FF6F8E" w14:paraId="796B450A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B6A7D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1209D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D13C2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BC275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FD932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C3312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0268F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420CE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3A6543" w:rsidRPr="006751B0" w14:paraId="35715232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4986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7865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A09D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8E44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99FA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F98A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0DCB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73F14DAC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6B149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1C92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FF23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C995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2E17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063A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CE5B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4D58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5B9D86CC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3DBC5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E3A9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A20B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634B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0622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396E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07F4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051C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395FDDCD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491B9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48E1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C6D4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879C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5C53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B2EE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3846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A27A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718ECEF2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CDAD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51E8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535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A22F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B7EC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C2CA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8F22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DCD6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54E99FB9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61FE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2189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70E0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14DC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27A9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64A9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7C11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696F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40392EFB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A165E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0409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BA91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3B4D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CBCB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0D64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9502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5242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12B99600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CC373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F0AB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B620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B918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A1D9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D086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7871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6885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FF6F8E" w14:paraId="2753917B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BC4568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F92F5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5ADE0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C415E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48891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7FF36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6A0F9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A2895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3A6543" w:rsidRPr="006751B0" w14:paraId="3DB84DDA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0DBB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B13D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4F6B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8F17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4442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7C23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3AD3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30805D33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F733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5039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696A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F9C9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6ADE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A9CC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E90E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9063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73B27286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8432B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9568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8D1D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7987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1329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EECD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135C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9A6D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16ED48A1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E0788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C20E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79D5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C789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9FCB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2180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0D34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64BF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47D8854E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0812B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3DD1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57B9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25D1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9248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B103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A825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66A4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1BD3B0CE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7ED4C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6CA0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0B38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30A3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CD71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3B29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8329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9808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6B4249C4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327D7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3312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10AC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7E9F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8330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A5C2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DF81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385D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55D14EF2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14DB0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3EBC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8B5F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89C1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816E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2CCB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488E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512D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1EA36123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CE8FA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8D4A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3CBB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BD1C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C6B8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613E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55F8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F82A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7C012623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D23ED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2017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E3A9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9C9C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FCAB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0910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82BA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09B4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FF6F8E" w14:paraId="48993A23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2113F6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798F6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3F1FB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6F125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DCC71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8E724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80C9F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9009D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3A6543" w:rsidRPr="006751B0" w14:paraId="37D6838A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825E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33A4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F9F7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4903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E340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DB48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459D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3C8021F8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810C1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9A8B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A76E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16B5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0C5F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8A11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937A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8563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53BF0A99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4047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BBC6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82C6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BB1C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0C53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B7EB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A00B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B119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4DE51180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067EA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4A14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D1DB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A541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8E95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DB46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DE96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FA0B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5958B659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DD3BE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110E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20F9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BD02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CE43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B3A5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8FB5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ED7C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FF6F8E" w14:paraId="1E56D5CA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851FE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E590F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B81D8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11CCD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ABC70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BF7F7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4B26B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D9E19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3A6543" w:rsidRPr="006751B0" w14:paraId="6544083E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45C6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69DA33" w14:textId="4F7520E4" w:rsidR="003A6543" w:rsidRPr="006751B0" w:rsidRDefault="00595E8A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486,819,414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E496E3" w14:textId="454D9B8A" w:rsidR="003A6543" w:rsidRPr="006751B0" w:rsidRDefault="003A6543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7D83CB" w14:textId="275C5F6D" w:rsidR="003A6543" w:rsidRPr="006751B0" w:rsidRDefault="00595E8A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486,819,414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35CA01" w14:textId="2EA192EE" w:rsidR="003A6543" w:rsidRPr="006751B0" w:rsidRDefault="002D1784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301,937,266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93583C" w14:textId="002A31DA" w:rsidR="003A6543" w:rsidRPr="006751B0" w:rsidRDefault="002D1784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301,937,266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ACE7C3" w14:textId="05C27633" w:rsidR="003A6543" w:rsidRPr="006751B0" w:rsidRDefault="002D1784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b/>
                <w:sz w:val="11"/>
                <w:szCs w:val="11"/>
                <w:lang w:val="es-MX"/>
              </w:rPr>
              <w:t>184,882,148</w:t>
            </w:r>
          </w:p>
        </w:tc>
      </w:tr>
      <w:tr w:rsidR="003A6543" w:rsidRPr="00FF6F8E" w14:paraId="6B2ACAA3" w14:textId="77777777" w:rsidTr="00E729F7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FD1BA5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A8312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34CBC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3CA99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024A0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9EE30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355AB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A5DBC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14:paraId="63ACCB25" w14:textId="551685C8" w:rsidR="00480215" w:rsidRDefault="00480215"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86F7E32" wp14:editId="28492114">
                <wp:simplePos x="0" y="0"/>
                <wp:positionH relativeFrom="margin">
                  <wp:align>center</wp:align>
                </wp:positionH>
                <wp:positionV relativeFrom="paragraph">
                  <wp:posOffset>207645</wp:posOffset>
                </wp:positionV>
                <wp:extent cx="6559550" cy="777875"/>
                <wp:effectExtent l="0" t="0" r="0" b="3175"/>
                <wp:wrapNone/>
                <wp:docPr id="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777875"/>
                          <a:chOff x="1422" y="14336"/>
                          <a:chExt cx="10330" cy="1225"/>
                        </a:xfrm>
                      </wpg:grpSpPr>
                      <wps:wsp>
                        <wps:cNvPr id="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422" y="14336"/>
                            <a:ext cx="10330" cy="1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F41ED8" w14:textId="77777777" w:rsidR="00DC471F" w:rsidRPr="00D8637C" w:rsidRDefault="00DC471F" w:rsidP="0097516F">
                              <w:pPr>
                                <w:rPr>
                                  <w:sz w:val="20"/>
                                  <w:szCs w:val="20"/>
                                  <w:u w:val="single"/>
                                  <w:lang w:val="es-MX"/>
                                </w:rPr>
                              </w:pPr>
                            </w:p>
                            <w:p w14:paraId="384E46C1" w14:textId="08F6DEAC" w:rsidR="00CE34CC" w:rsidRPr="00BF44F6" w:rsidRDefault="00DC471F" w:rsidP="00CE34CC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 xml:space="preserve">   </w:t>
                              </w:r>
                              <w:r w:rsidR="00CE34CC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C.P. Oscar Arce Zepeda</w:t>
                              </w:r>
                              <w:r w:rsidR="00CE34CC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="00CE34CC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="00CE34CC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="00CE34CC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 xml:space="preserve">                                     C. P. Juan Carlos Díaz Pérez</w:t>
                              </w:r>
                            </w:p>
                            <w:p w14:paraId="2DFD2292" w14:textId="71754917" w:rsidR="00CE34CC" w:rsidRPr="00A81814" w:rsidRDefault="00CE34CC" w:rsidP="00CE34CC">
                              <w:pPr>
                                <w:rPr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 xml:space="preserve">                       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Director General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 xml:space="preserve"> Director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 xml:space="preserve"> Administrativo</w:t>
                              </w:r>
                            </w:p>
                            <w:p w14:paraId="63240750" w14:textId="77777777" w:rsidR="00CE34CC" w:rsidRPr="00D8637C" w:rsidRDefault="00CE34CC" w:rsidP="00CE34CC">
                              <w:pPr>
                                <w:rPr>
                                  <w:sz w:val="20"/>
                                  <w:szCs w:val="20"/>
                                  <w:u w:val="single"/>
                                  <w:lang w:val="es-MX"/>
                                </w:rPr>
                              </w:pPr>
                            </w:p>
                            <w:p w14:paraId="37859274" w14:textId="783984D1" w:rsidR="00DC471F" w:rsidRPr="00BF44F6" w:rsidRDefault="00DC471F" w:rsidP="00CE34CC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2066" y="14575"/>
                            <a:ext cx="260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7991" y="14588"/>
                            <a:ext cx="315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86F7E32" id="Group 28" o:spid="_x0000_s1045" style="position:absolute;margin-left:0;margin-top:16.35pt;width:516.5pt;height:61.25pt;z-index:251680768;mso-position-horizontal:center;mso-position-horizontal-relative:margin" coordorigin="1422,14336" coordsize="10330,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">
                <v:shape id="Text Box 29" o:spid="_x0000_s1046" type="#_x0000_t202" style="position:absolute;left:1422;top:14336;width:10330;height:1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" stroked="f">
                  <v:textbox style="mso-fit-shape-to-text:t">
                    <w:txbxContent>
                      <w:p w14:paraId="3EF41ED8" w14:textId="77777777" w:rsidR="00DC471F" w:rsidRPr="00D8637C" w:rsidRDefault="00DC471F" w:rsidP="0097516F">
                        <w:pPr>
                          <w:rPr>
                            <w:sz w:val="20"/>
                            <w:szCs w:val="20"/>
                            <w:u w:val="single"/>
                            <w:lang w:val="es-MX"/>
                          </w:rPr>
                        </w:pPr>
                      </w:p>
                      <w:p w14:paraId="384E46C1" w14:textId="08F6DEAC" w:rsidR="00CE34CC" w:rsidRPr="00BF44F6" w:rsidRDefault="00DC471F" w:rsidP="00CE34CC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   </w:t>
                        </w:r>
                        <w:r w:rsidR="00CE34CC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C.P. Oscar Arce Zepeda</w:t>
                        </w:r>
                        <w:r w:rsidR="00CE34CC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="00CE34CC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="00CE34CC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="00CE34CC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 xml:space="preserve">                                     C. P. Juan Carlos Díaz Pérez</w:t>
                        </w:r>
                      </w:p>
                      <w:p w14:paraId="2DFD2292" w14:textId="71754917" w:rsidR="00CE34CC" w:rsidRPr="00A81814" w:rsidRDefault="00CE34CC" w:rsidP="00CE34CC">
                        <w:pPr>
                          <w:rPr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                       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Director General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Director</w:t>
                        </w:r>
                        <w:proofErr w:type="gramEnd"/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 Administrativo</w:t>
                        </w:r>
                      </w:p>
                      <w:p w14:paraId="63240750" w14:textId="77777777" w:rsidR="00CE34CC" w:rsidRPr="00D8637C" w:rsidRDefault="00CE34CC" w:rsidP="00CE34CC">
                        <w:pPr>
                          <w:rPr>
                            <w:sz w:val="20"/>
                            <w:szCs w:val="20"/>
                            <w:u w:val="single"/>
                            <w:lang w:val="es-MX"/>
                          </w:rPr>
                        </w:pPr>
                      </w:p>
                      <w:p w14:paraId="37859274" w14:textId="783984D1" w:rsidR="00DC471F" w:rsidRPr="00BF44F6" w:rsidRDefault="00DC471F" w:rsidP="00CE34CC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</w:p>
                    </w:txbxContent>
                  </v:textbox>
                </v:shape>
                <v:shape id="AutoShape 30" o:spid="_x0000_s1047" type="#_x0000_t32" style="position:absolute;left:2066;top:14575;width:26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<v:shape id="AutoShape 31" o:spid="_x0000_s1048" type="#_x0000_t32" style="position:absolute;left:7991;top:14588;width:315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w10:wrap anchorx="margin"/>
              </v:group>
            </w:pict>
          </mc:Fallback>
        </mc:AlternateContent>
      </w:r>
      <w:r>
        <w:rPr>
          <w:lang w:val="es-MX"/>
        </w:rPr>
        <w:br w:type="page"/>
      </w:r>
    </w:p>
    <w:tbl>
      <w:tblPr>
        <w:tblW w:w="9223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1071"/>
        <w:gridCol w:w="1008"/>
        <w:gridCol w:w="1276"/>
      </w:tblGrid>
      <w:tr w:rsidR="00480215" w:rsidRPr="006751B0" w14:paraId="77D292DB" w14:textId="77777777" w:rsidTr="00612564">
        <w:trPr>
          <w:trHeight w:val="20"/>
          <w:tblHeader/>
        </w:trPr>
        <w:tc>
          <w:tcPr>
            <w:tcW w:w="92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76FA3510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lastRenderedPageBreak/>
              <w:t>PENSIONES CIVILES DEL ESTADO DE TLAXCALA</w:t>
            </w:r>
          </w:p>
        </w:tc>
      </w:tr>
      <w:tr w:rsidR="00480215" w:rsidRPr="006751B0" w14:paraId="3F8C1E3E" w14:textId="77777777" w:rsidTr="00612564">
        <w:trPr>
          <w:trHeight w:val="20"/>
          <w:tblHeader/>
        </w:trPr>
        <w:tc>
          <w:tcPr>
            <w:tcW w:w="922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6458D910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Estado Analítico del Ejercicio del Presupuesto de Egresos Detallado </w:t>
            </w:r>
            <w:r w:rsidR="00731DFC">
              <w:rPr>
                <w:b/>
                <w:bCs/>
                <w:sz w:val="12"/>
                <w:szCs w:val="12"/>
                <w:lang w:val="es-MX"/>
              </w:rPr>
              <w:t>–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LDF</w:t>
            </w:r>
          </w:p>
        </w:tc>
      </w:tr>
      <w:tr w:rsidR="00480215" w:rsidRPr="006751B0" w14:paraId="74DE00FF" w14:textId="77777777" w:rsidTr="00612564">
        <w:trPr>
          <w:trHeight w:val="20"/>
          <w:tblHeader/>
        </w:trPr>
        <w:tc>
          <w:tcPr>
            <w:tcW w:w="922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7D710BC8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480215" w:rsidRPr="006751B0" w14:paraId="3ECEEB37" w14:textId="77777777" w:rsidTr="00612564">
        <w:trPr>
          <w:trHeight w:val="20"/>
          <w:tblHeader/>
        </w:trPr>
        <w:tc>
          <w:tcPr>
            <w:tcW w:w="922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03D934E5" w14:textId="43E4356E" w:rsidR="00480215" w:rsidRPr="006751B0" w:rsidRDefault="00612564" w:rsidP="002C541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Del 1 de enero al 3</w:t>
            </w:r>
            <w:r w:rsidR="00A47F3F">
              <w:rPr>
                <w:b/>
                <w:bCs/>
                <w:sz w:val="12"/>
                <w:szCs w:val="12"/>
                <w:lang w:val="es-MX"/>
              </w:rPr>
              <w:t>0</w:t>
            </w:r>
            <w:r w:rsidR="002C541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FD7E98">
              <w:rPr>
                <w:b/>
                <w:bCs/>
                <w:sz w:val="12"/>
                <w:szCs w:val="12"/>
                <w:lang w:val="es-MX"/>
              </w:rPr>
              <w:t>septiembre</w:t>
            </w:r>
            <w:r w:rsidR="00480215" w:rsidRPr="006751B0">
              <w:rPr>
                <w:b/>
                <w:bCs/>
                <w:sz w:val="12"/>
                <w:szCs w:val="12"/>
                <w:lang w:val="es-MX"/>
              </w:rPr>
              <w:t xml:space="preserve"> de 20</w:t>
            </w:r>
            <w:r w:rsidR="00A44C63">
              <w:rPr>
                <w:b/>
                <w:bCs/>
                <w:sz w:val="12"/>
                <w:szCs w:val="12"/>
                <w:lang w:val="es-MX"/>
              </w:rPr>
              <w:t>2</w:t>
            </w:r>
            <w:r w:rsidR="002D6B52">
              <w:rPr>
                <w:b/>
                <w:bCs/>
                <w:sz w:val="12"/>
                <w:szCs w:val="12"/>
                <w:lang w:val="es-MX"/>
              </w:rPr>
              <w:t>1</w:t>
            </w:r>
          </w:p>
        </w:tc>
      </w:tr>
      <w:tr w:rsidR="00480215" w:rsidRPr="006751B0" w14:paraId="7BFE8A6A" w14:textId="77777777" w:rsidTr="00612564">
        <w:trPr>
          <w:trHeight w:val="20"/>
          <w:tblHeader/>
        </w:trPr>
        <w:tc>
          <w:tcPr>
            <w:tcW w:w="92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23227566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480215" w:rsidRPr="006751B0" w14:paraId="453AE9EC" w14:textId="77777777" w:rsidTr="00612564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F1105D5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5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19A9FF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9B91F3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480215" w:rsidRPr="006751B0" w14:paraId="7EC7128B" w14:textId="77777777" w:rsidTr="00612564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2CE9FD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194DED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CF4DB9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58527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3205EF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1A505C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89852E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A93984" w:rsidRPr="006751B0" w14:paraId="6B4E9B0F" w14:textId="77777777" w:rsidTr="00612564">
        <w:trPr>
          <w:trHeight w:val="20"/>
          <w:tblHeader/>
        </w:trPr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1F60B9" w14:textId="77777777"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CE675B" w14:textId="77777777"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5FF935" w14:textId="77777777"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E83681" w14:textId="77777777"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7FBAF2" w14:textId="77777777"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33A5B6" w14:textId="77777777"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69221D" w14:textId="77777777"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DC4C5D" w:rsidRPr="006751B0" w14:paraId="3D44B9A2" w14:textId="77777777" w:rsidTr="00612564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9F7733" w14:textId="77777777" w:rsidR="00DC4C5D" w:rsidRPr="006751B0" w:rsidRDefault="00DC4C5D" w:rsidP="00DC4C5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 xml:space="preserve">I. </w:t>
            </w:r>
            <w:r w:rsidRPr="00ED4279">
              <w:rPr>
                <w:b/>
                <w:sz w:val="12"/>
                <w:szCs w:val="12"/>
                <w:lang w:val="es-MX"/>
              </w:rPr>
              <w:t>Gasto No</w:t>
            </w:r>
            <w:r w:rsidRPr="006751B0">
              <w:rPr>
                <w:b/>
                <w:sz w:val="12"/>
                <w:szCs w:val="12"/>
                <w:lang w:val="es-MX"/>
              </w:rPr>
              <w:t xml:space="preserve">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ACB6F9" w14:textId="005EB006" w:rsidR="00DC4C5D" w:rsidRPr="00DC4C5D" w:rsidRDefault="00DC4C5D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DC4C5D">
              <w:rPr>
                <w:b/>
                <w:bCs/>
                <w:sz w:val="11"/>
                <w:szCs w:val="11"/>
                <w:lang w:val="es-MX"/>
              </w:rPr>
              <w:t>1</w:t>
            </w:r>
            <w:r w:rsidR="000D5B98">
              <w:rPr>
                <w:b/>
                <w:bCs/>
                <w:sz w:val="11"/>
                <w:szCs w:val="11"/>
                <w:lang w:val="es-MX"/>
              </w:rPr>
              <w:t>3,347,669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F420F6" w14:textId="58BBA732" w:rsidR="00DC4C5D" w:rsidRPr="00DC4C5D" w:rsidRDefault="00DC4C5D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DC4C5D"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A1412E" w14:textId="69D1CA3A" w:rsidR="00DC4C5D" w:rsidRPr="00DC4C5D" w:rsidRDefault="000D5B98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DC4C5D">
              <w:rPr>
                <w:b/>
                <w:bCs/>
                <w:sz w:val="11"/>
                <w:szCs w:val="11"/>
                <w:lang w:val="es-MX"/>
              </w:rPr>
              <w:t>1</w:t>
            </w:r>
            <w:r>
              <w:rPr>
                <w:b/>
                <w:bCs/>
                <w:sz w:val="11"/>
                <w:szCs w:val="11"/>
                <w:lang w:val="es-MX"/>
              </w:rPr>
              <w:t>3,347,669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4E43F3" w14:textId="147E61B9" w:rsidR="00DC4C5D" w:rsidRPr="00DC4C5D" w:rsidRDefault="00B327E7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8,786,380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918AA2" w14:textId="1ACF09E3" w:rsidR="00DC4C5D" w:rsidRPr="00DC4C5D" w:rsidRDefault="00B327E7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8,786,380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804785" w14:textId="3CFFE64D" w:rsidR="00DC4C5D" w:rsidRPr="00DC4C5D" w:rsidRDefault="00B327E7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4,561,289</w:t>
            </w:r>
          </w:p>
        </w:tc>
      </w:tr>
      <w:tr w:rsidR="00DC4C5D" w:rsidRPr="006751B0" w14:paraId="622B8526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9244E9" w14:textId="77777777" w:rsidR="00DC4C5D" w:rsidRPr="006751B0" w:rsidRDefault="00DC4C5D" w:rsidP="00DC4C5D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6A55F1" w14:textId="0554C073" w:rsidR="00DC4C5D" w:rsidRPr="00DC4C5D" w:rsidRDefault="000D5B98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DC4C5D">
              <w:rPr>
                <w:b/>
                <w:bCs/>
                <w:sz w:val="11"/>
                <w:szCs w:val="11"/>
                <w:lang w:val="es-MX"/>
              </w:rPr>
              <w:t>1</w:t>
            </w:r>
            <w:r>
              <w:rPr>
                <w:b/>
                <w:bCs/>
                <w:sz w:val="11"/>
                <w:szCs w:val="11"/>
                <w:lang w:val="es-MX"/>
              </w:rPr>
              <w:t>3,347,669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6FDA56" w14:textId="01B316C6" w:rsidR="00DC4C5D" w:rsidRPr="00DC4C5D" w:rsidRDefault="00DC4C5D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DC4C5D"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1802A4" w14:textId="302858C7" w:rsidR="00DC4C5D" w:rsidRPr="00DC4C5D" w:rsidRDefault="000D5B98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DC4C5D">
              <w:rPr>
                <w:b/>
                <w:bCs/>
                <w:sz w:val="11"/>
                <w:szCs w:val="11"/>
                <w:lang w:val="es-MX"/>
              </w:rPr>
              <w:t>1</w:t>
            </w:r>
            <w:r>
              <w:rPr>
                <w:b/>
                <w:bCs/>
                <w:sz w:val="11"/>
                <w:szCs w:val="11"/>
                <w:lang w:val="es-MX"/>
              </w:rPr>
              <w:t>3,347,669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2A088C" w14:textId="760CFB09" w:rsidR="00DC4C5D" w:rsidRPr="00DC4C5D" w:rsidRDefault="00B327E7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8,786,380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96BAD4" w14:textId="08C86CBE" w:rsidR="00DC4C5D" w:rsidRPr="00DC4C5D" w:rsidRDefault="00B327E7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8,786,380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8A13F0" w14:textId="263640D5" w:rsidR="00DC4C5D" w:rsidRPr="00DC4C5D" w:rsidRDefault="00B327E7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4,561,289</w:t>
            </w:r>
          </w:p>
        </w:tc>
      </w:tr>
      <w:tr w:rsidR="002564C5" w:rsidRPr="006751B0" w14:paraId="434977F3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9FF987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3495C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638036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3A6DE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984D4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D891E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61215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4EA5CA62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48B8196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F74F4E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AA27E4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C95DC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1E5568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BF5BA3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2B4293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263DFDE8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51E84B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496527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BA7631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54F44B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2CA775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20EE8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6C4FC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1CAC6669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427AF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74D6E3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6484E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4C565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99CE3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8979D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14D14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751BFC72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CE17BA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5251C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18D08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05C26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00F6E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0D39A4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68F8C2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07E3CB0D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B096A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914F08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9193C4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DE7FF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E04F05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444B4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09F409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02C4FEF5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F153A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left="217"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238576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C3DE81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3BBE3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FD75D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9F5B01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73064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15F2F858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75A7B6" w14:textId="77777777" w:rsidR="002564C5" w:rsidRPr="006751B0" w:rsidRDefault="002564C5" w:rsidP="002564C5">
            <w:pPr>
              <w:pStyle w:val="Texto"/>
              <w:spacing w:before="20" w:after="20" w:line="240" w:lineRule="exact"/>
              <w:ind w:left="217"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AFDF7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1D9E3E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4C96A7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3C4E52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958ED6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95628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4EAE8D2E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2E0D21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BA779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89C193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D424C2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92DFCB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A06D3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8B14E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490516D8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6B09A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5F4E99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571D1E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050A6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6DBB43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B5ADA3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D33E2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26DB486D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34A35C8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FE2747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359EAB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14D1B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BE8A9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D86BC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AC44E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543AB0A3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764B99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3F09C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678917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02F0C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DAD4D7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23DC8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D0D9A7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07018C17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A97364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270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E5F9F6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B31CD8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66796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4D97F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CC2703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37272FF6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67F458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15B154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40C9C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8A4857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05F20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2371E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D67A85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3D352EC0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10FA5B" w14:textId="77777777" w:rsidR="002564C5" w:rsidRDefault="002564C5" w:rsidP="002564C5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</w:p>
          <w:p w14:paraId="2B33472C" w14:textId="77777777" w:rsidR="002564C5" w:rsidRDefault="002564C5" w:rsidP="002564C5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</w:p>
          <w:p w14:paraId="7567BC91" w14:textId="4D615CD5" w:rsidR="002564C5" w:rsidRPr="006751B0" w:rsidRDefault="002564C5" w:rsidP="002564C5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B9FC77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172963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9B91B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3299C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43831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093B4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3DB4432C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4F488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9F2A08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1C4276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2E5C44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968DC4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C99C14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75791E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5C918ECB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781CF91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04CCA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2D3BB5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5831F9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81DF2B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5B59E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95A2C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67F1848B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1FE2E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518E7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D43CE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32697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05403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7C6D97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85393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7617CCC4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76A8DB" w14:textId="77777777" w:rsidR="002564C5" w:rsidRPr="006751B0" w:rsidRDefault="002564C5" w:rsidP="002564C5">
            <w:pPr>
              <w:pStyle w:val="Texto"/>
              <w:spacing w:before="20" w:after="20" w:line="240" w:lineRule="exact"/>
              <w:ind w:left="217"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38A3A9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EB7CE3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22D8E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E8A202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9C237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0A1015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7BE2B9FA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1784E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left="217"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53262E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EC8162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2C8229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8A5EE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667425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826ED5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579CC970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05B73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518095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BEAD4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0AF5E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898393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898F9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578BD9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DC4C5D" w:rsidRPr="00563284" w14:paraId="158CF02F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E8C413" w14:textId="77777777" w:rsidR="00DC4C5D" w:rsidRPr="006751B0" w:rsidRDefault="00DC4C5D" w:rsidP="00DC4C5D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B6E671" w14:textId="77C302F2" w:rsidR="00DC4C5D" w:rsidRPr="00DC4C5D" w:rsidRDefault="000D5B98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DC4C5D">
              <w:rPr>
                <w:b/>
                <w:bCs/>
                <w:sz w:val="11"/>
                <w:szCs w:val="11"/>
                <w:lang w:val="es-MX"/>
              </w:rPr>
              <w:t>1</w:t>
            </w:r>
            <w:r>
              <w:rPr>
                <w:b/>
                <w:bCs/>
                <w:sz w:val="11"/>
                <w:szCs w:val="11"/>
                <w:lang w:val="es-MX"/>
              </w:rPr>
              <w:t>3,347,669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B35936" w14:textId="4B6AADA2" w:rsidR="00DC4C5D" w:rsidRPr="00DC4C5D" w:rsidRDefault="00DC4C5D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DC4C5D"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72567D" w14:textId="41E77CF5" w:rsidR="00DC4C5D" w:rsidRPr="00DC4C5D" w:rsidRDefault="000D5B98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DC4C5D">
              <w:rPr>
                <w:b/>
                <w:bCs/>
                <w:sz w:val="11"/>
                <w:szCs w:val="11"/>
                <w:lang w:val="es-MX"/>
              </w:rPr>
              <w:t>1</w:t>
            </w:r>
            <w:r>
              <w:rPr>
                <w:b/>
                <w:bCs/>
                <w:sz w:val="11"/>
                <w:szCs w:val="11"/>
                <w:lang w:val="es-MX"/>
              </w:rPr>
              <w:t>3,347,669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6CEC80" w14:textId="06768B05" w:rsidR="00DC4C5D" w:rsidRPr="00DC4C5D" w:rsidRDefault="00B327E7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8,786,380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B9C457" w14:textId="3CC461A4" w:rsidR="00DC4C5D" w:rsidRPr="00DC4C5D" w:rsidRDefault="00B327E7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8,786,380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AE0F47" w14:textId="697E1468" w:rsidR="00DC4C5D" w:rsidRPr="00DC4C5D" w:rsidRDefault="00B327E7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4,561,289</w:t>
            </w:r>
          </w:p>
        </w:tc>
      </w:tr>
      <w:tr w:rsidR="002564C5" w:rsidRPr="006751B0" w14:paraId="281D1643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E7094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C9AB9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89D8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0E4E4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9E149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47AEB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C7B9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</w:tbl>
    <w:p w14:paraId="093D72C9" w14:textId="244C0D5B" w:rsidR="00480215" w:rsidRDefault="00480215" w:rsidP="0097516F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86B8BC" wp14:editId="0369CE2E">
                <wp:simplePos x="0" y="0"/>
                <wp:positionH relativeFrom="column">
                  <wp:posOffset>3834765</wp:posOffset>
                </wp:positionH>
                <wp:positionV relativeFrom="paragraph">
                  <wp:posOffset>605790</wp:posOffset>
                </wp:positionV>
                <wp:extent cx="1971040" cy="0"/>
                <wp:effectExtent l="10795" t="13335" r="8890" b="5715"/>
                <wp:wrapNone/>
                <wp:docPr id="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587E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301.95pt;margin-top:47.7pt;width:155.2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A8b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1771F0" wp14:editId="577AB2A4">
                <wp:simplePos x="0" y="0"/>
                <wp:positionH relativeFrom="column">
                  <wp:posOffset>-321945</wp:posOffset>
                </wp:positionH>
                <wp:positionV relativeFrom="paragraph">
                  <wp:posOffset>423545</wp:posOffset>
                </wp:positionV>
                <wp:extent cx="6559550" cy="500380"/>
                <wp:effectExtent l="0" t="0" r="3810" b="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5D2293" w14:textId="77777777" w:rsidR="00DC471F" w:rsidRPr="00D8637C" w:rsidRDefault="00DC471F" w:rsidP="0097516F">
                            <w:pPr>
                              <w:rPr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 xml:space="preserve">      </w:t>
                            </w:r>
                          </w:p>
                          <w:p w14:paraId="54041E3E" w14:textId="77777777" w:rsidR="00DC471F" w:rsidRDefault="00DC471F" w:rsidP="0097516F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14:paraId="10BD1C07" w14:textId="42A07C7E" w:rsidR="00BF5EED" w:rsidRPr="00BF44F6" w:rsidRDefault="00BF5EED" w:rsidP="00BF5EED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    C.P. Oscar Arce Zepeda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 xml:space="preserve">                        C. P. Juan Carlos Díaz Pérez</w:t>
                            </w:r>
                          </w:p>
                          <w:p w14:paraId="41E90366" w14:textId="74169455" w:rsidR="00BF5EED" w:rsidRPr="00A81814" w:rsidRDefault="00BF5EED" w:rsidP="00BF5EED">
                            <w:pPr>
                              <w:ind w:firstLine="708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           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Director General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               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Director Administrativo</w:t>
                            </w:r>
                          </w:p>
                          <w:p w14:paraId="23342524" w14:textId="77777777" w:rsidR="00BF5EED" w:rsidRPr="00D8637C" w:rsidRDefault="00BF5EED" w:rsidP="00BF5EED">
                            <w:pPr>
                              <w:rPr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</w:p>
                          <w:p w14:paraId="21B3C2DE" w14:textId="071A22FE" w:rsidR="00DC471F" w:rsidRPr="00BF44F6" w:rsidRDefault="00DC471F" w:rsidP="00BF5EED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1771F0" id="Text Box 32" o:spid="_x0000_s1049" type="#_x0000_t202" style="position:absolute;margin-left:-25.35pt;margin-top:33.35pt;width:516.5pt;height:39.4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" stroked="f">
                <v:textbox style="mso-fit-shape-to-text:t">
                  <w:txbxContent>
                    <w:p w14:paraId="145D2293" w14:textId="77777777" w:rsidR="00DC471F" w:rsidRPr="00D8637C" w:rsidRDefault="00DC471F" w:rsidP="0097516F">
                      <w:pPr>
                        <w:rPr>
                          <w:sz w:val="20"/>
                          <w:szCs w:val="20"/>
                          <w:u w:val="single"/>
                          <w:lang w:val="es-MX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  <w:lang w:val="es-MX"/>
                        </w:rPr>
                        <w:t xml:space="preserve">      </w:t>
                      </w:r>
                    </w:p>
                    <w:p w14:paraId="54041E3E" w14:textId="77777777" w:rsidR="00DC471F" w:rsidRDefault="00DC471F" w:rsidP="0097516F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</w:p>
                    <w:p w14:paraId="10BD1C07" w14:textId="42A07C7E" w:rsidR="00BF5EED" w:rsidRPr="00BF44F6" w:rsidRDefault="00BF5EED" w:rsidP="00BF5EED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    C.P. Oscar Arce Zepeda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 xml:space="preserve">                        C. P. Juan Carlos Díaz Pérez</w:t>
                      </w:r>
                    </w:p>
                    <w:p w14:paraId="41E90366" w14:textId="74169455" w:rsidR="00BF5EED" w:rsidRPr="00A81814" w:rsidRDefault="00BF5EED" w:rsidP="00BF5EED">
                      <w:pPr>
                        <w:ind w:firstLine="708"/>
                        <w:rPr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           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Director General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               </w:t>
                      </w:r>
                      <w:proofErr w:type="gramStart"/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Director</w:t>
                      </w:r>
                      <w:proofErr w:type="gramEnd"/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Administrativo</w:t>
                      </w:r>
                    </w:p>
                    <w:p w14:paraId="23342524" w14:textId="77777777" w:rsidR="00BF5EED" w:rsidRPr="00D8637C" w:rsidRDefault="00BF5EED" w:rsidP="00BF5EED">
                      <w:pPr>
                        <w:rPr>
                          <w:sz w:val="20"/>
                          <w:szCs w:val="20"/>
                          <w:u w:val="single"/>
                          <w:lang w:val="es-MX"/>
                        </w:rPr>
                      </w:pPr>
                    </w:p>
                    <w:p w14:paraId="21B3C2DE" w14:textId="071A22FE" w:rsidR="00DC471F" w:rsidRPr="00BF44F6" w:rsidRDefault="00DC471F" w:rsidP="00BF5EED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74525A" w14:textId="77777777" w:rsidR="0095753C" w:rsidRPr="000954A3" w:rsidRDefault="0095753C" w:rsidP="0097516F"/>
    <w:p w14:paraId="15694677" w14:textId="77777777" w:rsidR="00480215" w:rsidRPr="000954A3" w:rsidRDefault="00480215" w:rsidP="0097516F"/>
    <w:p w14:paraId="02C0F49D" w14:textId="77777777" w:rsidR="00480215" w:rsidRPr="000954A3" w:rsidRDefault="00695D00" w:rsidP="0097516F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242F19" wp14:editId="1C2F8CAE">
                <wp:simplePos x="0" y="0"/>
                <wp:positionH relativeFrom="column">
                  <wp:posOffset>102870</wp:posOffset>
                </wp:positionH>
                <wp:positionV relativeFrom="paragraph">
                  <wp:posOffset>96520</wp:posOffset>
                </wp:positionV>
                <wp:extent cx="1868805" cy="635"/>
                <wp:effectExtent l="0" t="0" r="36195" b="37465"/>
                <wp:wrapNone/>
                <wp:docPr id="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88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6C81F3" id="AutoShape 33" o:spid="_x0000_s1026" type="#_x0000_t32" style="position:absolute;margin-left:8.1pt;margin-top:7.6pt;width:147.15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"/>
            </w:pict>
          </mc:Fallback>
        </mc:AlternateContent>
      </w:r>
    </w:p>
    <w:p w14:paraId="3F74D30C" w14:textId="77777777" w:rsidR="00480215" w:rsidRPr="000954A3" w:rsidRDefault="00480215" w:rsidP="0097516F"/>
    <w:p w14:paraId="7FD14D0C" w14:textId="77777777" w:rsidR="00480215" w:rsidRDefault="00480215" w:rsidP="0097516F"/>
    <w:p w14:paraId="1B85C677" w14:textId="77777777" w:rsidR="00B365CD" w:rsidRDefault="00B365CD">
      <w:pPr>
        <w:spacing w:after="200" w:line="276" w:lineRule="auto"/>
      </w:pPr>
    </w:p>
    <w:p w14:paraId="761B7581" w14:textId="77777777" w:rsidR="00BE0863" w:rsidRDefault="00BE0863">
      <w:pPr>
        <w:spacing w:after="200" w:line="276" w:lineRule="auto"/>
      </w:pPr>
    </w:p>
    <w:p w14:paraId="1677D17F" w14:textId="77777777" w:rsidR="00BE0863" w:rsidRDefault="00BE0863">
      <w:pPr>
        <w:spacing w:after="200" w:line="276" w:lineRule="auto"/>
      </w:pPr>
    </w:p>
    <w:p w14:paraId="0DACC3E4" w14:textId="77777777" w:rsidR="00BE0863" w:rsidRDefault="00BE0863">
      <w:pPr>
        <w:spacing w:after="200" w:line="276" w:lineRule="auto"/>
      </w:pPr>
    </w:p>
    <w:p w14:paraId="37E3B1A2" w14:textId="77777777" w:rsidR="00FB685F" w:rsidRPr="00FB685F" w:rsidRDefault="00FB685F" w:rsidP="00FB685F">
      <w:pPr>
        <w:tabs>
          <w:tab w:val="left" w:pos="1620"/>
        </w:tabs>
        <w:spacing w:after="60" w:line="216" w:lineRule="exact"/>
        <w:jc w:val="both"/>
        <w:rPr>
          <w:rFonts w:ascii="Arial" w:hAnsi="Arial" w:cs="Arial"/>
          <w:b/>
          <w:sz w:val="18"/>
          <w:szCs w:val="20"/>
          <w:lang w:val="es-MX"/>
        </w:rPr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5E0B3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7"/>
        <w:gridCol w:w="1014"/>
        <w:gridCol w:w="1012"/>
        <w:gridCol w:w="851"/>
        <w:gridCol w:w="850"/>
        <w:gridCol w:w="567"/>
        <w:gridCol w:w="772"/>
        <w:gridCol w:w="9"/>
      </w:tblGrid>
      <w:tr w:rsidR="00FB685F" w:rsidRPr="00FB685F" w14:paraId="0430387A" w14:textId="77777777" w:rsidTr="004F582C">
        <w:trPr>
          <w:trHeight w:val="20"/>
        </w:trPr>
        <w:tc>
          <w:tcPr>
            <w:tcW w:w="8712" w:type="dxa"/>
            <w:gridSpan w:val="8"/>
            <w:shd w:val="clear" w:color="auto" w:fill="D9D9D9"/>
            <w:noWrap/>
            <w:vAlign w:val="center"/>
          </w:tcPr>
          <w:p w14:paraId="35226959" w14:textId="77777777" w:rsidR="00FB685F" w:rsidRPr="00FB685F" w:rsidRDefault="00FB685F" w:rsidP="00FB685F">
            <w:pPr>
              <w:spacing w:before="10" w:after="10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                                                                                   PENSIONES CIVILES DEL ESTADO DE TLAXCAL</w:t>
            </w:r>
          </w:p>
        </w:tc>
      </w:tr>
      <w:tr w:rsidR="00FB685F" w:rsidRPr="00FB685F" w14:paraId="3B247C4C" w14:textId="77777777" w:rsidTr="004F582C">
        <w:trPr>
          <w:trHeight w:val="20"/>
        </w:trPr>
        <w:tc>
          <w:tcPr>
            <w:tcW w:w="8712" w:type="dxa"/>
            <w:gridSpan w:val="8"/>
            <w:shd w:val="clear" w:color="auto" w:fill="D9D9D9"/>
            <w:noWrap/>
            <w:vAlign w:val="center"/>
          </w:tcPr>
          <w:p w14:paraId="48F35C30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Proyecciones de Ingresos - LDF</w:t>
            </w:r>
          </w:p>
        </w:tc>
      </w:tr>
      <w:tr w:rsidR="00FB685F" w:rsidRPr="00FB685F" w14:paraId="7B910592" w14:textId="77777777" w:rsidTr="004F582C">
        <w:trPr>
          <w:trHeight w:val="20"/>
        </w:trPr>
        <w:tc>
          <w:tcPr>
            <w:tcW w:w="8712" w:type="dxa"/>
            <w:gridSpan w:val="8"/>
            <w:shd w:val="clear" w:color="auto" w:fill="D9D9D9"/>
            <w:noWrap/>
            <w:vAlign w:val="center"/>
          </w:tcPr>
          <w:p w14:paraId="01C147CE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  <w:p w14:paraId="6EEC554B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(CIFRAS NOMINALES) </w:t>
            </w:r>
          </w:p>
        </w:tc>
      </w:tr>
      <w:tr w:rsidR="00FB685F" w:rsidRPr="00FB685F" w14:paraId="76422E53" w14:textId="77777777" w:rsidTr="00344826">
        <w:trPr>
          <w:gridAfter w:val="1"/>
          <w:wAfter w:w="9" w:type="dxa"/>
          <w:trHeight w:val="373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58FB564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 (b)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2E80D6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Año en Cuestión </w:t>
            </w:r>
          </w:p>
          <w:p w14:paraId="141184D6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(de iniciativa de Ley) (c)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21B937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1 (d)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CB6B04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2 (d)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D551FE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3 (d)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B7596F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4 (d)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EEE132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5 (d)</w:t>
            </w:r>
          </w:p>
        </w:tc>
      </w:tr>
      <w:tr w:rsidR="00FB685F" w:rsidRPr="00FB685F" w14:paraId="1E0E29FB" w14:textId="77777777" w:rsidTr="00344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F82D52" w14:textId="77777777" w:rsidR="00FB685F" w:rsidRPr="00FB685F" w:rsidRDefault="00FB685F" w:rsidP="00FB685F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EF96B4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2018</w:t>
            </w:r>
          </w:p>
          <w:p w14:paraId="7C755127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3BB7363C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87961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45796C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4FEF64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F89EC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2022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7AFE38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2023</w:t>
            </w:r>
          </w:p>
          <w:p w14:paraId="5177A23A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75977CE2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4F9EE6EE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76C5E6F6" w14:textId="77777777" w:rsidTr="00344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6D3CC8" w14:textId="77777777" w:rsidR="0046600B" w:rsidRPr="00FB685F" w:rsidRDefault="0046600B" w:rsidP="0046600B">
            <w:pPr>
              <w:numPr>
                <w:ilvl w:val="3"/>
                <w:numId w:val="3"/>
              </w:numPr>
              <w:spacing w:before="10" w:after="10"/>
              <w:ind w:left="209" w:hanging="209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Ingresos de Libre Disposición (1=A+B+C+D+E+F+G+H+I+J+K+L)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C179C8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9BF2E" w14:textId="6FA46E72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676,040,506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D8132A" w14:textId="62914F22" w:rsidR="0046600B" w:rsidRPr="00FB685F" w:rsidRDefault="003818C1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468,658,533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6408B9" w14:textId="646CB3C0" w:rsidR="0046600B" w:rsidRPr="00FB685F" w:rsidRDefault="00344826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486,819,414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AF9293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96E46C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41ADD2FF" w14:textId="77777777" w:rsidTr="00344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3A6281" w14:textId="77777777" w:rsidR="0046600B" w:rsidRPr="00FB685F" w:rsidRDefault="0046600B" w:rsidP="0046600B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Impuestos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1C182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97F7B" w14:textId="2EFC1214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2C50B2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20B3A7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8D23B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C5DCA2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3E535F73" w14:textId="77777777" w:rsidTr="00344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4578E" w14:textId="77777777" w:rsidR="0046600B" w:rsidRPr="00FB685F" w:rsidRDefault="0046600B" w:rsidP="0046600B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Cuotas y Aportaciones de Seguridad Social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1FBC80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257,512,856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F5323" w14:textId="1D87CAAB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280,758,816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56159" w14:textId="0CB6E852" w:rsidR="0046600B" w:rsidRPr="00FB685F" w:rsidRDefault="003818C1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364,162,751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46215" w14:textId="4E72BDDF" w:rsidR="0046600B" w:rsidRPr="00FB685F" w:rsidRDefault="00344826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353,411,525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D395CB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6889B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74394396" w14:textId="77777777" w:rsidTr="00344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81A103" w14:textId="77777777" w:rsidR="0046600B" w:rsidRPr="00FB685F" w:rsidRDefault="0046600B" w:rsidP="0046600B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Contribuciones de Mejoras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AB40D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AA26E5" w14:textId="342BC0C4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A306AB" w14:textId="5FFB4AA8" w:rsidR="0046600B" w:rsidRPr="00FB685F" w:rsidRDefault="003818C1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3A21E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F2421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09C78D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6D6B2F67" w14:textId="77777777" w:rsidTr="00344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E2C9C0" w14:textId="77777777" w:rsidR="0046600B" w:rsidRPr="00FB685F" w:rsidRDefault="0046600B" w:rsidP="0046600B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Derechos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62B91F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60,000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64A317" w14:textId="646D837B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42,000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D19879" w14:textId="7DCE1701" w:rsidR="0046600B" w:rsidRPr="00FB685F" w:rsidRDefault="003818C1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36,000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3422E" w14:textId="3135AC4C" w:rsidR="0046600B" w:rsidRPr="00FB685F" w:rsidRDefault="008D2A23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9ED206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EC1EED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4C67C3DA" w14:textId="77777777" w:rsidTr="00344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6834B" w14:textId="77777777" w:rsidR="0046600B" w:rsidRPr="00FB685F" w:rsidRDefault="0046600B" w:rsidP="0046600B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Productos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7BE45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517,121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7B37BA" w14:textId="42117FDD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517,121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5D287" w14:textId="1694F38A" w:rsidR="0046600B" w:rsidRPr="00FB685F" w:rsidRDefault="003818C1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127,782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3A7DE8" w14:textId="1020A6E1" w:rsidR="0046600B" w:rsidRPr="00FB685F" w:rsidRDefault="008D2A23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3,612,000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FCE04F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604EC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07BF374C" w14:textId="77777777" w:rsidTr="00344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D14E3F" w14:textId="77777777" w:rsidR="0046600B" w:rsidRPr="00FB685F" w:rsidRDefault="0046600B" w:rsidP="0046600B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Aprovechamientos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B3AEBD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1,412,170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3590F" w14:textId="2665D03A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4,224,000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C6A78" w14:textId="632381D9" w:rsidR="0046600B" w:rsidRPr="00FB685F" w:rsidRDefault="003818C1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4,332,000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D4526" w14:textId="14AC7CF1" w:rsidR="0046600B" w:rsidRPr="00FB685F" w:rsidRDefault="008D2A23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163,781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2AE8D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F38B4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18AE41FC" w14:textId="77777777" w:rsidTr="00344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B91349" w14:textId="77777777" w:rsidR="0046600B" w:rsidRPr="00FB685F" w:rsidRDefault="0046600B" w:rsidP="0046600B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Ingresos por Ventas de Bienes y Servicios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5A598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E9C66" w14:textId="5B1CB4E3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2C947" w14:textId="64394FAD" w:rsidR="0046600B" w:rsidRPr="00FB685F" w:rsidRDefault="003818C1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806290" w14:textId="432CA245" w:rsidR="0046600B" w:rsidRPr="00FB685F" w:rsidRDefault="00344826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5209E1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51AEDE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23380428" w14:textId="77777777" w:rsidTr="00344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61106" w14:textId="77777777" w:rsidR="0046600B" w:rsidRPr="00FB685F" w:rsidRDefault="0046600B" w:rsidP="0046600B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Participaciones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680105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FC281B" w14:textId="77545735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B876D" w14:textId="05B29BA2" w:rsidR="0046600B" w:rsidRPr="00FB685F" w:rsidRDefault="003818C1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A71E7C" w14:textId="225A0464" w:rsidR="0046600B" w:rsidRPr="00FB685F" w:rsidRDefault="00344826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497C98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DD599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0860DA33" w14:textId="77777777" w:rsidTr="00344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044780" w14:textId="77777777" w:rsidR="0046600B" w:rsidRPr="00FB685F" w:rsidRDefault="0046600B" w:rsidP="0046600B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Incentivos Derivados de la Colaboración Fiscal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7D297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96C393" w14:textId="79A277EC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D99446" w14:textId="30094C07" w:rsidR="0046600B" w:rsidRPr="00FB685F" w:rsidRDefault="003818C1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1A3246" w14:textId="72672334" w:rsidR="0046600B" w:rsidRPr="00FB685F" w:rsidRDefault="00344826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07700A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1E37C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0541D7BB" w14:textId="77777777" w:rsidTr="00344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9F9B51" w14:textId="77777777" w:rsidR="0046600B" w:rsidRPr="00FB685F" w:rsidRDefault="0046600B" w:rsidP="0046600B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Transferencias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161C29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242,251,382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33167" w14:textId="6BD10F02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390,498,569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CB1475" w14:textId="35DD6C73" w:rsidR="0046600B" w:rsidRPr="00FB685F" w:rsidRDefault="003818C1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100,000,000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DCB6C1" w14:textId="752E116D" w:rsidR="0046600B" w:rsidRPr="00FB685F" w:rsidRDefault="00344826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129,632,108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5BD352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6B605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55634D84" w14:textId="77777777" w:rsidTr="00344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FDC26D" w14:textId="77777777" w:rsidR="0046600B" w:rsidRPr="00FB685F" w:rsidRDefault="0046600B" w:rsidP="0046600B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Convenios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18B0DB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45928E" w14:textId="6517BFA4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1438FC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DB0EDD" w14:textId="6C7B048B" w:rsidR="0046600B" w:rsidRPr="00FB685F" w:rsidRDefault="00344826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D5FCBD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4DD14D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06089823" w14:textId="77777777" w:rsidTr="00344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A192EC" w14:textId="77777777" w:rsidR="0046600B" w:rsidRPr="00FB685F" w:rsidRDefault="0046600B" w:rsidP="0046600B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Otros Ingresos de Libre Disposición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8E5D00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9286BD" w14:textId="5B1FD416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7F447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305B0" w14:textId="466A342B" w:rsidR="0046600B" w:rsidRPr="00FB685F" w:rsidRDefault="00344826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DE5C3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445DA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6255BA4B" w14:textId="77777777" w:rsidTr="00344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C12553" w14:textId="77777777" w:rsidR="0046600B" w:rsidRPr="00FB685F" w:rsidRDefault="0046600B" w:rsidP="0046600B">
            <w:pPr>
              <w:spacing w:before="10" w:after="1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193E2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52F775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EBF960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CAC8B7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830373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282D11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04AAB8AE" w14:textId="77777777" w:rsidTr="00344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D8B647" w14:textId="77777777" w:rsidR="0046600B" w:rsidRPr="00FB685F" w:rsidRDefault="0046600B" w:rsidP="0046600B">
            <w:pPr>
              <w:numPr>
                <w:ilvl w:val="3"/>
                <w:numId w:val="3"/>
              </w:numPr>
              <w:spacing w:before="10" w:after="10"/>
              <w:ind w:left="209" w:hanging="209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Transferencias Federales Etiquetadas (2=A+B+C+D+E)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D56BE7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9959E8" w14:textId="6F184434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1ADCB8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2449A" w14:textId="035F7AF0" w:rsidR="0046600B" w:rsidRPr="00FB685F" w:rsidRDefault="00344826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5EA5E9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0F8695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356B505C" w14:textId="77777777" w:rsidTr="00344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7BA7AE" w14:textId="77777777" w:rsidR="0046600B" w:rsidRPr="00FB685F" w:rsidRDefault="0046600B" w:rsidP="0046600B">
            <w:pPr>
              <w:numPr>
                <w:ilvl w:val="4"/>
                <w:numId w:val="3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Aportaciones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DC8817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5DB7F1" w14:textId="10FD7488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66D5F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7EA0AA" w14:textId="00FBF1E1" w:rsidR="0046600B" w:rsidRPr="00FB685F" w:rsidRDefault="00344826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67AB7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FE9A1F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0F809021" w14:textId="77777777" w:rsidTr="00344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69CA1" w14:textId="77777777" w:rsidR="0046600B" w:rsidRPr="00FB685F" w:rsidRDefault="0046600B" w:rsidP="0046600B">
            <w:pPr>
              <w:numPr>
                <w:ilvl w:val="4"/>
                <w:numId w:val="3"/>
              </w:numPr>
              <w:spacing w:before="10" w:after="10"/>
              <w:ind w:left="492" w:hanging="283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Convenios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E3CA12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BD880" w14:textId="666C3FC6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3D76AC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FE8BF6" w14:textId="5C7AEA0D" w:rsidR="0046600B" w:rsidRPr="00FB685F" w:rsidRDefault="00344826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C304A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54B24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0A18B7F0" w14:textId="77777777" w:rsidTr="00344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25F2C4" w14:textId="77777777" w:rsidR="0046600B" w:rsidRPr="00FB685F" w:rsidRDefault="0046600B" w:rsidP="0046600B">
            <w:pPr>
              <w:numPr>
                <w:ilvl w:val="4"/>
                <w:numId w:val="3"/>
              </w:numPr>
              <w:spacing w:before="10" w:after="10"/>
              <w:ind w:left="492" w:hanging="283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Fondos Distintos de Aportaciones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F2C90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BD3E3E" w14:textId="61D77BE0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09B7A1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D64C92" w14:textId="7271E018" w:rsidR="0046600B" w:rsidRPr="00FB685F" w:rsidRDefault="00344826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42F8B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E0AB4F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30DA5515" w14:textId="77777777" w:rsidTr="00344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553B8A" w14:textId="77777777" w:rsidR="0046600B" w:rsidRPr="00FB685F" w:rsidRDefault="0046600B" w:rsidP="0046600B">
            <w:pPr>
              <w:numPr>
                <w:ilvl w:val="4"/>
                <w:numId w:val="3"/>
              </w:numPr>
              <w:spacing w:before="10" w:after="10"/>
              <w:ind w:left="492" w:hanging="283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Transferencias, Subsidios y Subvenciones, y Pensiones y Jubilaciones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DA16AA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A46992" w14:textId="22B81E43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302F1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4CFE3" w14:textId="15AEE930" w:rsidR="0046600B" w:rsidRPr="00FB685F" w:rsidRDefault="00344826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E8065E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4901E3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1646AAEF" w14:textId="77777777" w:rsidTr="00344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FEC485" w14:textId="77777777" w:rsidR="0046600B" w:rsidRPr="00FB685F" w:rsidRDefault="0046600B" w:rsidP="0046600B">
            <w:pPr>
              <w:numPr>
                <w:ilvl w:val="4"/>
                <w:numId w:val="3"/>
              </w:numPr>
              <w:spacing w:before="10" w:after="10"/>
              <w:ind w:left="492" w:hanging="283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Otras Transferencias Federales Etiquetadas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C5FD81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9B19E0" w14:textId="0C6DBAAC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3C8251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00C08" w14:textId="7234A2A3" w:rsidR="0046600B" w:rsidRPr="00FB685F" w:rsidRDefault="00344826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A6800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347A5A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48EC141D" w14:textId="77777777" w:rsidTr="00344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85D4E" w14:textId="77777777" w:rsidR="0046600B" w:rsidRPr="00FB685F" w:rsidRDefault="0046600B" w:rsidP="0046600B">
            <w:pPr>
              <w:spacing w:before="10" w:after="1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C041F1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E94C4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8DF15B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70F4D8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DD291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33E530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2BF2C1B8" w14:textId="77777777" w:rsidTr="00344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CC86C9" w14:textId="77777777" w:rsidR="0046600B" w:rsidRPr="00FB685F" w:rsidRDefault="0046600B" w:rsidP="0046600B">
            <w:pPr>
              <w:numPr>
                <w:ilvl w:val="3"/>
                <w:numId w:val="3"/>
              </w:numPr>
              <w:spacing w:before="10" w:after="10"/>
              <w:ind w:left="209" w:hanging="209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Ingresos Derivados de Financiamientos (3=A)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5B9639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9EF44D" w14:textId="689F132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0F27E2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9D0F5" w14:textId="68503D00" w:rsidR="0046600B" w:rsidRPr="00FB685F" w:rsidRDefault="00344826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522842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DF6357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51FAFCC8" w14:textId="77777777" w:rsidTr="00344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E83C4" w14:textId="77777777" w:rsidR="0046600B" w:rsidRPr="00FB685F" w:rsidRDefault="0046600B" w:rsidP="0046600B">
            <w:pPr>
              <w:numPr>
                <w:ilvl w:val="4"/>
                <w:numId w:val="3"/>
              </w:numPr>
              <w:spacing w:before="10" w:after="10"/>
              <w:ind w:left="492" w:hanging="283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Ingresos Derivados de Financiamientos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11BA77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2B2CEB" w14:textId="39AEA1A0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66E3FF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5A96A" w14:textId="69411784" w:rsidR="0046600B" w:rsidRPr="00FB685F" w:rsidRDefault="00344826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814A68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05E36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26C980EA" w14:textId="77777777" w:rsidTr="00344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C06338" w14:textId="77777777" w:rsidR="0046600B" w:rsidRPr="00FB685F" w:rsidRDefault="0046600B" w:rsidP="0046600B">
            <w:pPr>
              <w:spacing w:before="10" w:after="1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AB17AA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B790B3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3708DA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5B8DA1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552BD5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F7C1F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70DBFB24" w14:textId="77777777" w:rsidTr="00344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6347B5" w14:textId="77777777" w:rsidR="0046600B" w:rsidRPr="00FB685F" w:rsidRDefault="0046600B" w:rsidP="0046600B">
            <w:pPr>
              <w:numPr>
                <w:ilvl w:val="3"/>
                <w:numId w:val="3"/>
              </w:numPr>
              <w:spacing w:before="10" w:after="10"/>
              <w:ind w:left="209" w:hanging="209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Total de Ingresos Proyectados (4=1+2+3)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C2B528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ACA789" w14:textId="0951204F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676,040,506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A3EABE" w14:textId="21F1731B" w:rsidR="0046600B" w:rsidRPr="00FB685F" w:rsidRDefault="003818C1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468,658,533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7148CC" w14:textId="0707609C" w:rsidR="0046600B" w:rsidRPr="00FB685F" w:rsidRDefault="001A7ED2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486,819,414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02A8C7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11BF13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47EB5983" w14:textId="77777777" w:rsidTr="00344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E799B" w14:textId="77777777" w:rsidR="0046600B" w:rsidRPr="00FB685F" w:rsidRDefault="0046600B" w:rsidP="0046600B">
            <w:pPr>
              <w:spacing w:before="10" w:after="1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C0DF1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FC033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D42DC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BAE610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18BC44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B6F59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64612B72" w14:textId="77777777" w:rsidTr="00344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5C890" w14:textId="77777777" w:rsidR="0046600B" w:rsidRPr="00FB685F" w:rsidRDefault="0046600B" w:rsidP="0046600B">
            <w:pPr>
              <w:spacing w:before="10" w:after="1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sz w:val="12"/>
                <w:szCs w:val="12"/>
                <w:lang w:val="es-MX"/>
              </w:rPr>
              <w:t>Datos Informativos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C0B36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6FAB9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8D5875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764C1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141A9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0F2D9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6736C659" w14:textId="77777777" w:rsidTr="00344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CB297" w14:textId="77777777" w:rsidR="0046600B" w:rsidRPr="00FB685F" w:rsidRDefault="0046600B" w:rsidP="0046600B">
            <w:pPr>
              <w:tabs>
                <w:tab w:val="left" w:pos="768"/>
              </w:tabs>
              <w:spacing w:before="10" w:after="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1. Ingresos Derivados de Financiamientos con Fuente de Pago de Recursos de Libre Disposición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C4691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BD7F5" w14:textId="17A84A85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676,040,506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789D15" w14:textId="1F409DC2" w:rsidR="0046600B" w:rsidRPr="00FB685F" w:rsidRDefault="003818C1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468,658,533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F089D" w14:textId="4111FCC4" w:rsidR="0046600B" w:rsidRPr="00FB685F" w:rsidRDefault="001A7ED2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486,819,414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6A7501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79EE0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308B9755" w14:textId="77777777" w:rsidTr="00344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42F68" w14:textId="77777777" w:rsidR="0046600B" w:rsidRPr="00FB685F" w:rsidRDefault="0046600B" w:rsidP="0046600B">
            <w:pPr>
              <w:tabs>
                <w:tab w:val="left" w:pos="768"/>
              </w:tabs>
              <w:spacing w:before="10" w:after="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B71EA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CDDC46" w14:textId="0E0DCFF6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884119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36237D" w14:textId="6A1AB89A" w:rsidR="0046600B" w:rsidRPr="00FB685F" w:rsidRDefault="001A7ED2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FC5039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9E5E12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3C20BE6A" w14:textId="77777777" w:rsidTr="00344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94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95398" w14:textId="77777777" w:rsidR="0046600B" w:rsidRPr="00FB685F" w:rsidRDefault="0046600B" w:rsidP="0046600B">
            <w:pPr>
              <w:spacing w:before="10" w:after="1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sz w:val="12"/>
                <w:szCs w:val="12"/>
                <w:lang w:val="es-MX"/>
              </w:rPr>
              <w:t>3. Ingresos Derivados de Financiamiento (3 = 1 + 2)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48E582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99664B" w14:textId="04AA9340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676,040,506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F642AF" w14:textId="6EFA40B0" w:rsidR="0046600B" w:rsidRPr="00FB685F" w:rsidRDefault="003818C1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468,658,533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8FB95" w14:textId="1E28DE23" w:rsidR="0046600B" w:rsidRPr="00FB685F" w:rsidRDefault="001A7ED2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486,819,414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884BF5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D6E51F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5F88E829" w14:textId="77777777" w:rsidTr="00344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5AE6A" w14:textId="77777777" w:rsidR="0046600B" w:rsidRPr="00FB685F" w:rsidRDefault="0046600B" w:rsidP="0046600B">
            <w:pPr>
              <w:spacing w:before="10" w:after="1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10467" w14:textId="77777777" w:rsidR="0046600B" w:rsidRPr="00FB685F" w:rsidRDefault="0046600B" w:rsidP="0046600B">
            <w:pPr>
              <w:spacing w:before="10" w:after="1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2D2D6" w14:textId="77777777" w:rsidR="0046600B" w:rsidRPr="00FB685F" w:rsidRDefault="0046600B" w:rsidP="0046600B">
            <w:pPr>
              <w:spacing w:before="10" w:after="1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F3967" w14:textId="77777777" w:rsidR="0046600B" w:rsidRPr="00FB685F" w:rsidRDefault="0046600B" w:rsidP="0046600B">
            <w:pPr>
              <w:spacing w:before="10" w:after="1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A0034" w14:textId="77777777" w:rsidR="0046600B" w:rsidRPr="00FB685F" w:rsidRDefault="0046600B" w:rsidP="0046600B">
            <w:pPr>
              <w:spacing w:before="10" w:after="1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6B84A" w14:textId="77777777" w:rsidR="0046600B" w:rsidRPr="00FB685F" w:rsidRDefault="0046600B" w:rsidP="0046600B">
            <w:pPr>
              <w:spacing w:before="10" w:after="1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8A9DB" w14:textId="77777777" w:rsidR="0046600B" w:rsidRPr="00FB685F" w:rsidRDefault="0046600B" w:rsidP="0046600B">
            <w:pPr>
              <w:spacing w:before="10" w:after="1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14:paraId="223F502D" w14:textId="77777777" w:rsidR="00FB685F" w:rsidRPr="00FB685F" w:rsidRDefault="00FB685F" w:rsidP="00FB685F">
      <w:pPr>
        <w:spacing w:line="216" w:lineRule="exact"/>
        <w:ind w:firstLine="288"/>
        <w:jc w:val="both"/>
        <w:rPr>
          <w:rFonts w:ascii="Arial" w:hAnsi="Arial" w:cs="Arial"/>
          <w:sz w:val="18"/>
          <w:szCs w:val="20"/>
          <w:lang w:val="es-MX"/>
        </w:rPr>
      </w:pPr>
    </w:p>
    <w:p w14:paraId="71F39BAC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29A800B5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2D2FF6E6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241F928C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6A45D927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14A89446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sz w:val="18"/>
          <w:szCs w:val="18"/>
          <w:lang w:val="es-MX"/>
        </w:rPr>
      </w:pPr>
      <w:r w:rsidRPr="00FB685F">
        <w:rPr>
          <w:rFonts w:ascii="Arial" w:hAnsi="Arial" w:cs="Arial"/>
          <w:b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34A455" wp14:editId="699148C3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6350" t="10795" r="5715" b="7620"/>
                <wp:wrapNone/>
                <wp:docPr id="33" name="Conector recto de flecha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440C3C" id="Conector recto de flecha 33" o:spid="_x0000_s1026" type="#_x0000_t32" style="position:absolute;margin-left:392.75pt;margin-top:740.35pt;width:155.8pt;height: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BAkop+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b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A152A9" wp14:editId="18ECCD80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6350" t="10795" r="5715" b="7620"/>
                <wp:wrapNone/>
                <wp:docPr id="34" name="Conector recto de flecha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D97927" id="Conector recto de flecha 34" o:spid="_x0000_s1026" type="#_x0000_t32" style="position:absolute;margin-left:392.75pt;margin-top:740.35pt;width:155.8pt;height: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Dy/jTS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b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947281" wp14:editId="0CF991E3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6350" t="10795" r="5715" b="7620"/>
                <wp:wrapNone/>
                <wp:docPr id="35" name="Conector recto de flech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D6FFE7" id="Conector recto de flecha 35" o:spid="_x0000_s1026" type="#_x0000_t32" style="position:absolute;margin-left:392.75pt;margin-top:740.35pt;width:155.8pt;height: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A5Mo0k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b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5E6ED4" wp14:editId="0ACEB228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6350" t="10795" r="5715" b="7620"/>
                <wp:wrapNone/>
                <wp:docPr id="36" name="Conector recto de flech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4AEAD7" id="Conector recto de flecha 36" o:spid="_x0000_s1026" type="#_x0000_t32" style="position:absolute;margin-left:392.75pt;margin-top:740.35pt;width:155.8pt;height: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AlYTbk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b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9554AA" wp14:editId="19DDD713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12700" t="13335" r="12065" b="5715"/>
                <wp:wrapNone/>
                <wp:docPr id="37" name="Conector recto de flech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68B246" id="Conector recto de flecha 37" o:spid="_x0000_s1026" type="#_x0000_t32" style="position:absolute;margin-left:93.25pt;margin-top:732.1pt;width:142.8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"/>
            </w:pict>
          </mc:Fallback>
        </mc:AlternateContent>
      </w:r>
      <w:r w:rsidRPr="00FB685F">
        <w:rPr>
          <w:rFonts w:ascii="Arial" w:hAnsi="Arial" w:cs="Arial"/>
          <w:b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90BB28" wp14:editId="4168E3C5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12700" t="13335" r="12065" b="5715"/>
                <wp:wrapNone/>
                <wp:docPr id="38" name="Conector recto de flecha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641608" id="Conector recto de flecha 38" o:spid="_x0000_s1026" type="#_x0000_t32" style="position:absolute;margin-left:93.25pt;margin-top:732.1pt;width:142.8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"/>
            </w:pict>
          </mc:Fallback>
        </mc:AlternateContent>
      </w:r>
      <w:r w:rsidRPr="00FB685F">
        <w:rPr>
          <w:rFonts w:ascii="Arial" w:hAnsi="Arial" w:cs="Arial"/>
          <w:sz w:val="18"/>
          <w:szCs w:val="18"/>
          <w:lang w:val="es-MX"/>
        </w:rPr>
        <w:t xml:space="preserve">  </w:t>
      </w:r>
      <w:r w:rsidRPr="00FB685F">
        <w:rPr>
          <w:rFonts w:ascii="Arial" w:hAnsi="Arial" w:cs="Arial"/>
          <w:noProof/>
          <w:sz w:val="18"/>
          <w:szCs w:val="20"/>
          <w:lang w:val="es-MX" w:eastAsia="es-MX"/>
        </w:rPr>
        <w:drawing>
          <wp:inline distT="0" distB="0" distL="0" distR="0" wp14:anchorId="6FF6C851" wp14:editId="696FBDC4">
            <wp:extent cx="1828800" cy="9525"/>
            <wp:effectExtent l="0" t="0" r="0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85F">
        <w:rPr>
          <w:rFonts w:ascii="Arial" w:hAnsi="Arial" w:cs="Arial"/>
          <w:sz w:val="18"/>
          <w:szCs w:val="18"/>
          <w:lang w:val="es-MX"/>
        </w:rPr>
        <w:t xml:space="preserve">                                           </w:t>
      </w:r>
      <w:r w:rsidRPr="00FB685F">
        <w:rPr>
          <w:rFonts w:ascii="Arial" w:hAnsi="Arial" w:cs="Arial"/>
          <w:noProof/>
          <w:sz w:val="18"/>
          <w:szCs w:val="18"/>
          <w:lang w:val="es-MX" w:eastAsia="es-MX"/>
        </w:rPr>
        <w:drawing>
          <wp:inline distT="0" distB="0" distL="0" distR="0" wp14:anchorId="7ECFE93B" wp14:editId="09338542">
            <wp:extent cx="2000250" cy="28575"/>
            <wp:effectExtent l="0" t="0" r="0" b="9525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F65F54" w14:textId="04DB28B2" w:rsidR="00BF5EED" w:rsidRPr="00BF44F6" w:rsidRDefault="00FB685F" w:rsidP="00BF5EED">
      <w:pPr>
        <w:ind w:firstLine="708"/>
        <w:rPr>
          <w:rFonts w:ascii="Arial" w:hAnsi="Arial" w:cs="Arial"/>
          <w:sz w:val="18"/>
          <w:szCs w:val="18"/>
          <w:lang w:val="es-MX"/>
        </w:rPr>
      </w:pPr>
      <w:r w:rsidRPr="00FB685F">
        <w:rPr>
          <w:rFonts w:ascii="Arial" w:hAnsi="Arial" w:cs="Arial"/>
          <w:sz w:val="18"/>
          <w:szCs w:val="18"/>
          <w:lang w:val="es-MX"/>
        </w:rPr>
        <w:t xml:space="preserve">   </w:t>
      </w:r>
      <w:r w:rsidR="00BF5EED">
        <w:rPr>
          <w:rFonts w:ascii="Arial" w:hAnsi="Arial" w:cs="Arial"/>
          <w:sz w:val="18"/>
          <w:szCs w:val="18"/>
          <w:lang w:val="es-MX"/>
        </w:rPr>
        <w:t xml:space="preserve"> C.P. Oscar Arce Zepeda</w:t>
      </w:r>
      <w:r w:rsidR="00BF5EED">
        <w:rPr>
          <w:rFonts w:ascii="Arial" w:hAnsi="Arial" w:cs="Arial"/>
          <w:sz w:val="18"/>
          <w:szCs w:val="18"/>
          <w:lang w:val="es-MX"/>
        </w:rPr>
        <w:tab/>
      </w:r>
      <w:r w:rsidR="00BF5EED">
        <w:rPr>
          <w:rFonts w:ascii="Arial" w:hAnsi="Arial" w:cs="Arial"/>
          <w:sz w:val="18"/>
          <w:szCs w:val="18"/>
          <w:lang w:val="es-MX"/>
        </w:rPr>
        <w:tab/>
        <w:t xml:space="preserve">                               C. P. Juan Carlos Díaz Pérez</w:t>
      </w:r>
    </w:p>
    <w:p w14:paraId="66B3FE5E" w14:textId="390E476C" w:rsidR="00BF5EED" w:rsidRPr="00A81814" w:rsidRDefault="00BF5EED" w:rsidP="00BF5EED">
      <w:pPr>
        <w:rPr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 xml:space="preserve">                        </w:t>
      </w:r>
      <w:r w:rsidRPr="00BF44F6">
        <w:rPr>
          <w:rFonts w:ascii="Arial" w:hAnsi="Arial" w:cs="Arial"/>
          <w:sz w:val="18"/>
          <w:szCs w:val="18"/>
          <w:lang w:val="es-MX"/>
        </w:rPr>
        <w:t>Director General</w:t>
      </w:r>
      <w:r w:rsidRPr="00BF44F6">
        <w:rPr>
          <w:rFonts w:ascii="Arial" w:hAnsi="Arial" w:cs="Arial"/>
          <w:sz w:val="18"/>
          <w:szCs w:val="18"/>
          <w:lang w:val="es-MX"/>
        </w:rPr>
        <w:tab/>
      </w:r>
      <w:r w:rsidRPr="00BF44F6">
        <w:rPr>
          <w:rFonts w:ascii="Arial" w:hAnsi="Arial" w:cs="Arial"/>
          <w:sz w:val="18"/>
          <w:szCs w:val="18"/>
          <w:lang w:val="es-MX"/>
        </w:rPr>
        <w:tab/>
      </w:r>
      <w:r w:rsidRPr="00BF44F6">
        <w:rPr>
          <w:rFonts w:ascii="Arial" w:hAnsi="Arial" w:cs="Arial"/>
          <w:sz w:val="18"/>
          <w:szCs w:val="18"/>
          <w:lang w:val="es-MX"/>
        </w:rPr>
        <w:tab/>
      </w:r>
      <w:r>
        <w:rPr>
          <w:rFonts w:ascii="Arial" w:hAnsi="Arial" w:cs="Arial"/>
          <w:sz w:val="18"/>
          <w:szCs w:val="18"/>
          <w:lang w:val="es-MX"/>
        </w:rPr>
        <w:t xml:space="preserve">                                      </w:t>
      </w:r>
      <w:r w:rsidRPr="00BF44F6">
        <w:rPr>
          <w:rFonts w:ascii="Arial" w:hAnsi="Arial" w:cs="Arial"/>
          <w:sz w:val="18"/>
          <w:szCs w:val="18"/>
          <w:lang w:val="es-MX"/>
        </w:rPr>
        <w:t>Director Administrativo</w:t>
      </w:r>
    </w:p>
    <w:p w14:paraId="223248B9" w14:textId="77777777" w:rsidR="00BF5EED" w:rsidRPr="00D8637C" w:rsidRDefault="00BF5EED" w:rsidP="00BF5EED">
      <w:pPr>
        <w:rPr>
          <w:sz w:val="20"/>
          <w:szCs w:val="20"/>
          <w:u w:val="single"/>
          <w:lang w:val="es-MX"/>
        </w:rPr>
      </w:pPr>
    </w:p>
    <w:p w14:paraId="0D5AE288" w14:textId="7E1C9C3F" w:rsidR="00FB685F" w:rsidRPr="00FB685F" w:rsidRDefault="00FB685F" w:rsidP="00BF5EED">
      <w:pPr>
        <w:rPr>
          <w:rFonts w:ascii="Arial" w:hAnsi="Arial" w:cs="Arial"/>
          <w:sz w:val="18"/>
          <w:szCs w:val="18"/>
          <w:lang w:val="es-MX"/>
        </w:rPr>
      </w:pPr>
    </w:p>
    <w:p w14:paraId="72B13DB7" w14:textId="77777777" w:rsidR="00FB685F" w:rsidRDefault="00FB685F">
      <w:pPr>
        <w:spacing w:after="200" w:line="276" w:lineRule="auto"/>
      </w:pPr>
      <w:r>
        <w:br w:type="page"/>
      </w:r>
    </w:p>
    <w:p w14:paraId="14998C2B" w14:textId="77777777" w:rsidR="00BE0863" w:rsidRDefault="00BE0863">
      <w:pPr>
        <w:spacing w:after="200" w:line="276" w:lineRule="auto"/>
      </w:pPr>
    </w:p>
    <w:p w14:paraId="61A31CAB" w14:textId="77777777" w:rsidR="00FB685F" w:rsidRDefault="00FB685F">
      <w:pPr>
        <w:spacing w:after="200" w:line="276" w:lineRule="auto"/>
      </w:pPr>
    </w:p>
    <w:p w14:paraId="498FBE29" w14:textId="77777777" w:rsidR="00FB685F" w:rsidRPr="00FB685F" w:rsidRDefault="00FB685F" w:rsidP="00FB685F">
      <w:pPr>
        <w:tabs>
          <w:tab w:val="left" w:pos="1530"/>
        </w:tabs>
        <w:spacing w:after="101" w:line="216" w:lineRule="exact"/>
        <w:jc w:val="both"/>
        <w:rPr>
          <w:rFonts w:ascii="Arial" w:hAnsi="Arial" w:cs="Arial"/>
          <w:b/>
          <w:sz w:val="18"/>
          <w:szCs w:val="20"/>
          <w:lang w:val="es-MX"/>
        </w:rPr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1"/>
        <w:gridCol w:w="1120"/>
        <w:gridCol w:w="838"/>
        <w:gridCol w:w="839"/>
        <w:gridCol w:w="893"/>
        <w:gridCol w:w="783"/>
        <w:gridCol w:w="839"/>
        <w:gridCol w:w="9"/>
      </w:tblGrid>
      <w:tr w:rsidR="00FB685F" w:rsidRPr="00FB685F" w14:paraId="688613B4" w14:textId="77777777" w:rsidTr="008663BF">
        <w:trPr>
          <w:trHeight w:val="20"/>
        </w:trPr>
        <w:tc>
          <w:tcPr>
            <w:tcW w:w="8712" w:type="dxa"/>
            <w:gridSpan w:val="8"/>
            <w:shd w:val="clear" w:color="auto" w:fill="D9D9D9"/>
            <w:noWrap/>
            <w:vAlign w:val="center"/>
          </w:tcPr>
          <w:p w14:paraId="2A7F1645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sz w:val="12"/>
                <w:szCs w:val="12"/>
                <w:lang w:val="es-MX"/>
              </w:rPr>
              <w:br w:type="page"/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PENSIONES CIVILES DEL ESTADO DE TLAXCA</w:t>
            </w:r>
          </w:p>
        </w:tc>
      </w:tr>
      <w:tr w:rsidR="00FB685F" w:rsidRPr="00FB685F" w14:paraId="211082B9" w14:textId="77777777" w:rsidTr="008663BF">
        <w:trPr>
          <w:trHeight w:val="20"/>
        </w:trPr>
        <w:tc>
          <w:tcPr>
            <w:tcW w:w="8712" w:type="dxa"/>
            <w:gridSpan w:val="8"/>
            <w:shd w:val="clear" w:color="auto" w:fill="D9D9D9"/>
            <w:noWrap/>
            <w:vAlign w:val="center"/>
          </w:tcPr>
          <w:p w14:paraId="7AAEDAE5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Proyecciones de Egresos - LDF</w:t>
            </w:r>
          </w:p>
        </w:tc>
      </w:tr>
      <w:tr w:rsidR="00FB685F" w:rsidRPr="00FB685F" w14:paraId="2943B688" w14:textId="77777777" w:rsidTr="008663BF">
        <w:trPr>
          <w:trHeight w:val="20"/>
        </w:trPr>
        <w:tc>
          <w:tcPr>
            <w:tcW w:w="8712" w:type="dxa"/>
            <w:gridSpan w:val="8"/>
            <w:shd w:val="clear" w:color="auto" w:fill="D9D9D9"/>
            <w:noWrap/>
            <w:vAlign w:val="center"/>
          </w:tcPr>
          <w:p w14:paraId="1173ACAE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  <w:p w14:paraId="1DB44EE7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(CIFRAS NOMINALES)</w:t>
            </w:r>
          </w:p>
        </w:tc>
      </w:tr>
      <w:tr w:rsidR="00FB685F" w:rsidRPr="00FB685F" w14:paraId="05116107" w14:textId="77777777" w:rsidTr="0003175E">
        <w:trPr>
          <w:gridAfter w:val="1"/>
          <w:wAfter w:w="9" w:type="dxa"/>
          <w:trHeight w:val="435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5BE453E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 (b)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731A18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Año en Cuestión </w:t>
            </w:r>
          </w:p>
          <w:p w14:paraId="4DBCB188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(de proyecto de presupuesto) (c)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F38BB1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1 (d)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42E49C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2 (d)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49104F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3 (d)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038629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4 (d)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3E961C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5 (d)</w:t>
            </w:r>
          </w:p>
        </w:tc>
      </w:tr>
      <w:tr w:rsidR="003818C1" w:rsidRPr="00FB685F" w14:paraId="7FA855F2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C40D82" w14:textId="77777777" w:rsidR="003818C1" w:rsidRPr="00FB685F" w:rsidRDefault="003818C1" w:rsidP="003818C1">
            <w:pPr>
              <w:spacing w:before="10" w:after="6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  <w:p w14:paraId="2A46DE0A" w14:textId="77777777" w:rsidR="003818C1" w:rsidRPr="00FB685F" w:rsidRDefault="003818C1" w:rsidP="003818C1">
            <w:pPr>
              <w:spacing w:before="10" w:after="6"/>
              <w:ind w:left="209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  <w:p w14:paraId="7BC0E6BE" w14:textId="77777777" w:rsidR="003818C1" w:rsidRPr="00FB685F" w:rsidRDefault="003818C1" w:rsidP="003818C1">
            <w:pPr>
              <w:numPr>
                <w:ilvl w:val="0"/>
                <w:numId w:val="5"/>
              </w:numPr>
              <w:spacing w:before="10" w:after="6"/>
              <w:ind w:left="209" w:hanging="142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Gasto No Etiquetado</w:t>
            </w: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(1=A+B+C+D+E+F+G+H+I)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61014F" w14:textId="77777777" w:rsidR="003818C1" w:rsidRPr="00FB685F" w:rsidRDefault="003818C1" w:rsidP="003818C1">
            <w:pPr>
              <w:spacing w:before="10" w:after="6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2018</w:t>
            </w:r>
          </w:p>
          <w:p w14:paraId="4E7BF7F5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04E45E0E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2E943C" w14:textId="635E3290" w:rsidR="003818C1" w:rsidRPr="00FB685F" w:rsidRDefault="003818C1" w:rsidP="003818C1">
            <w:pPr>
              <w:spacing w:before="10" w:after="6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9</w:t>
            </w:r>
          </w:p>
          <w:p w14:paraId="20F96A43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47F8EFB7" w14:textId="1B1A321B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676,040,506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130D3D" w14:textId="0D0AA89B" w:rsidR="003818C1" w:rsidRPr="00FB685F" w:rsidRDefault="003818C1" w:rsidP="003818C1">
            <w:pPr>
              <w:spacing w:before="10" w:after="6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20</w:t>
            </w:r>
          </w:p>
          <w:p w14:paraId="0FEFCE01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341114E6" w14:textId="5AB25EC9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468,658,533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817134" w14:textId="77777777" w:rsidR="003818C1" w:rsidRDefault="003818C1" w:rsidP="003818C1">
            <w:pPr>
              <w:spacing w:before="10" w:after="6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2021</w:t>
            </w:r>
          </w:p>
          <w:p w14:paraId="19C0044F" w14:textId="77777777" w:rsidR="007504E0" w:rsidRDefault="007504E0" w:rsidP="007504E0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0E5B9818" w14:textId="2BE12D6D" w:rsidR="007504E0" w:rsidRPr="007504E0" w:rsidRDefault="007504E0" w:rsidP="007504E0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486,819,414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E690B5" w14:textId="77777777" w:rsidR="003818C1" w:rsidRPr="00FB685F" w:rsidRDefault="003818C1" w:rsidP="003818C1">
            <w:pPr>
              <w:spacing w:before="10" w:after="6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2022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A4E3D" w14:textId="77777777" w:rsidR="003818C1" w:rsidRPr="00FB685F" w:rsidRDefault="003818C1" w:rsidP="003818C1">
            <w:pPr>
              <w:spacing w:before="10" w:after="6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2023</w:t>
            </w:r>
          </w:p>
        </w:tc>
      </w:tr>
      <w:tr w:rsidR="003818C1" w:rsidRPr="00FB685F" w14:paraId="339D3213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6124E" w14:textId="77777777" w:rsidR="003818C1" w:rsidRPr="00FB685F" w:rsidRDefault="003818C1" w:rsidP="003818C1">
            <w:pPr>
              <w:numPr>
                <w:ilvl w:val="0"/>
                <w:numId w:val="6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Servicios Personales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94208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94,553,152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704F2" w14:textId="7BC75979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309,789,178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E5A22A" w14:textId="11809180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14,698,845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8AEE77" w14:textId="5F1EE1B2" w:rsidR="003818C1" w:rsidRPr="00FB685F" w:rsidRDefault="0003175E" w:rsidP="0003175E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13,347,669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B1078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E378C6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818C1" w:rsidRPr="00FB685F" w14:paraId="09F2121F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96DD58" w14:textId="77777777" w:rsidR="003818C1" w:rsidRPr="00FB685F" w:rsidRDefault="003818C1" w:rsidP="003818C1">
            <w:pPr>
              <w:numPr>
                <w:ilvl w:val="0"/>
                <w:numId w:val="6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Materiales y Suministros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B635AA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647,800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35732E" w14:textId="266E2519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524,600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907CF0" w14:textId="214F8299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510,600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5B2C4" w14:textId="381AE85A" w:rsidR="003818C1" w:rsidRPr="00FB685F" w:rsidRDefault="0003175E" w:rsidP="0003175E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558,000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7F028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4F82F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818C1" w:rsidRPr="00FB685F" w14:paraId="2B6C7D97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DEA3B" w14:textId="77777777" w:rsidR="003818C1" w:rsidRPr="00FB685F" w:rsidRDefault="003818C1" w:rsidP="003818C1">
            <w:pPr>
              <w:numPr>
                <w:ilvl w:val="0"/>
                <w:numId w:val="6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Servicios Generales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FB165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1,785,800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57957" w14:textId="334E996D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1,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671,440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CA5A4" w14:textId="701A6408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1,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526,640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7B76C5" w14:textId="2B084DBB" w:rsidR="003818C1" w:rsidRPr="00FB685F" w:rsidRDefault="0003175E" w:rsidP="0003175E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2,775,600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883683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01C5A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818C1" w:rsidRPr="00FB685F" w14:paraId="32C6E2BA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1ADBF9" w14:textId="77777777" w:rsidR="003818C1" w:rsidRPr="00FB685F" w:rsidRDefault="003818C1" w:rsidP="003818C1">
            <w:pPr>
              <w:numPr>
                <w:ilvl w:val="0"/>
                <w:numId w:val="6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Transferencias, Asignaciones, Subsidios y Otras Ayudas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5E2A8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404,566,777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522F8" w14:textId="75149F30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364,055,2</w:t>
            </w:r>
            <w:r w:rsidR="00C72F30">
              <w:rPr>
                <w:rFonts w:ascii="Arial" w:hAnsi="Arial" w:cs="Arial"/>
                <w:sz w:val="12"/>
                <w:szCs w:val="12"/>
                <w:lang w:val="es-MX"/>
              </w:rPr>
              <w:t>8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8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9B590F" w14:textId="34F19C89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451,922,448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B493E8" w14:textId="41BD692B" w:rsidR="003818C1" w:rsidRPr="00FB685F" w:rsidRDefault="0003175E" w:rsidP="0003175E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470,138,145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9ADDB5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84BF5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818C1" w:rsidRPr="00FB685F" w14:paraId="01FBF053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F4C28E" w14:textId="77777777" w:rsidR="003818C1" w:rsidRPr="00FB685F" w:rsidRDefault="003818C1" w:rsidP="003818C1">
            <w:pPr>
              <w:numPr>
                <w:ilvl w:val="0"/>
                <w:numId w:val="6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Bienes Muebles, Inmuebles e Intangibles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871EA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200,000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6FDEA" w14:textId="76A0309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97E707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86DC66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C1FB43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11ABF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818C1" w:rsidRPr="00FB685F" w14:paraId="546BEA6E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F58F3" w14:textId="77777777" w:rsidR="003818C1" w:rsidRPr="00FB685F" w:rsidRDefault="003818C1" w:rsidP="003818C1">
            <w:pPr>
              <w:numPr>
                <w:ilvl w:val="0"/>
                <w:numId w:val="6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Inversión Pública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42FFB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18887" w14:textId="4BE36ABB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F5C70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A13C5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B559AA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3D9438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818C1" w:rsidRPr="00FB685F" w14:paraId="701E3E12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D5FBE" w14:textId="77777777" w:rsidR="003818C1" w:rsidRPr="00FB685F" w:rsidRDefault="003818C1" w:rsidP="003818C1">
            <w:pPr>
              <w:numPr>
                <w:ilvl w:val="0"/>
                <w:numId w:val="6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Inversiones Financieras y Otras Provisiones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1ED76F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3BAE3E" w14:textId="6E82586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98501A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45A52D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DE7DDF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8FBBA3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818C1" w:rsidRPr="00FB685F" w14:paraId="156D5FC1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401AEB" w14:textId="77777777" w:rsidR="003818C1" w:rsidRPr="00FB685F" w:rsidRDefault="003818C1" w:rsidP="003818C1">
            <w:pPr>
              <w:numPr>
                <w:ilvl w:val="0"/>
                <w:numId w:val="6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Participaciones y Aportaciones 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55963E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719F71" w14:textId="19866AC5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E8081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948F28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44D782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0C783B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818C1" w:rsidRPr="00FB685F" w14:paraId="1DCC34CC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FF2D4E" w14:textId="77777777" w:rsidR="003818C1" w:rsidRPr="00FB685F" w:rsidRDefault="003818C1" w:rsidP="003818C1">
            <w:pPr>
              <w:numPr>
                <w:ilvl w:val="0"/>
                <w:numId w:val="6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Deuda Pública</w:t>
            </w: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B79DA09" w14:textId="77777777" w:rsidR="003818C1" w:rsidRPr="00FB685F" w:rsidRDefault="003818C1" w:rsidP="003818C1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AE56CC" w14:textId="54BACB13" w:rsidR="003818C1" w:rsidRPr="00FB685F" w:rsidRDefault="003818C1" w:rsidP="003818C1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44AD8C" w14:textId="77777777" w:rsidR="003818C1" w:rsidRPr="00FB685F" w:rsidRDefault="003818C1" w:rsidP="003818C1">
            <w:pPr>
              <w:spacing w:before="10" w:after="10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C29ABD" w14:textId="77777777" w:rsidR="003818C1" w:rsidRPr="00FB685F" w:rsidRDefault="003818C1" w:rsidP="003818C1">
            <w:pPr>
              <w:spacing w:before="10" w:after="10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B73E6C" w14:textId="77777777" w:rsidR="003818C1" w:rsidRPr="00FB685F" w:rsidRDefault="003818C1" w:rsidP="003818C1">
            <w:pPr>
              <w:spacing w:before="10" w:after="10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E26F15" w14:textId="77777777" w:rsidR="003818C1" w:rsidRPr="00FB685F" w:rsidRDefault="003818C1" w:rsidP="003818C1">
            <w:pPr>
              <w:spacing w:before="10" w:after="10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818C1" w:rsidRPr="00FB685F" w14:paraId="152469F5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57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124A7B" w14:textId="77777777" w:rsidR="003818C1" w:rsidRPr="00FB685F" w:rsidRDefault="003818C1" w:rsidP="003818C1">
            <w:pPr>
              <w:spacing w:before="10" w:after="6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C01863" w14:textId="77777777" w:rsidR="003818C1" w:rsidRPr="00FB685F" w:rsidRDefault="003818C1" w:rsidP="003818C1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7487A7" w14:textId="77777777" w:rsidR="003818C1" w:rsidRPr="00FB685F" w:rsidRDefault="003818C1" w:rsidP="003818C1">
            <w:pPr>
              <w:spacing w:before="10" w:after="6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84C48C" w14:textId="77777777" w:rsidR="003818C1" w:rsidRPr="00FB685F" w:rsidRDefault="003818C1" w:rsidP="003818C1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4EF27" w14:textId="77777777" w:rsidR="003818C1" w:rsidRPr="00FB685F" w:rsidRDefault="003818C1" w:rsidP="003818C1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0758CD" w14:textId="77777777" w:rsidR="003818C1" w:rsidRPr="00FB685F" w:rsidRDefault="003818C1" w:rsidP="003818C1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E67BB4" w14:textId="77777777" w:rsidR="003818C1" w:rsidRPr="00FB685F" w:rsidRDefault="003818C1" w:rsidP="003818C1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818C1" w:rsidRPr="00FB685F" w14:paraId="1DD29D09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018D02" w14:textId="77777777" w:rsidR="003818C1" w:rsidRPr="00FB685F" w:rsidRDefault="003818C1" w:rsidP="003818C1">
            <w:pPr>
              <w:numPr>
                <w:ilvl w:val="0"/>
                <w:numId w:val="5"/>
              </w:numPr>
              <w:spacing w:before="10" w:after="6"/>
              <w:ind w:left="209" w:hanging="142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Gasto Etiquetado (2=A+B+C+D+E+F+G+H+I)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B57A0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AD5D0F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D7CA50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92BF1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977DF6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C83628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818C1" w:rsidRPr="00FB685F" w14:paraId="519D3AC6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DF2987" w14:textId="77777777" w:rsidR="003818C1" w:rsidRPr="00FB685F" w:rsidRDefault="003818C1" w:rsidP="003818C1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Servicios Personales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48EFEB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8D5F9" w14:textId="1D0D8AFF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A595DC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73020D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225A22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E880AC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818C1" w:rsidRPr="00FB685F" w14:paraId="3715FF55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4942D" w14:textId="77777777" w:rsidR="003818C1" w:rsidRPr="00FB685F" w:rsidRDefault="003818C1" w:rsidP="003818C1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Materiales y Suministros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153872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234CCC" w14:textId="2B9A0C1D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610B8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C17D2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2A96DF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EAE311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818C1" w:rsidRPr="00FB685F" w14:paraId="3F8DC7A3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F138F8" w14:textId="77777777" w:rsidR="003818C1" w:rsidRPr="00FB685F" w:rsidRDefault="003818C1" w:rsidP="003818C1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Servicios Generales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235ACE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5F9370" w14:textId="4FCF8635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A7FA3E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37EC19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9512D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BF9E0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818C1" w:rsidRPr="00FB685F" w14:paraId="008EA134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309A12" w14:textId="77777777" w:rsidR="003818C1" w:rsidRPr="00FB685F" w:rsidRDefault="003818C1" w:rsidP="003818C1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Transferencias, Asignaciones, Subsidios y Otras Ayudas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9386EC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BD22C" w14:textId="675C78A4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AA8B91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B9329B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D76AF4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2EFC38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818C1" w:rsidRPr="00FB685F" w14:paraId="3CCBD02A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AE57C" w14:textId="77777777" w:rsidR="003818C1" w:rsidRPr="00FB685F" w:rsidRDefault="003818C1" w:rsidP="003818C1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Bienes Muebles, Inmuebles e Intangibles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D2BC95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999325" w14:textId="618D202A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AEC550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463DB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7A193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E5627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818C1" w:rsidRPr="00FB685F" w14:paraId="7AFEB1D1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FDA55C" w14:textId="77777777" w:rsidR="003818C1" w:rsidRPr="00FB685F" w:rsidRDefault="003818C1" w:rsidP="003818C1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Inversión Pública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DACEA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F5577" w14:textId="7E17DD5F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9E8283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018B9E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5616CC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B572B6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818C1" w:rsidRPr="00FB685F" w14:paraId="14E5392E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F888F4" w14:textId="77777777" w:rsidR="003818C1" w:rsidRPr="00FB685F" w:rsidRDefault="003818C1" w:rsidP="003818C1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Inversiones Financieras y Otras Provisiones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AAAD04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C4B05" w14:textId="749477D9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96CD1D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47CA9F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34FD9D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277A7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818C1" w:rsidRPr="00FB685F" w14:paraId="2DBE5E58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F68C3" w14:textId="77777777" w:rsidR="003818C1" w:rsidRPr="00FB685F" w:rsidRDefault="003818C1" w:rsidP="003818C1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Participaciones y Aportaciones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F2CC85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9CCF54" w14:textId="7EC6C739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A8829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D63AAD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95D803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CE1C6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818C1" w:rsidRPr="00FB685F" w14:paraId="2DEC82A8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3621B8" w14:textId="77777777" w:rsidR="003818C1" w:rsidRPr="00FB685F" w:rsidRDefault="003818C1" w:rsidP="003818C1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Deuda Pública</w:t>
            </w: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6B8822F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67261B" w14:textId="2AD5DE9A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DBC44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9C4A1B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D3B9A3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57529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818C1" w:rsidRPr="00FB685F" w14:paraId="3E10BBC6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5D3BEC" w14:textId="77777777" w:rsidR="003818C1" w:rsidRPr="00FB685F" w:rsidRDefault="003818C1" w:rsidP="003818C1">
            <w:pPr>
              <w:spacing w:before="10" w:after="6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4D0C538" w14:textId="77777777" w:rsidR="003818C1" w:rsidRPr="00FB685F" w:rsidRDefault="003818C1" w:rsidP="003818C1">
            <w:pPr>
              <w:spacing w:before="10" w:after="6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2AD22F" w14:textId="77777777" w:rsidR="003818C1" w:rsidRPr="00FB685F" w:rsidRDefault="003818C1" w:rsidP="003818C1">
            <w:pPr>
              <w:spacing w:before="10" w:after="6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E0A93" w14:textId="77777777" w:rsidR="003818C1" w:rsidRPr="00FB685F" w:rsidRDefault="003818C1" w:rsidP="003818C1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787768" w14:textId="77777777" w:rsidR="003818C1" w:rsidRPr="00FB685F" w:rsidRDefault="003818C1" w:rsidP="003818C1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987A1" w14:textId="77777777" w:rsidR="003818C1" w:rsidRPr="00FB685F" w:rsidRDefault="003818C1" w:rsidP="003818C1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503D5" w14:textId="77777777" w:rsidR="003818C1" w:rsidRPr="00FB685F" w:rsidRDefault="003818C1" w:rsidP="003818C1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818C1" w:rsidRPr="00FB685F" w14:paraId="6EBA2503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007A05" w14:textId="77777777" w:rsidR="003818C1" w:rsidRPr="00FB685F" w:rsidRDefault="003818C1" w:rsidP="003818C1">
            <w:pPr>
              <w:numPr>
                <w:ilvl w:val="0"/>
                <w:numId w:val="5"/>
              </w:numPr>
              <w:spacing w:before="10" w:after="6"/>
              <w:ind w:left="209" w:hanging="142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Total de Egresos Proyectados (3 = 1 + 2)</w:t>
            </w: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455C930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141931" w14:textId="3BF98800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676,040,506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75614" w14:textId="61D28C8D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468,658,533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4DF89D" w14:textId="789883A3" w:rsidR="003818C1" w:rsidRPr="00FB685F" w:rsidRDefault="007504E0" w:rsidP="007504E0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486,819,414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474D1E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66543B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818C1" w:rsidRPr="00FB685F" w14:paraId="4A2B8E74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66"/>
        </w:trPr>
        <w:tc>
          <w:tcPr>
            <w:tcW w:w="3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ACC2A" w14:textId="77777777" w:rsidR="003818C1" w:rsidRPr="00FB685F" w:rsidRDefault="003818C1" w:rsidP="003818C1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74CA2" w14:textId="77777777" w:rsidR="003818C1" w:rsidRPr="00FB685F" w:rsidRDefault="003818C1" w:rsidP="003818C1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3D9E9" w14:textId="77777777" w:rsidR="003818C1" w:rsidRPr="00FB685F" w:rsidRDefault="003818C1" w:rsidP="003818C1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BB18A" w14:textId="77777777" w:rsidR="003818C1" w:rsidRPr="00FB685F" w:rsidRDefault="003818C1" w:rsidP="003818C1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6B235" w14:textId="77777777" w:rsidR="003818C1" w:rsidRPr="00FB685F" w:rsidRDefault="003818C1" w:rsidP="003818C1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F6222" w14:textId="77777777" w:rsidR="003818C1" w:rsidRPr="00FB685F" w:rsidRDefault="003818C1" w:rsidP="003818C1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4AC1C" w14:textId="77777777" w:rsidR="003818C1" w:rsidRPr="00FB685F" w:rsidRDefault="003818C1" w:rsidP="003818C1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14:paraId="0404E1B8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4A5400B2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13AB96FE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38CC3816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0D90651C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778390BA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0D541A32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6E7DB5EB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sz w:val="18"/>
          <w:szCs w:val="18"/>
          <w:lang w:val="es-MX"/>
        </w:rPr>
      </w:pPr>
      <w:r w:rsidRPr="00FB685F">
        <w:rPr>
          <w:rFonts w:ascii="Arial" w:hAnsi="Arial" w:cs="Arial"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8BDC2B" wp14:editId="488A1106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49" name="Conector recto de flecha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21D2E8" id="Conector recto de flecha 49" o:spid="_x0000_s1026" type="#_x0000_t32" style="position:absolute;margin-left:392.75pt;margin-top:740.35pt;width:155.8pt;height: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AHHkG1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BBDDE1" wp14:editId="093C049E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50" name="Conector recto de flecha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9DF6E4" id="Conector recto de flecha 50" o:spid="_x0000_s1026" type="#_x0000_t32" style="position:absolute;margin-left:392.75pt;margin-top:740.35pt;width:155.8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89C8E2" wp14:editId="66EC7BBD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51" name="Conector recto de flecha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C97482" id="Conector recto de flecha 51" o:spid="_x0000_s1026" type="#_x0000_t32" style="position:absolute;margin-left:392.75pt;margin-top:740.35pt;width:155.8pt;height: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Cvwwth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953E23F" wp14:editId="421B4388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52" name="Conector recto de flecha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1889D1" id="Conector recto de flecha 52" o:spid="_x0000_s1026" type="#_x0000_t32" style="position:absolute;margin-left:392.75pt;margin-top:740.35pt;width:155.8pt;height: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CzkLCh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FA9E89" wp14:editId="6BA0B759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0" t="0" r="34290" b="19050"/>
                <wp:wrapNone/>
                <wp:docPr id="53" name="Conector recto de flecha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7F54F7" id="Conector recto de flecha 53" o:spid="_x0000_s1026" type="#_x0000_t32" style="position:absolute;margin-left:93.25pt;margin-top:732.1pt;width:142.8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A6B969" wp14:editId="0A23B02A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0" t="0" r="34290" b="19050"/>
                <wp:wrapNone/>
                <wp:docPr id="54" name="Conector recto de flecha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684547" id="Conector recto de flecha 54" o:spid="_x0000_s1026" type="#_x0000_t32" style="position:absolute;margin-left:93.25pt;margin-top:732.1pt;width:142.8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"/>
            </w:pict>
          </mc:Fallback>
        </mc:AlternateContent>
      </w:r>
      <w:r w:rsidRPr="00FB685F">
        <w:rPr>
          <w:rFonts w:ascii="Arial" w:hAnsi="Arial" w:cs="Arial"/>
          <w:sz w:val="18"/>
          <w:szCs w:val="18"/>
          <w:lang w:val="es-MX"/>
        </w:rPr>
        <w:t xml:space="preserve">  </w:t>
      </w:r>
      <w:r w:rsidRPr="00FB685F">
        <w:rPr>
          <w:rFonts w:ascii="Arial" w:hAnsi="Arial" w:cs="Arial"/>
          <w:noProof/>
          <w:sz w:val="18"/>
          <w:szCs w:val="20"/>
          <w:lang w:val="es-MX" w:eastAsia="es-MX"/>
        </w:rPr>
        <w:drawing>
          <wp:inline distT="0" distB="0" distL="0" distR="0" wp14:anchorId="1629E585" wp14:editId="6056E3E0">
            <wp:extent cx="1828800" cy="9525"/>
            <wp:effectExtent l="0" t="0" r="0" b="9525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85F">
        <w:rPr>
          <w:rFonts w:ascii="Arial" w:hAnsi="Arial" w:cs="Arial"/>
          <w:sz w:val="18"/>
          <w:szCs w:val="18"/>
          <w:lang w:val="es-MX"/>
        </w:rPr>
        <w:t xml:space="preserve">                                           </w:t>
      </w:r>
      <w:r w:rsidRPr="00FB685F">
        <w:rPr>
          <w:rFonts w:ascii="Arial" w:hAnsi="Arial" w:cs="Arial"/>
          <w:noProof/>
          <w:sz w:val="18"/>
          <w:szCs w:val="18"/>
          <w:lang w:val="es-MX" w:eastAsia="es-MX"/>
        </w:rPr>
        <w:drawing>
          <wp:inline distT="0" distB="0" distL="0" distR="0" wp14:anchorId="0070E9F0" wp14:editId="06CB3C56">
            <wp:extent cx="2000250" cy="28575"/>
            <wp:effectExtent l="0" t="0" r="0" b="9525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321F0" w14:textId="21B2905F" w:rsidR="007136FB" w:rsidRPr="00BF44F6" w:rsidRDefault="00FB685F" w:rsidP="007136FB">
      <w:pPr>
        <w:rPr>
          <w:rFonts w:ascii="Arial" w:hAnsi="Arial" w:cs="Arial"/>
          <w:sz w:val="18"/>
          <w:szCs w:val="18"/>
          <w:lang w:val="es-MX"/>
        </w:rPr>
      </w:pPr>
      <w:r w:rsidRPr="00FB685F">
        <w:rPr>
          <w:rFonts w:ascii="Arial" w:hAnsi="Arial" w:cs="Arial"/>
          <w:sz w:val="18"/>
          <w:szCs w:val="18"/>
          <w:lang w:val="es-MX"/>
        </w:rPr>
        <w:t xml:space="preserve">        </w:t>
      </w:r>
      <w:r w:rsidR="007136FB">
        <w:rPr>
          <w:rFonts w:ascii="Arial" w:hAnsi="Arial" w:cs="Arial"/>
          <w:sz w:val="18"/>
          <w:szCs w:val="18"/>
          <w:lang w:val="es-MX"/>
        </w:rPr>
        <w:t xml:space="preserve">       C.P. Oscar Arce Zepeda</w:t>
      </w:r>
      <w:r w:rsidR="007136FB">
        <w:rPr>
          <w:rFonts w:ascii="Arial" w:hAnsi="Arial" w:cs="Arial"/>
          <w:sz w:val="18"/>
          <w:szCs w:val="18"/>
          <w:lang w:val="es-MX"/>
        </w:rPr>
        <w:tab/>
      </w:r>
      <w:r w:rsidR="007136FB">
        <w:rPr>
          <w:rFonts w:ascii="Arial" w:hAnsi="Arial" w:cs="Arial"/>
          <w:sz w:val="18"/>
          <w:szCs w:val="18"/>
          <w:lang w:val="es-MX"/>
        </w:rPr>
        <w:tab/>
      </w:r>
      <w:r w:rsidR="007136FB">
        <w:rPr>
          <w:rFonts w:ascii="Arial" w:hAnsi="Arial" w:cs="Arial"/>
          <w:sz w:val="18"/>
          <w:szCs w:val="18"/>
          <w:lang w:val="es-MX"/>
        </w:rPr>
        <w:tab/>
      </w:r>
      <w:r w:rsidR="007136FB">
        <w:rPr>
          <w:rFonts w:ascii="Arial" w:hAnsi="Arial" w:cs="Arial"/>
          <w:sz w:val="18"/>
          <w:szCs w:val="18"/>
          <w:lang w:val="es-MX"/>
        </w:rPr>
        <w:tab/>
        <w:t xml:space="preserve">                    C. P. Juan Carlos Díaz Pérez</w:t>
      </w:r>
    </w:p>
    <w:p w14:paraId="4649BF0A" w14:textId="284F03BE" w:rsidR="007136FB" w:rsidRPr="00A81814" w:rsidRDefault="007136FB" w:rsidP="007136FB">
      <w:pPr>
        <w:rPr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 xml:space="preserve">                     </w:t>
      </w:r>
      <w:r w:rsidRPr="00BF44F6">
        <w:rPr>
          <w:rFonts w:ascii="Arial" w:hAnsi="Arial" w:cs="Arial"/>
          <w:sz w:val="18"/>
          <w:szCs w:val="18"/>
          <w:lang w:val="es-MX"/>
        </w:rPr>
        <w:t>Director General</w:t>
      </w:r>
      <w:r w:rsidRPr="00BF44F6">
        <w:rPr>
          <w:rFonts w:ascii="Arial" w:hAnsi="Arial" w:cs="Arial"/>
          <w:sz w:val="18"/>
          <w:szCs w:val="18"/>
          <w:lang w:val="es-MX"/>
        </w:rPr>
        <w:tab/>
      </w:r>
      <w:r w:rsidRPr="00BF44F6">
        <w:rPr>
          <w:rFonts w:ascii="Arial" w:hAnsi="Arial" w:cs="Arial"/>
          <w:sz w:val="18"/>
          <w:szCs w:val="18"/>
          <w:lang w:val="es-MX"/>
        </w:rPr>
        <w:tab/>
      </w:r>
      <w:r w:rsidRPr="00BF44F6">
        <w:rPr>
          <w:rFonts w:ascii="Arial" w:hAnsi="Arial" w:cs="Arial"/>
          <w:sz w:val="18"/>
          <w:szCs w:val="18"/>
          <w:lang w:val="es-MX"/>
        </w:rPr>
        <w:tab/>
      </w:r>
      <w:r>
        <w:rPr>
          <w:rFonts w:ascii="Arial" w:hAnsi="Arial" w:cs="Arial"/>
          <w:sz w:val="18"/>
          <w:szCs w:val="18"/>
          <w:lang w:val="es-MX"/>
        </w:rPr>
        <w:t xml:space="preserve">                  </w:t>
      </w:r>
      <w:r w:rsidRPr="00BF44F6">
        <w:rPr>
          <w:rFonts w:ascii="Arial" w:hAnsi="Arial" w:cs="Arial"/>
          <w:sz w:val="18"/>
          <w:szCs w:val="18"/>
          <w:lang w:val="es-MX"/>
        </w:rPr>
        <w:tab/>
      </w:r>
      <w:r>
        <w:rPr>
          <w:rFonts w:ascii="Arial" w:hAnsi="Arial" w:cs="Arial"/>
          <w:sz w:val="18"/>
          <w:szCs w:val="18"/>
          <w:lang w:val="es-MX"/>
        </w:rPr>
        <w:t xml:space="preserve">             </w:t>
      </w:r>
      <w:r w:rsidRPr="00BF44F6">
        <w:rPr>
          <w:rFonts w:ascii="Arial" w:hAnsi="Arial" w:cs="Arial"/>
          <w:sz w:val="18"/>
          <w:szCs w:val="18"/>
          <w:lang w:val="es-MX"/>
        </w:rPr>
        <w:t>Director Administrativo</w:t>
      </w:r>
    </w:p>
    <w:p w14:paraId="1632CE15" w14:textId="77777777" w:rsidR="007136FB" w:rsidRPr="00D8637C" w:rsidRDefault="007136FB" w:rsidP="007136FB">
      <w:pPr>
        <w:rPr>
          <w:sz w:val="20"/>
          <w:szCs w:val="20"/>
          <w:u w:val="single"/>
          <w:lang w:val="es-MX"/>
        </w:rPr>
      </w:pPr>
    </w:p>
    <w:p w14:paraId="5B67BF05" w14:textId="3618C13D" w:rsidR="00FB685F" w:rsidRPr="00FB685F" w:rsidRDefault="00FB685F" w:rsidP="007136FB">
      <w:pPr>
        <w:rPr>
          <w:rFonts w:ascii="Arial" w:hAnsi="Arial" w:cs="Arial"/>
          <w:sz w:val="18"/>
          <w:szCs w:val="18"/>
          <w:lang w:val="es-MX"/>
        </w:rPr>
      </w:pPr>
    </w:p>
    <w:p w14:paraId="3617FD68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51614969" w14:textId="77777777" w:rsidR="00FB685F" w:rsidRDefault="00FB685F">
      <w:pPr>
        <w:spacing w:after="200" w:line="276" w:lineRule="auto"/>
      </w:pPr>
      <w:r>
        <w:br w:type="page"/>
      </w:r>
    </w:p>
    <w:p w14:paraId="1C4A17B0" w14:textId="77777777" w:rsidR="00FB685F" w:rsidRDefault="00FB685F">
      <w:pPr>
        <w:spacing w:after="200" w:line="276" w:lineRule="auto"/>
      </w:pPr>
    </w:p>
    <w:p w14:paraId="617B8CE8" w14:textId="77777777" w:rsidR="00FB685F" w:rsidRDefault="00FB685F">
      <w:pPr>
        <w:spacing w:after="200" w:line="276" w:lineRule="auto"/>
      </w:pPr>
    </w:p>
    <w:p w14:paraId="5BD9958B" w14:textId="77777777" w:rsidR="00FB685F" w:rsidRPr="00FB685F" w:rsidRDefault="00FB685F" w:rsidP="00FB685F"/>
    <w:p w14:paraId="454AD99A" w14:textId="77777777" w:rsidR="00FB685F" w:rsidRPr="00FB685F" w:rsidRDefault="00FB685F" w:rsidP="00FB685F"/>
    <w:p w14:paraId="638AB632" w14:textId="77777777" w:rsidR="00FB685F" w:rsidRPr="00FB685F" w:rsidRDefault="00FB685F" w:rsidP="00FB685F"/>
    <w:p w14:paraId="5B7C806B" w14:textId="77777777" w:rsidR="00FB685F" w:rsidRPr="00FB685F" w:rsidRDefault="00FB685F" w:rsidP="00FB685F"/>
    <w:tbl>
      <w:tblPr>
        <w:tblW w:w="8923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5E0B3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3"/>
        <w:gridCol w:w="828"/>
        <w:gridCol w:w="828"/>
        <w:gridCol w:w="824"/>
        <w:gridCol w:w="868"/>
        <w:gridCol w:w="850"/>
        <w:gridCol w:w="992"/>
      </w:tblGrid>
      <w:tr w:rsidR="00FB685F" w:rsidRPr="00FB685F" w14:paraId="7DA66F75" w14:textId="77777777" w:rsidTr="00D41AD0">
        <w:trPr>
          <w:trHeight w:val="20"/>
        </w:trPr>
        <w:tc>
          <w:tcPr>
            <w:tcW w:w="8923" w:type="dxa"/>
            <w:gridSpan w:val="7"/>
            <w:shd w:val="clear" w:color="auto" w:fill="D9D9D9"/>
            <w:noWrap/>
            <w:vAlign w:val="center"/>
          </w:tcPr>
          <w:p w14:paraId="5257640F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PENSIONES CIVILES DEL ESTADO DE TLAXCA</w:t>
            </w:r>
          </w:p>
        </w:tc>
      </w:tr>
      <w:tr w:rsidR="00FB685F" w:rsidRPr="00FB685F" w14:paraId="565FFCE1" w14:textId="77777777" w:rsidTr="00D41AD0">
        <w:trPr>
          <w:trHeight w:val="20"/>
        </w:trPr>
        <w:tc>
          <w:tcPr>
            <w:tcW w:w="8923" w:type="dxa"/>
            <w:gridSpan w:val="7"/>
            <w:shd w:val="clear" w:color="auto" w:fill="D9D9D9"/>
            <w:noWrap/>
            <w:vAlign w:val="center"/>
          </w:tcPr>
          <w:p w14:paraId="750EDDCD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Resultados de Ingresos - LDF</w:t>
            </w:r>
          </w:p>
        </w:tc>
      </w:tr>
      <w:tr w:rsidR="00FB685F" w:rsidRPr="00FB685F" w14:paraId="17EDFD94" w14:textId="77777777" w:rsidTr="00D41AD0">
        <w:trPr>
          <w:trHeight w:val="148"/>
        </w:trPr>
        <w:tc>
          <w:tcPr>
            <w:tcW w:w="8923" w:type="dxa"/>
            <w:gridSpan w:val="7"/>
            <w:shd w:val="clear" w:color="auto" w:fill="D9D9D9"/>
            <w:noWrap/>
            <w:vAlign w:val="center"/>
          </w:tcPr>
          <w:p w14:paraId="3B7523DF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FB685F" w:rsidRPr="00FB685F" w14:paraId="6C58BDF3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025C8E5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 (b)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98C085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Año 5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1EAB85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Año 4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A6FB29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Año 3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FE38AC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Año 2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D10415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Año 1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96A585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Año del Ejercicio Vigente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 xml:space="preserve">2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(d)</w:t>
            </w:r>
          </w:p>
        </w:tc>
      </w:tr>
      <w:tr w:rsidR="00FB685F" w:rsidRPr="00FB685F" w14:paraId="325EC9D3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7BFCEE" w14:textId="77777777" w:rsidR="00FB685F" w:rsidRPr="00FB685F" w:rsidRDefault="00FB685F" w:rsidP="00FB685F">
            <w:pPr>
              <w:spacing w:line="60" w:lineRule="exact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2EE6E" w14:textId="77777777" w:rsidR="00FB685F" w:rsidRPr="00FB685F" w:rsidRDefault="00FB685F" w:rsidP="00FB685F">
            <w:pPr>
              <w:spacing w:line="60" w:lineRule="exact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A1E61A" w14:textId="77777777" w:rsidR="00FB685F" w:rsidRPr="00FB685F" w:rsidRDefault="00FB685F" w:rsidP="00FB685F">
            <w:pPr>
              <w:spacing w:line="60" w:lineRule="exact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53BC0" w14:textId="77777777" w:rsidR="00FB685F" w:rsidRPr="00FB685F" w:rsidRDefault="00FB685F" w:rsidP="00FB685F">
            <w:pPr>
              <w:spacing w:line="60" w:lineRule="exact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21973" w14:textId="77777777" w:rsidR="00FB685F" w:rsidRPr="00FB685F" w:rsidRDefault="00FB685F" w:rsidP="00FB685F">
            <w:pPr>
              <w:spacing w:line="60" w:lineRule="exact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2755C7" w14:textId="77777777" w:rsidR="00FB685F" w:rsidRPr="00FB685F" w:rsidRDefault="00FB685F" w:rsidP="00FB685F">
            <w:pPr>
              <w:spacing w:line="60" w:lineRule="exact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1276A7" w14:textId="77777777" w:rsidR="00FB685F" w:rsidRPr="00FB685F" w:rsidRDefault="00FB685F" w:rsidP="00FB685F">
            <w:pPr>
              <w:spacing w:line="60" w:lineRule="exact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37F39" w:rsidRPr="00FB685F" w14:paraId="26D38A4A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715F84" w14:textId="77777777" w:rsidR="00F37F39" w:rsidRPr="00FB685F" w:rsidRDefault="00F37F39" w:rsidP="00F37F39">
            <w:pPr>
              <w:spacing w:before="10" w:after="10"/>
              <w:ind w:left="209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  <w:p w14:paraId="0D6A502E" w14:textId="77777777" w:rsidR="00F37F39" w:rsidRPr="00FB685F" w:rsidRDefault="00F37F39" w:rsidP="00F37F39">
            <w:pPr>
              <w:spacing w:before="10" w:after="10"/>
              <w:ind w:left="209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  <w:p w14:paraId="4292A6B0" w14:textId="77777777" w:rsidR="00F37F39" w:rsidRPr="00FB685F" w:rsidRDefault="00F37F39" w:rsidP="00F37F39">
            <w:pPr>
              <w:numPr>
                <w:ilvl w:val="0"/>
                <w:numId w:val="8"/>
              </w:numPr>
              <w:spacing w:before="10" w:after="10"/>
              <w:ind w:left="209" w:hanging="142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ingresos de Libre Disposición (1=A+B+C+D+E+F+G+H+I+J+K+L)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BD4B3" w14:textId="6C82E0D4" w:rsidR="00F37F39" w:rsidRPr="00FB685F" w:rsidRDefault="00F37F39" w:rsidP="00F37F39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6</w:t>
            </w:r>
          </w:p>
          <w:p w14:paraId="40ABB909" w14:textId="77777777" w:rsidR="00F37F39" w:rsidRPr="00FB685F" w:rsidRDefault="00F37F39" w:rsidP="00F37F39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152A1A82" w14:textId="16E6583A" w:rsidR="00F37F39" w:rsidRPr="00FB685F" w:rsidRDefault="00F37F39" w:rsidP="00F37F39">
            <w:pPr>
              <w:spacing w:before="10" w:after="10"/>
              <w:ind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414,320,020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D9443" w14:textId="35042E8D" w:rsidR="00F37F39" w:rsidRPr="00FB685F" w:rsidRDefault="00F37F39" w:rsidP="00F37F39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7</w:t>
            </w:r>
          </w:p>
          <w:p w14:paraId="0E6D808C" w14:textId="77777777" w:rsidR="00F37F39" w:rsidRPr="00FB685F" w:rsidRDefault="00F37F39" w:rsidP="00F37F39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6B9D16A7" w14:textId="19E922CC" w:rsidR="00F37F39" w:rsidRPr="00FB685F" w:rsidRDefault="00F37F39" w:rsidP="00F37F39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275,255,809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C39760" w14:textId="0AFE57F1" w:rsidR="00F37F39" w:rsidRPr="00FB685F" w:rsidRDefault="00F37F39" w:rsidP="00F37F39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8</w:t>
            </w:r>
          </w:p>
          <w:p w14:paraId="22930D60" w14:textId="77777777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14FFA1B5" w14:textId="7E74EAFF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303,110,598 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698799" w14:textId="0FE54AF3" w:rsidR="00F37F39" w:rsidRPr="00FB685F" w:rsidRDefault="00F37F39" w:rsidP="00F37F39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</w:t>
            </w: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19</w:t>
            </w:r>
          </w:p>
          <w:p w14:paraId="0B83CAEF" w14:textId="77777777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363F5B54" w14:textId="5A0CD7D6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3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50,520,751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80396D" w14:textId="3DFB6C2B" w:rsidR="00F37F39" w:rsidRPr="00FB685F" w:rsidRDefault="00F37F39" w:rsidP="00F37F39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</w:t>
            </w: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20</w:t>
            </w:r>
          </w:p>
          <w:p w14:paraId="7227D440" w14:textId="77777777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288E1AE7" w14:textId="7D068A4A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407,504,817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764EF" w14:textId="1901A37B" w:rsidR="00F37F39" w:rsidRPr="00FB685F" w:rsidRDefault="00F37F39" w:rsidP="00F37F39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</w:t>
            </w: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21</w:t>
            </w:r>
          </w:p>
          <w:p w14:paraId="78C7DF91" w14:textId="77777777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3223E9F8" w14:textId="1A9EE36B" w:rsidR="00F37F39" w:rsidRPr="00FB685F" w:rsidRDefault="00F37F39" w:rsidP="00F37F39">
            <w:pPr>
              <w:tabs>
                <w:tab w:val="left" w:pos="250"/>
              </w:tabs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</w:t>
            </w:r>
            <w:r w:rsidR="001637B1">
              <w:rPr>
                <w:rFonts w:ascii="Arial" w:hAnsi="Arial" w:cs="Arial"/>
                <w:sz w:val="12"/>
                <w:szCs w:val="12"/>
                <w:lang w:val="es-MX"/>
              </w:rPr>
              <w:t>155,616,313</w:t>
            </w:r>
          </w:p>
        </w:tc>
      </w:tr>
      <w:tr w:rsidR="00F37F39" w:rsidRPr="00FB685F" w14:paraId="2F5D876C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6CFF65" w14:textId="77777777" w:rsidR="00F37F39" w:rsidRPr="00FB685F" w:rsidRDefault="00F37F39" w:rsidP="00F37F39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Impuestos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8E763F" w14:textId="1DD36743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5B1D57" w14:textId="3EEDB93C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14CE6" w14:textId="46456E44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FF989" w14:textId="4159636F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C4B86B" w14:textId="7B5E45CE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E38477" w14:textId="608F59CC" w:rsidR="00F37F39" w:rsidRPr="00FB685F" w:rsidRDefault="00F37F39" w:rsidP="00F37F39">
            <w:pPr>
              <w:spacing w:before="10" w:after="10"/>
              <w:ind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0</w:t>
            </w:r>
          </w:p>
        </w:tc>
      </w:tr>
      <w:tr w:rsidR="00F37F39" w:rsidRPr="00FB685F" w14:paraId="7AE04758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10AEF" w14:textId="77777777" w:rsidR="00F37F39" w:rsidRPr="00FB685F" w:rsidRDefault="00F37F39" w:rsidP="00F37F39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Cuotas y Aportaciones de Seguridad Social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D3E5A" w14:textId="522D4609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246,976,064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3DE021" w14:textId="22562E16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241,995,556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C3F3D" w14:textId="617BA639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267,052,363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A2B432" w14:textId="7E62F057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2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90,431,499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E79C03" w14:textId="6AC62724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322,515,545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58DB42" w14:textId="59858CD6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F37F39" w:rsidRPr="00FB685F" w14:paraId="022E84A7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1DE90B" w14:textId="77777777" w:rsidR="00F37F39" w:rsidRPr="00FB685F" w:rsidRDefault="00F37F39" w:rsidP="00F37F39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Contribuciones de Mejoras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81F807" w14:textId="2DE4B929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1504C1" w14:textId="3970D6DC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41C48" w14:textId="4F031845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9DCA86" w14:textId="29903808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F64C0" w14:textId="627AAAA0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78ED25" w14:textId="7CDAE53E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F37F39" w:rsidRPr="00FB685F" w14:paraId="121504D5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A3B6D6" w14:textId="77777777" w:rsidR="00F37F39" w:rsidRPr="00FB685F" w:rsidRDefault="00F37F39" w:rsidP="00F37F39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Derechos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AA041E" w14:textId="3AA03755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58,320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CAB3F" w14:textId="56CD3BA5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41,450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25A25" w14:textId="1D0767C9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39,840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78F124" w14:textId="667ABDC2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3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3,440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C7D8A7" w14:textId="2B5EE0BC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23,400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F7DAB" w14:textId="28A92DBC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F37F39" w:rsidRPr="00FB685F" w14:paraId="5B8EE4B7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70EA9" w14:textId="77777777" w:rsidR="00F37F39" w:rsidRPr="00FB685F" w:rsidRDefault="00F37F39" w:rsidP="00F37F39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Productos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AA3479" w14:textId="2F777EC3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517,122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ABDFF2" w14:textId="3C6F632A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517,121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B2685" w14:textId="709538B8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517,121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1B3D5" w14:textId="4C2B949A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74,539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1C9B10" w14:textId="1A9AA672" w:rsidR="00F37F39" w:rsidRPr="00FB685F" w:rsidRDefault="00F37F39" w:rsidP="00F37F39">
            <w:pPr>
              <w:spacing w:before="10" w:after="10"/>
              <w:ind w:right="-28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3,470,781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75A6DB" w14:textId="404890D5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</w:t>
            </w:r>
            <w:r w:rsidR="001637B1">
              <w:rPr>
                <w:rFonts w:ascii="Arial" w:hAnsi="Arial" w:cs="Arial"/>
                <w:sz w:val="12"/>
                <w:szCs w:val="12"/>
                <w:lang w:val="es-MX"/>
              </w:rPr>
              <w:t>1,379,617</w:t>
            </w:r>
          </w:p>
        </w:tc>
      </w:tr>
      <w:tr w:rsidR="00F37F39" w:rsidRPr="00FB685F" w14:paraId="6FB4CD51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9336C" w14:textId="77777777" w:rsidR="00F37F39" w:rsidRPr="00FB685F" w:rsidRDefault="00F37F39" w:rsidP="00F37F39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Aprovechamientos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668222" w14:textId="1646D23D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1,412,162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B52A2" w14:textId="552E5B55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6,034,312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BDC321" w14:textId="53E016F8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4,430,072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F39E41" w14:textId="33D592B3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4,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871,430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0B1893" w14:textId="4AE384B7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603,366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AAE13" w14:textId="20E3561C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F37F39" w:rsidRPr="00FB685F" w14:paraId="6A6EEA0F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358208" w14:textId="77777777" w:rsidR="00F37F39" w:rsidRPr="00FB685F" w:rsidRDefault="00F37F39" w:rsidP="00F37F39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Ingresos por Venta de Bienes y Prestación de Servicios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CA2C12" w14:textId="35FC2801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098D19" w14:textId="6E729E4C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76DAC3" w14:textId="56DE1B08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34D26" w14:textId="28C75DC3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A36A44" w14:textId="362956F6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30AD23" w14:textId="4B76A7EC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</w:t>
            </w:r>
            <w:r w:rsidR="001637B1">
              <w:rPr>
                <w:rFonts w:ascii="Arial" w:hAnsi="Arial" w:cs="Arial"/>
                <w:sz w:val="12"/>
                <w:szCs w:val="12"/>
                <w:lang w:val="es-MX"/>
              </w:rPr>
              <w:t>264,691</w:t>
            </w:r>
          </w:p>
        </w:tc>
      </w:tr>
      <w:tr w:rsidR="00F37F39" w:rsidRPr="00FB685F" w14:paraId="21B4BAF3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163331" w14:textId="77777777" w:rsidR="00F37F39" w:rsidRPr="00FB685F" w:rsidRDefault="00F37F39" w:rsidP="00F37F39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Participaciones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6AE4D" w14:textId="259790E5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498F1A" w14:textId="3E2FC252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0384BA" w14:textId="21BFF42D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7BAD2" w14:textId="4E525F22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96EFAB" w14:textId="0E35F27D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543BF" w14:textId="53BB62C6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F37F39" w:rsidRPr="00FB685F" w14:paraId="16DA0A86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4B779" w14:textId="77777777" w:rsidR="00F37F39" w:rsidRPr="00FB685F" w:rsidRDefault="00F37F39" w:rsidP="00F37F39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Incentivos Derivados de la Colaboración Fiscal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AF6376" w14:textId="429E7590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7A325" w14:textId="493E8F3E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AB742" w14:textId="5C0715E6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A51958" w14:textId="4C40345C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CA31EA" w14:textId="28046462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E9BBE4" w14:textId="56C9234A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F37F39" w:rsidRPr="00FB685F" w14:paraId="24D61362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27159" w14:textId="77777777" w:rsidR="00F37F39" w:rsidRPr="00FB685F" w:rsidRDefault="00F37F39" w:rsidP="00F37F39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Transferencias y Asignaciones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5345CA" w14:textId="5410DD05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165,356,352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A923C8" w14:textId="1DADC247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26,667,370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CEA1D9" w14:textId="2834E06F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31,000,000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23D4C7" w14:textId="7692603A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55,000,000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6B30D" w14:textId="4CA76D28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80,500,000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2FF4FB" w14:textId="342C23B3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F37F39" w:rsidRPr="00FB685F" w14:paraId="299143D3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2540B" w14:textId="77777777" w:rsidR="00F37F39" w:rsidRPr="00FB685F" w:rsidRDefault="00F37F39" w:rsidP="00F37F39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Convenios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4F01BD" w14:textId="25FBDC23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27E0A" w14:textId="2E02F0D1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A9F8F6" w14:textId="0F92D0ED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0B91A" w14:textId="73AD2084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9FC15" w14:textId="5D5DFF3F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9858BF" w14:textId="421B6069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F37F39" w:rsidRPr="00FB685F" w14:paraId="57F92849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E3B51D" w14:textId="77777777" w:rsidR="00F37F39" w:rsidRPr="00FB685F" w:rsidRDefault="00F37F39" w:rsidP="00F37F39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Otros Ingresos de Libre Disposición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A7E5F6" w14:textId="4A3903F4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DF2B2" w14:textId="41DD4CEE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C478E6" w14:textId="0E65DC55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71,202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5EC80C" w14:textId="56A13F35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109,843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2D72E9" w14:textId="4F202728" w:rsidR="00F37F39" w:rsidRPr="00FB685F" w:rsidRDefault="00F37F39" w:rsidP="00F37F39">
            <w:pPr>
              <w:spacing w:before="10" w:after="10"/>
              <w:ind w:right="-28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391,725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E4CE7" w14:textId="36F438B5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F37F39" w:rsidRPr="00FB685F" w14:paraId="5A3BD609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8B67B7" w14:textId="77777777" w:rsidR="00F37F39" w:rsidRPr="00FB685F" w:rsidRDefault="00F37F39" w:rsidP="00F37F39">
            <w:pPr>
              <w:spacing w:line="6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16A03C" w14:textId="77777777" w:rsidR="00F37F39" w:rsidRPr="00FB685F" w:rsidRDefault="00F37F39" w:rsidP="00F37F39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0E05F3" w14:textId="77777777" w:rsidR="00F37F39" w:rsidRPr="00FB685F" w:rsidRDefault="00F37F39" w:rsidP="00F37F39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7012F" w14:textId="77777777" w:rsidR="00F37F39" w:rsidRPr="00FB685F" w:rsidRDefault="00F37F39" w:rsidP="00F37F39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C553F8" w14:textId="77777777" w:rsidR="00F37F39" w:rsidRPr="00FB685F" w:rsidRDefault="00F37F39" w:rsidP="00F37F39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334083" w14:textId="77777777" w:rsidR="00F37F39" w:rsidRPr="00FB685F" w:rsidRDefault="00F37F39" w:rsidP="00F37F39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EBF40" w14:textId="77777777" w:rsidR="00F37F39" w:rsidRPr="00FB685F" w:rsidRDefault="00F37F39" w:rsidP="00F37F39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37F39" w:rsidRPr="00FB685F" w14:paraId="270CE5A2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F04AA" w14:textId="77777777" w:rsidR="00F37F39" w:rsidRPr="00FB685F" w:rsidRDefault="00F37F39" w:rsidP="00F37F39">
            <w:pPr>
              <w:numPr>
                <w:ilvl w:val="0"/>
                <w:numId w:val="8"/>
              </w:numPr>
              <w:spacing w:before="10" w:after="10"/>
              <w:ind w:left="209" w:hanging="142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Transferencias Federales Etiquetadas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 xml:space="preserve">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(2=A+B+C+D+E)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2CF17" w14:textId="77777777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F7D53" w14:textId="77777777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379612" w14:textId="77777777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4FDDE" w14:textId="77777777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BF283" w14:textId="77777777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33C4C" w14:textId="77777777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37F39" w:rsidRPr="00FB685F" w14:paraId="35BCAA63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D25045" w14:textId="77777777" w:rsidR="00F37F39" w:rsidRPr="00FB685F" w:rsidRDefault="00F37F39" w:rsidP="00F37F39">
            <w:pPr>
              <w:numPr>
                <w:ilvl w:val="0"/>
                <w:numId w:val="10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Aportaciones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E276F" w14:textId="08598E4C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1B81EC" w14:textId="61DD197B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542835" w14:textId="74C2603F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973B32" w14:textId="191FBD6B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C69AA5" w14:textId="307821BF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278F99" w14:textId="70F70BDF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F37F39" w:rsidRPr="00FB685F" w14:paraId="7CEB099C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E16E96" w14:textId="77777777" w:rsidR="00F37F39" w:rsidRPr="00FB685F" w:rsidRDefault="00F37F39" w:rsidP="00F37F39">
            <w:pPr>
              <w:numPr>
                <w:ilvl w:val="0"/>
                <w:numId w:val="10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Convenios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5C2311" w14:textId="6EB4A73D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BA3451" w14:textId="7A276769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5EBE9" w14:textId="5FF35A01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7ED03" w14:textId="66E0ADBC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7C5BBD" w14:textId="7D3EB296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83EB9" w14:textId="508F52FC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F37F39" w:rsidRPr="00FB685F" w14:paraId="6CBF0AE5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DC8DAC" w14:textId="77777777" w:rsidR="00F37F39" w:rsidRPr="00FB685F" w:rsidRDefault="00F37F39" w:rsidP="00F37F39">
            <w:pPr>
              <w:numPr>
                <w:ilvl w:val="0"/>
                <w:numId w:val="10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Fondos Distintos de Aportaciones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33DDD2" w14:textId="2380C0C1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D18F10" w14:textId="54B71E48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6A477C" w14:textId="15D0C1CA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451E75" w14:textId="4AA7803F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AE7A78" w14:textId="27B69ED4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9D3320" w14:textId="256F79D2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F37F39" w:rsidRPr="00FB685F" w14:paraId="1A26C10E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1DCD6" w14:textId="77777777" w:rsidR="00F37F39" w:rsidRPr="00FB685F" w:rsidRDefault="00F37F39" w:rsidP="00F37F39">
            <w:pPr>
              <w:numPr>
                <w:ilvl w:val="0"/>
                <w:numId w:val="10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Transferencias, Asignaciones, Subsidios y Subvenciones, y Pensiones y Jubilaciones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520270" w14:textId="1D6F6DAE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3476E7" w14:textId="101182CE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24B32" w14:textId="04A72BAB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B7763" w14:textId="08C54D4C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FC99D" w14:textId="79E55980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D64BCC" w14:textId="40A132D3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F37F39" w:rsidRPr="00FB685F" w14:paraId="6F211DAE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8F7CC" w14:textId="77777777" w:rsidR="00F37F39" w:rsidRPr="00FB685F" w:rsidRDefault="00F37F39" w:rsidP="00F37F39">
            <w:pPr>
              <w:numPr>
                <w:ilvl w:val="0"/>
                <w:numId w:val="10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Otras Transferencias Federales Etiquetadas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7326A" w14:textId="56CF5D37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5D62A" w14:textId="0AD3D9BA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E5D1F0" w14:textId="1C42E4F6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3C55F" w14:textId="0641EA90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A7978A" w14:textId="28526625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6D74A7" w14:textId="032791B6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F37F39" w:rsidRPr="00FB685F" w14:paraId="7031B6C3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7C9571" w14:textId="77777777" w:rsidR="00F37F39" w:rsidRPr="00FB685F" w:rsidRDefault="00F37F39" w:rsidP="00F37F39">
            <w:pPr>
              <w:spacing w:line="6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E0C5C" w14:textId="77777777" w:rsidR="00F37F39" w:rsidRPr="00FB685F" w:rsidRDefault="00F37F39" w:rsidP="00F37F39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ACE602" w14:textId="77777777" w:rsidR="00F37F39" w:rsidRPr="00FB685F" w:rsidRDefault="00F37F39" w:rsidP="00F37F39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00CA98" w14:textId="77777777" w:rsidR="00F37F39" w:rsidRPr="00FB685F" w:rsidRDefault="00F37F39" w:rsidP="00F37F39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690A67" w14:textId="77777777" w:rsidR="00F37F39" w:rsidRPr="00FB685F" w:rsidRDefault="00F37F39" w:rsidP="00F37F39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C0DB72" w14:textId="77777777" w:rsidR="00F37F39" w:rsidRPr="00FB685F" w:rsidRDefault="00F37F39" w:rsidP="00F37F39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AF8FF0" w14:textId="77777777" w:rsidR="00F37F39" w:rsidRPr="00FB685F" w:rsidRDefault="00F37F39" w:rsidP="00F37F39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37F39" w:rsidRPr="00FB685F" w14:paraId="1D05D2C5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3D491B" w14:textId="77777777" w:rsidR="00F37F39" w:rsidRPr="00FB685F" w:rsidRDefault="00F37F39" w:rsidP="00F37F39">
            <w:pPr>
              <w:numPr>
                <w:ilvl w:val="0"/>
                <w:numId w:val="8"/>
              </w:numPr>
              <w:spacing w:before="10" w:after="10"/>
              <w:ind w:left="209" w:hanging="142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Ingresos Derivados de Financiamientos (3=A)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A6ACC" w14:textId="6C37D8E0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FF3B9" w14:textId="7C547395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5AAFE" w14:textId="4D5680CA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BDA140" w14:textId="390740E6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DFD8F5" w14:textId="438AE56A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931E7F" w14:textId="200DAA6B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F37F39" w:rsidRPr="00FB685F" w14:paraId="533F577C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380F3" w14:textId="77777777" w:rsidR="00F37F39" w:rsidRPr="00FB685F" w:rsidRDefault="00F37F39" w:rsidP="00F37F39">
            <w:pPr>
              <w:tabs>
                <w:tab w:val="left" w:pos="768"/>
              </w:tabs>
              <w:spacing w:before="10" w:after="10"/>
              <w:ind w:firstLine="351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A. Ingresos Derivados de Financiamientos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6924B" w14:textId="3587F7AC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6FA93" w14:textId="4EE3121D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879D23" w14:textId="0A97B3E8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A434D0" w14:textId="5EFC4720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8AD505" w14:textId="276037B2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1B0945" w14:textId="474F804C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F37F39" w:rsidRPr="00FB685F" w14:paraId="46C33969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0C0B76" w14:textId="77777777" w:rsidR="00F37F39" w:rsidRPr="00FB685F" w:rsidRDefault="00F37F39" w:rsidP="00F37F39">
            <w:pPr>
              <w:spacing w:line="6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20786C" w14:textId="77777777" w:rsidR="00F37F39" w:rsidRPr="00FB685F" w:rsidRDefault="00F37F39" w:rsidP="00F37F39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B896CF" w14:textId="77777777" w:rsidR="00F37F39" w:rsidRPr="00FB685F" w:rsidRDefault="00F37F39" w:rsidP="00F37F39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E594C" w14:textId="77777777" w:rsidR="00F37F39" w:rsidRPr="00FB685F" w:rsidRDefault="00F37F39" w:rsidP="00F37F39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3460C5" w14:textId="77777777" w:rsidR="00F37F39" w:rsidRPr="00FB685F" w:rsidRDefault="00F37F39" w:rsidP="00F37F39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714D31" w14:textId="77777777" w:rsidR="00F37F39" w:rsidRPr="00FB685F" w:rsidRDefault="00F37F39" w:rsidP="00F37F39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AB32A8" w14:textId="77777777" w:rsidR="00F37F39" w:rsidRPr="00FB685F" w:rsidRDefault="00F37F39" w:rsidP="00F37F39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37F39" w:rsidRPr="00FB685F" w14:paraId="052FAC5D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7E5DF1" w14:textId="77777777" w:rsidR="00F37F39" w:rsidRPr="00FB685F" w:rsidRDefault="00F37F39" w:rsidP="00F37F39">
            <w:pPr>
              <w:numPr>
                <w:ilvl w:val="0"/>
                <w:numId w:val="8"/>
              </w:numPr>
              <w:spacing w:before="10" w:after="10"/>
              <w:ind w:left="209" w:hanging="142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Total de Resultados de Ingresos (4=1+2+3)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6B67F" w14:textId="3C354359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414,320,020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F41F12" w14:textId="02E8E311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275,255,809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58D5F9" w14:textId="63DECF73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303,110,598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158287" w14:textId="5E8F7F5D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3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50,520,751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3D6369" w14:textId="4E3BF4F0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407,504,817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BA256" w14:textId="3B1D98C2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</w:t>
            </w:r>
            <w:r w:rsidR="001637B1">
              <w:rPr>
                <w:rFonts w:ascii="Arial" w:hAnsi="Arial" w:cs="Arial"/>
                <w:sz w:val="12"/>
                <w:szCs w:val="12"/>
                <w:lang w:val="es-MX"/>
              </w:rPr>
              <w:t>157,260,621</w:t>
            </w:r>
          </w:p>
        </w:tc>
      </w:tr>
      <w:tr w:rsidR="00F37F39" w:rsidRPr="00FB685F" w14:paraId="30652A42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F42DA6" w14:textId="77777777" w:rsidR="00F37F39" w:rsidRPr="00FB685F" w:rsidRDefault="00F37F39" w:rsidP="00F37F39">
            <w:pPr>
              <w:spacing w:before="10" w:after="10" w:line="6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8062F" w14:textId="77777777" w:rsidR="00F37F39" w:rsidRPr="00FB685F" w:rsidRDefault="00F37F39" w:rsidP="00F37F39">
            <w:pPr>
              <w:spacing w:before="10" w:after="10"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1FA7D" w14:textId="77777777" w:rsidR="00F37F39" w:rsidRPr="00FB685F" w:rsidRDefault="00F37F39" w:rsidP="00F37F39">
            <w:pPr>
              <w:spacing w:before="10" w:after="10"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D356D8" w14:textId="77777777" w:rsidR="00F37F39" w:rsidRPr="00FB685F" w:rsidRDefault="00F37F39" w:rsidP="00F37F39">
            <w:pPr>
              <w:spacing w:before="10" w:after="10"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B7673E" w14:textId="77777777" w:rsidR="00F37F39" w:rsidRPr="00FB685F" w:rsidRDefault="00F37F39" w:rsidP="00F37F39">
            <w:pPr>
              <w:spacing w:before="10" w:after="10"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0C05D" w14:textId="77777777" w:rsidR="00F37F39" w:rsidRPr="00FB685F" w:rsidRDefault="00F37F39" w:rsidP="00F37F39">
            <w:pPr>
              <w:spacing w:before="10" w:after="10"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E09FF4" w14:textId="77777777" w:rsidR="00F37F39" w:rsidRPr="00FB685F" w:rsidRDefault="00F37F39" w:rsidP="00F37F39">
            <w:pPr>
              <w:spacing w:before="10" w:after="10"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37F39" w:rsidRPr="00FB685F" w14:paraId="593A4D37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2FEEB" w14:textId="77777777" w:rsidR="00F37F39" w:rsidRPr="00FB685F" w:rsidRDefault="00F37F39" w:rsidP="00F37F39">
            <w:pPr>
              <w:spacing w:before="10" w:after="1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sz w:val="12"/>
                <w:szCs w:val="12"/>
                <w:lang w:val="es-MX"/>
              </w:rPr>
              <w:t>Datos Informativos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A4826" w14:textId="77777777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3EBE4A" w14:textId="77777777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6C040" w14:textId="77777777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DA26E5" w14:textId="77777777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13229E" w14:textId="77777777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23D1F3" w14:textId="77777777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37F39" w:rsidRPr="00FB685F" w14:paraId="0A97967B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10D13" w14:textId="77777777" w:rsidR="00F37F39" w:rsidRPr="00FB685F" w:rsidRDefault="00F37F39" w:rsidP="00F37F39">
            <w:pPr>
              <w:tabs>
                <w:tab w:val="left" w:pos="768"/>
              </w:tabs>
              <w:spacing w:before="10" w:after="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1. Ingresos Derivados de Financiamientos con Fuente de Pago de Recursos de Libre Disposición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4F606E" w14:textId="62657A35" w:rsidR="00F37F39" w:rsidRPr="00FB685F" w:rsidRDefault="00F37F39" w:rsidP="00F37F39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414,320,020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331D39" w14:textId="459B1773" w:rsidR="00F37F39" w:rsidRPr="00FB685F" w:rsidRDefault="00F37F39" w:rsidP="00F37F39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275,255,809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4F591" w14:textId="5E2841ED" w:rsidR="00F37F39" w:rsidRPr="00FB685F" w:rsidRDefault="00F37F39" w:rsidP="00F37F39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303,110,598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7D77B2" w14:textId="60A76AD4" w:rsidR="00F37F39" w:rsidRPr="00FB685F" w:rsidRDefault="00F37F39" w:rsidP="00F37F39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3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50,520,751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65AE18" w14:textId="7728DDA9" w:rsidR="00F37F39" w:rsidRPr="00FB685F" w:rsidRDefault="00F37F39" w:rsidP="00F37F39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407,504,807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D4C507" w14:textId="342ECFA1" w:rsidR="00F37F39" w:rsidRPr="00FB685F" w:rsidRDefault="00F37F39" w:rsidP="00F37F39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</w:t>
            </w:r>
            <w:r w:rsidR="001637B1"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</w:t>
            </w:r>
            <w:r w:rsidR="001637B1">
              <w:rPr>
                <w:rFonts w:ascii="Arial" w:hAnsi="Arial" w:cs="Arial"/>
                <w:sz w:val="12"/>
                <w:szCs w:val="12"/>
                <w:lang w:val="es-MX"/>
              </w:rPr>
              <w:t>157,260,621</w:t>
            </w:r>
          </w:p>
        </w:tc>
      </w:tr>
      <w:tr w:rsidR="00F37F39" w:rsidRPr="00FB685F" w14:paraId="689DEED0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4A6C0" w14:textId="77777777" w:rsidR="00F37F39" w:rsidRPr="00FB685F" w:rsidRDefault="00F37F39" w:rsidP="00F37F39">
            <w:pPr>
              <w:tabs>
                <w:tab w:val="left" w:pos="768"/>
              </w:tabs>
              <w:spacing w:before="10" w:after="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E0B30" w14:textId="6A0E2B07" w:rsidR="00F37F39" w:rsidRPr="00FB685F" w:rsidRDefault="00F37F39" w:rsidP="00F37F39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FF899" w14:textId="3C718940" w:rsidR="00F37F39" w:rsidRPr="00FB685F" w:rsidRDefault="00F37F39" w:rsidP="00F37F39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A0B5FC" w14:textId="4ED2333B" w:rsidR="00F37F39" w:rsidRPr="00FB685F" w:rsidRDefault="00F37F39" w:rsidP="00F37F39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726B6D" w14:textId="71042ADC" w:rsidR="00F37F39" w:rsidRPr="00FB685F" w:rsidRDefault="00F37F39" w:rsidP="00F37F39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8FF723" w14:textId="47ED1E40" w:rsidR="00F37F39" w:rsidRPr="00FB685F" w:rsidRDefault="00F37F39" w:rsidP="00F37F39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8B895" w14:textId="6EAE5F7A" w:rsidR="00F37F39" w:rsidRPr="00FB685F" w:rsidRDefault="00F37F39" w:rsidP="00F37F39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</w:tr>
      <w:tr w:rsidR="00F37F39" w:rsidRPr="00FB685F" w14:paraId="40FCF5A3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FA03B" w14:textId="77777777" w:rsidR="00F37F39" w:rsidRPr="00FB685F" w:rsidRDefault="00F37F39" w:rsidP="00F37F39">
            <w:pPr>
              <w:spacing w:before="10" w:after="1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sz w:val="12"/>
                <w:szCs w:val="12"/>
                <w:lang w:val="es-MX"/>
              </w:rPr>
              <w:t>3. Ingresos Derivados de Financiamiento (3 = 1 + 2)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12C090" w14:textId="3C959B56" w:rsidR="00F37F39" w:rsidRPr="00FB685F" w:rsidRDefault="00F37F39" w:rsidP="00F37F39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414,320,020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238F2" w14:textId="4629F7CF" w:rsidR="00F37F39" w:rsidRPr="00FB685F" w:rsidRDefault="00F37F39" w:rsidP="00F37F39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275,255,809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FF4D38" w14:textId="4975FF5B" w:rsidR="00F37F39" w:rsidRPr="00FB685F" w:rsidRDefault="00F37F39" w:rsidP="00F37F39">
            <w:pPr>
              <w:tabs>
                <w:tab w:val="left" w:pos="768"/>
              </w:tabs>
              <w:spacing w:before="10" w:after="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303,110,598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224C1" w14:textId="2C1E0825" w:rsidR="00F37F39" w:rsidRPr="00FB685F" w:rsidRDefault="00F37F39" w:rsidP="00F37F39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3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50,520,751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88B78F" w14:textId="43EB7EFD" w:rsidR="00F37F39" w:rsidRPr="00FB685F" w:rsidRDefault="00F37F39" w:rsidP="00F37F39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407,504,807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F6D2AC" w14:textId="69410ED6" w:rsidR="00F37F39" w:rsidRPr="00FB685F" w:rsidRDefault="001637B1" w:rsidP="00F37F39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157,260,621</w:t>
            </w:r>
          </w:p>
        </w:tc>
      </w:tr>
      <w:tr w:rsidR="00F37F39" w:rsidRPr="00FB685F" w14:paraId="1576B62C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8504C" w14:textId="77777777" w:rsidR="00F37F39" w:rsidRPr="00FB685F" w:rsidRDefault="00F37F39" w:rsidP="00F37F39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D4489" w14:textId="77777777" w:rsidR="00F37F39" w:rsidRPr="00FB685F" w:rsidRDefault="00F37F39" w:rsidP="00F37F39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AF5D7" w14:textId="77777777" w:rsidR="00F37F39" w:rsidRPr="00FB685F" w:rsidRDefault="00F37F39" w:rsidP="00F37F39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60A2E" w14:textId="77777777" w:rsidR="00F37F39" w:rsidRPr="00FB685F" w:rsidRDefault="00F37F39" w:rsidP="00F37F39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14EB7" w14:textId="77777777" w:rsidR="00F37F39" w:rsidRPr="00FB685F" w:rsidRDefault="00F37F39" w:rsidP="00F37F39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5B1AC" w14:textId="77777777" w:rsidR="00F37F39" w:rsidRPr="00FB685F" w:rsidRDefault="00F37F39" w:rsidP="00F37F39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E029A" w14:textId="77777777" w:rsidR="00F37F39" w:rsidRPr="00FB685F" w:rsidRDefault="00F37F39" w:rsidP="00F37F39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14:paraId="063782F1" w14:textId="77777777" w:rsidR="00FB685F" w:rsidRPr="00FB685F" w:rsidRDefault="00FB685F" w:rsidP="00FB685F"/>
    <w:p w14:paraId="1AA6F992" w14:textId="77777777" w:rsidR="00FB685F" w:rsidRPr="00FB685F" w:rsidRDefault="00FB685F" w:rsidP="00FB685F"/>
    <w:p w14:paraId="12C11B5A" w14:textId="77777777" w:rsidR="00FB685F" w:rsidRPr="00FB685F" w:rsidRDefault="00FB685F" w:rsidP="00FB685F"/>
    <w:p w14:paraId="1542FFD9" w14:textId="77777777" w:rsidR="00FB685F" w:rsidRPr="00FB685F" w:rsidRDefault="00FB685F" w:rsidP="00FB685F"/>
    <w:p w14:paraId="465DEB7E" w14:textId="77777777" w:rsidR="00FB685F" w:rsidRPr="00FB685F" w:rsidRDefault="00FB685F" w:rsidP="00FB685F"/>
    <w:p w14:paraId="1C201B70" w14:textId="77777777" w:rsidR="00FB685F" w:rsidRPr="00FB685F" w:rsidRDefault="00FB685F" w:rsidP="00FB685F"/>
    <w:p w14:paraId="16C9694A" w14:textId="77777777" w:rsidR="00FB685F" w:rsidRPr="00FB685F" w:rsidRDefault="00FB685F" w:rsidP="00FB685F"/>
    <w:p w14:paraId="47D8E7F1" w14:textId="77777777" w:rsidR="00FB685F" w:rsidRPr="00FB685F" w:rsidRDefault="00FB685F" w:rsidP="00FB685F"/>
    <w:p w14:paraId="6746DAE5" w14:textId="77777777" w:rsidR="00FB685F" w:rsidRPr="00FB685F" w:rsidRDefault="00FB685F" w:rsidP="00FB685F"/>
    <w:p w14:paraId="244874EF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sz w:val="18"/>
          <w:szCs w:val="18"/>
          <w:lang w:val="es-MX"/>
        </w:rPr>
      </w:pPr>
      <w:r w:rsidRPr="00FB685F">
        <w:rPr>
          <w:rFonts w:ascii="Arial" w:hAnsi="Arial" w:cs="Arial"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DD65FCC" wp14:editId="6425EF0F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57" name="Conector recto de flecha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F0EDA5" id="Conector recto de flecha 57" o:spid="_x0000_s1026" type="#_x0000_t32" style="position:absolute;margin-left:392.75pt;margin-top:740.35pt;width:155.8pt;height: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DWYww7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5101CC" wp14:editId="24BE9F71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58" name="Conector recto de flecha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D7B315" id="Conector recto de flecha 58" o:spid="_x0000_s1026" type="#_x0000_t32" style="position:absolute;margin-left:392.75pt;margin-top:740.35pt;width:155.8pt;height: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A4cLhP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F76B99" wp14:editId="11E7933E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59" name="Conector recto de flecha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21E68F" id="Conector recto de flecha 59" o:spid="_x0000_s1026" type="#_x0000_t32" style="position:absolute;margin-left:392.75pt;margin-top:740.35pt;width:155.8pt;height: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DzvAG5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C087003" wp14:editId="6ABE0FA9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60" name="Conector recto de flecha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47CFE8" id="Conector recto de flecha 60" o:spid="_x0000_s1026" type="#_x0000_t32" style="position:absolute;margin-left:392.75pt;margin-top:740.35pt;width:155.8pt;height: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86BA7E1" wp14:editId="75142246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0" t="0" r="34290" b="19050"/>
                <wp:wrapNone/>
                <wp:docPr id="61" name="Conector recto de flecha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E98279" id="Conector recto de flecha 61" o:spid="_x0000_s1026" type="#_x0000_t32" style="position:absolute;margin-left:93.25pt;margin-top:732.1pt;width:142.8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073D8D5" wp14:editId="17523188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0" t="0" r="34290" b="19050"/>
                <wp:wrapNone/>
                <wp:docPr id="62" name="Conector recto de flecha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E92FD6" id="Conector recto de flecha 62" o:spid="_x0000_s1026" type="#_x0000_t32" style="position:absolute;margin-left:93.25pt;margin-top:732.1pt;width:142.8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"/>
            </w:pict>
          </mc:Fallback>
        </mc:AlternateContent>
      </w:r>
      <w:r w:rsidRPr="00FB685F">
        <w:rPr>
          <w:rFonts w:ascii="Arial" w:hAnsi="Arial" w:cs="Arial"/>
          <w:sz w:val="18"/>
          <w:szCs w:val="18"/>
          <w:lang w:val="es-MX"/>
        </w:rPr>
        <w:t xml:space="preserve">  </w:t>
      </w:r>
      <w:r w:rsidRPr="00FB685F">
        <w:rPr>
          <w:rFonts w:ascii="Arial" w:hAnsi="Arial" w:cs="Arial"/>
          <w:noProof/>
          <w:sz w:val="18"/>
          <w:szCs w:val="20"/>
          <w:lang w:val="es-MX" w:eastAsia="es-MX"/>
        </w:rPr>
        <w:drawing>
          <wp:inline distT="0" distB="0" distL="0" distR="0" wp14:anchorId="4742F331" wp14:editId="6E786EE6">
            <wp:extent cx="1828800" cy="9525"/>
            <wp:effectExtent l="0" t="0" r="0" b="9525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85F">
        <w:rPr>
          <w:rFonts w:ascii="Arial" w:hAnsi="Arial" w:cs="Arial"/>
          <w:sz w:val="18"/>
          <w:szCs w:val="18"/>
          <w:lang w:val="es-MX"/>
        </w:rPr>
        <w:t xml:space="preserve">                                           </w:t>
      </w:r>
      <w:r w:rsidRPr="00FB685F">
        <w:rPr>
          <w:rFonts w:ascii="Arial" w:hAnsi="Arial" w:cs="Arial"/>
          <w:noProof/>
          <w:sz w:val="18"/>
          <w:szCs w:val="18"/>
          <w:lang w:val="es-MX" w:eastAsia="es-MX"/>
        </w:rPr>
        <w:drawing>
          <wp:inline distT="0" distB="0" distL="0" distR="0" wp14:anchorId="1D434E11" wp14:editId="3A1693DB">
            <wp:extent cx="2000250" cy="28575"/>
            <wp:effectExtent l="0" t="0" r="0" b="9525"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80DA8" w14:textId="358B599E" w:rsidR="007136FB" w:rsidRPr="00BF44F6" w:rsidRDefault="007136FB" w:rsidP="007136FB">
      <w:pPr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 xml:space="preserve">   </w:t>
      </w:r>
      <w:r w:rsidR="00FB685F" w:rsidRPr="00FB685F">
        <w:rPr>
          <w:rFonts w:ascii="Arial" w:hAnsi="Arial" w:cs="Arial"/>
          <w:sz w:val="18"/>
          <w:szCs w:val="18"/>
          <w:lang w:val="es-MX"/>
        </w:rPr>
        <w:t xml:space="preserve">        </w:t>
      </w:r>
      <w:r>
        <w:rPr>
          <w:rFonts w:ascii="Arial" w:hAnsi="Arial" w:cs="Arial"/>
          <w:sz w:val="18"/>
          <w:szCs w:val="18"/>
          <w:lang w:val="es-MX"/>
        </w:rPr>
        <w:t xml:space="preserve">       C.P. Oscar Arce Zepeda</w:t>
      </w:r>
      <w:r>
        <w:rPr>
          <w:rFonts w:ascii="Arial" w:hAnsi="Arial" w:cs="Arial"/>
          <w:sz w:val="18"/>
          <w:szCs w:val="18"/>
          <w:lang w:val="es-MX"/>
        </w:rPr>
        <w:tab/>
        <w:t xml:space="preserve">                                              C. P. Juan Carlos Díaz Pérez</w:t>
      </w:r>
    </w:p>
    <w:p w14:paraId="05B0D35B" w14:textId="0F0ACEF4" w:rsidR="007136FB" w:rsidRPr="00A81814" w:rsidRDefault="007136FB" w:rsidP="007136FB">
      <w:pPr>
        <w:rPr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 xml:space="preserve">                        </w:t>
      </w:r>
      <w:r w:rsidRPr="00BF44F6">
        <w:rPr>
          <w:rFonts w:ascii="Arial" w:hAnsi="Arial" w:cs="Arial"/>
          <w:sz w:val="18"/>
          <w:szCs w:val="18"/>
          <w:lang w:val="es-MX"/>
        </w:rPr>
        <w:t>Director General</w:t>
      </w:r>
      <w:r w:rsidRPr="00BF44F6">
        <w:rPr>
          <w:rFonts w:ascii="Arial" w:hAnsi="Arial" w:cs="Arial"/>
          <w:sz w:val="18"/>
          <w:szCs w:val="18"/>
          <w:lang w:val="es-MX"/>
        </w:rPr>
        <w:tab/>
      </w:r>
      <w:r w:rsidRPr="00BF44F6">
        <w:rPr>
          <w:rFonts w:ascii="Arial" w:hAnsi="Arial" w:cs="Arial"/>
          <w:sz w:val="18"/>
          <w:szCs w:val="18"/>
          <w:lang w:val="es-MX"/>
        </w:rPr>
        <w:tab/>
      </w:r>
      <w:r w:rsidRPr="00BF44F6">
        <w:rPr>
          <w:rFonts w:ascii="Arial" w:hAnsi="Arial" w:cs="Arial"/>
          <w:sz w:val="18"/>
          <w:szCs w:val="18"/>
          <w:lang w:val="es-MX"/>
        </w:rPr>
        <w:tab/>
      </w:r>
      <w:r w:rsidRPr="00BF44F6">
        <w:rPr>
          <w:rFonts w:ascii="Arial" w:hAnsi="Arial" w:cs="Arial"/>
          <w:sz w:val="18"/>
          <w:szCs w:val="18"/>
          <w:lang w:val="es-MX"/>
        </w:rPr>
        <w:tab/>
      </w:r>
      <w:r w:rsidRPr="00BF44F6">
        <w:rPr>
          <w:rFonts w:ascii="Arial" w:hAnsi="Arial" w:cs="Arial"/>
          <w:sz w:val="18"/>
          <w:szCs w:val="18"/>
          <w:lang w:val="es-MX"/>
        </w:rPr>
        <w:tab/>
      </w:r>
      <w:r>
        <w:rPr>
          <w:rFonts w:ascii="Arial" w:hAnsi="Arial" w:cs="Arial"/>
          <w:sz w:val="18"/>
          <w:szCs w:val="18"/>
          <w:lang w:val="es-MX"/>
        </w:rPr>
        <w:t xml:space="preserve">          </w:t>
      </w:r>
      <w:r w:rsidRPr="00BF44F6">
        <w:rPr>
          <w:rFonts w:ascii="Arial" w:hAnsi="Arial" w:cs="Arial"/>
          <w:sz w:val="18"/>
          <w:szCs w:val="18"/>
          <w:lang w:val="es-MX"/>
        </w:rPr>
        <w:t>Director Administrativo</w:t>
      </w:r>
    </w:p>
    <w:p w14:paraId="6BA8FE0E" w14:textId="77777777" w:rsidR="007136FB" w:rsidRPr="00D8637C" w:rsidRDefault="007136FB" w:rsidP="007136FB">
      <w:pPr>
        <w:rPr>
          <w:sz w:val="20"/>
          <w:szCs w:val="20"/>
          <w:u w:val="single"/>
          <w:lang w:val="es-MX"/>
        </w:rPr>
      </w:pPr>
    </w:p>
    <w:p w14:paraId="0442D8F1" w14:textId="4D276189" w:rsidR="00FB685F" w:rsidRPr="00FB685F" w:rsidRDefault="00FB685F" w:rsidP="007136FB"/>
    <w:p w14:paraId="13895492" w14:textId="77777777" w:rsidR="00FB685F" w:rsidRDefault="00FB685F">
      <w:pPr>
        <w:spacing w:after="200" w:line="276" w:lineRule="auto"/>
      </w:pPr>
      <w:r>
        <w:br w:type="page"/>
      </w:r>
    </w:p>
    <w:p w14:paraId="167E0F4D" w14:textId="77777777" w:rsidR="00FB685F" w:rsidRDefault="00FB685F">
      <w:pPr>
        <w:spacing w:after="200" w:line="276" w:lineRule="auto"/>
      </w:pPr>
    </w:p>
    <w:p w14:paraId="7D1DC187" w14:textId="77777777" w:rsidR="00FB685F" w:rsidRDefault="00FB685F">
      <w:pPr>
        <w:spacing w:after="200" w:line="276" w:lineRule="auto"/>
      </w:pPr>
    </w:p>
    <w:p w14:paraId="79965FF6" w14:textId="77777777" w:rsidR="00FB685F" w:rsidRPr="006751B0" w:rsidRDefault="00FB685F" w:rsidP="00FB685F">
      <w:pPr>
        <w:pStyle w:val="Texto"/>
        <w:tabs>
          <w:tab w:val="left" w:pos="1620"/>
        </w:tabs>
        <w:rPr>
          <w:b/>
          <w:lang w:val="es-MX"/>
        </w:rPr>
      </w:pPr>
    </w:p>
    <w:tbl>
      <w:tblPr>
        <w:tblW w:w="8876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8"/>
        <w:gridCol w:w="763"/>
        <w:gridCol w:w="841"/>
        <w:gridCol w:w="773"/>
        <w:gridCol w:w="795"/>
        <w:gridCol w:w="980"/>
        <w:gridCol w:w="1055"/>
        <w:gridCol w:w="11"/>
      </w:tblGrid>
      <w:tr w:rsidR="00FB685F" w:rsidRPr="006751B0" w14:paraId="3C61B3E5" w14:textId="77777777" w:rsidTr="00ED7807">
        <w:trPr>
          <w:trHeight w:val="20"/>
        </w:trPr>
        <w:tc>
          <w:tcPr>
            <w:tcW w:w="8876" w:type="dxa"/>
            <w:gridSpan w:val="8"/>
            <w:shd w:val="clear" w:color="auto" w:fill="D9D9D9"/>
            <w:noWrap/>
            <w:vAlign w:val="center"/>
          </w:tcPr>
          <w:p w14:paraId="18EC4D64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br w:type="page"/>
            </w:r>
            <w:r>
              <w:rPr>
                <w:b/>
                <w:bCs/>
                <w:sz w:val="12"/>
                <w:szCs w:val="12"/>
                <w:lang w:val="es-MX"/>
              </w:rPr>
              <w:t>PENSIONES CIVILES DEL ESTADO DE TLAXCA</w:t>
            </w:r>
          </w:p>
        </w:tc>
      </w:tr>
      <w:tr w:rsidR="00FB685F" w:rsidRPr="006751B0" w14:paraId="10896470" w14:textId="77777777" w:rsidTr="00ED7807">
        <w:trPr>
          <w:trHeight w:val="20"/>
        </w:trPr>
        <w:tc>
          <w:tcPr>
            <w:tcW w:w="8876" w:type="dxa"/>
            <w:gridSpan w:val="8"/>
            <w:shd w:val="clear" w:color="auto" w:fill="D9D9D9"/>
            <w:noWrap/>
            <w:vAlign w:val="center"/>
          </w:tcPr>
          <w:p w14:paraId="0B3F255F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Resultados de Egresos - LDF</w:t>
            </w:r>
          </w:p>
        </w:tc>
      </w:tr>
      <w:tr w:rsidR="00FB685F" w:rsidRPr="006751B0" w14:paraId="5CB6837D" w14:textId="77777777" w:rsidTr="00ED7807">
        <w:trPr>
          <w:trHeight w:val="20"/>
        </w:trPr>
        <w:tc>
          <w:tcPr>
            <w:tcW w:w="8876" w:type="dxa"/>
            <w:gridSpan w:val="8"/>
            <w:shd w:val="clear" w:color="auto" w:fill="D9D9D9"/>
            <w:noWrap/>
            <w:vAlign w:val="center"/>
          </w:tcPr>
          <w:p w14:paraId="01DED5A3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FB685F" w:rsidRPr="006751B0" w14:paraId="29017EAD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0DF31DF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(b)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D891239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Año 5 </w:t>
            </w:r>
            <w:r w:rsidRPr="006751B0"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E8D0939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Año 4 </w:t>
            </w:r>
            <w:r w:rsidRPr="006751B0"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3A79491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Año 3 </w:t>
            </w:r>
            <w:r w:rsidRPr="006751B0"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EFB55BF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Año 2 </w:t>
            </w:r>
            <w:r w:rsidRPr="006751B0"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B153669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Año 1 </w:t>
            </w:r>
            <w:r w:rsidRPr="006751B0"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7D5328F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Año del Ejercicio Vigente </w:t>
            </w:r>
            <w:r w:rsidRPr="006751B0"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2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(d)</w:t>
            </w:r>
          </w:p>
        </w:tc>
      </w:tr>
      <w:tr w:rsidR="00F37F39" w:rsidRPr="006751B0" w14:paraId="2A77A13B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58DD0" w14:textId="77777777" w:rsidR="00F37F39" w:rsidRDefault="00F37F39" w:rsidP="00F37F39">
            <w:pPr>
              <w:pStyle w:val="Texto"/>
              <w:spacing w:before="10" w:after="10" w:line="240" w:lineRule="auto"/>
              <w:ind w:left="209" w:firstLine="0"/>
              <w:rPr>
                <w:b/>
                <w:bCs/>
                <w:sz w:val="12"/>
                <w:szCs w:val="12"/>
                <w:lang w:val="es-MX"/>
              </w:rPr>
            </w:pPr>
          </w:p>
          <w:p w14:paraId="07FE2BAC" w14:textId="77777777" w:rsidR="00F37F39" w:rsidRDefault="00F37F39" w:rsidP="00F37F39">
            <w:pPr>
              <w:pStyle w:val="Texto"/>
              <w:spacing w:before="10" w:after="10" w:line="240" w:lineRule="auto"/>
              <w:ind w:left="209" w:firstLine="0"/>
              <w:rPr>
                <w:b/>
                <w:bCs/>
                <w:sz w:val="12"/>
                <w:szCs w:val="12"/>
                <w:lang w:val="es-MX"/>
              </w:rPr>
            </w:pPr>
          </w:p>
          <w:p w14:paraId="3CDE276C" w14:textId="77777777" w:rsidR="00F37F39" w:rsidRDefault="00F37F39" w:rsidP="00F37F39">
            <w:pPr>
              <w:pStyle w:val="Texto"/>
              <w:spacing w:before="10" w:after="10" w:line="240" w:lineRule="auto"/>
              <w:ind w:left="209" w:firstLine="0"/>
              <w:rPr>
                <w:b/>
                <w:bCs/>
                <w:sz w:val="12"/>
                <w:szCs w:val="12"/>
                <w:lang w:val="es-MX"/>
              </w:rPr>
            </w:pPr>
          </w:p>
          <w:p w14:paraId="319B2E15" w14:textId="77777777" w:rsidR="00F37F39" w:rsidRPr="006751B0" w:rsidRDefault="00F37F39" w:rsidP="00F37F39">
            <w:pPr>
              <w:pStyle w:val="Texto"/>
              <w:numPr>
                <w:ilvl w:val="0"/>
                <w:numId w:val="11"/>
              </w:numPr>
              <w:spacing w:before="10" w:after="10" w:line="240" w:lineRule="auto"/>
              <w:ind w:left="209" w:hanging="142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Gasto No Etiquetado</w:t>
            </w:r>
            <w:r w:rsidRPr="006751B0">
              <w:rPr>
                <w:bCs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(1=A+B+C+D+E+F+G+H+I)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34DCF" w14:textId="77777777" w:rsidR="00F37F39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2016</w:t>
            </w:r>
          </w:p>
          <w:p w14:paraId="479CE886" w14:textId="77777777" w:rsidR="00F37F39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69912CDA" w14:textId="77777777" w:rsidR="00F37F39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539A29B0" w14:textId="01728EAD" w:rsidR="00F37F39" w:rsidRPr="006751B0" w:rsidRDefault="00F37F39" w:rsidP="00F37F39">
            <w:pPr>
              <w:pStyle w:val="Texto"/>
              <w:tabs>
                <w:tab w:val="left" w:pos="250"/>
              </w:tabs>
              <w:spacing w:before="10" w:after="10" w:line="240" w:lineRule="auto"/>
              <w:ind w:left="-28" w:right="-28" w:firstLine="0"/>
              <w:jc w:val="lef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277,586,236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5CA0A" w14:textId="77777777" w:rsidR="00F37F39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2017</w:t>
            </w:r>
          </w:p>
          <w:p w14:paraId="70E4D92E" w14:textId="77777777" w:rsidR="00F37F39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166C9F51" w14:textId="77777777" w:rsidR="00F37F39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5F29BC8C" w14:textId="6028A597" w:rsidR="00F37F39" w:rsidRPr="006751B0" w:rsidRDefault="00F37F39" w:rsidP="00F37F39">
            <w:pPr>
              <w:pStyle w:val="Texto"/>
              <w:spacing w:before="10" w:after="10" w:line="240" w:lineRule="auto"/>
              <w:ind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264,828,350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67530" w14:textId="77777777" w:rsidR="00F37F39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2018</w:t>
            </w:r>
          </w:p>
          <w:p w14:paraId="1F1A94BF" w14:textId="77777777" w:rsidR="00F37F39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59C922DA" w14:textId="77777777" w:rsidR="00F37F39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0C5F8005" w14:textId="144AD945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321,675,531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0765B" w14:textId="77777777" w:rsidR="00F37F39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2019</w:t>
            </w:r>
          </w:p>
          <w:p w14:paraId="7C597F29" w14:textId="77777777" w:rsidR="00F37F39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10703CB6" w14:textId="77777777" w:rsidR="00F37F39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5B6AD1B4" w14:textId="563D0D77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367,453,664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3F728" w14:textId="77777777" w:rsidR="00F37F39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2020</w:t>
            </w:r>
          </w:p>
          <w:p w14:paraId="346DAA4D" w14:textId="77777777" w:rsidR="00F37F39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6E2B0DAF" w14:textId="77777777" w:rsidR="00F37F39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5FCBA041" w14:textId="545A17E6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404,458,095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F151D" w14:textId="5B08C924" w:rsidR="00F37F39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2021</w:t>
            </w:r>
          </w:p>
          <w:p w14:paraId="28A9DC38" w14:textId="77777777" w:rsidR="00F37F39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17720C4A" w14:textId="77777777" w:rsidR="00F37F39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4FD14602" w14:textId="06EED66B" w:rsidR="00F37F39" w:rsidRPr="006751B0" w:rsidRDefault="00F37F39" w:rsidP="00EF2603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   </w:t>
            </w:r>
            <w:r w:rsidR="0095753C">
              <w:rPr>
                <w:sz w:val="12"/>
                <w:szCs w:val="12"/>
                <w:lang w:val="es-MX"/>
              </w:rPr>
              <w:t>197,221,457</w:t>
            </w:r>
          </w:p>
        </w:tc>
      </w:tr>
      <w:tr w:rsidR="00F37F39" w:rsidRPr="006751B0" w14:paraId="59F716D1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11A7E" w14:textId="77777777" w:rsidR="00F37F39" w:rsidRPr="006751B0" w:rsidRDefault="00F37F39" w:rsidP="00F37F39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Servicios Personales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2273E" w14:textId="7702975E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10,754,782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85CB4" w14:textId="7DD28EC4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8,918,757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91D83" w14:textId="70B4601E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11,625,881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E064E" w14:textId="4FBCF1AD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11,473,272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49E66" w14:textId="20B98631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11,510,073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D9482" w14:textId="19806AC5" w:rsidR="00F37F39" w:rsidRPr="006751B0" w:rsidRDefault="0095753C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5,830,242</w:t>
            </w:r>
          </w:p>
        </w:tc>
      </w:tr>
      <w:tr w:rsidR="00F37F39" w:rsidRPr="006751B0" w14:paraId="27886357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336B9" w14:textId="77777777" w:rsidR="00F37F39" w:rsidRPr="006751B0" w:rsidRDefault="00F37F39" w:rsidP="00F37F39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Materiales y Suministros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75F81" w14:textId="102378C0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373,785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79AED" w14:textId="061D3DC5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396,956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F3F60" w14:textId="242C6DEB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399,082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F4F71" w14:textId="23B0D3B2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300,988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78EC5" w14:textId="54D16179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387,928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D0AE9" w14:textId="1050AB8B" w:rsidR="00F37F39" w:rsidRPr="006751B0" w:rsidRDefault="0095753C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328,756</w:t>
            </w:r>
          </w:p>
        </w:tc>
      </w:tr>
      <w:tr w:rsidR="00F37F39" w:rsidRPr="006751B0" w14:paraId="072A24E7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7BA27" w14:textId="77777777" w:rsidR="00F37F39" w:rsidRPr="006751B0" w:rsidRDefault="00F37F39" w:rsidP="00F37F39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Servicios Generales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D30D3" w14:textId="1E233415" w:rsidR="00F37F39" w:rsidRPr="006751B0" w:rsidRDefault="00F37F39" w:rsidP="00F37F39">
            <w:pPr>
              <w:pStyle w:val="Texto"/>
              <w:spacing w:before="10" w:after="10" w:line="240" w:lineRule="auto"/>
              <w:ind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1,302,137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6F381" w14:textId="3D21C5B4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 953,835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8886F" w14:textId="4CCDE658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1,048,821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6EBBB" w14:textId="39372AAA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1,204,337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E43DE" w14:textId="551E1329" w:rsidR="00F37F39" w:rsidRPr="006751B0" w:rsidRDefault="00F37F39" w:rsidP="00F37F39">
            <w:pPr>
              <w:pStyle w:val="Texto"/>
              <w:spacing w:before="10" w:after="10" w:line="240" w:lineRule="auto"/>
              <w:ind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  1,232,701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E7ACE" w14:textId="4A2625BB" w:rsidR="00F37F39" w:rsidRPr="006751B0" w:rsidRDefault="00F37F39" w:rsidP="00F37F39">
            <w:pPr>
              <w:pStyle w:val="Texto"/>
              <w:spacing w:before="10" w:after="10" w:line="240" w:lineRule="auto"/>
              <w:ind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  </w:t>
            </w:r>
            <w:r w:rsidR="0095753C">
              <w:rPr>
                <w:sz w:val="12"/>
                <w:szCs w:val="12"/>
                <w:lang w:val="es-MX"/>
              </w:rPr>
              <w:t>514,424</w:t>
            </w:r>
          </w:p>
        </w:tc>
      </w:tr>
      <w:tr w:rsidR="00F37F39" w:rsidRPr="006751B0" w14:paraId="2BB44D77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67354" w14:textId="77777777" w:rsidR="00F37F39" w:rsidRPr="006751B0" w:rsidRDefault="00F37F39" w:rsidP="00F37F39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Transferencias, Asignaciones, Subsidios y Otras Ayudas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34D50" w14:textId="771F7DB5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265,155,532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9A9D7" w14:textId="78B9E13A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254,555,002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56449" w14:textId="1F53ADD2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308,601,747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533CB" w14:textId="1543411B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354,475,067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09C1A" w14:textId="28C1F666" w:rsidR="00F37F39" w:rsidRPr="006751B0" w:rsidRDefault="00F37F39" w:rsidP="00F37F39">
            <w:pPr>
              <w:pStyle w:val="Texto"/>
              <w:spacing w:before="10" w:after="10" w:line="240" w:lineRule="auto"/>
              <w:ind w:right="-28" w:firstLine="0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389,926,954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19BD7" w14:textId="21885651" w:rsidR="00F37F39" w:rsidRPr="006751B0" w:rsidRDefault="00F37F39" w:rsidP="00F37F39">
            <w:pPr>
              <w:pStyle w:val="Texto"/>
              <w:spacing w:before="10" w:after="10" w:line="240" w:lineRule="auto"/>
              <w:ind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</w:t>
            </w:r>
            <w:r w:rsidR="0095753C">
              <w:rPr>
                <w:sz w:val="12"/>
                <w:szCs w:val="12"/>
                <w:lang w:val="es-MX"/>
              </w:rPr>
              <w:t>190,548,035</w:t>
            </w:r>
          </w:p>
        </w:tc>
      </w:tr>
      <w:tr w:rsidR="00F37F39" w:rsidRPr="006751B0" w14:paraId="0CC7EF83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C9736" w14:textId="77777777" w:rsidR="00F37F39" w:rsidRPr="006751B0" w:rsidRDefault="00F37F39" w:rsidP="00F37F39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Bienes Muebles, Inmuebles e Intangibles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1C94F" w14:textId="7D15EB75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4BB9D" w14:textId="36CAC070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3,799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E1654" w14:textId="4BF673D9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B7960" w14:textId="1DBD4979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C0ECC" w14:textId="1C4C19A4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1,400,439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0876C" w14:textId="6227A3C2" w:rsidR="00F37F39" w:rsidRPr="006751B0" w:rsidRDefault="00EF2603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37F39" w:rsidRPr="006751B0" w14:paraId="67BAA203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C2DAF" w14:textId="77777777" w:rsidR="00F37F39" w:rsidRPr="006751B0" w:rsidRDefault="00F37F39" w:rsidP="00F37F39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Inversión Pública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17C26" w14:textId="0E2A4453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4951A" w14:textId="3D57D31C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8AB03" w14:textId="655AD06A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55E25" w14:textId="0D408B1B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972ED" w14:textId="2E3B1A8F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AE4DC" w14:textId="22639FF2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37F39" w:rsidRPr="006751B0" w14:paraId="589F36E9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641F9" w14:textId="77777777" w:rsidR="00F37F39" w:rsidRPr="006751B0" w:rsidRDefault="00F37F39" w:rsidP="00F37F39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Inversiones Financieras y Otras Provisiones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DFB73" w14:textId="5D670C9E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42658" w14:textId="444888E1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FE750" w14:textId="06A66C2A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9F719" w14:textId="6DD0C877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970D7" w14:textId="1C1F6D1C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AE48F" w14:textId="62FBCAA6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37F39" w:rsidRPr="006751B0" w14:paraId="4DD52592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A7750" w14:textId="77777777" w:rsidR="00F37F39" w:rsidRPr="006751B0" w:rsidRDefault="00F37F39" w:rsidP="00F37F39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 xml:space="preserve">Participaciones y Aportaciones 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01CC3" w14:textId="1040D764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C69D6" w14:textId="1A6517AF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52078" w14:textId="455E9983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B5A62" w14:textId="3F278975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743AF" w14:textId="76325D61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C6180" w14:textId="709A23EF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37F39" w:rsidRPr="006751B0" w14:paraId="7A9C01A3" w14:textId="77777777" w:rsidTr="00C07CA0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F231E" w14:textId="77777777" w:rsidR="00F37F39" w:rsidRPr="006751B0" w:rsidRDefault="00F37F39" w:rsidP="00F37F39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Deuda Pública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2D78B" w14:textId="65B4B851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3B854" w14:textId="3D1B4253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33744" w14:textId="0C171BEC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C3A37" w14:textId="52C7CAE6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23C68" w14:textId="34DC4C2D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40EE3" w14:textId="64617BA9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37F39" w:rsidRPr="006751B0" w14:paraId="71F7017D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7CEFD" w14:textId="77777777" w:rsidR="00F37F39" w:rsidRPr="006751B0" w:rsidRDefault="00F37F39" w:rsidP="00F37F39">
            <w:pPr>
              <w:pStyle w:val="Texto"/>
              <w:spacing w:before="10" w:after="1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C94A8" w14:textId="77777777" w:rsidR="00F37F39" w:rsidRPr="006751B0" w:rsidRDefault="00F37F39" w:rsidP="00F37F39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FB537" w14:textId="77777777" w:rsidR="00F37F39" w:rsidRPr="006751B0" w:rsidRDefault="00F37F39" w:rsidP="00F37F39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7E410" w14:textId="77777777" w:rsidR="00F37F39" w:rsidRPr="006751B0" w:rsidRDefault="00F37F39" w:rsidP="00F37F39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4EE91" w14:textId="77777777" w:rsidR="00F37F39" w:rsidRPr="006751B0" w:rsidRDefault="00F37F39" w:rsidP="00F37F39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0DF5C" w14:textId="77777777" w:rsidR="00F37F39" w:rsidRPr="006751B0" w:rsidRDefault="00F37F39" w:rsidP="00F37F39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5861D" w14:textId="77777777" w:rsidR="00F37F39" w:rsidRPr="006751B0" w:rsidRDefault="00F37F39" w:rsidP="00F37F39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F37F39" w:rsidRPr="006751B0" w14:paraId="1963A398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11B63" w14:textId="77777777" w:rsidR="00F37F39" w:rsidRPr="006751B0" w:rsidRDefault="00F37F39" w:rsidP="00F37F39">
            <w:pPr>
              <w:pStyle w:val="Texto"/>
              <w:numPr>
                <w:ilvl w:val="0"/>
                <w:numId w:val="11"/>
              </w:numPr>
              <w:spacing w:before="10" w:after="10" w:line="240" w:lineRule="auto"/>
              <w:ind w:left="209" w:hanging="142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Gasto Etiquetado (2=A+B+C+D+E+F+G+H+I)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46BEC" w14:textId="3290EA37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D171A" w14:textId="574B52AC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BF62C" w14:textId="0B041BFF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FB288" w14:textId="5DEA656A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0B5E3" w14:textId="5DE1776F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EC54C" w14:textId="0AD1FBB5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37F39" w:rsidRPr="006751B0" w14:paraId="62BC3E55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7AD6D" w14:textId="77777777" w:rsidR="00F37F39" w:rsidRPr="006751B0" w:rsidRDefault="00F37F39" w:rsidP="00F37F39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Servicios Personales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4F2B5" w14:textId="494C1558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FE7DC" w14:textId="3348E37A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EE886" w14:textId="04149905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B0B0F" w14:textId="7F19AC4F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42900" w14:textId="3725ADC5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5A3DE" w14:textId="34B20527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37F39" w:rsidRPr="006751B0" w14:paraId="61F1A082" w14:textId="77777777" w:rsidTr="00ED7807">
        <w:trPr>
          <w:gridAfter w:val="1"/>
          <w:wAfter w:w="11" w:type="dxa"/>
          <w:trHeight w:val="8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0360B" w14:textId="77777777" w:rsidR="00F37F39" w:rsidRPr="006751B0" w:rsidRDefault="00F37F39" w:rsidP="00F37F39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Materiales y Suministros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624CF" w14:textId="6FCF8EA8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EC063" w14:textId="15D13BA0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76FBB" w14:textId="08C72870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623A4" w14:textId="1C2B5902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201BA" w14:textId="633515EE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90A6C" w14:textId="2C7C7E10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37F39" w:rsidRPr="006751B0" w14:paraId="5170A93F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77BD0" w14:textId="77777777" w:rsidR="00F37F39" w:rsidRPr="006751B0" w:rsidRDefault="00F37F39" w:rsidP="00F37F39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Servicios Generales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59335" w14:textId="733C0194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D3E62" w14:textId="310071C7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EFF41" w14:textId="6795E4EA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34FA8" w14:textId="35017DBA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3C137" w14:textId="7B7F0E18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82503" w14:textId="3EFCFDEF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37F39" w:rsidRPr="006751B0" w14:paraId="5BC946E7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9C8D3" w14:textId="77777777" w:rsidR="00F37F39" w:rsidRPr="006751B0" w:rsidRDefault="00F37F39" w:rsidP="00F37F39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Transferencias, Asignaciones, Subsidios y Otras Ayudas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A38EA" w14:textId="1BA333B6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66949" w14:textId="2454F9CC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1EE29" w14:textId="73E74D26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A702B" w14:textId="6A90AD52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DC9DB" w14:textId="420DA182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5C526" w14:textId="0AA696AA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37F39" w:rsidRPr="006751B0" w14:paraId="466BAA55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1EEBF" w14:textId="77777777" w:rsidR="00F37F39" w:rsidRPr="006751B0" w:rsidRDefault="00F37F39" w:rsidP="00F37F39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Bienes Muebles, Inmuebles e Intangibles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105A0" w14:textId="4BBAE1D7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1CF13" w14:textId="7B43A52C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1E0CB" w14:textId="2E2B62B3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9C43A" w14:textId="400295E9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9E845" w14:textId="6549725C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07B02" w14:textId="33EEAD42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37F39" w:rsidRPr="006751B0" w14:paraId="19157B45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257F8" w14:textId="77777777" w:rsidR="00F37F39" w:rsidRPr="006751B0" w:rsidRDefault="00F37F39" w:rsidP="00F37F39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Inversión Pública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59DCF" w14:textId="36770D41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3EA6F" w14:textId="252EA214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5952B" w14:textId="42381E6B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85B3B" w14:textId="0D0E784B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09A49" w14:textId="760A82EA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BB0AC" w14:textId="66798AFA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37F39" w:rsidRPr="006751B0" w14:paraId="5089BD53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6D62A" w14:textId="77777777" w:rsidR="00F37F39" w:rsidRPr="006751B0" w:rsidRDefault="00F37F39" w:rsidP="00F37F39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Inversiones Financieras y Otras Provisiones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2E9C4" w14:textId="085755E4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EDC3E" w14:textId="614C062C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420C5" w14:textId="52DF164C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A1523" w14:textId="3D03FE0F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9A506" w14:textId="0879DC80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CB1B2" w14:textId="5FD57608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37F39" w:rsidRPr="006751B0" w14:paraId="372CA00C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0F3D1" w14:textId="77777777" w:rsidR="00F37F39" w:rsidRPr="006751B0" w:rsidRDefault="00F37F39" w:rsidP="00F37F39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Participaciones y Aportaciones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66A86" w14:textId="749FDD7B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1691A" w14:textId="18A447C5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9DCCA" w14:textId="5CC8578C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8231F" w14:textId="2A760967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85246" w14:textId="56D36AAF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92491" w14:textId="1B1DE940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37F39" w:rsidRPr="006751B0" w14:paraId="26CB50B1" w14:textId="77777777" w:rsidTr="00C07CA0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4D03D" w14:textId="77777777" w:rsidR="00F37F39" w:rsidRPr="006751B0" w:rsidRDefault="00F37F39" w:rsidP="00F37F39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Deuda Pública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592DF" w14:textId="20CD623A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03F43" w14:textId="232C6690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7EDC4" w14:textId="0EFF3048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95EEE" w14:textId="6D1C251B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BAB6D" w14:textId="0399430D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C3BB4" w14:textId="6589F5A5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37F39" w:rsidRPr="006751B0" w14:paraId="5F589AF9" w14:textId="77777777" w:rsidTr="00C07CA0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36A25" w14:textId="77777777" w:rsidR="00F37F39" w:rsidRPr="006751B0" w:rsidRDefault="00F37F39" w:rsidP="00F37F39">
            <w:pPr>
              <w:pStyle w:val="Texto"/>
              <w:tabs>
                <w:tab w:val="left" w:pos="768"/>
              </w:tabs>
              <w:spacing w:before="10" w:after="10" w:line="240" w:lineRule="auto"/>
              <w:ind w:firstLine="0"/>
              <w:rPr>
                <w:bCs/>
                <w:sz w:val="12"/>
                <w:szCs w:val="12"/>
                <w:lang w:val="es-MX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BF119" w14:textId="77777777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D15E3" w14:textId="77777777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D7C16" w14:textId="77777777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E0A92" w14:textId="77777777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84DD1" w14:textId="77777777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E3D0A" w14:textId="77777777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F37F39" w:rsidRPr="006751B0" w14:paraId="22CBDC4E" w14:textId="77777777" w:rsidTr="00C07CA0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E2356" w14:textId="77777777" w:rsidR="00F37F39" w:rsidRPr="006751B0" w:rsidRDefault="00F37F39" w:rsidP="00F37F39">
            <w:pPr>
              <w:pStyle w:val="Texto"/>
              <w:numPr>
                <w:ilvl w:val="0"/>
                <w:numId w:val="11"/>
              </w:numPr>
              <w:spacing w:before="10" w:after="10" w:line="240" w:lineRule="auto"/>
              <w:ind w:left="209" w:hanging="142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Total del Resultado de Egresos (3=1+2)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E9521" w14:textId="11A0ED2B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277,586,236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BC245" w14:textId="453A2FB3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264,828,350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89C24" w14:textId="39E69753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321,675,531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B116F" w14:textId="103BBBE6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367,453,664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888A5" w14:textId="581FFB3C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404,458,095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EFA0E" w14:textId="5CC4489C" w:rsidR="00F37F39" w:rsidRPr="006751B0" w:rsidRDefault="0095753C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197,221,457</w:t>
            </w:r>
          </w:p>
        </w:tc>
      </w:tr>
      <w:tr w:rsidR="00F37F39" w:rsidRPr="006751B0" w14:paraId="7DA13DA6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F6180" w14:textId="77777777" w:rsidR="00F37F39" w:rsidRPr="006751B0" w:rsidRDefault="00F37F39" w:rsidP="00F37F39">
            <w:pPr>
              <w:pStyle w:val="Texto"/>
              <w:spacing w:before="10" w:after="1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C11B8" w14:textId="77777777" w:rsidR="00F37F39" w:rsidRPr="006751B0" w:rsidRDefault="00F37F39" w:rsidP="00F37F39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06563" w14:textId="77777777" w:rsidR="00F37F39" w:rsidRPr="006751B0" w:rsidRDefault="00F37F39" w:rsidP="00F37F39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E5182" w14:textId="77777777" w:rsidR="00F37F39" w:rsidRPr="006751B0" w:rsidRDefault="00F37F39" w:rsidP="00F37F39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9CEEB" w14:textId="77777777" w:rsidR="00F37F39" w:rsidRPr="006751B0" w:rsidRDefault="00F37F39" w:rsidP="00F37F39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3D1B5" w14:textId="77777777" w:rsidR="00F37F39" w:rsidRPr="006751B0" w:rsidRDefault="00F37F39" w:rsidP="00F37F39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0D968" w14:textId="77777777" w:rsidR="00F37F39" w:rsidRPr="006751B0" w:rsidRDefault="00F37F39" w:rsidP="00F37F39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</w:tbl>
    <w:p w14:paraId="2DC70576" w14:textId="77777777" w:rsidR="00FB685F" w:rsidRPr="006751B0" w:rsidRDefault="00FB685F" w:rsidP="00FB685F">
      <w:pPr>
        <w:pStyle w:val="Texto"/>
        <w:spacing w:after="40"/>
        <w:ind w:left="144" w:firstLine="0"/>
        <w:rPr>
          <w:lang w:val="es-MX"/>
        </w:rPr>
      </w:pPr>
      <w:r w:rsidRPr="006751B0">
        <w:rPr>
          <w:vertAlign w:val="superscript"/>
          <w:lang w:val="es-MX"/>
        </w:rPr>
        <w:t>1</w:t>
      </w:r>
      <w:r w:rsidRPr="006751B0">
        <w:rPr>
          <w:lang w:val="es-MX"/>
        </w:rPr>
        <w:t xml:space="preserve">. </w:t>
      </w:r>
      <w:r w:rsidRPr="005A69CD">
        <w:rPr>
          <w:sz w:val="14"/>
          <w:szCs w:val="14"/>
          <w:lang w:val="es-MX"/>
        </w:rPr>
        <w:t>Los importes corresponden a los egresos totales devengados.</w:t>
      </w:r>
    </w:p>
    <w:p w14:paraId="472958F5" w14:textId="77777777" w:rsidR="00FB685F" w:rsidRPr="005A69CD" w:rsidRDefault="00FB685F" w:rsidP="00FB685F">
      <w:pPr>
        <w:pStyle w:val="Texto"/>
        <w:ind w:left="144" w:firstLine="0"/>
        <w:rPr>
          <w:sz w:val="14"/>
          <w:szCs w:val="14"/>
          <w:lang w:val="es-MX"/>
        </w:rPr>
      </w:pPr>
      <w:r w:rsidRPr="006751B0">
        <w:rPr>
          <w:vertAlign w:val="superscript"/>
          <w:lang w:val="es-MX"/>
        </w:rPr>
        <w:t>2</w:t>
      </w:r>
      <w:r w:rsidRPr="006751B0">
        <w:rPr>
          <w:lang w:val="es-MX"/>
        </w:rPr>
        <w:t xml:space="preserve">. </w:t>
      </w:r>
      <w:r w:rsidRPr="005A69CD">
        <w:rPr>
          <w:sz w:val="14"/>
          <w:szCs w:val="14"/>
          <w:lang w:val="es-MX"/>
        </w:rPr>
        <w:t xml:space="preserve">Los importes corresponden a los egresos devengados al cierre trimestral más reciente disponible y estimados para el resto del ejercicio. </w:t>
      </w:r>
    </w:p>
    <w:p w14:paraId="184687B9" w14:textId="77777777" w:rsidR="00FB685F" w:rsidRDefault="00FB685F" w:rsidP="00FB685F">
      <w:pPr>
        <w:pStyle w:val="Texto"/>
        <w:rPr>
          <w:b/>
          <w:lang w:val="es-MX"/>
        </w:rPr>
      </w:pPr>
    </w:p>
    <w:p w14:paraId="64D17A14" w14:textId="77777777" w:rsidR="00FB685F" w:rsidRDefault="00FB685F" w:rsidP="00FB685F">
      <w:pPr>
        <w:pStyle w:val="Texto"/>
        <w:rPr>
          <w:b/>
          <w:lang w:val="es-MX"/>
        </w:rPr>
      </w:pPr>
    </w:p>
    <w:p w14:paraId="5345421B" w14:textId="77777777" w:rsidR="00FB685F" w:rsidRDefault="00FB685F" w:rsidP="00FB685F">
      <w:pPr>
        <w:pStyle w:val="Texto"/>
        <w:rPr>
          <w:b/>
          <w:lang w:val="es-MX"/>
        </w:rPr>
      </w:pPr>
    </w:p>
    <w:p w14:paraId="2305F4C8" w14:textId="77777777" w:rsidR="00FB685F" w:rsidRDefault="00FB685F" w:rsidP="00FB685F">
      <w:pPr>
        <w:pStyle w:val="Texto"/>
        <w:rPr>
          <w:b/>
          <w:lang w:val="es-MX"/>
        </w:rPr>
      </w:pPr>
    </w:p>
    <w:p w14:paraId="368C5082" w14:textId="77777777" w:rsidR="00FB685F" w:rsidRDefault="00FB685F" w:rsidP="00FB685F">
      <w:pPr>
        <w:pStyle w:val="Texto"/>
        <w:rPr>
          <w:b/>
          <w:lang w:val="es-MX"/>
        </w:rPr>
      </w:pPr>
    </w:p>
    <w:p w14:paraId="3FF95961" w14:textId="77777777" w:rsidR="00FB685F" w:rsidRDefault="00FB685F" w:rsidP="00FB685F">
      <w:pPr>
        <w:pStyle w:val="Texto"/>
        <w:rPr>
          <w:b/>
          <w:lang w:val="es-MX"/>
        </w:rPr>
      </w:pPr>
    </w:p>
    <w:p w14:paraId="5BE6A305" w14:textId="77777777" w:rsidR="00FB685F" w:rsidRDefault="00FB685F" w:rsidP="00FB685F">
      <w:pPr>
        <w:pStyle w:val="Texto"/>
        <w:rPr>
          <w:b/>
          <w:lang w:val="es-MX"/>
        </w:rPr>
      </w:pPr>
    </w:p>
    <w:p w14:paraId="3A08ED47" w14:textId="77777777" w:rsidR="00FB685F" w:rsidRDefault="00FB685F" w:rsidP="00FB685F">
      <w:pPr>
        <w:pStyle w:val="Texto"/>
        <w:rPr>
          <w:szCs w:val="18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32FC72" wp14:editId="320B6A9F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65" name="Conector recto de flecha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1771F2" id="Conector recto de flecha 65" o:spid="_x0000_s1026" type="#_x0000_t32" style="position:absolute;margin-left:392.75pt;margin-top:740.35pt;width:155.8pt;height: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B061AFE" wp14:editId="34467C2F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66" name="Conector recto de flecha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1B56FE" id="Conector recto de flecha 66" o:spid="_x0000_s1026" type="#_x0000_t32" style="position:absolute;margin-left:392.75pt;margin-top:740.35pt;width:155.8pt;height: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F16DEEF" wp14:editId="7B7331B7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67" name="Conector recto de flecha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9EC81C" id="Conector recto de flecha 67" o:spid="_x0000_s1026" type="#_x0000_t32" style="position:absolute;margin-left:392.75pt;margin-top:740.35pt;width:155.8pt;height: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DKhM0v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4730D8" wp14:editId="7F298F94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68" name="Conector recto de flecha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F2052F" id="Conector recto de flecha 68" o:spid="_x0000_s1026" type="#_x0000_t32" style="position:absolute;margin-left:392.75pt;margin-top:740.35pt;width:155.8pt;height: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Akl3lb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8761B0C" wp14:editId="65F885FB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0" t="0" r="34290" b="19050"/>
                <wp:wrapNone/>
                <wp:docPr id="69" name="Conector recto de flecha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3ACD27" id="Conector recto de flecha 69" o:spid="_x0000_s1026" type="#_x0000_t32" style="position:absolute;margin-left:93.25pt;margin-top:732.1pt;width:142.8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A38DA4F" wp14:editId="421BC04C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0" t="0" r="34290" b="19050"/>
                <wp:wrapNone/>
                <wp:docPr id="70" name="Conector recto de flecha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D68EFE" id="Conector recto de flecha 70" o:spid="_x0000_s1026" type="#_x0000_t32" style="position:absolute;margin-left:93.25pt;margin-top:732.1pt;width:142.8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"/>
            </w:pict>
          </mc:Fallback>
        </mc:AlternateContent>
      </w:r>
      <w:r>
        <w:rPr>
          <w:szCs w:val="18"/>
          <w:lang w:val="es-MX"/>
        </w:rPr>
        <w:t xml:space="preserve">  </w:t>
      </w:r>
      <w:r>
        <w:rPr>
          <w:noProof/>
          <w:lang w:val="es-MX" w:eastAsia="es-MX"/>
        </w:rPr>
        <w:drawing>
          <wp:inline distT="0" distB="0" distL="0" distR="0" wp14:anchorId="3DACF4E8" wp14:editId="2F3C4532">
            <wp:extent cx="1828800" cy="9525"/>
            <wp:effectExtent l="0" t="0" r="0" b="9525"/>
            <wp:docPr id="71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18"/>
          <w:lang w:val="es-MX"/>
        </w:rPr>
        <w:t xml:space="preserve">                                           </w:t>
      </w:r>
      <w:r>
        <w:rPr>
          <w:noProof/>
          <w:szCs w:val="18"/>
          <w:lang w:val="es-MX" w:eastAsia="es-MX"/>
        </w:rPr>
        <w:drawing>
          <wp:inline distT="0" distB="0" distL="0" distR="0" wp14:anchorId="36374BA2" wp14:editId="5A186493">
            <wp:extent cx="1971066" cy="45719"/>
            <wp:effectExtent l="0" t="0" r="0" b="0"/>
            <wp:docPr id="72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094598" cy="7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12E65" w14:textId="49973368" w:rsidR="007136FB" w:rsidRPr="00BF44F6" w:rsidRDefault="00FB685F" w:rsidP="007136FB">
      <w:pPr>
        <w:ind w:firstLine="708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 xml:space="preserve">   </w:t>
      </w:r>
      <w:r w:rsidR="007136FB">
        <w:rPr>
          <w:rFonts w:ascii="Arial" w:hAnsi="Arial" w:cs="Arial"/>
          <w:sz w:val="18"/>
          <w:szCs w:val="18"/>
          <w:lang w:val="es-MX"/>
        </w:rPr>
        <w:t xml:space="preserve"> C.P. Oscar Arce Zepeda</w:t>
      </w:r>
      <w:r w:rsidR="007136FB">
        <w:rPr>
          <w:rFonts w:ascii="Arial" w:hAnsi="Arial" w:cs="Arial"/>
          <w:sz w:val="18"/>
          <w:szCs w:val="18"/>
          <w:lang w:val="es-MX"/>
        </w:rPr>
        <w:tab/>
      </w:r>
      <w:r w:rsidR="007136FB">
        <w:rPr>
          <w:rFonts w:ascii="Arial" w:hAnsi="Arial" w:cs="Arial"/>
          <w:sz w:val="18"/>
          <w:szCs w:val="18"/>
          <w:lang w:val="es-MX"/>
        </w:rPr>
        <w:tab/>
      </w:r>
      <w:r w:rsidR="007136FB">
        <w:rPr>
          <w:rFonts w:ascii="Arial" w:hAnsi="Arial" w:cs="Arial"/>
          <w:sz w:val="18"/>
          <w:szCs w:val="18"/>
          <w:lang w:val="es-MX"/>
        </w:rPr>
        <w:tab/>
      </w:r>
      <w:r w:rsidR="007136FB">
        <w:rPr>
          <w:rFonts w:ascii="Arial" w:hAnsi="Arial" w:cs="Arial"/>
          <w:sz w:val="18"/>
          <w:szCs w:val="18"/>
          <w:lang w:val="es-MX"/>
        </w:rPr>
        <w:tab/>
        <w:t xml:space="preserve">      C. P. Juan Carlos Díaz Pérez</w:t>
      </w:r>
    </w:p>
    <w:p w14:paraId="303DBB60" w14:textId="3E9D7A4D" w:rsidR="007136FB" w:rsidRPr="00A81814" w:rsidRDefault="007136FB" w:rsidP="007136FB">
      <w:pPr>
        <w:rPr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 xml:space="preserve">                        </w:t>
      </w:r>
      <w:r w:rsidRPr="00BF44F6">
        <w:rPr>
          <w:rFonts w:ascii="Arial" w:hAnsi="Arial" w:cs="Arial"/>
          <w:sz w:val="18"/>
          <w:szCs w:val="18"/>
          <w:lang w:val="es-MX"/>
        </w:rPr>
        <w:t>Director General</w:t>
      </w:r>
      <w:r w:rsidRPr="00BF44F6">
        <w:rPr>
          <w:rFonts w:ascii="Arial" w:hAnsi="Arial" w:cs="Arial"/>
          <w:sz w:val="18"/>
          <w:szCs w:val="18"/>
          <w:lang w:val="es-MX"/>
        </w:rPr>
        <w:tab/>
      </w:r>
      <w:r w:rsidRPr="00BF44F6">
        <w:rPr>
          <w:rFonts w:ascii="Arial" w:hAnsi="Arial" w:cs="Arial"/>
          <w:sz w:val="18"/>
          <w:szCs w:val="18"/>
          <w:lang w:val="es-MX"/>
        </w:rPr>
        <w:tab/>
      </w:r>
      <w:r w:rsidRPr="00BF44F6">
        <w:rPr>
          <w:rFonts w:ascii="Arial" w:hAnsi="Arial" w:cs="Arial"/>
          <w:sz w:val="18"/>
          <w:szCs w:val="18"/>
          <w:lang w:val="es-MX"/>
        </w:rPr>
        <w:tab/>
      </w:r>
      <w:r>
        <w:rPr>
          <w:rFonts w:ascii="Arial" w:hAnsi="Arial" w:cs="Arial"/>
          <w:sz w:val="18"/>
          <w:szCs w:val="18"/>
          <w:lang w:val="es-MX"/>
        </w:rPr>
        <w:t xml:space="preserve">               </w:t>
      </w:r>
      <w:r w:rsidRPr="00BF44F6">
        <w:rPr>
          <w:rFonts w:ascii="Arial" w:hAnsi="Arial" w:cs="Arial"/>
          <w:sz w:val="18"/>
          <w:szCs w:val="18"/>
          <w:lang w:val="es-MX"/>
        </w:rPr>
        <w:tab/>
      </w:r>
      <w:r>
        <w:rPr>
          <w:rFonts w:ascii="Arial" w:hAnsi="Arial" w:cs="Arial"/>
          <w:sz w:val="18"/>
          <w:szCs w:val="18"/>
          <w:lang w:val="es-MX"/>
        </w:rPr>
        <w:t xml:space="preserve">            </w:t>
      </w:r>
      <w:r w:rsidRPr="00BF44F6">
        <w:rPr>
          <w:rFonts w:ascii="Arial" w:hAnsi="Arial" w:cs="Arial"/>
          <w:sz w:val="18"/>
          <w:szCs w:val="18"/>
          <w:lang w:val="es-MX"/>
        </w:rPr>
        <w:t>Director Administrativo</w:t>
      </w:r>
    </w:p>
    <w:p w14:paraId="4B4A0DD1" w14:textId="77777777" w:rsidR="007136FB" w:rsidRPr="00D8637C" w:rsidRDefault="007136FB" w:rsidP="007136FB">
      <w:pPr>
        <w:rPr>
          <w:sz w:val="20"/>
          <w:szCs w:val="20"/>
          <w:u w:val="single"/>
          <w:lang w:val="es-MX"/>
        </w:rPr>
      </w:pPr>
    </w:p>
    <w:p w14:paraId="2FA10284" w14:textId="7300F0C0" w:rsidR="00FB685F" w:rsidRPr="00FB685F" w:rsidRDefault="00FB685F" w:rsidP="007136FB">
      <w:pPr>
        <w:rPr>
          <w:rFonts w:ascii="Arial" w:hAnsi="Arial" w:cs="Arial"/>
          <w:sz w:val="18"/>
          <w:szCs w:val="18"/>
          <w:lang w:val="es-MX"/>
        </w:rPr>
      </w:pPr>
      <w:r w:rsidRPr="00FB685F">
        <w:rPr>
          <w:rFonts w:ascii="Arial" w:hAnsi="Arial" w:cs="Arial"/>
          <w:sz w:val="18"/>
          <w:szCs w:val="18"/>
          <w:lang w:val="es-MX"/>
        </w:rPr>
        <w:tab/>
      </w:r>
    </w:p>
    <w:sectPr w:rsidR="00FB685F" w:rsidRPr="00FB685F" w:rsidSect="00480215">
      <w:pgSz w:w="12240" w:h="15840" w:code="1"/>
      <w:pgMar w:top="851" w:right="907" w:bottom="709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D10F4" w14:textId="77777777" w:rsidR="004F516E" w:rsidRDefault="004F516E" w:rsidP="00E14B22">
      <w:r>
        <w:separator/>
      </w:r>
    </w:p>
  </w:endnote>
  <w:endnote w:type="continuationSeparator" w:id="0">
    <w:p w14:paraId="5BACB3E4" w14:textId="77777777" w:rsidR="004F516E" w:rsidRDefault="004F516E" w:rsidP="00E14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AF27D" w14:textId="77777777" w:rsidR="004F516E" w:rsidRDefault="004F516E" w:rsidP="00E14B22">
      <w:r>
        <w:separator/>
      </w:r>
    </w:p>
  </w:footnote>
  <w:footnote w:type="continuationSeparator" w:id="0">
    <w:p w14:paraId="70D1792F" w14:textId="77777777" w:rsidR="004F516E" w:rsidRDefault="004F516E" w:rsidP="00E14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B3AEA"/>
    <w:multiLevelType w:val="hybridMultilevel"/>
    <w:tmpl w:val="80DC0D10"/>
    <w:lvl w:ilvl="0" w:tplc="7A6CF17A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4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7">
    <w:nsid w:val="5AAF3EC8"/>
    <w:multiLevelType w:val="hybridMultilevel"/>
    <w:tmpl w:val="795C54D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2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1"/>
  </w:num>
  <w:num w:numId="5">
    <w:abstractNumId w:val="10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3"/>
  </w:num>
  <w:num w:numId="11">
    <w:abstractNumId w:val="8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BD"/>
    <w:rsid w:val="00011E72"/>
    <w:rsid w:val="00012D7A"/>
    <w:rsid w:val="00017286"/>
    <w:rsid w:val="00020D21"/>
    <w:rsid w:val="0002216F"/>
    <w:rsid w:val="00022921"/>
    <w:rsid w:val="0003175E"/>
    <w:rsid w:val="00037212"/>
    <w:rsid w:val="00043049"/>
    <w:rsid w:val="00043503"/>
    <w:rsid w:val="00046F83"/>
    <w:rsid w:val="0005527F"/>
    <w:rsid w:val="00056D3F"/>
    <w:rsid w:val="00071016"/>
    <w:rsid w:val="0007263B"/>
    <w:rsid w:val="000752EC"/>
    <w:rsid w:val="00076DA4"/>
    <w:rsid w:val="00076E9B"/>
    <w:rsid w:val="000803BE"/>
    <w:rsid w:val="00082C32"/>
    <w:rsid w:val="00090C0F"/>
    <w:rsid w:val="00092332"/>
    <w:rsid w:val="00093CD4"/>
    <w:rsid w:val="00094B43"/>
    <w:rsid w:val="000A54DD"/>
    <w:rsid w:val="000A598E"/>
    <w:rsid w:val="000B379E"/>
    <w:rsid w:val="000B67C4"/>
    <w:rsid w:val="000C71E7"/>
    <w:rsid w:val="000D372C"/>
    <w:rsid w:val="000D5B98"/>
    <w:rsid w:val="000D6938"/>
    <w:rsid w:val="000E46D9"/>
    <w:rsid w:val="000E5F11"/>
    <w:rsid w:val="000F031F"/>
    <w:rsid w:val="001019CB"/>
    <w:rsid w:val="00110E73"/>
    <w:rsid w:val="00115996"/>
    <w:rsid w:val="001179B0"/>
    <w:rsid w:val="00123158"/>
    <w:rsid w:val="00152714"/>
    <w:rsid w:val="00154BD2"/>
    <w:rsid w:val="00155EE6"/>
    <w:rsid w:val="00156163"/>
    <w:rsid w:val="00157CE8"/>
    <w:rsid w:val="00157D5C"/>
    <w:rsid w:val="001637B1"/>
    <w:rsid w:val="001665A2"/>
    <w:rsid w:val="001665BC"/>
    <w:rsid w:val="00171B89"/>
    <w:rsid w:val="00172354"/>
    <w:rsid w:val="00176EE5"/>
    <w:rsid w:val="00182B98"/>
    <w:rsid w:val="001A10DB"/>
    <w:rsid w:val="001A29A7"/>
    <w:rsid w:val="001A667D"/>
    <w:rsid w:val="001A7ED2"/>
    <w:rsid w:val="001F0FB4"/>
    <w:rsid w:val="001F1D46"/>
    <w:rsid w:val="001F47C3"/>
    <w:rsid w:val="001F7EE2"/>
    <w:rsid w:val="00201550"/>
    <w:rsid w:val="00203C58"/>
    <w:rsid w:val="00213C6B"/>
    <w:rsid w:val="00217B74"/>
    <w:rsid w:val="00244C44"/>
    <w:rsid w:val="002564C5"/>
    <w:rsid w:val="00257112"/>
    <w:rsid w:val="00257271"/>
    <w:rsid w:val="00275BE6"/>
    <w:rsid w:val="00281DFE"/>
    <w:rsid w:val="00286746"/>
    <w:rsid w:val="002928D0"/>
    <w:rsid w:val="00293963"/>
    <w:rsid w:val="002A41FE"/>
    <w:rsid w:val="002C0D61"/>
    <w:rsid w:val="002C2790"/>
    <w:rsid w:val="002C32A7"/>
    <w:rsid w:val="002C5410"/>
    <w:rsid w:val="002C6979"/>
    <w:rsid w:val="002D1784"/>
    <w:rsid w:val="002D6B52"/>
    <w:rsid w:val="002E03EA"/>
    <w:rsid w:val="002E5548"/>
    <w:rsid w:val="002E55A8"/>
    <w:rsid w:val="00300C24"/>
    <w:rsid w:val="00300E70"/>
    <w:rsid w:val="003027FC"/>
    <w:rsid w:val="003045E5"/>
    <w:rsid w:val="00321013"/>
    <w:rsid w:val="00321EDD"/>
    <w:rsid w:val="003347EB"/>
    <w:rsid w:val="00344826"/>
    <w:rsid w:val="00347DCC"/>
    <w:rsid w:val="00365721"/>
    <w:rsid w:val="00370998"/>
    <w:rsid w:val="00371386"/>
    <w:rsid w:val="003818C1"/>
    <w:rsid w:val="003933F4"/>
    <w:rsid w:val="00397170"/>
    <w:rsid w:val="003A087D"/>
    <w:rsid w:val="003A6543"/>
    <w:rsid w:val="003A76A4"/>
    <w:rsid w:val="003B130D"/>
    <w:rsid w:val="003B4765"/>
    <w:rsid w:val="003B4F1F"/>
    <w:rsid w:val="003C50F8"/>
    <w:rsid w:val="003D3A81"/>
    <w:rsid w:val="003E20E0"/>
    <w:rsid w:val="003F7E9D"/>
    <w:rsid w:val="0040095A"/>
    <w:rsid w:val="00401711"/>
    <w:rsid w:val="0041551B"/>
    <w:rsid w:val="00424A9F"/>
    <w:rsid w:val="00424B1D"/>
    <w:rsid w:val="00430FCA"/>
    <w:rsid w:val="0045184D"/>
    <w:rsid w:val="004607EA"/>
    <w:rsid w:val="0046600B"/>
    <w:rsid w:val="004800E0"/>
    <w:rsid w:val="00480215"/>
    <w:rsid w:val="00481026"/>
    <w:rsid w:val="00487E54"/>
    <w:rsid w:val="004959C8"/>
    <w:rsid w:val="0049711E"/>
    <w:rsid w:val="004A4762"/>
    <w:rsid w:val="004A5362"/>
    <w:rsid w:val="004B24D0"/>
    <w:rsid w:val="004D031C"/>
    <w:rsid w:val="004D2566"/>
    <w:rsid w:val="004D4CF1"/>
    <w:rsid w:val="004E0D2A"/>
    <w:rsid w:val="004E4745"/>
    <w:rsid w:val="004F516E"/>
    <w:rsid w:val="004F582C"/>
    <w:rsid w:val="004F6C59"/>
    <w:rsid w:val="004F6F82"/>
    <w:rsid w:val="004F7C41"/>
    <w:rsid w:val="00506A0F"/>
    <w:rsid w:val="005204F3"/>
    <w:rsid w:val="005239A4"/>
    <w:rsid w:val="00534877"/>
    <w:rsid w:val="00534E23"/>
    <w:rsid w:val="00535670"/>
    <w:rsid w:val="00537568"/>
    <w:rsid w:val="00541D43"/>
    <w:rsid w:val="00547005"/>
    <w:rsid w:val="00553B04"/>
    <w:rsid w:val="00563284"/>
    <w:rsid w:val="005712A6"/>
    <w:rsid w:val="00571BC9"/>
    <w:rsid w:val="00576441"/>
    <w:rsid w:val="005769FE"/>
    <w:rsid w:val="005868ED"/>
    <w:rsid w:val="00591291"/>
    <w:rsid w:val="005939B0"/>
    <w:rsid w:val="00595E8A"/>
    <w:rsid w:val="005A0AE3"/>
    <w:rsid w:val="005A4098"/>
    <w:rsid w:val="005A47FA"/>
    <w:rsid w:val="005B2C51"/>
    <w:rsid w:val="005B3EC7"/>
    <w:rsid w:val="005B4158"/>
    <w:rsid w:val="005B47D5"/>
    <w:rsid w:val="005C0145"/>
    <w:rsid w:val="005C5FCE"/>
    <w:rsid w:val="005D52D3"/>
    <w:rsid w:val="005D5DDC"/>
    <w:rsid w:val="005F0EFD"/>
    <w:rsid w:val="005F1321"/>
    <w:rsid w:val="005F18E0"/>
    <w:rsid w:val="00602A9B"/>
    <w:rsid w:val="00610BF1"/>
    <w:rsid w:val="00610CCC"/>
    <w:rsid w:val="006118E6"/>
    <w:rsid w:val="00612564"/>
    <w:rsid w:val="00612869"/>
    <w:rsid w:val="0061437D"/>
    <w:rsid w:val="00624644"/>
    <w:rsid w:val="00624FEA"/>
    <w:rsid w:val="006366FB"/>
    <w:rsid w:val="006412F7"/>
    <w:rsid w:val="00644E5D"/>
    <w:rsid w:val="00650A25"/>
    <w:rsid w:val="00665B82"/>
    <w:rsid w:val="00665FDD"/>
    <w:rsid w:val="0067295F"/>
    <w:rsid w:val="00673C59"/>
    <w:rsid w:val="00676C50"/>
    <w:rsid w:val="006822CF"/>
    <w:rsid w:val="00690A19"/>
    <w:rsid w:val="00695D00"/>
    <w:rsid w:val="006A1034"/>
    <w:rsid w:val="006A12A7"/>
    <w:rsid w:val="006B4F2B"/>
    <w:rsid w:val="006C557E"/>
    <w:rsid w:val="006D1990"/>
    <w:rsid w:val="006F1045"/>
    <w:rsid w:val="006F32B2"/>
    <w:rsid w:val="006F38F0"/>
    <w:rsid w:val="006F66A5"/>
    <w:rsid w:val="00704054"/>
    <w:rsid w:val="00706C07"/>
    <w:rsid w:val="007136FB"/>
    <w:rsid w:val="00722713"/>
    <w:rsid w:val="0072374D"/>
    <w:rsid w:val="0072599B"/>
    <w:rsid w:val="007309D0"/>
    <w:rsid w:val="007316A3"/>
    <w:rsid w:val="00731DFC"/>
    <w:rsid w:val="00735432"/>
    <w:rsid w:val="007365A9"/>
    <w:rsid w:val="00741180"/>
    <w:rsid w:val="007504E0"/>
    <w:rsid w:val="007520CA"/>
    <w:rsid w:val="00761A62"/>
    <w:rsid w:val="00761A9A"/>
    <w:rsid w:val="007640AE"/>
    <w:rsid w:val="00767AEB"/>
    <w:rsid w:val="007834E6"/>
    <w:rsid w:val="007931F5"/>
    <w:rsid w:val="007A09FF"/>
    <w:rsid w:val="007A102F"/>
    <w:rsid w:val="007A7DB0"/>
    <w:rsid w:val="007C053B"/>
    <w:rsid w:val="007C24F8"/>
    <w:rsid w:val="007C26DB"/>
    <w:rsid w:val="007C4972"/>
    <w:rsid w:val="007D196F"/>
    <w:rsid w:val="007D6E77"/>
    <w:rsid w:val="007D7680"/>
    <w:rsid w:val="007E06DA"/>
    <w:rsid w:val="007E0A41"/>
    <w:rsid w:val="007E3C37"/>
    <w:rsid w:val="007E7280"/>
    <w:rsid w:val="007F0623"/>
    <w:rsid w:val="007F1785"/>
    <w:rsid w:val="007F3208"/>
    <w:rsid w:val="007F7AB2"/>
    <w:rsid w:val="008077B2"/>
    <w:rsid w:val="00811F3F"/>
    <w:rsid w:val="00812BFD"/>
    <w:rsid w:val="008250F5"/>
    <w:rsid w:val="00855AC7"/>
    <w:rsid w:val="00857A07"/>
    <w:rsid w:val="0086297D"/>
    <w:rsid w:val="00865874"/>
    <w:rsid w:val="008663BF"/>
    <w:rsid w:val="00872FD4"/>
    <w:rsid w:val="00876B5C"/>
    <w:rsid w:val="00877FE6"/>
    <w:rsid w:val="00880158"/>
    <w:rsid w:val="00880E7E"/>
    <w:rsid w:val="00880EF4"/>
    <w:rsid w:val="008839BF"/>
    <w:rsid w:val="00894402"/>
    <w:rsid w:val="008973C8"/>
    <w:rsid w:val="008B2385"/>
    <w:rsid w:val="008B4080"/>
    <w:rsid w:val="008B4236"/>
    <w:rsid w:val="008C5AE6"/>
    <w:rsid w:val="008D0EBC"/>
    <w:rsid w:val="008D2A23"/>
    <w:rsid w:val="008D395B"/>
    <w:rsid w:val="008F1A81"/>
    <w:rsid w:val="00914A99"/>
    <w:rsid w:val="00926016"/>
    <w:rsid w:val="009266CA"/>
    <w:rsid w:val="00937DD2"/>
    <w:rsid w:val="00943880"/>
    <w:rsid w:val="00945CEB"/>
    <w:rsid w:val="00946D3D"/>
    <w:rsid w:val="0094708E"/>
    <w:rsid w:val="00947BE4"/>
    <w:rsid w:val="00951F28"/>
    <w:rsid w:val="00955906"/>
    <w:rsid w:val="00955ACC"/>
    <w:rsid w:val="00955EAD"/>
    <w:rsid w:val="009562D8"/>
    <w:rsid w:val="0095753C"/>
    <w:rsid w:val="00960A53"/>
    <w:rsid w:val="00961DDF"/>
    <w:rsid w:val="0096226C"/>
    <w:rsid w:val="00962A58"/>
    <w:rsid w:val="009748BB"/>
    <w:rsid w:val="0097516F"/>
    <w:rsid w:val="00981E21"/>
    <w:rsid w:val="0098696E"/>
    <w:rsid w:val="00987C92"/>
    <w:rsid w:val="00996D95"/>
    <w:rsid w:val="009C773F"/>
    <w:rsid w:val="009F2D10"/>
    <w:rsid w:val="009F3926"/>
    <w:rsid w:val="00A015C0"/>
    <w:rsid w:val="00A13F34"/>
    <w:rsid w:val="00A21C3C"/>
    <w:rsid w:val="00A30438"/>
    <w:rsid w:val="00A328B7"/>
    <w:rsid w:val="00A32B54"/>
    <w:rsid w:val="00A3513B"/>
    <w:rsid w:val="00A4256B"/>
    <w:rsid w:val="00A44C63"/>
    <w:rsid w:val="00A46667"/>
    <w:rsid w:val="00A47F3F"/>
    <w:rsid w:val="00A55B11"/>
    <w:rsid w:val="00A57D6A"/>
    <w:rsid w:val="00A6446A"/>
    <w:rsid w:val="00A6705C"/>
    <w:rsid w:val="00A70B75"/>
    <w:rsid w:val="00A7152B"/>
    <w:rsid w:val="00A80CA8"/>
    <w:rsid w:val="00A81814"/>
    <w:rsid w:val="00A8663D"/>
    <w:rsid w:val="00A86E96"/>
    <w:rsid w:val="00A93984"/>
    <w:rsid w:val="00AA184E"/>
    <w:rsid w:val="00AB19CE"/>
    <w:rsid w:val="00AB2F86"/>
    <w:rsid w:val="00AB3C3A"/>
    <w:rsid w:val="00AC3283"/>
    <w:rsid w:val="00AC4B75"/>
    <w:rsid w:val="00AC4CB6"/>
    <w:rsid w:val="00AE5727"/>
    <w:rsid w:val="00AF2DB2"/>
    <w:rsid w:val="00B013B6"/>
    <w:rsid w:val="00B018F2"/>
    <w:rsid w:val="00B12041"/>
    <w:rsid w:val="00B15288"/>
    <w:rsid w:val="00B24080"/>
    <w:rsid w:val="00B2499F"/>
    <w:rsid w:val="00B327E7"/>
    <w:rsid w:val="00B365CD"/>
    <w:rsid w:val="00B40960"/>
    <w:rsid w:val="00B46665"/>
    <w:rsid w:val="00B51483"/>
    <w:rsid w:val="00B51765"/>
    <w:rsid w:val="00B64707"/>
    <w:rsid w:val="00B65BBD"/>
    <w:rsid w:val="00B81A7D"/>
    <w:rsid w:val="00B81EC8"/>
    <w:rsid w:val="00B831C3"/>
    <w:rsid w:val="00B908F0"/>
    <w:rsid w:val="00BA3478"/>
    <w:rsid w:val="00BB08CA"/>
    <w:rsid w:val="00BB403D"/>
    <w:rsid w:val="00BC331F"/>
    <w:rsid w:val="00BD102C"/>
    <w:rsid w:val="00BD2D95"/>
    <w:rsid w:val="00BE0863"/>
    <w:rsid w:val="00BE5C31"/>
    <w:rsid w:val="00BF1A6D"/>
    <w:rsid w:val="00BF436D"/>
    <w:rsid w:val="00BF44F6"/>
    <w:rsid w:val="00BF5EED"/>
    <w:rsid w:val="00BF7D30"/>
    <w:rsid w:val="00C07CA0"/>
    <w:rsid w:val="00C1379B"/>
    <w:rsid w:val="00C17392"/>
    <w:rsid w:val="00C223B8"/>
    <w:rsid w:val="00C2273D"/>
    <w:rsid w:val="00C33495"/>
    <w:rsid w:val="00C400F9"/>
    <w:rsid w:val="00C44E79"/>
    <w:rsid w:val="00C55D23"/>
    <w:rsid w:val="00C575DF"/>
    <w:rsid w:val="00C614EA"/>
    <w:rsid w:val="00C61550"/>
    <w:rsid w:val="00C646D9"/>
    <w:rsid w:val="00C71C4B"/>
    <w:rsid w:val="00C72F30"/>
    <w:rsid w:val="00C779A4"/>
    <w:rsid w:val="00C9443B"/>
    <w:rsid w:val="00CA1986"/>
    <w:rsid w:val="00CB05F5"/>
    <w:rsid w:val="00CB0DEF"/>
    <w:rsid w:val="00CB37F3"/>
    <w:rsid w:val="00CB6A12"/>
    <w:rsid w:val="00CC014B"/>
    <w:rsid w:val="00CC1C55"/>
    <w:rsid w:val="00CC3A8F"/>
    <w:rsid w:val="00CC4017"/>
    <w:rsid w:val="00CC4A7A"/>
    <w:rsid w:val="00CC7B99"/>
    <w:rsid w:val="00CD2DA1"/>
    <w:rsid w:val="00CE0847"/>
    <w:rsid w:val="00CE3386"/>
    <w:rsid w:val="00CE34CC"/>
    <w:rsid w:val="00CE5DC8"/>
    <w:rsid w:val="00CF4327"/>
    <w:rsid w:val="00CF77BC"/>
    <w:rsid w:val="00D01D10"/>
    <w:rsid w:val="00D043A6"/>
    <w:rsid w:val="00D06CDE"/>
    <w:rsid w:val="00D07B3D"/>
    <w:rsid w:val="00D156FD"/>
    <w:rsid w:val="00D20A28"/>
    <w:rsid w:val="00D20D73"/>
    <w:rsid w:val="00D31488"/>
    <w:rsid w:val="00D325CB"/>
    <w:rsid w:val="00D33907"/>
    <w:rsid w:val="00D36C17"/>
    <w:rsid w:val="00D41AD0"/>
    <w:rsid w:val="00D42D19"/>
    <w:rsid w:val="00D43A1B"/>
    <w:rsid w:val="00D44BCA"/>
    <w:rsid w:val="00D44C29"/>
    <w:rsid w:val="00D44ED5"/>
    <w:rsid w:val="00D50BBC"/>
    <w:rsid w:val="00D534C2"/>
    <w:rsid w:val="00D54CA1"/>
    <w:rsid w:val="00D55C63"/>
    <w:rsid w:val="00D57850"/>
    <w:rsid w:val="00D658A2"/>
    <w:rsid w:val="00D66386"/>
    <w:rsid w:val="00D66DB2"/>
    <w:rsid w:val="00D7488D"/>
    <w:rsid w:val="00D7760D"/>
    <w:rsid w:val="00D77BCE"/>
    <w:rsid w:val="00D80317"/>
    <w:rsid w:val="00D81BBA"/>
    <w:rsid w:val="00D8637C"/>
    <w:rsid w:val="00D92281"/>
    <w:rsid w:val="00D97005"/>
    <w:rsid w:val="00DA096A"/>
    <w:rsid w:val="00DA1521"/>
    <w:rsid w:val="00DB7485"/>
    <w:rsid w:val="00DC0AD3"/>
    <w:rsid w:val="00DC298E"/>
    <w:rsid w:val="00DC3D3F"/>
    <w:rsid w:val="00DC43E4"/>
    <w:rsid w:val="00DC471F"/>
    <w:rsid w:val="00DC4C5D"/>
    <w:rsid w:val="00DD278A"/>
    <w:rsid w:val="00E020DD"/>
    <w:rsid w:val="00E037AF"/>
    <w:rsid w:val="00E06010"/>
    <w:rsid w:val="00E06213"/>
    <w:rsid w:val="00E14B22"/>
    <w:rsid w:val="00E22B32"/>
    <w:rsid w:val="00E33D50"/>
    <w:rsid w:val="00E40D58"/>
    <w:rsid w:val="00E64213"/>
    <w:rsid w:val="00E67DEA"/>
    <w:rsid w:val="00E70DCA"/>
    <w:rsid w:val="00E729F7"/>
    <w:rsid w:val="00E859E5"/>
    <w:rsid w:val="00E87D08"/>
    <w:rsid w:val="00E918FF"/>
    <w:rsid w:val="00E96A92"/>
    <w:rsid w:val="00E97814"/>
    <w:rsid w:val="00EB10D0"/>
    <w:rsid w:val="00EB6E8D"/>
    <w:rsid w:val="00EB7F72"/>
    <w:rsid w:val="00ED4279"/>
    <w:rsid w:val="00ED57F4"/>
    <w:rsid w:val="00ED6C3C"/>
    <w:rsid w:val="00ED7807"/>
    <w:rsid w:val="00EE012E"/>
    <w:rsid w:val="00EE3D59"/>
    <w:rsid w:val="00EF0D6D"/>
    <w:rsid w:val="00EF2603"/>
    <w:rsid w:val="00EF2E7D"/>
    <w:rsid w:val="00EF4C3B"/>
    <w:rsid w:val="00EF73F1"/>
    <w:rsid w:val="00EF7419"/>
    <w:rsid w:val="00EF7513"/>
    <w:rsid w:val="00F01DE1"/>
    <w:rsid w:val="00F0210D"/>
    <w:rsid w:val="00F0393E"/>
    <w:rsid w:val="00F0707E"/>
    <w:rsid w:val="00F14B8A"/>
    <w:rsid w:val="00F218D4"/>
    <w:rsid w:val="00F24545"/>
    <w:rsid w:val="00F304BD"/>
    <w:rsid w:val="00F30C15"/>
    <w:rsid w:val="00F37F39"/>
    <w:rsid w:val="00F46A5F"/>
    <w:rsid w:val="00F72249"/>
    <w:rsid w:val="00F80093"/>
    <w:rsid w:val="00F828D8"/>
    <w:rsid w:val="00F85497"/>
    <w:rsid w:val="00F92740"/>
    <w:rsid w:val="00F93EC1"/>
    <w:rsid w:val="00F95921"/>
    <w:rsid w:val="00FA18C2"/>
    <w:rsid w:val="00FA4BD3"/>
    <w:rsid w:val="00FA52D1"/>
    <w:rsid w:val="00FB43A1"/>
    <w:rsid w:val="00FB685F"/>
    <w:rsid w:val="00FC01F4"/>
    <w:rsid w:val="00FC1DFC"/>
    <w:rsid w:val="00FD6A3E"/>
    <w:rsid w:val="00FD7E98"/>
    <w:rsid w:val="00FE1A32"/>
    <w:rsid w:val="00F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6B586"/>
  <w15:docId w15:val="{3FB176D7-DE85-489D-AA10-822C2A67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F304BD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F304BD"/>
    <w:rPr>
      <w:rFonts w:ascii="Arial" w:eastAsia="Times New Roman" w:hAnsi="Arial" w:cs="Arial"/>
      <w:sz w:val="18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3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37C"/>
    <w:rPr>
      <w:rFonts w:ascii="Tahoma" w:eastAsia="Times New Roman" w:hAnsi="Tahoma" w:cs="Tahoma"/>
      <w:sz w:val="16"/>
      <w:szCs w:val="16"/>
      <w:lang w:val="es-ES" w:eastAsia="es-ES"/>
    </w:rPr>
  </w:style>
  <w:style w:type="table" w:styleId="TableGrid">
    <w:name w:val="Table Grid"/>
    <w:basedOn w:val="TableNormal"/>
    <w:uiPriority w:val="59"/>
    <w:unhideWhenUsed/>
    <w:rsid w:val="00480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02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4B22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B2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E14B22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B2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07BF6-E811-4C9E-93C6-F20A3389D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7745</Words>
  <Characters>42602</Characters>
  <Application>Microsoft Office Word</Application>
  <DocSecurity>0</DocSecurity>
  <Lines>355</Lines>
  <Paragraphs>100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50247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Direccion</dc:creator>
  <cp:lastModifiedBy>Windows User</cp:lastModifiedBy>
  <cp:revision>2</cp:revision>
  <cp:lastPrinted>2021-10-05T21:56:00Z</cp:lastPrinted>
  <dcterms:created xsi:type="dcterms:W3CDTF">2021-10-08T16:03:00Z</dcterms:created>
  <dcterms:modified xsi:type="dcterms:W3CDTF">2021-10-08T16:03:00Z</dcterms:modified>
</cp:coreProperties>
</file>