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BE" w:rsidRDefault="004B0044" w:rsidP="00386C8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48.6pt;margin-top:8.3pt;width:581.05pt;height:686.7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>
          <v:shape id="_x0000_s1078" type="#_x0000_t75" style="position:absolute;margin-left:-62.8pt;margin-top:19.3pt;width:597.8pt;height:507.3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9425D6" w:rsidRDefault="009425D6" w:rsidP="009425D6">
      <w:pPr>
        <w:jc w:val="center"/>
      </w:pPr>
    </w:p>
    <w:p w:rsidR="00372F40" w:rsidRDefault="000B54AD" w:rsidP="007769DF"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433B4C" w:rsidP="00DD47AF">
      <w:pPr>
        <w:tabs>
          <w:tab w:val="left" w:pos="2430"/>
        </w:tabs>
        <w:jc w:val="center"/>
      </w:pPr>
      <w:r>
        <w:lastRenderedPageBreak/>
        <w:fldChar w:fldCharType="begin"/>
      </w:r>
      <w:r>
        <w:instrText xml:space="preserve"> LINK Excel.Sheet.12 "C:\\Users\\contabilidad2020\\Documents\\ESTADOS FINANCIEROS 2022\\CUENTA PUBLICA JUL-SEP\\01. Contable\\FORMATO ECSF.xlsx" "" \a \p \f 0 </w:instrText>
      </w:r>
      <w:r>
        <w:fldChar w:fldCharType="separate"/>
      </w:r>
      <w:r>
        <w:object w:dxaOrig="13639" w:dyaOrig="17443">
          <v:shape id="_x0000_i1027" type="#_x0000_t75" style="width:474pt;height:617.25pt" o:ole="">
            <v:imagedata r:id="rId12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3754F5" w:rsidRDefault="003754F5" w:rsidP="00DD47AF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504046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2" type="#_x0000_t75" style="position:absolute;margin-left:-59.25pt;margin-top:32.5pt;width:599.45pt;height:490.05pt;z-index:251663360;mso-position-horizontal-relative:text;mso-position-vertical-relative:text">
            <v:imagedata r:id="rId13" o:title=""/>
          </v:shape>
          <o:OLEObject Type="Link" ProgID="Excel.Sheet.12" ShapeID="_x0000_s1082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3754F5" w:rsidRDefault="003754F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504046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1" type="#_x0000_t75" style="position:absolute;margin-left:-58.9pt;margin-top:9.85pt;width:585.3pt;height:344.4pt;z-index:251661312;mso-position-horizontal-relative:text;mso-position-vertical-relative:text">
            <v:imagedata r:id="rId15" o:title=""/>
          </v:shape>
          <o:OLEObject Type="Link" ProgID="Excel.Sheet.12" ShapeID="_x0000_s1081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477D7" w:rsidRDefault="005477D7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593097" w:rsidP="00593097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504046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3" type="#_x0000_t75" style="position:absolute;margin-left:-57.75pt;margin-top:20.4pt;width:582.4pt;height:482.7pt;z-index:251665408;mso-position-horizontal-relative:text;mso-position-vertical-relative:text">
            <v:imagedata r:id="rId17" o:title=""/>
          </v:shape>
          <o:OLEObject Type="Link" ProgID="Excel.Sheet.12" ShapeID="_x0000_s1083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BB0C42" w:rsidRDefault="00BB0C42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217C35" w:rsidRDefault="00504046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5" type="#_x0000_t75" style="position:absolute;margin-left:-39.7pt;margin-top:31.95pt;width:515.95pt;height:629.85pt;z-index:251667456;mso-position-horizontal-relative:text;mso-position-vertical-relative:text">
            <v:imagedata r:id="rId19" o:title=""/>
          </v:shape>
          <o:OLEObject Type="Link" ProgID="Excel.Sheet.12" ShapeID="_x0000_s1085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504046" w:rsidRDefault="00504046" w:rsidP="00667D50"/>
    <w:p w:rsidR="00504046" w:rsidRDefault="00504046" w:rsidP="00667D50"/>
    <w:p w:rsidR="00504046" w:rsidRDefault="00504046" w:rsidP="00667D50"/>
    <w:p w:rsidR="00504046" w:rsidRDefault="00504046" w:rsidP="00667D50"/>
    <w:p w:rsidR="00504046" w:rsidRDefault="00504046" w:rsidP="00667D50"/>
    <w:p w:rsidR="00504046" w:rsidRPr="008B4E3B" w:rsidRDefault="00504046" w:rsidP="00504046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504046" w:rsidRPr="008B4E3B" w:rsidRDefault="00504046" w:rsidP="00504046">
      <w:pPr>
        <w:rPr>
          <w:rFonts w:ascii="Arial" w:hAnsi="Arial" w:cs="Arial"/>
          <w:sz w:val="18"/>
          <w:szCs w:val="18"/>
        </w:rPr>
      </w:pPr>
    </w:p>
    <w:p w:rsidR="00504046" w:rsidRPr="008B4E3B" w:rsidRDefault="00504046" w:rsidP="005040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Default="00504046" w:rsidP="00504046">
      <w:pPr>
        <w:jc w:val="center"/>
        <w:rPr>
          <w:rFonts w:ascii="Soberana Sans Light" w:hAnsi="Soberana Sans Light"/>
        </w:rPr>
      </w:pPr>
    </w:p>
    <w:p w:rsidR="00504046" w:rsidRPr="00540418" w:rsidRDefault="00504046" w:rsidP="00504046">
      <w:pPr>
        <w:jc w:val="center"/>
        <w:rPr>
          <w:rFonts w:ascii="Soberana Sans Light" w:hAnsi="Soberana Sans Light"/>
        </w:rPr>
      </w:pPr>
    </w:p>
    <w:p w:rsidR="00504046" w:rsidRPr="00540418" w:rsidRDefault="00504046" w:rsidP="00504046">
      <w:pPr>
        <w:rPr>
          <w:rFonts w:ascii="Soberana Sans Light" w:hAnsi="Soberana Sans Light"/>
        </w:rPr>
      </w:pPr>
    </w:p>
    <w:p w:rsidR="00504046" w:rsidRPr="0079582C" w:rsidRDefault="00504046" w:rsidP="00504046">
      <w:pPr>
        <w:pStyle w:val="Prrafodelista"/>
        <w:rPr>
          <w:rFonts w:ascii="Soberana Sans Light" w:hAnsi="Soberana Sans Light"/>
        </w:rPr>
      </w:pPr>
    </w:p>
    <w:p w:rsidR="00504046" w:rsidRDefault="00504046" w:rsidP="005040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:rsidR="00504046" w:rsidRDefault="00504046" w:rsidP="00504046">
      <w:pPr>
        <w:rPr>
          <w:rFonts w:ascii="Arial" w:hAnsi="Arial" w:cs="Arial"/>
          <w:sz w:val="18"/>
          <w:szCs w:val="18"/>
        </w:rPr>
      </w:pPr>
    </w:p>
    <w:p w:rsidR="00504046" w:rsidRDefault="00504046" w:rsidP="005040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:rsidR="00504046" w:rsidRDefault="00504046" w:rsidP="005040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Fernando Vázquez </w:t>
      </w:r>
      <w:proofErr w:type="spellStart"/>
      <w:r>
        <w:rPr>
          <w:rFonts w:ascii="Arial" w:hAnsi="Arial" w:cs="Arial"/>
          <w:sz w:val="18"/>
          <w:szCs w:val="18"/>
        </w:rPr>
        <w:t>Vázquez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504046" w:rsidRDefault="00504046" w:rsidP="00504046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Director Administrativo</w:t>
      </w:r>
      <w:r>
        <w:rPr>
          <w:rFonts w:ascii="Soberana Sans Light" w:hAnsi="Soberana Sans Light"/>
        </w:rPr>
        <w:br w:type="page"/>
      </w:r>
    </w:p>
    <w:p w:rsidR="00504046" w:rsidRPr="008B4E3B" w:rsidRDefault="00504046" w:rsidP="00504046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04046" w:rsidRPr="008B4E3B" w:rsidRDefault="00504046" w:rsidP="00504046">
      <w:pPr>
        <w:pStyle w:val="Texto"/>
        <w:spacing w:after="0" w:line="240" w:lineRule="exact"/>
        <w:jc w:val="center"/>
        <w:rPr>
          <w:b/>
          <w:szCs w:val="18"/>
        </w:rPr>
      </w:pPr>
    </w:p>
    <w:p w:rsidR="00504046" w:rsidRPr="008B4E3B" w:rsidRDefault="00504046" w:rsidP="00504046">
      <w:pPr>
        <w:pStyle w:val="Texto"/>
        <w:spacing w:after="0" w:line="240" w:lineRule="exact"/>
        <w:jc w:val="center"/>
        <w:rPr>
          <w:b/>
          <w:szCs w:val="18"/>
        </w:rPr>
      </w:pPr>
    </w:p>
    <w:p w:rsidR="00504046" w:rsidRPr="008B4E3B" w:rsidRDefault="00504046" w:rsidP="00504046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04046" w:rsidRPr="008B4E3B" w:rsidRDefault="00504046" w:rsidP="00504046">
      <w:pPr>
        <w:pStyle w:val="Texto"/>
        <w:spacing w:after="0" w:line="240" w:lineRule="exact"/>
        <w:rPr>
          <w:szCs w:val="18"/>
          <w:lang w:val="es-MX"/>
        </w:rPr>
      </w:pPr>
    </w:p>
    <w:p w:rsidR="00504046" w:rsidRPr="008B4E3B" w:rsidRDefault="00504046" w:rsidP="00504046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04046" w:rsidRPr="008B4E3B" w:rsidRDefault="00504046" w:rsidP="00504046">
      <w:pPr>
        <w:pStyle w:val="Texto"/>
        <w:spacing w:after="0" w:line="240" w:lineRule="exact"/>
        <w:rPr>
          <w:b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504046" w:rsidRPr="008B4E3B" w:rsidRDefault="00504046" w:rsidP="00504046">
      <w:pPr>
        <w:pStyle w:val="Texto"/>
        <w:spacing w:after="0" w:line="240" w:lineRule="exact"/>
        <w:rPr>
          <w:b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40" w:lineRule="exact"/>
        <w:rPr>
          <w:b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:rsidR="00504046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04046" w:rsidRPr="008B4E3B" w:rsidRDefault="00504046" w:rsidP="00504046">
      <w:pPr>
        <w:pStyle w:val="ROMANOS"/>
        <w:spacing w:after="0" w:line="276" w:lineRule="auto"/>
        <w:ind w:left="1008" w:firstLine="0"/>
        <w:rPr>
          <w:lang w:val="es-MX"/>
        </w:rPr>
      </w:pP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:rsidR="00504046" w:rsidRPr="008B4E3B" w:rsidRDefault="00504046" w:rsidP="00504046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504046" w:rsidRPr="008B4E3B" w:rsidRDefault="00504046" w:rsidP="00504046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504046" w:rsidRPr="008B4E3B" w:rsidRDefault="00504046" w:rsidP="00504046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504046" w:rsidRPr="008B4E3B" w:rsidRDefault="00504046" w:rsidP="00504046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504046" w:rsidRPr="008B4E3B" w:rsidRDefault="00504046" w:rsidP="00504046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:rsidR="00504046" w:rsidRPr="008B4E3B" w:rsidRDefault="00504046" w:rsidP="00504046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</w:p>
    <w:p w:rsidR="00504046" w:rsidRPr="008B4E3B" w:rsidRDefault="00504046" w:rsidP="00504046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:rsidR="00504046" w:rsidRPr="008B4E3B" w:rsidRDefault="00504046" w:rsidP="00504046">
      <w:pPr>
        <w:pStyle w:val="ROMANOS"/>
        <w:spacing w:after="0" w:line="276" w:lineRule="auto"/>
        <w:ind w:left="1008" w:firstLine="0"/>
        <w:rPr>
          <w:lang w:val="es-MX"/>
        </w:rPr>
      </w:pP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ind w:left="1008" w:firstLine="0"/>
        <w:rPr>
          <w:lang w:val="es-MX"/>
        </w:rPr>
      </w:pP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504046" w:rsidRPr="008B4E3B" w:rsidRDefault="00504046" w:rsidP="00504046">
      <w:pPr>
        <w:pStyle w:val="ROMANOS"/>
        <w:spacing w:after="0" w:line="276" w:lineRule="auto"/>
        <w:rPr>
          <w:b/>
          <w:lang w:val="es-MX"/>
        </w:rPr>
      </w:pPr>
    </w:p>
    <w:p w:rsidR="00504046" w:rsidRDefault="00504046" w:rsidP="00504046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04046" w:rsidRPr="008B4E3B" w:rsidTr="00262F4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402,636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04046" w:rsidRPr="008B4E3B" w:rsidTr="00262F4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46" w:rsidRPr="008B4E3B" w:rsidRDefault="00504046" w:rsidP="00262F4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</w:p>
    <w:p w:rsidR="00504046" w:rsidRPr="008B4E3B" w:rsidRDefault="00504046" w:rsidP="00504046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04046" w:rsidRPr="008B4E3B" w:rsidRDefault="00504046" w:rsidP="00504046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04046" w:rsidRDefault="00504046" w:rsidP="00504046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89" type="#_x0000_t75" style="position:absolute;margin-left:342.75pt;margin-top:0;width:383.25pt;height:246.75pt;z-index:251671552">
            <v:imagedata r:id="rId21" o:title=""/>
            <w10:wrap type="topAndBottom"/>
          </v:shape>
          <o:OLEObject Type="Embed" ProgID="Excel.Sheet.12" ShapeID="_x0000_s1089" DrawAspect="Content" ObjectID="_1735739322" r:id="rId22"/>
        </w:object>
      </w:r>
      <w:r>
        <w:rPr>
          <w:noProof/>
          <w:lang w:eastAsia="es-MX"/>
        </w:rPr>
        <w:object w:dxaOrig="1440" w:dyaOrig="1440">
          <v:shape id="_x0000_s1091" type="#_x0000_t75" style="position:absolute;margin-left:-40.2pt;margin-top:0;width:382.95pt;height:3in;z-index:251673600">
            <v:imagedata r:id="rId23" o:title=""/>
            <w10:wrap type="topAndBottom"/>
          </v:shape>
          <o:OLEObject Type="Embed" ProgID="Excel.Sheet.12" ShapeID="_x0000_s1091" DrawAspect="Content" ObjectID="_1735739323" r:id="rId24"/>
        </w:object>
      </w:r>
    </w:p>
    <w:p w:rsidR="00504046" w:rsidRPr="008B4E3B" w:rsidRDefault="00504046" w:rsidP="00504046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504046" w:rsidRPr="008B4E3B" w:rsidRDefault="00504046" w:rsidP="00504046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04046" w:rsidRPr="008B4E3B" w:rsidRDefault="00504046" w:rsidP="00504046">
      <w:pPr>
        <w:pStyle w:val="Texto"/>
        <w:spacing w:after="0" w:line="276" w:lineRule="auto"/>
        <w:ind w:left="2160" w:hanging="540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:rsidR="00504046" w:rsidRPr="008B4E3B" w:rsidRDefault="00504046" w:rsidP="00504046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04046" w:rsidRPr="008B4E3B" w:rsidRDefault="00504046" w:rsidP="00504046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:rsidR="00504046" w:rsidRPr="008B4E3B" w:rsidRDefault="00504046" w:rsidP="00504046">
      <w:pPr>
        <w:pStyle w:val="INCISO"/>
        <w:spacing w:after="0" w:line="276" w:lineRule="auto"/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CONSEJO DIRECTIVO.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DIRECTOR GENERAL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:rsidR="00504046" w:rsidRPr="008B4E3B" w:rsidRDefault="00504046" w:rsidP="00504046">
      <w:pPr>
        <w:pStyle w:val="Texto"/>
        <w:spacing w:after="0" w:line="276" w:lineRule="auto"/>
        <w:ind w:left="1440" w:hanging="360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Actualización del valor de los activos, pasivos y Hacienda Pública y/o patrimonio.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No se realizaron operaciones en el extranjero.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:rsidR="00504046" w:rsidRPr="008B4E3B" w:rsidRDefault="00504046" w:rsidP="00504046">
      <w:pPr>
        <w:pStyle w:val="INCISO"/>
        <w:spacing w:after="0" w:line="276" w:lineRule="auto"/>
        <w:ind w:left="0" w:firstLine="0"/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:rsidR="00504046" w:rsidRPr="008B4E3B" w:rsidRDefault="00504046" w:rsidP="00504046">
      <w:pPr>
        <w:pStyle w:val="INCISO"/>
        <w:spacing w:after="0" w:line="276" w:lineRule="auto"/>
        <w:ind w:left="0" w:firstLine="0"/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:rsidR="00504046" w:rsidRPr="008B4E3B" w:rsidRDefault="00504046" w:rsidP="00504046">
      <w:pPr>
        <w:pStyle w:val="INCISO"/>
        <w:spacing w:after="0" w:line="276" w:lineRule="auto"/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:rsidR="00504046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04046" w:rsidRPr="008B4E3B" w:rsidRDefault="00504046" w:rsidP="00504046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:rsidR="00504046" w:rsidRPr="008B4E3B" w:rsidRDefault="00504046" w:rsidP="00504046">
      <w:pPr>
        <w:pStyle w:val="INCISO"/>
        <w:spacing w:after="0" w:line="276" w:lineRule="auto"/>
        <w:rPr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504046" w:rsidRPr="008B4E3B" w:rsidRDefault="00504046" w:rsidP="00504046">
      <w:pPr>
        <w:pStyle w:val="INCISO"/>
        <w:spacing w:after="0" w:line="276" w:lineRule="auto"/>
      </w:pPr>
      <w:r w:rsidRPr="008B4E3B">
        <w:lastRenderedPageBreak/>
        <w:t xml:space="preserve">      - Se pretende cubrir a todo el estado con la realización de eventos culturales y la oferta cultural educativa.</w:t>
      </w:r>
    </w:p>
    <w:p w:rsidR="00504046" w:rsidRPr="008B4E3B" w:rsidRDefault="00504046" w:rsidP="00504046">
      <w:pPr>
        <w:pStyle w:val="INCISO"/>
        <w:spacing w:after="0" w:line="276" w:lineRule="auto"/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szCs w:val="18"/>
          <w:lang w:val="es-MX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04046" w:rsidRPr="008B4E3B" w:rsidRDefault="00504046" w:rsidP="00504046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:rsidR="00504046" w:rsidRPr="008B4E3B" w:rsidRDefault="00504046" w:rsidP="00504046">
      <w:pPr>
        <w:pStyle w:val="Texto"/>
        <w:spacing w:after="0" w:line="276" w:lineRule="auto"/>
        <w:ind w:firstLine="0"/>
        <w:rPr>
          <w:szCs w:val="18"/>
        </w:rPr>
      </w:pPr>
    </w:p>
    <w:p w:rsidR="00504046" w:rsidRPr="008B4E3B" w:rsidRDefault="00504046" w:rsidP="00504046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04046" w:rsidRDefault="00504046" w:rsidP="00504046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:rsidR="00504046" w:rsidRDefault="00504046" w:rsidP="0050404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04046" w:rsidRDefault="00504046" w:rsidP="0050404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04046" w:rsidRDefault="00504046" w:rsidP="0050404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04046" w:rsidRDefault="00504046" w:rsidP="0050404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04046" w:rsidRDefault="00504046" w:rsidP="00504046">
      <w:pPr>
        <w:pStyle w:val="Texto"/>
        <w:spacing w:after="0" w:line="240" w:lineRule="exact"/>
        <w:rPr>
          <w:szCs w:val="18"/>
        </w:rPr>
      </w:pPr>
    </w:p>
    <w:p w:rsidR="00504046" w:rsidRDefault="00504046" w:rsidP="00504046">
      <w:pPr>
        <w:pStyle w:val="Texto"/>
        <w:spacing w:after="0" w:line="240" w:lineRule="exact"/>
        <w:rPr>
          <w:szCs w:val="18"/>
        </w:rPr>
      </w:pPr>
    </w:p>
    <w:p w:rsidR="00504046" w:rsidRDefault="00504046" w:rsidP="00504046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:rsidR="00504046" w:rsidRDefault="00504046" w:rsidP="00504046">
      <w:pPr>
        <w:pStyle w:val="Texto"/>
        <w:spacing w:after="0" w:line="240" w:lineRule="exact"/>
        <w:rPr>
          <w:szCs w:val="18"/>
        </w:rPr>
      </w:pPr>
    </w:p>
    <w:p w:rsidR="00504046" w:rsidRDefault="00504046" w:rsidP="00504046">
      <w:pPr>
        <w:pStyle w:val="Texto"/>
        <w:spacing w:after="0" w:line="240" w:lineRule="exact"/>
        <w:rPr>
          <w:szCs w:val="18"/>
        </w:rPr>
      </w:pPr>
    </w:p>
    <w:p w:rsidR="00504046" w:rsidRDefault="00504046" w:rsidP="00504046">
      <w:pPr>
        <w:pStyle w:val="Texto"/>
        <w:spacing w:after="0" w:line="240" w:lineRule="exact"/>
        <w:rPr>
          <w:szCs w:val="18"/>
        </w:rPr>
      </w:pPr>
    </w:p>
    <w:p w:rsidR="00504046" w:rsidRDefault="00504046" w:rsidP="00504046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:rsidR="00504046" w:rsidRDefault="00504046" w:rsidP="00504046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Fernando Vázquez </w:t>
      </w:r>
      <w:proofErr w:type="spellStart"/>
      <w:r>
        <w:rPr>
          <w:rFonts w:ascii="Arial" w:hAnsi="Arial" w:cs="Arial"/>
          <w:sz w:val="18"/>
          <w:szCs w:val="18"/>
        </w:rPr>
        <w:t>Vázquez</w:t>
      </w:r>
      <w:proofErr w:type="spellEnd"/>
    </w:p>
    <w:p w:rsidR="00504046" w:rsidRDefault="00504046" w:rsidP="00504046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Directora Administrativa</w:t>
      </w:r>
    </w:p>
    <w:p w:rsidR="00504046" w:rsidRDefault="00504046" w:rsidP="00504046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504046" w:rsidRDefault="00504046" w:rsidP="00504046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504046" w:rsidRDefault="00504046" w:rsidP="00504046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504046" w:rsidRDefault="00504046" w:rsidP="00504046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504046" w:rsidRDefault="00504046" w:rsidP="00504046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504046" w:rsidRDefault="00504046" w:rsidP="00504046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>
          <v:shape id="_x0000_s1090" type="#_x0000_t75" style="position:absolute;left:0;text-align:left;margin-left:3.75pt;margin-top:5.85pt;width:838.1pt;height:69.55pt;z-index:251672576;mso-position-horizontal-relative:text;mso-position-vertical-relative:text">
            <v:imagedata r:id="rId25" o:title=""/>
            <w10:wrap type="topAndBottom"/>
          </v:shape>
          <o:OLEObject Type="Embed" ProgID="Excel.Sheet.12" ShapeID="_x0000_s1090" DrawAspect="Content" ObjectID="_1735739324" r:id="rId26"/>
        </w:object>
      </w:r>
      <w:r>
        <w:rPr>
          <w:szCs w:val="18"/>
        </w:rPr>
        <w:t>AYUDAS Y SUBSIDIOS</w:t>
      </w:r>
    </w:p>
    <w:p w:rsidR="00504046" w:rsidRDefault="00504046" w:rsidP="00504046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04046" w:rsidRPr="00B95197" w:rsidTr="00262F44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504046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31 de diciembre de 2022</w:t>
            </w:r>
          </w:p>
        </w:tc>
      </w:tr>
      <w:tr w:rsidR="00504046" w:rsidRPr="006056F5" w:rsidTr="00262F4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04046" w:rsidRPr="006056F5" w:rsidTr="00262F4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04046" w:rsidRPr="006056F5" w:rsidTr="00262F4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04046" w:rsidRPr="006056F5" w:rsidTr="00262F4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04046" w:rsidRPr="006056F5" w:rsidTr="00262F4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04046" w:rsidRPr="006056F5" w:rsidTr="00262F4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04046" w:rsidRPr="006056F5" w:rsidTr="00262F4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46" w:rsidRPr="006056F5" w:rsidRDefault="00504046" w:rsidP="00262F4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504046" w:rsidRDefault="00504046" w:rsidP="00504046">
      <w:pPr>
        <w:spacing w:after="0"/>
        <w:jc w:val="center"/>
        <w:rPr>
          <w:szCs w:val="18"/>
        </w:rPr>
      </w:pPr>
      <w:bookmarkStart w:id="0" w:name="_GoBack"/>
      <w:bookmarkEnd w:id="0"/>
    </w:p>
    <w:sectPr w:rsidR="00504046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44" w:rsidRDefault="004B0044" w:rsidP="00EA5418">
      <w:pPr>
        <w:spacing w:after="0" w:line="240" w:lineRule="auto"/>
      </w:pPr>
      <w:r>
        <w:separator/>
      </w:r>
    </w:p>
  </w:endnote>
  <w:endnote w:type="continuationSeparator" w:id="0">
    <w:p w:rsidR="004B0044" w:rsidRDefault="004B00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521144" w:rsidRPr="00521144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1144" w:rsidRPr="00521144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44" w:rsidRDefault="004B0044" w:rsidP="00EA5418">
      <w:pPr>
        <w:spacing w:after="0" w:line="240" w:lineRule="auto"/>
      </w:pPr>
      <w:r>
        <w:separator/>
      </w:r>
    </w:p>
  </w:footnote>
  <w:footnote w:type="continuationSeparator" w:id="0">
    <w:p w:rsidR="004B0044" w:rsidRDefault="004B00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F84064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F84064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1C3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3332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3B96"/>
    <w:rsid w:val="001D663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58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936"/>
    <w:rsid w:val="002A70B3"/>
    <w:rsid w:val="002A728F"/>
    <w:rsid w:val="002A7396"/>
    <w:rsid w:val="002B017A"/>
    <w:rsid w:val="002B0770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3B4C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04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04046"/>
    <w:rsid w:val="005111D4"/>
    <w:rsid w:val="00513054"/>
    <w:rsid w:val="00513E7E"/>
    <w:rsid w:val="00514F2B"/>
    <w:rsid w:val="00516599"/>
    <w:rsid w:val="0052034A"/>
    <w:rsid w:val="0052114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16457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15A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786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734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4DE4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36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F0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2FAB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330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1D7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B37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EF659E"/>
    <w:rsid w:val="00F011BD"/>
    <w:rsid w:val="00F016BA"/>
    <w:rsid w:val="00F01B31"/>
    <w:rsid w:val="00F03C78"/>
    <w:rsid w:val="00F057DB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319C"/>
    <w:rsid w:val="00F6436A"/>
    <w:rsid w:val="00F6438A"/>
    <w:rsid w:val="00F70304"/>
    <w:rsid w:val="00F729B8"/>
    <w:rsid w:val="00F72CE6"/>
    <w:rsid w:val="00F755D0"/>
    <w:rsid w:val="00F77058"/>
    <w:rsid w:val="00F775B3"/>
    <w:rsid w:val="00F8125E"/>
    <w:rsid w:val="00F84064"/>
    <w:rsid w:val="00F8616F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7BE9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file:///C:\Users\contabilidad2020\Documents\ESTADOS%20FINANCIEROS%202022\CUENTA%20PUBLICA%20JUL-SEP\01.%20Contable\FORMATO%20EVHP.xlsx" TargetMode="External"/><Relationship Id="rId26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file:///C:\Users\contabilidad2020\Documents\ESTADOS%20FINANCIEROS%202022\CUENTA%20PUBLICA%20JUL-SEP\01.%20Contable\FORMATO%20EAA.xlsx" TargetMode="External"/><Relationship Id="rId20" Type="http://schemas.openxmlformats.org/officeDocument/2006/relationships/oleObject" Target="file:///C:\Users\contabilidad2020\Documents\ESTADOS%20FINANCIEROS%202022\CUENTA%20PUBLICA%20JUL-SEP\01.%20Contable\FORMATO%20EFE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2020\Documents\ESTADOS%20FINANCIEROS%202022\CUENTA%20PUBLICA%20JUL-SEP\01.%20Contable\FORMATO%20ESF.xlsx" TargetMode="External"/><Relationship Id="rId24" Type="http://schemas.openxmlformats.org/officeDocument/2006/relationships/package" Target="embeddings/Microsoft_Excel_Worksheet1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2020\Documents\ESTADOS%20FINANCIEROS%202022\CUENTA%20PUBLICA%20JUL-SEP\01.%20Contable\FORMATO%20EA.xlsx" TargetMode="External"/><Relationship Id="rId14" Type="http://schemas.openxmlformats.org/officeDocument/2006/relationships/oleObject" Target="file:///C:\Users\contabilidad2020\Documents\ESTADOS%20FINANCIEROS%202022\CUENTA%20PUBLICA%20JUL-SEP\01.%20Contable\FORMATO%20EADOP.xlsx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6CD5-52D7-4756-8E62-C37D3702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2097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3</cp:revision>
  <cp:lastPrinted>2022-12-21T16:48:00Z</cp:lastPrinted>
  <dcterms:created xsi:type="dcterms:W3CDTF">2022-12-21T17:08:00Z</dcterms:created>
  <dcterms:modified xsi:type="dcterms:W3CDTF">2023-01-20T23:02:00Z</dcterms:modified>
</cp:coreProperties>
</file>