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2C967" w14:textId="09797E9C" w:rsidR="00CB4C10" w:rsidRDefault="008E2084" w:rsidP="00A16015">
      <w:pPr>
        <w:jc w:val="center"/>
        <w:rPr>
          <w:rFonts w:ascii="Soberana Sans Light" w:hAnsi="Soberana Sans Light"/>
        </w:rPr>
      </w:pPr>
      <w:r>
        <w:rPr>
          <w:noProof/>
        </w:rPr>
        <w:object w:dxaOrig="19877" w:dyaOrig="12928" w14:anchorId="1E165A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1pt;height:442.5pt" o:ole="">
            <v:imagedata r:id="rId8" o:title=""/>
          </v:shape>
          <o:OLEObject Type="Embed" ProgID="Excel.Sheet.8" ShapeID="_x0000_i1025" DrawAspect="Content" ObjectID="_1734421106" r:id="rId9"/>
        </w:object>
      </w:r>
      <w:r w:rsidR="00CB4C10">
        <w:rPr>
          <w:rFonts w:ascii="Soberana Sans Light" w:hAnsi="Soberana Sans Light"/>
        </w:rPr>
        <w:br w:type="page"/>
      </w:r>
    </w:p>
    <w:bookmarkStart w:id="0" w:name="_MON_1710859644"/>
    <w:bookmarkEnd w:id="0"/>
    <w:p w14:paraId="5E353FCB" w14:textId="40D52A06" w:rsidR="00CB4C10" w:rsidRDefault="009D27E8" w:rsidP="00CB4C1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6614" w:dyaOrig="11235" w14:anchorId="6CE8B07D">
          <v:shape id="_x0000_i1026" type="#_x0000_t75" style="width:640.5pt;height:6in" o:ole="">
            <v:imagedata r:id="rId10" o:title=""/>
          </v:shape>
          <o:OLEObject Type="Embed" ProgID="Excel.Sheet.12" ShapeID="_x0000_i1026" DrawAspect="Content" ObjectID="_1734421107" r:id="rId11"/>
        </w:object>
      </w:r>
      <w:r w:rsidR="00CB4C10">
        <w:rPr>
          <w:rFonts w:ascii="Soberana Sans Light" w:hAnsi="Soberana Sans Light"/>
        </w:rPr>
        <w:br w:type="page"/>
      </w:r>
    </w:p>
    <w:p w14:paraId="3BDD449C" w14:textId="1E6CAA16" w:rsidR="00C31A2E" w:rsidRDefault="00CB4C10" w:rsidP="00186A7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B4C10">
        <w:rPr>
          <w:rFonts w:ascii="Arial" w:hAnsi="Arial" w:cs="Arial"/>
          <w:sz w:val="18"/>
          <w:szCs w:val="18"/>
        </w:rPr>
        <w:lastRenderedPageBreak/>
        <w:t>Indicadores de Resultados</w:t>
      </w:r>
    </w:p>
    <w:p w14:paraId="7F5CE493" w14:textId="77777777" w:rsidR="00B238E9" w:rsidRDefault="00B238E9" w:rsidP="00B238E9">
      <w:pPr>
        <w:pStyle w:val="Textoindependiente"/>
        <w:spacing w:before="240"/>
        <w:ind w:left="624"/>
        <w:jc w:val="center"/>
      </w:pPr>
      <w:r>
        <w:rPr>
          <w:color w:val="676460"/>
          <w:w w:val="75"/>
        </w:rPr>
        <w:t>INFORME</w:t>
      </w:r>
      <w:r>
        <w:rPr>
          <w:color w:val="676460"/>
          <w:spacing w:val="9"/>
          <w:w w:val="75"/>
        </w:rPr>
        <w:t xml:space="preserve"> </w:t>
      </w:r>
      <w:r>
        <w:rPr>
          <w:color w:val="676460"/>
          <w:w w:val="75"/>
        </w:rPr>
        <w:t>DE</w:t>
      </w:r>
      <w:r>
        <w:rPr>
          <w:color w:val="676460"/>
          <w:spacing w:val="-6"/>
          <w:w w:val="75"/>
        </w:rPr>
        <w:t xml:space="preserve"> </w:t>
      </w:r>
      <w:r>
        <w:rPr>
          <w:color w:val="676460"/>
          <w:w w:val="75"/>
        </w:rPr>
        <w:t>AVANCE</w:t>
      </w:r>
      <w:r>
        <w:rPr>
          <w:color w:val="676460"/>
          <w:spacing w:val="26"/>
          <w:w w:val="75"/>
        </w:rPr>
        <w:t xml:space="preserve"> </w:t>
      </w:r>
      <w:r>
        <w:rPr>
          <w:color w:val="676460"/>
          <w:w w:val="75"/>
        </w:rPr>
        <w:t>DEL</w:t>
      </w:r>
      <w:r>
        <w:rPr>
          <w:color w:val="676460"/>
          <w:spacing w:val="3"/>
          <w:w w:val="75"/>
        </w:rPr>
        <w:t xml:space="preserve"> </w:t>
      </w:r>
      <w:r>
        <w:rPr>
          <w:color w:val="676460"/>
          <w:w w:val="75"/>
        </w:rPr>
        <w:t>PROYECTO</w:t>
      </w:r>
      <w:r>
        <w:rPr>
          <w:color w:val="676460"/>
          <w:spacing w:val="17"/>
          <w:w w:val="75"/>
        </w:rPr>
        <w:t xml:space="preserve"> </w:t>
      </w:r>
      <w:r>
        <w:rPr>
          <w:color w:val="676460"/>
          <w:w w:val="75"/>
        </w:rPr>
        <w:t>TLAXCALA</w:t>
      </w:r>
      <w:r>
        <w:rPr>
          <w:color w:val="676460"/>
          <w:spacing w:val="18"/>
          <w:w w:val="75"/>
        </w:rPr>
        <w:t xml:space="preserve"> </w:t>
      </w:r>
      <w:r>
        <w:rPr>
          <w:color w:val="676460"/>
          <w:w w:val="75"/>
        </w:rPr>
        <w:t>SIN</w:t>
      </w:r>
      <w:r>
        <w:rPr>
          <w:color w:val="676460"/>
          <w:spacing w:val="10"/>
          <w:w w:val="75"/>
        </w:rPr>
        <w:t xml:space="preserve"> </w:t>
      </w:r>
      <w:r>
        <w:rPr>
          <w:color w:val="676460"/>
          <w:w w:val="75"/>
        </w:rPr>
        <w:t>REZAGO</w:t>
      </w:r>
      <w:r>
        <w:rPr>
          <w:color w:val="676460"/>
          <w:spacing w:val="18"/>
          <w:w w:val="75"/>
        </w:rPr>
        <w:t xml:space="preserve"> </w:t>
      </w:r>
      <w:r>
        <w:rPr>
          <w:color w:val="676460"/>
          <w:w w:val="75"/>
        </w:rPr>
        <w:t>EDUCATIVO</w:t>
      </w:r>
      <w:r>
        <w:rPr>
          <w:color w:val="676460"/>
          <w:spacing w:val="22"/>
          <w:w w:val="75"/>
        </w:rPr>
        <w:t xml:space="preserve"> </w:t>
      </w:r>
      <w:r>
        <w:rPr>
          <w:color w:val="676460"/>
          <w:w w:val="75"/>
        </w:rPr>
        <w:t>CON</w:t>
      </w:r>
      <w:r>
        <w:rPr>
          <w:color w:val="676460"/>
          <w:spacing w:val="15"/>
          <w:w w:val="75"/>
        </w:rPr>
        <w:t xml:space="preserve"> </w:t>
      </w:r>
      <w:r>
        <w:rPr>
          <w:color w:val="676460"/>
          <w:w w:val="75"/>
        </w:rPr>
        <w:t>EDUCACIÓN</w:t>
      </w:r>
      <w:r>
        <w:rPr>
          <w:color w:val="676460"/>
          <w:spacing w:val="25"/>
          <w:w w:val="75"/>
        </w:rPr>
        <w:t xml:space="preserve"> </w:t>
      </w:r>
      <w:r>
        <w:rPr>
          <w:color w:val="676460"/>
          <w:w w:val="75"/>
        </w:rPr>
        <w:t>DE</w:t>
      </w:r>
      <w:r>
        <w:rPr>
          <w:color w:val="676460"/>
          <w:spacing w:val="5"/>
          <w:w w:val="75"/>
        </w:rPr>
        <w:t xml:space="preserve"> </w:t>
      </w:r>
      <w:r>
        <w:rPr>
          <w:color w:val="676460"/>
          <w:w w:val="75"/>
        </w:rPr>
        <w:t>CALIDAD</w:t>
      </w:r>
      <w:r>
        <w:rPr>
          <w:color w:val="676460"/>
          <w:spacing w:val="14"/>
          <w:w w:val="75"/>
        </w:rPr>
        <w:t xml:space="preserve"> </w:t>
      </w:r>
      <w:r>
        <w:rPr>
          <w:color w:val="676460"/>
          <w:w w:val="75"/>
        </w:rPr>
        <w:t>(FAETA)</w:t>
      </w:r>
    </w:p>
    <w:p w14:paraId="2F7CC158" w14:textId="1A244431" w:rsidR="005822B3" w:rsidRPr="00CB4C10" w:rsidRDefault="00B238E9" w:rsidP="00186A7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color w:val="676460"/>
          <w:w w:val="95"/>
        </w:rPr>
        <w:t>OCTUBRE</w:t>
      </w:r>
      <w:r>
        <w:rPr>
          <w:color w:val="676460"/>
          <w:spacing w:val="-8"/>
          <w:w w:val="95"/>
        </w:rPr>
        <w:t xml:space="preserve"> </w:t>
      </w:r>
      <w:r>
        <w:rPr>
          <w:color w:val="676460"/>
          <w:w w:val="95"/>
        </w:rPr>
        <w:t>-</w:t>
      </w:r>
      <w:r>
        <w:rPr>
          <w:color w:val="676460"/>
          <w:spacing w:val="-14"/>
          <w:w w:val="95"/>
        </w:rPr>
        <w:t xml:space="preserve"> </w:t>
      </w:r>
      <w:r>
        <w:rPr>
          <w:color w:val="676460"/>
          <w:w w:val="95"/>
        </w:rPr>
        <w:t>DICIEMBRE</w:t>
      </w:r>
      <w:r>
        <w:rPr>
          <w:color w:val="676460"/>
          <w:spacing w:val="-7"/>
          <w:w w:val="95"/>
        </w:rPr>
        <w:t xml:space="preserve"> </w:t>
      </w:r>
      <w:r>
        <w:rPr>
          <w:color w:val="676460"/>
          <w:w w:val="95"/>
        </w:rPr>
        <w:t>2022</w:t>
      </w:r>
      <w:bookmarkStart w:id="1" w:name="_GoBack"/>
      <w:bookmarkEnd w:id="1"/>
      <w:r w:rsidR="00AC7582">
        <w:rPr>
          <w:rFonts w:ascii="Arial" w:hAnsi="Arial" w:cs="Arial"/>
          <w:noProof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2.8pt;margin-top:26.75pt;width:573.25pt;height:365.15pt;z-index:-25165824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63"/>
                    <w:gridCol w:w="1477"/>
                    <w:gridCol w:w="5276"/>
                    <w:gridCol w:w="1045"/>
                    <w:gridCol w:w="1783"/>
                  </w:tblGrid>
                  <w:tr w:rsidR="00AC7582" w14:paraId="63FB6632" w14:textId="77777777">
                    <w:trPr>
                      <w:trHeight w:hRule="exact" w:val="331"/>
                    </w:trPr>
                    <w:tc>
                      <w:tcPr>
                        <w:tcW w:w="1863" w:type="dxa"/>
                        <w:tcBorders>
                          <w:top w:val="single" w:sz="2" w:space="0" w:color="000000"/>
                          <w:left w:val="single" w:sz="13" w:space="0" w:color="7C7774"/>
                          <w:bottom w:val="single" w:sz="2" w:space="0" w:color="807C77"/>
                          <w:right w:val="single" w:sz="13" w:space="0" w:color="676760"/>
                        </w:tcBorders>
                      </w:tcPr>
                      <w:p w14:paraId="7C8FAF63" w14:textId="77777777" w:rsidR="00AC7582" w:rsidRDefault="00AC7582"/>
                    </w:tc>
                    <w:tc>
                      <w:tcPr>
                        <w:tcW w:w="1477" w:type="dxa"/>
                        <w:tcBorders>
                          <w:top w:val="single" w:sz="2" w:space="0" w:color="000000"/>
                          <w:left w:val="single" w:sz="13" w:space="0" w:color="676760"/>
                          <w:bottom w:val="single" w:sz="2" w:space="0" w:color="807C77"/>
                          <w:right w:val="single" w:sz="13" w:space="0" w:color="676767"/>
                        </w:tcBorders>
                      </w:tcPr>
                      <w:p w14:paraId="2F487562" w14:textId="77777777" w:rsidR="00AC7582" w:rsidRDefault="00AC7582"/>
                    </w:tc>
                    <w:tc>
                      <w:tcPr>
                        <w:tcW w:w="5276" w:type="dxa"/>
                        <w:tcBorders>
                          <w:top w:val="single" w:sz="2" w:space="0" w:color="000000"/>
                          <w:left w:val="single" w:sz="13" w:space="0" w:color="676767"/>
                          <w:bottom w:val="nil"/>
                          <w:right w:val="single" w:sz="13" w:space="0" w:color="676764"/>
                        </w:tcBorders>
                      </w:tcPr>
                      <w:p w14:paraId="09CBF35E" w14:textId="77777777" w:rsidR="00AC7582" w:rsidRDefault="00AC7582"/>
                    </w:tc>
                    <w:tc>
                      <w:tcPr>
                        <w:tcW w:w="1045" w:type="dxa"/>
                        <w:vMerge w:val="restart"/>
                        <w:tcBorders>
                          <w:top w:val="single" w:sz="2" w:space="0" w:color="000000"/>
                          <w:left w:val="single" w:sz="13" w:space="0" w:color="676764"/>
                          <w:right w:val="single" w:sz="13" w:space="0" w:color="6B6764"/>
                        </w:tcBorders>
                      </w:tcPr>
                      <w:p w14:paraId="70440A8D" w14:textId="77777777" w:rsidR="00AC7582" w:rsidRDefault="00AC7582">
                        <w:pPr>
                          <w:pStyle w:val="TableParagraph"/>
                          <w:spacing w:before="3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7D55C645" w14:textId="77777777" w:rsidR="00AC7582" w:rsidRDefault="00AC7582">
                        <w:pPr>
                          <w:pStyle w:val="TableParagraph"/>
                          <w:spacing w:line="283" w:lineRule="auto"/>
                          <w:ind w:left="152" w:right="9" w:hanging="13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76460"/>
                            <w:w w:val="85"/>
                            <w:sz w:val="16"/>
                            <w:szCs w:val="16"/>
                          </w:rPr>
                          <w:t xml:space="preserve">%AVANCE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28"/>
                            <w:w w:val="8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85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8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85"/>
                            <w:sz w:val="16"/>
                            <w:szCs w:val="16"/>
                          </w:rPr>
                          <w:t>ACCIONES</w:t>
                        </w:r>
                      </w:p>
                    </w:tc>
                    <w:tc>
                      <w:tcPr>
                        <w:tcW w:w="1783" w:type="dxa"/>
                        <w:vMerge w:val="restart"/>
                        <w:tcBorders>
                          <w:top w:val="single" w:sz="2" w:space="0" w:color="000000"/>
                          <w:left w:val="single" w:sz="13" w:space="0" w:color="6B6764"/>
                          <w:right w:val="single" w:sz="2" w:space="0" w:color="000000"/>
                        </w:tcBorders>
                      </w:tcPr>
                      <w:p w14:paraId="5EA4396E" w14:textId="77777777" w:rsidR="00AC7582" w:rsidRDefault="00AC7582">
                        <w:pPr>
                          <w:pStyle w:val="TableParagraph"/>
                          <w:spacing w:before="17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5D3C0E3F" w14:textId="77777777" w:rsidR="00AC7582" w:rsidRDefault="00AC7582">
                        <w:pPr>
                          <w:pStyle w:val="TableParagraph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76460"/>
                            <w:w w:val="85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13"/>
                            <w:w w:val="8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85"/>
                            <w:sz w:val="16"/>
                            <w:szCs w:val="16"/>
                          </w:rPr>
                          <w:t>AVANCE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27"/>
                            <w:w w:val="8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85"/>
                            <w:sz w:val="16"/>
                            <w:szCs w:val="16"/>
                          </w:rPr>
                          <w:t>FINANCIERO</w:t>
                        </w:r>
                      </w:p>
                    </w:tc>
                  </w:tr>
                  <w:tr w:rsidR="00AC7582" w14:paraId="3F8365AF" w14:textId="77777777">
                    <w:trPr>
                      <w:trHeight w:hRule="exact" w:val="165"/>
                    </w:trPr>
                    <w:tc>
                      <w:tcPr>
                        <w:tcW w:w="1863" w:type="dxa"/>
                        <w:tcBorders>
                          <w:top w:val="single" w:sz="2" w:space="0" w:color="807C77"/>
                          <w:left w:val="single" w:sz="13" w:space="0" w:color="7C7774"/>
                          <w:bottom w:val="single" w:sz="13" w:space="0" w:color="6B6760"/>
                          <w:right w:val="single" w:sz="13" w:space="0" w:color="676760"/>
                        </w:tcBorders>
                      </w:tcPr>
                      <w:p w14:paraId="3E8C67CD" w14:textId="77777777" w:rsidR="00AC7582" w:rsidRDefault="00AC7582">
                        <w:pPr>
                          <w:pStyle w:val="TableParagraph"/>
                          <w:spacing w:line="146" w:lineRule="exact"/>
                          <w:ind w:left="56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76460"/>
                            <w:w w:val="80"/>
                            <w:sz w:val="16"/>
                            <w:szCs w:val="16"/>
                          </w:rPr>
                          <w:t>PROYECTO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single" w:sz="2" w:space="0" w:color="807C77"/>
                          <w:left w:val="single" w:sz="13" w:space="0" w:color="676760"/>
                          <w:bottom w:val="single" w:sz="13" w:space="0" w:color="6B6760"/>
                          <w:right w:val="single" w:sz="13" w:space="0" w:color="676767"/>
                        </w:tcBorders>
                      </w:tcPr>
                      <w:p w14:paraId="2B7702EF" w14:textId="77777777" w:rsidR="00AC7582" w:rsidRDefault="00AC7582">
                        <w:pPr>
                          <w:pStyle w:val="TableParagraph"/>
                          <w:spacing w:line="145" w:lineRule="exact"/>
                          <w:ind w:left="4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76460"/>
                            <w:w w:val="85"/>
                            <w:sz w:val="16"/>
                            <w:szCs w:val="16"/>
                          </w:rPr>
                          <w:t>NIVEL</w:t>
                        </w:r>
                      </w:p>
                    </w:tc>
                    <w:tc>
                      <w:tcPr>
                        <w:tcW w:w="5276" w:type="dxa"/>
                        <w:tcBorders>
                          <w:top w:val="nil"/>
                          <w:left w:val="single" w:sz="13" w:space="0" w:color="676767"/>
                          <w:bottom w:val="single" w:sz="13" w:space="0" w:color="6B6760"/>
                          <w:right w:val="single" w:sz="13" w:space="0" w:color="676764"/>
                        </w:tcBorders>
                      </w:tcPr>
                      <w:p w14:paraId="0FB84E0A" w14:textId="77777777" w:rsidR="00AC7582" w:rsidRDefault="00AC7582">
                        <w:pPr>
                          <w:pStyle w:val="TableParagraph"/>
                          <w:spacing w:line="147" w:lineRule="exact"/>
                          <w:ind w:left="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76460"/>
                            <w:w w:val="90"/>
                            <w:sz w:val="16"/>
                            <w:szCs w:val="16"/>
                          </w:rPr>
                          <w:t>INDICADOR</w:t>
                        </w:r>
                      </w:p>
                    </w:tc>
                    <w:tc>
                      <w:tcPr>
                        <w:tcW w:w="1045" w:type="dxa"/>
                        <w:vMerge/>
                        <w:tcBorders>
                          <w:left w:val="single" w:sz="13" w:space="0" w:color="676764"/>
                          <w:right w:val="single" w:sz="13" w:space="0" w:color="6B6764"/>
                        </w:tcBorders>
                      </w:tcPr>
                      <w:p w14:paraId="2C96867D" w14:textId="77777777" w:rsidR="00AC7582" w:rsidRDefault="00AC7582"/>
                    </w:tc>
                    <w:tc>
                      <w:tcPr>
                        <w:tcW w:w="1783" w:type="dxa"/>
                        <w:vMerge/>
                        <w:tcBorders>
                          <w:left w:val="single" w:sz="13" w:space="0" w:color="6B6764"/>
                          <w:right w:val="single" w:sz="2" w:space="0" w:color="000000"/>
                        </w:tcBorders>
                      </w:tcPr>
                      <w:p w14:paraId="25B22D5F" w14:textId="77777777" w:rsidR="00AC7582" w:rsidRDefault="00AC7582"/>
                    </w:tc>
                  </w:tr>
                  <w:tr w:rsidR="00AC7582" w14:paraId="39E1AC68" w14:textId="77777777">
                    <w:trPr>
                      <w:trHeight w:hRule="exact" w:val="224"/>
                    </w:trPr>
                    <w:tc>
                      <w:tcPr>
                        <w:tcW w:w="1863" w:type="dxa"/>
                        <w:tcBorders>
                          <w:top w:val="single" w:sz="13" w:space="0" w:color="6B6760"/>
                          <w:left w:val="single" w:sz="13" w:space="0" w:color="7C7774"/>
                          <w:bottom w:val="single" w:sz="13" w:space="0" w:color="706B67"/>
                          <w:right w:val="single" w:sz="13" w:space="0" w:color="676760"/>
                        </w:tcBorders>
                      </w:tcPr>
                      <w:p w14:paraId="2EE0D20D" w14:textId="77777777" w:rsidR="00AC7582" w:rsidRDefault="00AC7582"/>
                    </w:tc>
                    <w:tc>
                      <w:tcPr>
                        <w:tcW w:w="1477" w:type="dxa"/>
                        <w:tcBorders>
                          <w:top w:val="single" w:sz="13" w:space="0" w:color="6B6760"/>
                          <w:left w:val="single" w:sz="13" w:space="0" w:color="676760"/>
                          <w:bottom w:val="single" w:sz="13" w:space="0" w:color="706B67"/>
                          <w:right w:val="single" w:sz="13" w:space="0" w:color="676767"/>
                        </w:tcBorders>
                      </w:tcPr>
                      <w:p w14:paraId="01E710A5" w14:textId="77777777" w:rsidR="00AC7582" w:rsidRDefault="00AC7582"/>
                    </w:tc>
                    <w:tc>
                      <w:tcPr>
                        <w:tcW w:w="5276" w:type="dxa"/>
                        <w:tcBorders>
                          <w:top w:val="single" w:sz="13" w:space="0" w:color="6B6760"/>
                          <w:left w:val="single" w:sz="13" w:space="0" w:color="676767"/>
                          <w:bottom w:val="single" w:sz="13" w:space="0" w:color="706B67"/>
                          <w:right w:val="single" w:sz="13" w:space="0" w:color="676764"/>
                        </w:tcBorders>
                      </w:tcPr>
                      <w:p w14:paraId="18764E34" w14:textId="77777777" w:rsidR="00AC7582" w:rsidRDefault="00AC7582"/>
                    </w:tc>
                    <w:tc>
                      <w:tcPr>
                        <w:tcW w:w="1045" w:type="dxa"/>
                        <w:vMerge/>
                        <w:tcBorders>
                          <w:left w:val="single" w:sz="13" w:space="0" w:color="676764"/>
                          <w:bottom w:val="single" w:sz="13" w:space="0" w:color="706B67"/>
                          <w:right w:val="single" w:sz="13" w:space="0" w:color="6B6764"/>
                        </w:tcBorders>
                      </w:tcPr>
                      <w:p w14:paraId="0DA2E694" w14:textId="77777777" w:rsidR="00AC7582" w:rsidRDefault="00AC7582"/>
                    </w:tc>
                    <w:tc>
                      <w:tcPr>
                        <w:tcW w:w="1783" w:type="dxa"/>
                        <w:vMerge/>
                        <w:tcBorders>
                          <w:left w:val="single" w:sz="13" w:space="0" w:color="6B6764"/>
                          <w:bottom w:val="single" w:sz="13" w:space="0" w:color="706B67"/>
                          <w:right w:val="single" w:sz="2" w:space="0" w:color="000000"/>
                        </w:tcBorders>
                      </w:tcPr>
                      <w:p w14:paraId="3D748366" w14:textId="77777777" w:rsidR="00AC7582" w:rsidRDefault="00AC7582"/>
                    </w:tc>
                  </w:tr>
                  <w:tr w:rsidR="00AC7582" w14:paraId="687B3A94" w14:textId="77777777">
                    <w:trPr>
                      <w:trHeight w:hRule="exact" w:val="557"/>
                    </w:trPr>
                    <w:tc>
                      <w:tcPr>
                        <w:tcW w:w="1863" w:type="dxa"/>
                        <w:vMerge w:val="restart"/>
                        <w:tcBorders>
                          <w:top w:val="single" w:sz="13" w:space="0" w:color="706B67"/>
                          <w:left w:val="single" w:sz="13" w:space="0" w:color="7C7774"/>
                          <w:right w:val="single" w:sz="13" w:space="0" w:color="6B6767"/>
                        </w:tcBorders>
                      </w:tcPr>
                      <w:p w14:paraId="219FEF25" w14:textId="77777777" w:rsidR="00AC7582" w:rsidRDefault="00AC7582">
                        <w:pPr>
                          <w:pStyle w:val="TableParagraph"/>
                          <w:spacing w:before="1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0FA61E5C" w14:textId="77777777" w:rsidR="00AC7582" w:rsidRDefault="00AC7582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72E76092" w14:textId="77777777" w:rsidR="00AC7582" w:rsidRDefault="00AC7582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3170C73D" w14:textId="77777777" w:rsidR="00AC7582" w:rsidRDefault="00AC7582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4E982EEC" w14:textId="77777777" w:rsidR="00AC7582" w:rsidRDefault="00AC7582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3F4D03AD" w14:textId="77777777" w:rsidR="00AC7582" w:rsidRDefault="00AC7582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0892EBED" w14:textId="77777777" w:rsidR="00AC7582" w:rsidRDefault="00AC7582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0771A20B" w14:textId="77777777" w:rsidR="00AC7582" w:rsidRDefault="00AC7582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2D62234A" w14:textId="77777777" w:rsidR="00AC7582" w:rsidRDefault="00AC7582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28F09691" w14:textId="77777777" w:rsidR="00AC7582" w:rsidRDefault="00AC7582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30CCF37F" w14:textId="77777777" w:rsidR="00AC7582" w:rsidRDefault="00AC7582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41A6192B" w14:textId="77777777" w:rsidR="00AC7582" w:rsidRDefault="00AC7582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1C204BC8" w14:textId="77777777" w:rsidR="00AC7582" w:rsidRDefault="00AC7582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1E08043C" w14:textId="77777777" w:rsidR="00AC7582" w:rsidRDefault="00AC7582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34973DB3" w14:textId="77777777" w:rsidR="00AC7582" w:rsidRDefault="00AC7582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2926D5F1" w14:textId="77777777" w:rsidR="00AC7582" w:rsidRDefault="00AC7582">
                        <w:pPr>
                          <w:pStyle w:val="TableParagraph"/>
                          <w:spacing w:line="252" w:lineRule="auto"/>
                          <w:ind w:left="144" w:right="111" w:firstLine="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76460"/>
                            <w:w w:val="80"/>
                            <w:sz w:val="16"/>
                            <w:szCs w:val="16"/>
                          </w:rPr>
                          <w:t>TLAXCALA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1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80"/>
                            <w:sz w:val="16"/>
                            <w:szCs w:val="16"/>
                          </w:rPr>
                          <w:t>SIN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21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80"/>
                            <w:sz w:val="16"/>
                            <w:szCs w:val="16"/>
                          </w:rPr>
                          <w:t>REZAGO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7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80"/>
                            <w:sz w:val="16"/>
                            <w:szCs w:val="16"/>
                          </w:rPr>
                          <w:t>EDUCATIVO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7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80"/>
                            <w:sz w:val="16"/>
                            <w:szCs w:val="16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7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80"/>
                            <w:sz w:val="16"/>
                            <w:szCs w:val="16"/>
                          </w:rPr>
                          <w:t>EDUCACIÓN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2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8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16"/>
                            <w:w w:val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80"/>
                            <w:sz w:val="16"/>
                            <w:szCs w:val="16"/>
                          </w:rPr>
                          <w:t>CALIDAD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single" w:sz="13" w:space="0" w:color="706B67"/>
                          <w:left w:val="single" w:sz="13" w:space="0" w:color="676760"/>
                          <w:bottom w:val="single" w:sz="13" w:space="0" w:color="706B67"/>
                          <w:right w:val="single" w:sz="13" w:space="0" w:color="676767"/>
                        </w:tcBorders>
                      </w:tcPr>
                      <w:p w14:paraId="51EA5731" w14:textId="77777777" w:rsidR="00AC7582" w:rsidRDefault="00AC7582">
                        <w:pPr>
                          <w:pStyle w:val="TableParagraph"/>
                          <w:spacing w:before="6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261FC812" w14:textId="77777777" w:rsidR="00AC7582" w:rsidRDefault="00AC7582">
                        <w:pPr>
                          <w:pStyle w:val="TableParagraph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FIN</w:t>
                        </w:r>
                      </w:p>
                    </w:tc>
                    <w:tc>
                      <w:tcPr>
                        <w:tcW w:w="5276" w:type="dxa"/>
                        <w:tcBorders>
                          <w:top w:val="single" w:sz="13" w:space="0" w:color="706B67"/>
                          <w:left w:val="single" w:sz="13" w:space="0" w:color="676767"/>
                          <w:bottom w:val="single" w:sz="13" w:space="0" w:color="706B67"/>
                          <w:right w:val="single" w:sz="13" w:space="0" w:color="676764"/>
                        </w:tcBorders>
                      </w:tcPr>
                      <w:p w14:paraId="2C4B2924" w14:textId="77777777" w:rsidR="00AC7582" w:rsidRDefault="00AC7582">
                        <w:pPr>
                          <w:pStyle w:val="TableParagraph"/>
                          <w:spacing w:before="87" w:line="180" w:lineRule="exact"/>
                          <w:ind w:left="26" w:right="472" w:hanging="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TASA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1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VARIACIÓN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POBLACIÓN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1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AlifOS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MÁS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SITUACIÓN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1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REZAGO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EDUCATIVO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 xml:space="preserve">PERIODO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76460"/>
                            <w:w w:val="95"/>
                            <w:sz w:val="16"/>
                            <w:szCs w:val="16"/>
                          </w:rPr>
                          <w:t>2020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76460"/>
                            <w:spacing w:val="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 xml:space="preserve">AL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76460"/>
                            <w:w w:val="95"/>
                            <w:sz w:val="16"/>
                            <w:szCs w:val="16"/>
                          </w:rPr>
                          <w:t>2022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13" w:space="0" w:color="706B67"/>
                          <w:left w:val="single" w:sz="13" w:space="0" w:color="676764"/>
                          <w:bottom w:val="single" w:sz="13" w:space="0" w:color="706B67"/>
                          <w:right w:val="single" w:sz="13" w:space="0" w:color="6B6764"/>
                        </w:tcBorders>
                      </w:tcPr>
                      <w:p w14:paraId="5A76124F" w14:textId="77777777" w:rsidR="00AC7582" w:rsidRDefault="00AC7582">
                        <w:pPr>
                          <w:pStyle w:val="TableParagraph"/>
                          <w:spacing w:before="6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7EA93E6E" w14:textId="77777777" w:rsidR="00AC7582" w:rsidRDefault="00AC7582">
                        <w:pPr>
                          <w:pStyle w:val="TableParagraph"/>
                          <w:ind w:left="31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76460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76460"/>
                            <w:spacing w:val="4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58585"/>
                            <w:spacing w:val="-1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76460"/>
                            <w:sz w:val="15"/>
                            <w:szCs w:val="15"/>
                          </w:rPr>
                          <w:t>5%</w:t>
                        </w:r>
                      </w:p>
                    </w:tc>
                    <w:tc>
                      <w:tcPr>
                        <w:tcW w:w="1783" w:type="dxa"/>
                        <w:tcBorders>
                          <w:top w:val="single" w:sz="13" w:space="0" w:color="706B67"/>
                          <w:left w:val="single" w:sz="13" w:space="0" w:color="6B6764"/>
                          <w:bottom w:val="single" w:sz="13" w:space="0" w:color="706B67"/>
                          <w:right w:val="single" w:sz="2" w:space="0" w:color="000000"/>
                        </w:tcBorders>
                      </w:tcPr>
                      <w:p w14:paraId="3DCD0B15" w14:textId="77777777" w:rsidR="00AC7582" w:rsidRDefault="00AC7582">
                        <w:pPr>
                          <w:pStyle w:val="TableParagraph"/>
                          <w:spacing w:before="1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7E2EE7B0" w14:textId="77777777" w:rsidR="00AC7582" w:rsidRDefault="00AC7582">
                        <w:pPr>
                          <w:pStyle w:val="TableParagraph"/>
                          <w:ind w:right="60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76460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76460"/>
                            <w:spacing w:val="-13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58585"/>
                            <w:spacing w:val="-6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76460"/>
                            <w:sz w:val="15"/>
                            <w:szCs w:val="15"/>
                          </w:rPr>
                          <w:t>29%</w:t>
                        </w:r>
                      </w:p>
                    </w:tc>
                  </w:tr>
                  <w:tr w:rsidR="00AC7582" w14:paraId="0463AB3A" w14:textId="77777777">
                    <w:trPr>
                      <w:trHeight w:hRule="exact" w:val="689"/>
                    </w:trPr>
                    <w:tc>
                      <w:tcPr>
                        <w:tcW w:w="1863" w:type="dxa"/>
                        <w:vMerge/>
                        <w:tcBorders>
                          <w:left w:val="single" w:sz="13" w:space="0" w:color="7C7774"/>
                          <w:right w:val="single" w:sz="13" w:space="0" w:color="6B6767"/>
                        </w:tcBorders>
                      </w:tcPr>
                      <w:p w14:paraId="5A83327B" w14:textId="77777777" w:rsidR="00AC7582" w:rsidRDefault="00AC7582"/>
                    </w:tc>
                    <w:tc>
                      <w:tcPr>
                        <w:tcW w:w="1477" w:type="dxa"/>
                        <w:tcBorders>
                          <w:top w:val="single" w:sz="13" w:space="0" w:color="706B67"/>
                          <w:left w:val="single" w:sz="13" w:space="0" w:color="6B6767"/>
                          <w:bottom w:val="single" w:sz="13" w:space="0" w:color="6B6B67"/>
                          <w:right w:val="single" w:sz="13" w:space="0" w:color="676767"/>
                        </w:tcBorders>
                      </w:tcPr>
                      <w:p w14:paraId="7634760B" w14:textId="77777777" w:rsidR="00AC7582" w:rsidRDefault="00AC7582">
                        <w:pPr>
                          <w:pStyle w:val="TableParagraph"/>
                          <w:spacing w:before="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55A16A46" w14:textId="77777777" w:rsidR="00AC7582" w:rsidRDefault="00AC7582">
                        <w:pPr>
                          <w:pStyle w:val="TableParagraph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76460"/>
                            <w:w w:val="90"/>
                            <w:sz w:val="16"/>
                            <w:szCs w:val="16"/>
                          </w:rPr>
                          <w:t>PROPOSITO</w:t>
                        </w:r>
                      </w:p>
                    </w:tc>
                    <w:tc>
                      <w:tcPr>
                        <w:tcW w:w="5276" w:type="dxa"/>
                        <w:tcBorders>
                          <w:top w:val="single" w:sz="13" w:space="0" w:color="706B67"/>
                          <w:left w:val="single" w:sz="13" w:space="0" w:color="676767"/>
                          <w:bottom w:val="single" w:sz="13" w:space="0" w:color="6B6B67"/>
                          <w:right w:val="single" w:sz="13" w:space="0" w:color="676764"/>
                        </w:tcBorders>
                      </w:tcPr>
                      <w:p w14:paraId="2C76D706" w14:textId="77777777" w:rsidR="00AC7582" w:rsidRDefault="00AC7582">
                        <w:pPr>
                          <w:pStyle w:val="TableParagraph"/>
                          <w:spacing w:before="3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14:paraId="6623C19E" w14:textId="77777777" w:rsidR="00AC7582" w:rsidRDefault="00AC7582">
                        <w:pPr>
                          <w:pStyle w:val="TableParagraph"/>
                          <w:spacing w:line="180" w:lineRule="exact"/>
                          <w:ind w:left="31" w:right="23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PORCENTAJE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1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POBLACIÓN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1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2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AlifOS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MÁS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1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SITUACIÓN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1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REZAGO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EDUCATIVO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1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QUE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1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CONCLUYE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1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NIVEL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1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PRIMARIA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13" w:space="0" w:color="706B67"/>
                          <w:left w:val="single" w:sz="13" w:space="0" w:color="676764"/>
                          <w:bottom w:val="single" w:sz="13" w:space="0" w:color="6B6B67"/>
                          <w:right w:val="single" w:sz="13" w:space="0" w:color="6B6764"/>
                        </w:tcBorders>
                      </w:tcPr>
                      <w:p w14:paraId="04C7AC55" w14:textId="77777777" w:rsidR="00AC7582" w:rsidRDefault="00AC7582">
                        <w:pPr>
                          <w:pStyle w:val="TableParagraph"/>
                          <w:spacing w:before="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7B2AFBDD" w14:textId="77777777" w:rsidR="00AC7582" w:rsidRDefault="00AC7582">
                        <w:pPr>
                          <w:pStyle w:val="TableParagraph"/>
                          <w:ind w:left="31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76460"/>
                            <w:sz w:val="15"/>
                            <w:szCs w:val="15"/>
                          </w:rPr>
                          <w:t>98.5%</w:t>
                        </w:r>
                      </w:p>
                    </w:tc>
                    <w:tc>
                      <w:tcPr>
                        <w:tcW w:w="1783" w:type="dxa"/>
                        <w:tcBorders>
                          <w:top w:val="single" w:sz="13" w:space="0" w:color="706B67"/>
                          <w:left w:val="single" w:sz="13" w:space="0" w:color="6B6764"/>
                          <w:bottom w:val="single" w:sz="13" w:space="0" w:color="6B6B67"/>
                          <w:right w:val="single" w:sz="2" w:space="0" w:color="000000"/>
                        </w:tcBorders>
                      </w:tcPr>
                      <w:p w14:paraId="3B0D35F6" w14:textId="77777777" w:rsidR="00AC7582" w:rsidRDefault="00AC7582">
                        <w:pPr>
                          <w:pStyle w:val="TableParagraph"/>
                          <w:spacing w:before="18" w:line="220" w:lineRule="exact"/>
                        </w:pPr>
                      </w:p>
                      <w:p w14:paraId="04DBEEC5" w14:textId="77777777" w:rsidR="00AC7582" w:rsidRDefault="00AC7582">
                        <w:pPr>
                          <w:pStyle w:val="TableParagraph"/>
                          <w:ind w:right="60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76460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76460"/>
                            <w:spacing w:val="-12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58585"/>
                            <w:spacing w:val="-1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76460"/>
                            <w:sz w:val="15"/>
                            <w:szCs w:val="15"/>
                          </w:rPr>
                          <w:t>04%</w:t>
                        </w:r>
                      </w:p>
                    </w:tc>
                  </w:tr>
                  <w:tr w:rsidR="00AC7582" w14:paraId="7287830F" w14:textId="77777777">
                    <w:trPr>
                      <w:trHeight w:hRule="exact" w:val="680"/>
                    </w:trPr>
                    <w:tc>
                      <w:tcPr>
                        <w:tcW w:w="1863" w:type="dxa"/>
                        <w:vMerge/>
                        <w:tcBorders>
                          <w:left w:val="single" w:sz="13" w:space="0" w:color="7C7774"/>
                          <w:right w:val="single" w:sz="13" w:space="0" w:color="6B6767"/>
                        </w:tcBorders>
                      </w:tcPr>
                      <w:p w14:paraId="7EAC7143" w14:textId="77777777" w:rsidR="00AC7582" w:rsidRDefault="00AC7582"/>
                    </w:tc>
                    <w:tc>
                      <w:tcPr>
                        <w:tcW w:w="1477" w:type="dxa"/>
                        <w:tcBorders>
                          <w:top w:val="single" w:sz="13" w:space="0" w:color="6B6B67"/>
                          <w:left w:val="single" w:sz="13" w:space="0" w:color="6B6767"/>
                          <w:bottom w:val="single" w:sz="13" w:space="0" w:color="6B6B67"/>
                          <w:right w:val="single" w:sz="13" w:space="0" w:color="676767"/>
                        </w:tcBorders>
                      </w:tcPr>
                      <w:p w14:paraId="38820316" w14:textId="77777777" w:rsidR="00AC7582" w:rsidRDefault="00AC7582">
                        <w:pPr>
                          <w:pStyle w:val="TableParagraph"/>
                          <w:spacing w:before="17" w:line="220" w:lineRule="exact"/>
                        </w:pPr>
                      </w:p>
                      <w:p w14:paraId="6EBD449F" w14:textId="77777777" w:rsidR="00AC7582" w:rsidRDefault="00AC7582">
                        <w:pPr>
                          <w:pStyle w:val="TableParagraph"/>
                          <w:ind w:left="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76460"/>
                            <w:w w:val="90"/>
                            <w:sz w:val="16"/>
                            <w:szCs w:val="16"/>
                          </w:rPr>
                          <w:t>PROPOSITO</w:t>
                        </w:r>
                      </w:p>
                    </w:tc>
                    <w:tc>
                      <w:tcPr>
                        <w:tcW w:w="5276" w:type="dxa"/>
                        <w:tcBorders>
                          <w:top w:val="single" w:sz="13" w:space="0" w:color="6B6B67"/>
                          <w:left w:val="single" w:sz="13" w:space="0" w:color="676767"/>
                          <w:bottom w:val="single" w:sz="13" w:space="0" w:color="6B6B67"/>
                          <w:right w:val="single" w:sz="13" w:space="0" w:color="676764"/>
                        </w:tcBorders>
                      </w:tcPr>
                      <w:p w14:paraId="6DFE7B99" w14:textId="77777777" w:rsidR="00AC7582" w:rsidRDefault="00AC7582">
                        <w:pPr>
                          <w:pStyle w:val="TableParagraph"/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56D895E4" w14:textId="77777777" w:rsidR="00AC7582" w:rsidRDefault="00AC7582">
                        <w:pPr>
                          <w:pStyle w:val="TableParagraph"/>
                          <w:ind w:left="26" w:right="17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PORCENTAJE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1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POBLACIÓN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2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AlifOS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MÁS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1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SITUACIÓN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1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REZAGO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EDUCATIVO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1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QUE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1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CONCLUYE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1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NIVEL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1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1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SECUNDARIA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13" w:space="0" w:color="6B6B67"/>
                          <w:left w:val="single" w:sz="13" w:space="0" w:color="676764"/>
                          <w:bottom w:val="single" w:sz="13" w:space="0" w:color="6B6B67"/>
                          <w:right w:val="single" w:sz="13" w:space="0" w:color="6B6764"/>
                        </w:tcBorders>
                      </w:tcPr>
                      <w:p w14:paraId="4DFB28AA" w14:textId="77777777" w:rsidR="00AC7582" w:rsidRDefault="00AC7582">
                        <w:pPr>
                          <w:pStyle w:val="TableParagraph"/>
                          <w:spacing w:before="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3753DD9F" w14:textId="77777777" w:rsidR="00AC7582" w:rsidRDefault="00AC7582">
                        <w:pPr>
                          <w:pStyle w:val="TableParagraph"/>
                          <w:ind w:left="34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76460"/>
                            <w:sz w:val="15"/>
                            <w:szCs w:val="15"/>
                          </w:rPr>
                          <w:t>100%</w:t>
                        </w:r>
                      </w:p>
                    </w:tc>
                    <w:tc>
                      <w:tcPr>
                        <w:tcW w:w="1783" w:type="dxa"/>
                        <w:tcBorders>
                          <w:top w:val="single" w:sz="13" w:space="0" w:color="6B6B67"/>
                          <w:left w:val="single" w:sz="13" w:space="0" w:color="6B6764"/>
                          <w:bottom w:val="single" w:sz="13" w:space="0" w:color="6B6B67"/>
                          <w:right w:val="single" w:sz="2" w:space="0" w:color="000000"/>
                        </w:tcBorders>
                      </w:tcPr>
                      <w:p w14:paraId="2769EAC4" w14:textId="77777777" w:rsidR="00AC7582" w:rsidRDefault="00AC7582">
                        <w:pPr>
                          <w:pStyle w:val="TableParagraph"/>
                          <w:spacing w:before="13" w:line="220" w:lineRule="exact"/>
                        </w:pPr>
                      </w:p>
                      <w:p w14:paraId="2560180D" w14:textId="77777777" w:rsidR="00AC7582" w:rsidRDefault="00AC7582">
                        <w:pPr>
                          <w:pStyle w:val="TableParagraph"/>
                          <w:ind w:right="56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76460"/>
                            <w:w w:val="105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76460"/>
                            <w:spacing w:val="-23"/>
                            <w:w w:val="105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58585"/>
                            <w:spacing w:val="-10"/>
                            <w:w w:val="105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76460"/>
                            <w:w w:val="105"/>
                            <w:sz w:val="15"/>
                            <w:szCs w:val="15"/>
                          </w:rPr>
                          <w:t>88%</w:t>
                        </w:r>
                      </w:p>
                    </w:tc>
                  </w:tr>
                  <w:tr w:rsidR="00AC7582" w14:paraId="3CC7C223" w14:textId="77777777">
                    <w:trPr>
                      <w:trHeight w:hRule="exact" w:val="940"/>
                    </w:trPr>
                    <w:tc>
                      <w:tcPr>
                        <w:tcW w:w="1863" w:type="dxa"/>
                        <w:vMerge/>
                        <w:tcBorders>
                          <w:left w:val="single" w:sz="13" w:space="0" w:color="7C7774"/>
                          <w:right w:val="single" w:sz="13" w:space="0" w:color="6B6767"/>
                        </w:tcBorders>
                      </w:tcPr>
                      <w:p w14:paraId="53BBDC92" w14:textId="77777777" w:rsidR="00AC7582" w:rsidRDefault="00AC7582"/>
                    </w:tc>
                    <w:tc>
                      <w:tcPr>
                        <w:tcW w:w="1477" w:type="dxa"/>
                        <w:tcBorders>
                          <w:top w:val="single" w:sz="13" w:space="0" w:color="6B6B67"/>
                          <w:left w:val="single" w:sz="13" w:space="0" w:color="6B6767"/>
                          <w:bottom w:val="single" w:sz="13" w:space="0" w:color="6B6B67"/>
                          <w:right w:val="single" w:sz="13" w:space="0" w:color="676767"/>
                        </w:tcBorders>
                      </w:tcPr>
                      <w:p w14:paraId="6909AC45" w14:textId="77777777" w:rsidR="00AC7582" w:rsidRDefault="00AC7582"/>
                    </w:tc>
                    <w:tc>
                      <w:tcPr>
                        <w:tcW w:w="5276" w:type="dxa"/>
                        <w:tcBorders>
                          <w:top w:val="single" w:sz="13" w:space="0" w:color="6B6B67"/>
                          <w:left w:val="single" w:sz="13" w:space="0" w:color="676767"/>
                          <w:bottom w:val="single" w:sz="13" w:space="0" w:color="6B6B67"/>
                          <w:right w:val="single" w:sz="13" w:space="0" w:color="676764"/>
                        </w:tcBorders>
                      </w:tcPr>
                      <w:p w14:paraId="3322CE1A" w14:textId="77777777" w:rsidR="00AC7582" w:rsidRDefault="00AC7582">
                        <w:pPr>
                          <w:pStyle w:val="TableParagraph"/>
                          <w:spacing w:before="2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594978A9" w14:textId="77777777" w:rsidR="00AC7582" w:rsidRDefault="00AC7582">
                        <w:pPr>
                          <w:pStyle w:val="TableParagraph"/>
                          <w:spacing w:line="237" w:lineRule="auto"/>
                          <w:ind w:left="16" w:right="331" w:firstLine="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76460"/>
                            <w:w w:val="90"/>
                            <w:sz w:val="16"/>
                            <w:szCs w:val="16"/>
                          </w:rPr>
                          <w:t xml:space="preserve">PORCENTAJE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2"/>
                            <w:w w:val="9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19"/>
                            <w:w w:val="9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0"/>
                            <w:sz w:val="16"/>
                            <w:szCs w:val="16"/>
                          </w:rPr>
                          <w:t>USUARIOS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28"/>
                            <w:w w:val="9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0"/>
                            <w:sz w:val="16"/>
                            <w:szCs w:val="16"/>
                          </w:rPr>
                          <w:t>QUE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23"/>
                            <w:w w:val="9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0"/>
                            <w:sz w:val="16"/>
                            <w:szCs w:val="16"/>
                          </w:rPr>
                          <w:t>CONCLUYEN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28"/>
                            <w:w w:val="9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0"/>
                            <w:sz w:val="16"/>
                            <w:szCs w:val="16"/>
                          </w:rPr>
                          <w:t>NIVEL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28"/>
                            <w:w w:val="9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12"/>
                            <w:w w:val="9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0"/>
                            <w:sz w:val="16"/>
                            <w:szCs w:val="16"/>
                          </w:rPr>
                          <w:t>GRUPOS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0"/>
                            <w:sz w:val="16"/>
                            <w:szCs w:val="16"/>
                          </w:rPr>
                          <w:t xml:space="preserve">VULNERABLES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8"/>
                            <w:w w:val="9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0"/>
                            <w:sz w:val="16"/>
                            <w:szCs w:val="16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8"/>
                            <w:w w:val="9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12"/>
                            <w:w w:val="9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0"/>
                            <w:sz w:val="16"/>
                            <w:szCs w:val="16"/>
                          </w:rPr>
                          <w:t>MODELO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24"/>
                            <w:w w:val="9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0"/>
                            <w:sz w:val="16"/>
                            <w:szCs w:val="16"/>
                          </w:rPr>
                          <w:t>EDUCACIÓN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24"/>
                            <w:w w:val="9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0"/>
                            <w:sz w:val="16"/>
                            <w:szCs w:val="16"/>
                          </w:rPr>
                          <w:t>PARA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20"/>
                            <w:w w:val="9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0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10"/>
                            <w:w w:val="9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0"/>
                            <w:sz w:val="16"/>
                            <w:szCs w:val="16"/>
                          </w:rPr>
                          <w:t>VIDA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23"/>
                            <w:w w:val="9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31"/>
                            <w:w w:val="9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0"/>
                            <w:sz w:val="16"/>
                            <w:szCs w:val="16"/>
                          </w:rPr>
                          <w:t xml:space="preserve">TRABAJO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22"/>
                            <w:w w:val="9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0"/>
                            <w:sz w:val="16"/>
                            <w:szCs w:val="16"/>
                          </w:rPr>
                          <w:t>(MEVYT)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13" w:space="0" w:color="6B6B67"/>
                          <w:left w:val="single" w:sz="13" w:space="0" w:color="676764"/>
                          <w:bottom w:val="single" w:sz="13" w:space="0" w:color="6B6B67"/>
                          <w:right w:val="single" w:sz="13" w:space="0" w:color="6B6764"/>
                        </w:tcBorders>
                      </w:tcPr>
                      <w:p w14:paraId="72A6D497" w14:textId="77777777" w:rsidR="00AC7582" w:rsidRDefault="00AC7582">
                        <w:pPr>
                          <w:pStyle w:val="TableParagraph"/>
                          <w:spacing w:before="1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14:paraId="0536A5F6" w14:textId="77777777" w:rsidR="00AC7582" w:rsidRDefault="00AC7582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1C8980A6" w14:textId="77777777" w:rsidR="00AC7582" w:rsidRDefault="00AC7582">
                        <w:pPr>
                          <w:pStyle w:val="TableParagraph"/>
                          <w:ind w:left="34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76460"/>
                            <w:sz w:val="15"/>
                            <w:szCs w:val="15"/>
                          </w:rPr>
                          <w:t>122%</w:t>
                        </w:r>
                      </w:p>
                    </w:tc>
                    <w:tc>
                      <w:tcPr>
                        <w:tcW w:w="1783" w:type="dxa"/>
                        <w:tcBorders>
                          <w:top w:val="single" w:sz="13" w:space="0" w:color="6B6B67"/>
                          <w:left w:val="single" w:sz="13" w:space="0" w:color="6B6764"/>
                          <w:bottom w:val="single" w:sz="13" w:space="0" w:color="6B6B67"/>
                          <w:right w:val="single" w:sz="2" w:space="0" w:color="000000"/>
                        </w:tcBorders>
                      </w:tcPr>
                      <w:p w14:paraId="62190F35" w14:textId="77777777" w:rsidR="00AC7582" w:rsidRDefault="00AC7582">
                        <w:pPr>
                          <w:pStyle w:val="TableParagraph"/>
                          <w:spacing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14:paraId="76695937" w14:textId="77777777" w:rsidR="00AC7582" w:rsidRDefault="00AC7582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42908193" w14:textId="77777777" w:rsidR="00AC7582" w:rsidRDefault="00AC7582">
                        <w:pPr>
                          <w:pStyle w:val="TableParagraph"/>
                          <w:ind w:right="63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76460"/>
                            <w:spacing w:val="1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58585"/>
                            <w:spacing w:val="-1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76460"/>
                            <w:sz w:val="15"/>
                            <w:szCs w:val="15"/>
                          </w:rPr>
                          <w:t>35%</w:t>
                        </w:r>
                      </w:p>
                    </w:tc>
                  </w:tr>
                  <w:tr w:rsidR="00AC7582" w14:paraId="752C0D7A" w14:textId="77777777">
                    <w:trPr>
                      <w:trHeight w:hRule="exact" w:val="1067"/>
                    </w:trPr>
                    <w:tc>
                      <w:tcPr>
                        <w:tcW w:w="1863" w:type="dxa"/>
                        <w:vMerge/>
                        <w:tcBorders>
                          <w:left w:val="single" w:sz="13" w:space="0" w:color="7C7774"/>
                          <w:right w:val="single" w:sz="13" w:space="0" w:color="6B6767"/>
                        </w:tcBorders>
                      </w:tcPr>
                      <w:p w14:paraId="566F9B78" w14:textId="77777777" w:rsidR="00AC7582" w:rsidRDefault="00AC7582"/>
                    </w:tc>
                    <w:tc>
                      <w:tcPr>
                        <w:tcW w:w="1477" w:type="dxa"/>
                        <w:tcBorders>
                          <w:top w:val="single" w:sz="13" w:space="0" w:color="6B6B67"/>
                          <w:left w:val="single" w:sz="13" w:space="0" w:color="6B6767"/>
                          <w:bottom w:val="single" w:sz="13" w:space="0" w:color="6B6B67"/>
                          <w:right w:val="single" w:sz="13" w:space="0" w:color="676767"/>
                        </w:tcBorders>
                      </w:tcPr>
                      <w:p w14:paraId="12AC33DF" w14:textId="77777777" w:rsidR="00AC7582" w:rsidRDefault="00AC7582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734EAD5A" w14:textId="77777777" w:rsidR="00AC7582" w:rsidRDefault="00AC7582">
                        <w:pPr>
                          <w:pStyle w:val="TableParagraph"/>
                          <w:spacing w:before="6" w:line="220" w:lineRule="exact"/>
                        </w:pPr>
                      </w:p>
                      <w:p w14:paraId="2C5D5081" w14:textId="77777777" w:rsidR="00AC7582" w:rsidRDefault="00AC7582">
                        <w:pPr>
                          <w:pStyle w:val="TableParagraph"/>
                          <w:ind w:left="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76460"/>
                            <w:w w:val="90"/>
                            <w:sz w:val="16"/>
                            <w:szCs w:val="16"/>
                          </w:rPr>
                          <w:t>COMPONENTE</w:t>
                        </w:r>
                      </w:p>
                    </w:tc>
                    <w:tc>
                      <w:tcPr>
                        <w:tcW w:w="5276" w:type="dxa"/>
                        <w:tcBorders>
                          <w:top w:val="single" w:sz="13" w:space="0" w:color="6B6B67"/>
                          <w:left w:val="single" w:sz="13" w:space="0" w:color="676767"/>
                          <w:bottom w:val="single" w:sz="13" w:space="0" w:color="6B6B67"/>
                          <w:right w:val="single" w:sz="13" w:space="0" w:color="676764"/>
                        </w:tcBorders>
                      </w:tcPr>
                      <w:p w14:paraId="12E6339E" w14:textId="77777777" w:rsidR="00AC7582" w:rsidRDefault="00AC7582">
                        <w:pPr>
                          <w:pStyle w:val="TableParagraph"/>
                          <w:spacing w:before="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2456E434" w14:textId="77777777" w:rsidR="00AC7582" w:rsidRDefault="00AC7582">
                        <w:pPr>
                          <w:pStyle w:val="TableParagraph"/>
                          <w:ind w:left="21" w:right="33" w:firstLine="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PORCENTAJE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1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USUARIOS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HISPANOHABLANTES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2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AlitOS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MÁS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QUE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1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CONCLUYEN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NIVEL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1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INTERMEDIO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AVANZADO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1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1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MODELO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EDUCACIÓN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PARA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1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VIDA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2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TRABAJO (MEVYT)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13" w:space="0" w:color="6B6B67"/>
                          <w:left w:val="single" w:sz="13" w:space="0" w:color="676764"/>
                          <w:bottom w:val="single" w:sz="13" w:space="0" w:color="6B6B67"/>
                          <w:right w:val="single" w:sz="13" w:space="0" w:color="6B6764"/>
                        </w:tcBorders>
                      </w:tcPr>
                      <w:p w14:paraId="347D7463" w14:textId="77777777" w:rsidR="00AC7582" w:rsidRDefault="00AC7582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4BE6B71B" w14:textId="77777777" w:rsidR="00AC7582" w:rsidRDefault="00AC7582">
                        <w:pPr>
                          <w:pStyle w:val="TableParagraph"/>
                          <w:spacing w:before="11" w:line="220" w:lineRule="exact"/>
                        </w:pPr>
                      </w:p>
                      <w:p w14:paraId="6D0B690A" w14:textId="77777777" w:rsidR="00AC7582" w:rsidRDefault="00AC7582">
                        <w:pPr>
                          <w:pStyle w:val="TableParagraph"/>
                          <w:ind w:left="34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76460"/>
                            <w:sz w:val="15"/>
                            <w:szCs w:val="15"/>
                          </w:rPr>
                          <w:t>157%</w:t>
                        </w:r>
                      </w:p>
                    </w:tc>
                    <w:tc>
                      <w:tcPr>
                        <w:tcW w:w="1783" w:type="dxa"/>
                        <w:tcBorders>
                          <w:top w:val="single" w:sz="13" w:space="0" w:color="6B6B67"/>
                          <w:left w:val="single" w:sz="13" w:space="0" w:color="6B6764"/>
                          <w:bottom w:val="single" w:sz="13" w:space="0" w:color="6B6B67"/>
                          <w:right w:val="single" w:sz="2" w:space="0" w:color="000000"/>
                        </w:tcBorders>
                      </w:tcPr>
                      <w:p w14:paraId="69C9837D" w14:textId="77777777" w:rsidR="00AC7582" w:rsidRDefault="00AC7582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72C6511C" w14:textId="77777777" w:rsidR="00AC7582" w:rsidRDefault="00AC7582">
                        <w:pPr>
                          <w:pStyle w:val="TableParagraph"/>
                          <w:spacing w:before="6" w:line="220" w:lineRule="exact"/>
                        </w:pPr>
                      </w:p>
                      <w:p w14:paraId="3D22A54B" w14:textId="77777777" w:rsidR="00AC7582" w:rsidRDefault="00AC7582">
                        <w:pPr>
                          <w:pStyle w:val="TableParagraph"/>
                          <w:ind w:right="54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76460"/>
                            <w:spacing w:val="-5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58585"/>
                            <w:spacing w:val="-1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76460"/>
                            <w:sz w:val="15"/>
                            <w:szCs w:val="15"/>
                          </w:rPr>
                          <w:t>72%</w:t>
                        </w:r>
                      </w:p>
                    </w:tc>
                  </w:tr>
                  <w:tr w:rsidR="00AC7582" w14:paraId="32EA4EEE" w14:textId="77777777">
                    <w:trPr>
                      <w:trHeight w:hRule="exact" w:val="841"/>
                    </w:trPr>
                    <w:tc>
                      <w:tcPr>
                        <w:tcW w:w="1863" w:type="dxa"/>
                        <w:vMerge/>
                        <w:tcBorders>
                          <w:left w:val="single" w:sz="13" w:space="0" w:color="7C7774"/>
                          <w:right w:val="single" w:sz="13" w:space="0" w:color="6B6767"/>
                        </w:tcBorders>
                      </w:tcPr>
                      <w:p w14:paraId="360DFC5A" w14:textId="77777777" w:rsidR="00AC7582" w:rsidRDefault="00AC7582"/>
                    </w:tc>
                    <w:tc>
                      <w:tcPr>
                        <w:tcW w:w="1477" w:type="dxa"/>
                        <w:tcBorders>
                          <w:top w:val="single" w:sz="13" w:space="0" w:color="6B6B67"/>
                          <w:left w:val="single" w:sz="13" w:space="0" w:color="6B6767"/>
                          <w:bottom w:val="single" w:sz="13" w:space="0" w:color="706B67"/>
                          <w:right w:val="single" w:sz="13" w:space="0" w:color="676767"/>
                        </w:tcBorders>
                      </w:tcPr>
                      <w:p w14:paraId="5196EC6D" w14:textId="77777777" w:rsidR="00AC7582" w:rsidRDefault="00AC7582">
                        <w:pPr>
                          <w:pStyle w:val="TableParagraph"/>
                          <w:spacing w:before="7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25F8E25F" w14:textId="77777777" w:rsidR="00AC7582" w:rsidRDefault="00AC7582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58112902" w14:textId="77777777" w:rsidR="00AC7582" w:rsidRDefault="00AC7582">
                        <w:pPr>
                          <w:pStyle w:val="TableParagraph"/>
                          <w:ind w:left="1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ACTIVIDAD</w:t>
                        </w:r>
                      </w:p>
                    </w:tc>
                    <w:tc>
                      <w:tcPr>
                        <w:tcW w:w="5276" w:type="dxa"/>
                        <w:tcBorders>
                          <w:top w:val="single" w:sz="13" w:space="0" w:color="6B6B67"/>
                          <w:left w:val="single" w:sz="13" w:space="0" w:color="676767"/>
                          <w:bottom w:val="single" w:sz="13" w:space="0" w:color="706B67"/>
                          <w:right w:val="single" w:sz="13" w:space="0" w:color="676764"/>
                        </w:tcBorders>
                      </w:tcPr>
                      <w:p w14:paraId="255F0B0B" w14:textId="77777777" w:rsidR="00AC7582" w:rsidRDefault="00AC7582">
                        <w:pPr>
                          <w:pStyle w:val="TableParagraph"/>
                          <w:spacing w:before="3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4A376C41" w14:textId="77777777" w:rsidR="00AC7582" w:rsidRDefault="00AC7582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4B40C97D" w14:textId="77777777" w:rsidR="00AC7582" w:rsidRDefault="00AC7582">
                        <w:pPr>
                          <w:pStyle w:val="TableParagraph"/>
                          <w:ind w:left="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PORCENTAJE DE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1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MUJERES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1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ATENDIDAS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1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1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1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PERIODO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13" w:space="0" w:color="6B6B67"/>
                          <w:left w:val="single" w:sz="13" w:space="0" w:color="676764"/>
                          <w:bottom w:val="single" w:sz="13" w:space="0" w:color="706B67"/>
                          <w:right w:val="single" w:sz="13" w:space="0" w:color="6B6764"/>
                        </w:tcBorders>
                      </w:tcPr>
                      <w:p w14:paraId="0F7E8C04" w14:textId="77777777" w:rsidR="00AC7582" w:rsidRDefault="00AC7582">
                        <w:pPr>
                          <w:pStyle w:val="TableParagraph"/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04CE337F" w14:textId="77777777" w:rsidR="00AC7582" w:rsidRDefault="00AC7582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759A51E5" w14:textId="77777777" w:rsidR="00AC7582" w:rsidRDefault="00AC7582">
                        <w:pPr>
                          <w:pStyle w:val="TableParagraph"/>
                          <w:ind w:left="34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76460"/>
                            <w:sz w:val="15"/>
                            <w:szCs w:val="15"/>
                          </w:rPr>
                          <w:t>110%</w:t>
                        </w:r>
                      </w:p>
                    </w:tc>
                    <w:tc>
                      <w:tcPr>
                        <w:tcW w:w="1783" w:type="dxa"/>
                        <w:tcBorders>
                          <w:top w:val="single" w:sz="13" w:space="0" w:color="6B6B67"/>
                          <w:left w:val="single" w:sz="13" w:space="0" w:color="6B6764"/>
                          <w:bottom w:val="single" w:sz="13" w:space="0" w:color="706B67"/>
                          <w:right w:val="single" w:sz="2" w:space="0" w:color="000000"/>
                        </w:tcBorders>
                      </w:tcPr>
                      <w:p w14:paraId="3C44B853" w14:textId="77777777" w:rsidR="00AC7582" w:rsidRDefault="00AC7582">
                        <w:pPr>
                          <w:pStyle w:val="TableParagraph"/>
                          <w:spacing w:before="3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336024FD" w14:textId="77777777" w:rsidR="00AC7582" w:rsidRDefault="00AC7582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0A77D9C7" w14:textId="77777777" w:rsidR="00AC7582" w:rsidRDefault="00AC7582">
                        <w:pPr>
                          <w:pStyle w:val="TableParagraph"/>
                          <w:ind w:right="40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76460"/>
                            <w:sz w:val="15"/>
                            <w:szCs w:val="15"/>
                          </w:rPr>
                          <w:t>16.87%</w:t>
                        </w:r>
                      </w:p>
                    </w:tc>
                  </w:tr>
                  <w:tr w:rsidR="00AC7582" w14:paraId="0198D894" w14:textId="77777777">
                    <w:trPr>
                      <w:trHeight w:hRule="exact" w:val="668"/>
                    </w:trPr>
                    <w:tc>
                      <w:tcPr>
                        <w:tcW w:w="1863" w:type="dxa"/>
                        <w:vMerge/>
                        <w:tcBorders>
                          <w:left w:val="single" w:sz="13" w:space="0" w:color="7C7774"/>
                          <w:right w:val="single" w:sz="13" w:space="0" w:color="6B6767"/>
                        </w:tcBorders>
                      </w:tcPr>
                      <w:p w14:paraId="61E2DDAC" w14:textId="77777777" w:rsidR="00AC7582" w:rsidRDefault="00AC7582"/>
                    </w:tc>
                    <w:tc>
                      <w:tcPr>
                        <w:tcW w:w="1477" w:type="dxa"/>
                        <w:tcBorders>
                          <w:top w:val="single" w:sz="13" w:space="0" w:color="706B67"/>
                          <w:left w:val="single" w:sz="13" w:space="0" w:color="6B6767"/>
                          <w:bottom w:val="single" w:sz="13" w:space="0" w:color="706B67"/>
                          <w:right w:val="single" w:sz="13" w:space="0" w:color="676767"/>
                        </w:tcBorders>
                      </w:tcPr>
                      <w:p w14:paraId="575EE7D3" w14:textId="77777777" w:rsidR="00AC7582" w:rsidRDefault="00AC7582">
                        <w:pPr>
                          <w:pStyle w:val="TableParagraph"/>
                          <w:spacing w:before="8" w:line="220" w:lineRule="exact"/>
                        </w:pPr>
                      </w:p>
                      <w:p w14:paraId="6EF06968" w14:textId="77777777" w:rsidR="00AC7582" w:rsidRDefault="00AC7582">
                        <w:pPr>
                          <w:pStyle w:val="TableParagraph"/>
                          <w:ind w:left="1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ACTIVIDAD</w:t>
                        </w:r>
                      </w:p>
                    </w:tc>
                    <w:tc>
                      <w:tcPr>
                        <w:tcW w:w="5276" w:type="dxa"/>
                        <w:tcBorders>
                          <w:top w:val="single" w:sz="13" w:space="0" w:color="706B67"/>
                          <w:left w:val="single" w:sz="13" w:space="0" w:color="676767"/>
                          <w:bottom w:val="single" w:sz="13" w:space="0" w:color="706B67"/>
                          <w:right w:val="single" w:sz="13" w:space="0" w:color="676764"/>
                        </w:tcBorders>
                      </w:tcPr>
                      <w:p w14:paraId="1808C03B" w14:textId="77777777" w:rsidR="00AC7582" w:rsidRDefault="00AC7582">
                        <w:pPr>
                          <w:pStyle w:val="TableParagraph"/>
                          <w:spacing w:before="8" w:line="220" w:lineRule="exact"/>
                        </w:pPr>
                      </w:p>
                      <w:p w14:paraId="22C35E3E" w14:textId="77777777" w:rsidR="00AC7582" w:rsidRDefault="00AC7582">
                        <w:pPr>
                          <w:pStyle w:val="TableParagraph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PORCENTAJE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1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HOMBRES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1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ATENDIDOS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1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1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PERIODO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13" w:space="0" w:color="706B67"/>
                          <w:left w:val="single" w:sz="13" w:space="0" w:color="676764"/>
                          <w:bottom w:val="single" w:sz="13" w:space="0" w:color="706B67"/>
                          <w:right w:val="single" w:sz="13" w:space="0" w:color="6B6764"/>
                        </w:tcBorders>
                      </w:tcPr>
                      <w:p w14:paraId="3C033CF3" w14:textId="77777777" w:rsidR="00AC7582" w:rsidRDefault="00AC7582">
                        <w:pPr>
                          <w:pStyle w:val="TableParagraph"/>
                          <w:spacing w:before="13" w:line="220" w:lineRule="exact"/>
                        </w:pPr>
                      </w:p>
                      <w:p w14:paraId="63461A9B" w14:textId="77777777" w:rsidR="00AC7582" w:rsidRDefault="00AC7582">
                        <w:pPr>
                          <w:pStyle w:val="TableParagraph"/>
                          <w:ind w:left="34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76460"/>
                            <w:sz w:val="15"/>
                            <w:szCs w:val="15"/>
                          </w:rPr>
                          <w:t>110%</w:t>
                        </w:r>
                      </w:p>
                    </w:tc>
                    <w:tc>
                      <w:tcPr>
                        <w:tcW w:w="1783" w:type="dxa"/>
                        <w:tcBorders>
                          <w:top w:val="single" w:sz="13" w:space="0" w:color="706B67"/>
                          <w:left w:val="single" w:sz="13" w:space="0" w:color="6B6764"/>
                          <w:bottom w:val="single" w:sz="13" w:space="0" w:color="706B67"/>
                          <w:right w:val="single" w:sz="2" w:space="0" w:color="000000"/>
                        </w:tcBorders>
                      </w:tcPr>
                      <w:p w14:paraId="13778E78" w14:textId="77777777" w:rsidR="00AC7582" w:rsidRDefault="00AC7582">
                        <w:pPr>
                          <w:pStyle w:val="TableParagraph"/>
                          <w:spacing w:before="3" w:line="220" w:lineRule="exact"/>
                        </w:pPr>
                      </w:p>
                      <w:p w14:paraId="6CA1431E" w14:textId="77777777" w:rsidR="00AC7582" w:rsidRDefault="00AC7582">
                        <w:pPr>
                          <w:pStyle w:val="TableParagraph"/>
                          <w:ind w:right="52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76460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76460"/>
                            <w:spacing w:val="-13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58585"/>
                            <w:spacing w:val="-1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76460"/>
                            <w:sz w:val="15"/>
                            <w:szCs w:val="15"/>
                          </w:rPr>
                          <w:t>24%</w:t>
                        </w:r>
                      </w:p>
                    </w:tc>
                  </w:tr>
                  <w:tr w:rsidR="00AC7582" w14:paraId="3A4CABE2" w14:textId="77777777">
                    <w:trPr>
                      <w:trHeight w:hRule="exact" w:val="560"/>
                    </w:trPr>
                    <w:tc>
                      <w:tcPr>
                        <w:tcW w:w="1863" w:type="dxa"/>
                        <w:vMerge/>
                        <w:tcBorders>
                          <w:left w:val="single" w:sz="13" w:space="0" w:color="7C7774"/>
                          <w:right w:val="single" w:sz="13" w:space="0" w:color="6B6767"/>
                        </w:tcBorders>
                      </w:tcPr>
                      <w:p w14:paraId="5FB950D9" w14:textId="77777777" w:rsidR="00AC7582" w:rsidRDefault="00AC7582"/>
                    </w:tc>
                    <w:tc>
                      <w:tcPr>
                        <w:tcW w:w="1477" w:type="dxa"/>
                        <w:tcBorders>
                          <w:top w:val="single" w:sz="13" w:space="0" w:color="706B67"/>
                          <w:left w:val="single" w:sz="13" w:space="0" w:color="6B6767"/>
                          <w:bottom w:val="single" w:sz="13" w:space="0" w:color="706B67"/>
                          <w:right w:val="single" w:sz="13" w:space="0" w:color="676767"/>
                        </w:tcBorders>
                      </w:tcPr>
                      <w:p w14:paraId="635F7FAE" w14:textId="77777777" w:rsidR="00AC7582" w:rsidRDefault="00AC7582">
                        <w:pPr>
                          <w:pStyle w:val="TableParagraph"/>
                          <w:spacing w:before="8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61B21C43" w14:textId="77777777" w:rsidR="00AC7582" w:rsidRDefault="00AC7582">
                        <w:pPr>
                          <w:pStyle w:val="TableParagraph"/>
                          <w:ind w:left="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ACTIVIDAD</w:t>
                        </w:r>
                      </w:p>
                    </w:tc>
                    <w:tc>
                      <w:tcPr>
                        <w:tcW w:w="5276" w:type="dxa"/>
                        <w:tcBorders>
                          <w:top w:val="single" w:sz="13" w:space="0" w:color="706B67"/>
                          <w:left w:val="single" w:sz="13" w:space="0" w:color="676767"/>
                          <w:bottom w:val="single" w:sz="13" w:space="0" w:color="706B67"/>
                          <w:right w:val="single" w:sz="13" w:space="0" w:color="676764"/>
                        </w:tcBorders>
                      </w:tcPr>
                      <w:p w14:paraId="08F31F51" w14:textId="77777777" w:rsidR="00AC7582" w:rsidRDefault="00AC7582">
                        <w:pPr>
                          <w:pStyle w:val="TableParagraph"/>
                          <w:spacing w:before="4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14:paraId="72052C42" w14:textId="77777777" w:rsidR="00AC7582" w:rsidRDefault="00AC7582">
                        <w:pPr>
                          <w:pStyle w:val="TableParagraph"/>
                          <w:spacing w:line="372" w:lineRule="exact"/>
                          <w:ind w:left="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PORCENTAJE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1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EXÁMENES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1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MEVYT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1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11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4956AA"/>
                            <w:spacing w:val="-78"/>
                            <w:w w:val="95"/>
                            <w:position w:val="-14"/>
                            <w:sz w:val="34"/>
                            <w:szCs w:val="3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30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4956AA"/>
                            <w:spacing w:val="-52"/>
                            <w:w w:val="95"/>
                            <w:position w:val="-14"/>
                            <w:sz w:val="34"/>
                            <w:szCs w:val="3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ICADOS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2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LINEA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13" w:space="0" w:color="706B67"/>
                          <w:left w:val="single" w:sz="13" w:space="0" w:color="676764"/>
                          <w:bottom w:val="single" w:sz="13" w:space="0" w:color="706B67"/>
                          <w:right w:val="single" w:sz="13" w:space="0" w:color="6B6764"/>
                        </w:tcBorders>
                      </w:tcPr>
                      <w:p w14:paraId="4B7FC4E8" w14:textId="77777777" w:rsidR="00AC7582" w:rsidRDefault="00AC7582">
                        <w:pPr>
                          <w:pStyle w:val="TableParagraph"/>
                          <w:spacing w:before="3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7FB1C587" w14:textId="77777777" w:rsidR="00AC7582" w:rsidRDefault="00AC7582">
                        <w:pPr>
                          <w:pStyle w:val="TableParagraph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76460"/>
                            <w:w w:val="95"/>
                            <w:sz w:val="15"/>
                            <w:szCs w:val="15"/>
                          </w:rPr>
                          <w:t>5%</w:t>
                        </w:r>
                      </w:p>
                    </w:tc>
                    <w:tc>
                      <w:tcPr>
                        <w:tcW w:w="1783" w:type="dxa"/>
                        <w:tcBorders>
                          <w:top w:val="single" w:sz="13" w:space="0" w:color="706B67"/>
                          <w:left w:val="single" w:sz="13" w:space="0" w:color="6B6764"/>
                          <w:bottom w:val="single" w:sz="13" w:space="0" w:color="706B67"/>
                          <w:right w:val="single" w:sz="2" w:space="0" w:color="000000"/>
                        </w:tcBorders>
                      </w:tcPr>
                      <w:p w14:paraId="61F3D6A9" w14:textId="77777777" w:rsidR="00AC7582" w:rsidRDefault="00AC7582">
                        <w:pPr>
                          <w:pStyle w:val="TableParagraph"/>
                          <w:spacing w:before="4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627EECBB" w14:textId="77777777" w:rsidR="00AC7582" w:rsidRDefault="00AC7582">
                        <w:pPr>
                          <w:pStyle w:val="TableParagraph"/>
                          <w:ind w:right="58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76460"/>
                            <w:spacing w:val="6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58585"/>
                            <w:spacing w:val="-1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76460"/>
                            <w:sz w:val="15"/>
                            <w:szCs w:val="15"/>
                          </w:rPr>
                          <w:t>61%</w:t>
                        </w:r>
                      </w:p>
                    </w:tc>
                  </w:tr>
                  <w:tr w:rsidR="00AC7582" w14:paraId="719BE15D" w14:textId="77777777">
                    <w:trPr>
                      <w:trHeight w:hRule="exact" w:val="562"/>
                    </w:trPr>
                    <w:tc>
                      <w:tcPr>
                        <w:tcW w:w="1863" w:type="dxa"/>
                        <w:vMerge/>
                        <w:tcBorders>
                          <w:left w:val="single" w:sz="13" w:space="0" w:color="7C7774"/>
                          <w:bottom w:val="single" w:sz="13" w:space="0" w:color="706B67"/>
                          <w:right w:val="single" w:sz="13" w:space="0" w:color="6B6767"/>
                        </w:tcBorders>
                      </w:tcPr>
                      <w:p w14:paraId="2A6AD0CC" w14:textId="77777777" w:rsidR="00AC7582" w:rsidRDefault="00AC7582"/>
                    </w:tc>
                    <w:tc>
                      <w:tcPr>
                        <w:tcW w:w="1477" w:type="dxa"/>
                        <w:tcBorders>
                          <w:top w:val="single" w:sz="13" w:space="0" w:color="706B67"/>
                          <w:left w:val="single" w:sz="13" w:space="0" w:color="6B6767"/>
                          <w:bottom w:val="single" w:sz="13" w:space="0" w:color="706B67"/>
                          <w:right w:val="single" w:sz="13" w:space="0" w:color="676767"/>
                        </w:tcBorders>
                      </w:tcPr>
                      <w:p w14:paraId="5ED8F7D3" w14:textId="77777777" w:rsidR="00AC7582" w:rsidRDefault="00AC7582">
                        <w:pPr>
                          <w:pStyle w:val="TableParagraph"/>
                          <w:spacing w:before="6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44A85210" w14:textId="77777777" w:rsidR="00AC7582" w:rsidRDefault="00AC7582">
                        <w:pPr>
                          <w:pStyle w:val="TableParagraph"/>
                          <w:ind w:left="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ACTIVIDAD</w:t>
                        </w:r>
                      </w:p>
                    </w:tc>
                    <w:tc>
                      <w:tcPr>
                        <w:tcW w:w="5276" w:type="dxa"/>
                        <w:tcBorders>
                          <w:top w:val="single" w:sz="13" w:space="0" w:color="706B67"/>
                          <w:left w:val="single" w:sz="13" w:space="0" w:color="676767"/>
                          <w:bottom w:val="single" w:sz="13" w:space="0" w:color="706B67"/>
                          <w:right w:val="single" w:sz="13" w:space="0" w:color="676764"/>
                        </w:tcBorders>
                      </w:tcPr>
                      <w:p w14:paraId="086105AF" w14:textId="77777777" w:rsidR="00AC7582" w:rsidRDefault="00AC7582">
                        <w:pPr>
                          <w:pStyle w:val="TableParagraph"/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0D23C433" w14:textId="77777777" w:rsidR="00AC7582" w:rsidRDefault="00AC7582" w:rsidP="00EF7DD1">
                        <w:pPr>
                          <w:pStyle w:val="TableParagraph"/>
                          <w:tabs>
                            <w:tab w:val="left" w:pos="3452"/>
                          </w:tabs>
                          <w:spacing w:line="174" w:lineRule="exact"/>
                          <w:ind w:left="16" w:right="31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PORCENTAJE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1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EXÁMENES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MEVYT APLICADOS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spacing w:val="-1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MANERA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460"/>
                            <w:w w:val="95"/>
                            <w:sz w:val="16"/>
                            <w:szCs w:val="16"/>
                          </w:rPr>
                          <w:t>IMPRESA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13" w:space="0" w:color="706B67"/>
                          <w:left w:val="single" w:sz="13" w:space="0" w:color="676764"/>
                          <w:bottom w:val="single" w:sz="13" w:space="0" w:color="706B67"/>
                          <w:right w:val="single" w:sz="13" w:space="0" w:color="6B6764"/>
                        </w:tcBorders>
                      </w:tcPr>
                      <w:p w14:paraId="302A7FCB" w14:textId="77777777" w:rsidR="00AC7582" w:rsidRDefault="00AC7582">
                        <w:pPr>
                          <w:pStyle w:val="TableParagraph"/>
                          <w:spacing w:before="1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6975491D" w14:textId="77777777" w:rsidR="00AC7582" w:rsidRDefault="00AC7582">
                        <w:pPr>
                          <w:pStyle w:val="TableParagraph"/>
                          <w:ind w:left="33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76460"/>
                            <w:w w:val="95"/>
                            <w:sz w:val="15"/>
                            <w:szCs w:val="15"/>
                          </w:rPr>
                          <w:t>412%</w:t>
                        </w:r>
                      </w:p>
                    </w:tc>
                    <w:tc>
                      <w:tcPr>
                        <w:tcW w:w="1783" w:type="dxa"/>
                        <w:tcBorders>
                          <w:top w:val="single" w:sz="13" w:space="0" w:color="706B67"/>
                          <w:left w:val="single" w:sz="13" w:space="0" w:color="6B6764"/>
                          <w:bottom w:val="single" w:sz="13" w:space="0" w:color="706B67"/>
                          <w:right w:val="single" w:sz="2" w:space="0" w:color="000000"/>
                        </w:tcBorders>
                      </w:tcPr>
                      <w:p w14:paraId="5382CA7B" w14:textId="77777777" w:rsidR="00AC7582" w:rsidRDefault="00AC7582">
                        <w:pPr>
                          <w:pStyle w:val="TableParagraph"/>
                          <w:spacing w:before="1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5B9EAE91" w14:textId="77777777" w:rsidR="00AC7582" w:rsidRDefault="00AC7582">
                        <w:pPr>
                          <w:pStyle w:val="TableParagraph"/>
                          <w:ind w:right="61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76460"/>
                            <w:w w:val="90"/>
                            <w:sz w:val="15"/>
                            <w:szCs w:val="15"/>
                          </w:rPr>
                          <w:t>4%</w:t>
                        </w:r>
                      </w:p>
                    </w:tc>
                  </w:tr>
                </w:tbl>
                <w:p w14:paraId="0421B42F" w14:textId="77777777" w:rsidR="00AC7582" w:rsidRDefault="00AC7582" w:rsidP="00AC7582"/>
              </w:txbxContent>
            </v:textbox>
            <w10:wrap anchorx="page"/>
          </v:shape>
        </w:pict>
      </w:r>
    </w:p>
    <w:sectPr w:rsidR="005822B3" w:rsidRPr="00CB4C10" w:rsidSect="00C52C7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134" w:right="1077" w:bottom="992" w:left="1077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4DEB9" w14:textId="77777777" w:rsidR="0096740A" w:rsidRDefault="0096740A" w:rsidP="00EA5418">
      <w:pPr>
        <w:spacing w:after="0" w:line="240" w:lineRule="auto"/>
      </w:pPr>
      <w:r>
        <w:separator/>
      </w:r>
    </w:p>
  </w:endnote>
  <w:endnote w:type="continuationSeparator" w:id="0">
    <w:p w14:paraId="50328F35" w14:textId="77777777" w:rsidR="0096740A" w:rsidRDefault="0096740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2B4BB" w14:textId="02A053CC" w:rsidR="0086443D" w:rsidRPr="0013011C" w:rsidRDefault="0096740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608A3A0">
        <v:line id="12 Conector recto" o:spid="_x0000_s2050" style="position:absolute;left:0;text-align:left;flip:y;z-index:251667456;visibility:visible;mso-width-relative:margin" from="-51.55pt,-2.8pt" to="742.45pt,-1.5pt" strokecolor="#632523" strokeweight="1.5pt">
          <o:lock v:ext="edit" shapetype="f"/>
        </v:line>
      </w:pict>
    </w:r>
    <w:r w:rsidR="0086443D">
      <w:rPr>
        <w:rFonts w:ascii="Soberana Sans Light" w:hAnsi="Soberana Sans Light"/>
      </w:rPr>
      <w:t>Programática</w:t>
    </w:r>
    <w:r w:rsidR="0086443D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E620E" w:rsidRPr="0013011C">
          <w:rPr>
            <w:rFonts w:ascii="Soberana Sans Light" w:hAnsi="Soberana Sans Light"/>
          </w:rPr>
          <w:fldChar w:fldCharType="begin"/>
        </w:r>
        <w:r w:rsidR="0086443D" w:rsidRPr="0013011C">
          <w:rPr>
            <w:rFonts w:ascii="Soberana Sans Light" w:hAnsi="Soberana Sans Light"/>
          </w:rPr>
          <w:instrText>PAGE   \* MERGEFORMAT</w:instrText>
        </w:r>
        <w:r w:rsidR="00EE620E" w:rsidRPr="0013011C">
          <w:rPr>
            <w:rFonts w:ascii="Soberana Sans Light" w:hAnsi="Soberana Sans Light"/>
          </w:rPr>
          <w:fldChar w:fldCharType="separate"/>
        </w:r>
        <w:r w:rsidR="00B238E9" w:rsidRPr="00B238E9">
          <w:rPr>
            <w:rFonts w:ascii="Soberana Sans Light" w:hAnsi="Soberana Sans Light"/>
            <w:noProof/>
            <w:lang w:val="es-ES"/>
          </w:rPr>
          <w:t>2</w:t>
        </w:r>
        <w:r w:rsidR="00EE620E" w:rsidRPr="0013011C">
          <w:rPr>
            <w:rFonts w:ascii="Soberana Sans Light" w:hAnsi="Soberana Sans Light"/>
          </w:rPr>
          <w:fldChar w:fldCharType="end"/>
        </w:r>
      </w:sdtContent>
    </w:sdt>
  </w:p>
  <w:p w14:paraId="10BC39BC" w14:textId="77777777" w:rsidR="0086443D" w:rsidRDefault="008644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D83FD" w14:textId="1E436C15" w:rsidR="0086443D" w:rsidRPr="008E3652" w:rsidRDefault="0096740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479F0AB">
        <v:line id="3 Conector recto" o:spid="_x0000_s2049" style="position:absolute;left:0;text-align:left;flip:y;z-index:251661312;visibility:visible;mso-width-relative:margin" from="-56.25pt,-.55pt" to="737.8pt,.75pt" strokecolor="#632523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6443D">
          <w:rPr>
            <w:rFonts w:ascii="Soberana Sans Light" w:hAnsi="Soberana Sans Light"/>
          </w:rPr>
          <w:t>Programática</w:t>
        </w:r>
        <w:r w:rsidR="0086443D" w:rsidRPr="008E3652">
          <w:rPr>
            <w:rFonts w:ascii="Soberana Sans Light" w:hAnsi="Soberana Sans Light"/>
          </w:rPr>
          <w:t xml:space="preserve"> / </w:t>
        </w:r>
        <w:r w:rsidR="00EE620E" w:rsidRPr="008E3652">
          <w:rPr>
            <w:rFonts w:ascii="Soberana Sans Light" w:hAnsi="Soberana Sans Light"/>
          </w:rPr>
          <w:fldChar w:fldCharType="begin"/>
        </w:r>
        <w:r w:rsidR="0086443D" w:rsidRPr="008E3652">
          <w:rPr>
            <w:rFonts w:ascii="Soberana Sans Light" w:hAnsi="Soberana Sans Light"/>
          </w:rPr>
          <w:instrText>PAGE   \* MERGEFORMAT</w:instrText>
        </w:r>
        <w:r w:rsidR="00EE620E" w:rsidRPr="008E3652">
          <w:rPr>
            <w:rFonts w:ascii="Soberana Sans Light" w:hAnsi="Soberana Sans Light"/>
          </w:rPr>
          <w:fldChar w:fldCharType="separate"/>
        </w:r>
        <w:r w:rsidR="00B238E9" w:rsidRPr="00B238E9">
          <w:rPr>
            <w:rFonts w:ascii="Soberana Sans Light" w:hAnsi="Soberana Sans Light"/>
            <w:noProof/>
            <w:lang w:val="es-ES"/>
          </w:rPr>
          <w:t>3</w:t>
        </w:r>
        <w:r w:rsidR="00EE620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B5486" w14:textId="77777777" w:rsidR="0096740A" w:rsidRDefault="0096740A" w:rsidP="00EA5418">
      <w:pPr>
        <w:spacing w:after="0" w:line="240" w:lineRule="auto"/>
      </w:pPr>
      <w:r>
        <w:separator/>
      </w:r>
    </w:p>
  </w:footnote>
  <w:footnote w:type="continuationSeparator" w:id="0">
    <w:p w14:paraId="74E98227" w14:textId="77777777" w:rsidR="0096740A" w:rsidRDefault="0096740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DA6FD" w14:textId="1D656B42" w:rsidR="0086443D" w:rsidRPr="00224A50" w:rsidRDefault="0096740A">
    <w:pPr>
      <w:pStyle w:val="Encabezado"/>
      <w:rPr>
        <w:color w:val="FF0000"/>
      </w:rPr>
    </w:pPr>
    <w:r>
      <w:rPr>
        <w:rFonts w:ascii="Soberana Sans Light" w:hAnsi="Soberana Sans Light"/>
        <w:noProof/>
        <w:color w:val="FF0000"/>
        <w:lang w:eastAsia="es-MX"/>
      </w:rPr>
      <w:pict w14:anchorId="30DF723A">
        <v:line id="4 Conector recto" o:spid="_x0000_s2052" style="position:absolute;flip:y;z-index:251663360;visibility:visible;mso-width-relative:margin" from="-57.75pt,33.45pt" to="736.25pt,34.75pt" strokecolor="#632523" strokeweight="1.5pt">
          <o:lock v:ext="edit" shapetype="f"/>
        </v:line>
      </w:pict>
    </w:r>
    <w:r>
      <w:rPr>
        <w:noProof/>
        <w:color w:val="FF0000"/>
        <w:lang w:eastAsia="es-MX"/>
      </w:rPr>
      <w:pict w14:anchorId="313DF4A7">
        <v:group id="6 Grupo" o:spid="_x0000_s2053" style="position:absolute;margin-left:141.45pt;margin-top:-21.95pt;width:339pt;height:57.2pt;z-index:251665408;mso-width-relative:margin" coordorigin="-11327" coordsize="43051,4981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" filled="f" stroked="f">
            <v:textbox style="mso-next-textbox:#Cuadro de texto 5">
              <w:txbxContent>
                <w:p w14:paraId="251284CC" w14:textId="77777777" w:rsidR="0086443D" w:rsidRDefault="0086443D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527D542F" w14:textId="6BEA17B7" w:rsidR="0086443D" w:rsidRDefault="0086443D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0E9CA538" w14:textId="2ECEEC24" w:rsidR="008F6BAE" w:rsidRDefault="008F6BAE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AL </w:t>
                  </w:r>
                  <w:r w:rsidR="00875CBB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3</w:t>
                  </w:r>
                  <w:r w:rsidR="00D6453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1</w:t>
                  </w:r>
                  <w:r w:rsidR="00875CBB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 DE </w:t>
                  </w:r>
                  <w:r w:rsidR="00D6453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DICIEMBRE</w:t>
                  </w:r>
                </w:p>
                <w:p w14:paraId="2D137341" w14:textId="77777777" w:rsidR="0086443D" w:rsidRPr="00275FC6" w:rsidRDefault="0086443D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filled="f" stroked="f">
              <v:textbox>
                <w:txbxContent>
                  <w:p w14:paraId="515734A8" w14:textId="6BA046EC" w:rsidR="0086443D" w:rsidRPr="00275FC6" w:rsidRDefault="008644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7E64E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655C9D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</w:p>
                </w:txbxContent>
              </v:textbox>
            </v:shape>
          </v:group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B332F" w14:textId="77777777" w:rsidR="0086443D" w:rsidRPr="00D476FB" w:rsidRDefault="0096740A" w:rsidP="00164BA0">
    <w:pPr>
      <w:jc w:val="center"/>
    </w:pPr>
    <w:r>
      <w:rPr>
        <w:rFonts w:ascii="Soberana Sans Light" w:hAnsi="Soberana Sans Light"/>
        <w:noProof/>
        <w:lang w:eastAsia="es-MX"/>
      </w:rPr>
      <w:pict w14:anchorId="072DE075">
        <v:line id="1 Conector recto" o:spid="_x0000_s2051" style="position:absolute;left:0;text-align:left;flip:y;z-index:251659264;visibility:visible;mso-width-relative:margin" from="-56.05pt,14.2pt" to="738pt,15.5pt" strokecolor="#632523" strokeweight="1.5pt">
          <o:lock v:ext="edit" shapetype="f"/>
        </v:line>
      </w:pict>
    </w:r>
    <w:r w:rsidR="0086443D">
      <w:rPr>
        <w:rFonts w:ascii="Soberana Sans Light" w:hAnsi="Soberana Sans Light"/>
      </w:rPr>
      <w:t>SECTOR PARAESTATAL</w:t>
    </w:r>
  </w:p>
  <w:p w14:paraId="62575535" w14:textId="77777777" w:rsidR="0086443D" w:rsidRPr="0013011C" w:rsidRDefault="0086443D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16294"/>
    <w:rsid w:val="00026ECD"/>
    <w:rsid w:val="000315C3"/>
    <w:rsid w:val="00040466"/>
    <w:rsid w:val="00040C50"/>
    <w:rsid w:val="0005343D"/>
    <w:rsid w:val="000548D1"/>
    <w:rsid w:val="000579C5"/>
    <w:rsid w:val="000721C0"/>
    <w:rsid w:val="000725CD"/>
    <w:rsid w:val="00085D26"/>
    <w:rsid w:val="000879A5"/>
    <w:rsid w:val="000A29AD"/>
    <w:rsid w:val="000C534D"/>
    <w:rsid w:val="000E28AB"/>
    <w:rsid w:val="000E3017"/>
    <w:rsid w:val="000F2ED2"/>
    <w:rsid w:val="000F5132"/>
    <w:rsid w:val="000F733C"/>
    <w:rsid w:val="00124E86"/>
    <w:rsid w:val="0013011C"/>
    <w:rsid w:val="00131BFB"/>
    <w:rsid w:val="00140068"/>
    <w:rsid w:val="001516E9"/>
    <w:rsid w:val="00156BA0"/>
    <w:rsid w:val="00157D6C"/>
    <w:rsid w:val="0016211D"/>
    <w:rsid w:val="00164BA0"/>
    <w:rsid w:val="001741F1"/>
    <w:rsid w:val="00186A7F"/>
    <w:rsid w:val="001A366F"/>
    <w:rsid w:val="001A48F7"/>
    <w:rsid w:val="001B1B72"/>
    <w:rsid w:val="001B3641"/>
    <w:rsid w:val="001B5E8F"/>
    <w:rsid w:val="001C2913"/>
    <w:rsid w:val="001C585F"/>
    <w:rsid w:val="001C6DA3"/>
    <w:rsid w:val="001D2B90"/>
    <w:rsid w:val="001E1660"/>
    <w:rsid w:val="001E2637"/>
    <w:rsid w:val="001E43C4"/>
    <w:rsid w:val="001F20CA"/>
    <w:rsid w:val="0020009B"/>
    <w:rsid w:val="00200A9A"/>
    <w:rsid w:val="002155FA"/>
    <w:rsid w:val="002203B5"/>
    <w:rsid w:val="00224A50"/>
    <w:rsid w:val="002316E1"/>
    <w:rsid w:val="0024198E"/>
    <w:rsid w:val="0024373E"/>
    <w:rsid w:val="00276CA3"/>
    <w:rsid w:val="0028045F"/>
    <w:rsid w:val="0029721A"/>
    <w:rsid w:val="002A2E32"/>
    <w:rsid w:val="002A5EC6"/>
    <w:rsid w:val="002A70B3"/>
    <w:rsid w:val="002B608C"/>
    <w:rsid w:val="002C7EA1"/>
    <w:rsid w:val="002D213C"/>
    <w:rsid w:val="002D3047"/>
    <w:rsid w:val="002D5F2B"/>
    <w:rsid w:val="002F0C06"/>
    <w:rsid w:val="002F0C88"/>
    <w:rsid w:val="002F2B5D"/>
    <w:rsid w:val="002F5F88"/>
    <w:rsid w:val="002F72E1"/>
    <w:rsid w:val="0030014A"/>
    <w:rsid w:val="00312CB9"/>
    <w:rsid w:val="003142BE"/>
    <w:rsid w:val="003208EB"/>
    <w:rsid w:val="0032645F"/>
    <w:rsid w:val="003303C3"/>
    <w:rsid w:val="003465A8"/>
    <w:rsid w:val="00355880"/>
    <w:rsid w:val="00356139"/>
    <w:rsid w:val="003616B1"/>
    <w:rsid w:val="00361F6E"/>
    <w:rsid w:val="00371685"/>
    <w:rsid w:val="0037296F"/>
    <w:rsid w:val="00372BB0"/>
    <w:rsid w:val="00372F40"/>
    <w:rsid w:val="003770BB"/>
    <w:rsid w:val="00394047"/>
    <w:rsid w:val="003A6B42"/>
    <w:rsid w:val="003C20C0"/>
    <w:rsid w:val="003D5DBF"/>
    <w:rsid w:val="003D6C39"/>
    <w:rsid w:val="003E1576"/>
    <w:rsid w:val="003E480F"/>
    <w:rsid w:val="003E6C72"/>
    <w:rsid w:val="003E76B9"/>
    <w:rsid w:val="003E7FD0"/>
    <w:rsid w:val="003F3618"/>
    <w:rsid w:val="00400387"/>
    <w:rsid w:val="00412D03"/>
    <w:rsid w:val="00414522"/>
    <w:rsid w:val="004226E5"/>
    <w:rsid w:val="0042646C"/>
    <w:rsid w:val="004305FB"/>
    <w:rsid w:val="00431DB1"/>
    <w:rsid w:val="00435981"/>
    <w:rsid w:val="00437B7B"/>
    <w:rsid w:val="0044253C"/>
    <w:rsid w:val="00442E21"/>
    <w:rsid w:val="004457F3"/>
    <w:rsid w:val="00452BE6"/>
    <w:rsid w:val="00462C8B"/>
    <w:rsid w:val="00464D98"/>
    <w:rsid w:val="00486AE1"/>
    <w:rsid w:val="004916B4"/>
    <w:rsid w:val="004940DC"/>
    <w:rsid w:val="00497D8B"/>
    <w:rsid w:val="004C19BD"/>
    <w:rsid w:val="004C51C2"/>
    <w:rsid w:val="004D0CAB"/>
    <w:rsid w:val="004D1C27"/>
    <w:rsid w:val="004D41B8"/>
    <w:rsid w:val="004D5747"/>
    <w:rsid w:val="00502D8E"/>
    <w:rsid w:val="005117F4"/>
    <w:rsid w:val="005120BD"/>
    <w:rsid w:val="00522632"/>
    <w:rsid w:val="00531ECF"/>
    <w:rsid w:val="00534982"/>
    <w:rsid w:val="00540418"/>
    <w:rsid w:val="00550011"/>
    <w:rsid w:val="005635D9"/>
    <w:rsid w:val="0058117F"/>
    <w:rsid w:val="005822B3"/>
    <w:rsid w:val="005859FA"/>
    <w:rsid w:val="00596B7E"/>
    <w:rsid w:val="005B0B54"/>
    <w:rsid w:val="005B362D"/>
    <w:rsid w:val="005D47A1"/>
    <w:rsid w:val="005E4A01"/>
    <w:rsid w:val="0060240A"/>
    <w:rsid w:val="006048D2"/>
    <w:rsid w:val="00611E39"/>
    <w:rsid w:val="00614FE2"/>
    <w:rsid w:val="00622495"/>
    <w:rsid w:val="006243EB"/>
    <w:rsid w:val="00630EE2"/>
    <w:rsid w:val="006314D5"/>
    <w:rsid w:val="006376DB"/>
    <w:rsid w:val="00655C9D"/>
    <w:rsid w:val="00664AFF"/>
    <w:rsid w:val="006851FC"/>
    <w:rsid w:val="00687E1F"/>
    <w:rsid w:val="006915C0"/>
    <w:rsid w:val="006A1195"/>
    <w:rsid w:val="006A146D"/>
    <w:rsid w:val="006A4A41"/>
    <w:rsid w:val="006A5B3D"/>
    <w:rsid w:val="006B3D18"/>
    <w:rsid w:val="006E3710"/>
    <w:rsid w:val="006E77DD"/>
    <w:rsid w:val="006F26C5"/>
    <w:rsid w:val="006F7221"/>
    <w:rsid w:val="00701D31"/>
    <w:rsid w:val="00706F29"/>
    <w:rsid w:val="00716F14"/>
    <w:rsid w:val="007176F2"/>
    <w:rsid w:val="007342E7"/>
    <w:rsid w:val="0075779F"/>
    <w:rsid w:val="00767E09"/>
    <w:rsid w:val="0078176F"/>
    <w:rsid w:val="007918B8"/>
    <w:rsid w:val="007940E6"/>
    <w:rsid w:val="0079582C"/>
    <w:rsid w:val="007A29F0"/>
    <w:rsid w:val="007A5D50"/>
    <w:rsid w:val="007B3CB5"/>
    <w:rsid w:val="007C3289"/>
    <w:rsid w:val="007D19D7"/>
    <w:rsid w:val="007D60BF"/>
    <w:rsid w:val="007D6E9A"/>
    <w:rsid w:val="007E64E9"/>
    <w:rsid w:val="00802D37"/>
    <w:rsid w:val="008164F5"/>
    <w:rsid w:val="008177AD"/>
    <w:rsid w:val="0083440F"/>
    <w:rsid w:val="0084589D"/>
    <w:rsid w:val="0084674D"/>
    <w:rsid w:val="008573EE"/>
    <w:rsid w:val="0086109C"/>
    <w:rsid w:val="0086112C"/>
    <w:rsid w:val="008617BF"/>
    <w:rsid w:val="00861F71"/>
    <w:rsid w:val="0086443D"/>
    <w:rsid w:val="00874B76"/>
    <w:rsid w:val="00875CBB"/>
    <w:rsid w:val="00894FDA"/>
    <w:rsid w:val="008A01D1"/>
    <w:rsid w:val="008A627E"/>
    <w:rsid w:val="008A6E4D"/>
    <w:rsid w:val="008B0017"/>
    <w:rsid w:val="008C0194"/>
    <w:rsid w:val="008C6A73"/>
    <w:rsid w:val="008D51D8"/>
    <w:rsid w:val="008E10E6"/>
    <w:rsid w:val="008E2084"/>
    <w:rsid w:val="008E3652"/>
    <w:rsid w:val="008F6BAE"/>
    <w:rsid w:val="00914942"/>
    <w:rsid w:val="00917C66"/>
    <w:rsid w:val="00930D89"/>
    <w:rsid w:val="00951C72"/>
    <w:rsid w:val="00965445"/>
    <w:rsid w:val="00966C67"/>
    <w:rsid w:val="0096740A"/>
    <w:rsid w:val="00971421"/>
    <w:rsid w:val="00977935"/>
    <w:rsid w:val="00980F52"/>
    <w:rsid w:val="00984243"/>
    <w:rsid w:val="0099281D"/>
    <w:rsid w:val="009A765F"/>
    <w:rsid w:val="009B1F72"/>
    <w:rsid w:val="009C0902"/>
    <w:rsid w:val="009C740F"/>
    <w:rsid w:val="009D27E8"/>
    <w:rsid w:val="009D3582"/>
    <w:rsid w:val="009D3AC6"/>
    <w:rsid w:val="009F165D"/>
    <w:rsid w:val="009F26CE"/>
    <w:rsid w:val="009F4629"/>
    <w:rsid w:val="00A04FB1"/>
    <w:rsid w:val="00A07506"/>
    <w:rsid w:val="00A16015"/>
    <w:rsid w:val="00A30909"/>
    <w:rsid w:val="00A562BF"/>
    <w:rsid w:val="00A56AC9"/>
    <w:rsid w:val="00A647B0"/>
    <w:rsid w:val="00A67F3E"/>
    <w:rsid w:val="00A77336"/>
    <w:rsid w:val="00A77F80"/>
    <w:rsid w:val="00A86950"/>
    <w:rsid w:val="00A93270"/>
    <w:rsid w:val="00A96F36"/>
    <w:rsid w:val="00AB13B7"/>
    <w:rsid w:val="00AB36EF"/>
    <w:rsid w:val="00AB7429"/>
    <w:rsid w:val="00AC2855"/>
    <w:rsid w:val="00AC7582"/>
    <w:rsid w:val="00AD3FED"/>
    <w:rsid w:val="00AD5ABB"/>
    <w:rsid w:val="00AD6FBE"/>
    <w:rsid w:val="00AF36F0"/>
    <w:rsid w:val="00AF5395"/>
    <w:rsid w:val="00B03812"/>
    <w:rsid w:val="00B11D79"/>
    <w:rsid w:val="00B1590C"/>
    <w:rsid w:val="00B238E9"/>
    <w:rsid w:val="00B30281"/>
    <w:rsid w:val="00B349DF"/>
    <w:rsid w:val="00B46DE8"/>
    <w:rsid w:val="00B64E01"/>
    <w:rsid w:val="00B66BE5"/>
    <w:rsid w:val="00B7470E"/>
    <w:rsid w:val="00B83091"/>
    <w:rsid w:val="00B849EE"/>
    <w:rsid w:val="00B84A50"/>
    <w:rsid w:val="00BA057C"/>
    <w:rsid w:val="00BA48C9"/>
    <w:rsid w:val="00BB16FD"/>
    <w:rsid w:val="00BC2BE6"/>
    <w:rsid w:val="00BC5A83"/>
    <w:rsid w:val="00BD29FE"/>
    <w:rsid w:val="00BF6901"/>
    <w:rsid w:val="00BF7A5D"/>
    <w:rsid w:val="00C04CC4"/>
    <w:rsid w:val="00C14982"/>
    <w:rsid w:val="00C17DD2"/>
    <w:rsid w:val="00C2594B"/>
    <w:rsid w:val="00C31A2E"/>
    <w:rsid w:val="00C3542B"/>
    <w:rsid w:val="00C46C07"/>
    <w:rsid w:val="00C52C72"/>
    <w:rsid w:val="00C60FDB"/>
    <w:rsid w:val="00C74546"/>
    <w:rsid w:val="00C814BE"/>
    <w:rsid w:val="00CA67C1"/>
    <w:rsid w:val="00CB1CF4"/>
    <w:rsid w:val="00CB338D"/>
    <w:rsid w:val="00CB4C10"/>
    <w:rsid w:val="00D055EC"/>
    <w:rsid w:val="00D11333"/>
    <w:rsid w:val="00D24DDB"/>
    <w:rsid w:val="00D3774A"/>
    <w:rsid w:val="00D4531F"/>
    <w:rsid w:val="00D45A41"/>
    <w:rsid w:val="00D476FB"/>
    <w:rsid w:val="00D51261"/>
    <w:rsid w:val="00D64537"/>
    <w:rsid w:val="00D67A38"/>
    <w:rsid w:val="00D71599"/>
    <w:rsid w:val="00D84B1D"/>
    <w:rsid w:val="00D87E6E"/>
    <w:rsid w:val="00D95C45"/>
    <w:rsid w:val="00D96CDF"/>
    <w:rsid w:val="00DB2C24"/>
    <w:rsid w:val="00DC6790"/>
    <w:rsid w:val="00DE5F5B"/>
    <w:rsid w:val="00DF4BC8"/>
    <w:rsid w:val="00DF67DA"/>
    <w:rsid w:val="00E11FED"/>
    <w:rsid w:val="00E15887"/>
    <w:rsid w:val="00E32708"/>
    <w:rsid w:val="00E32DBE"/>
    <w:rsid w:val="00E45932"/>
    <w:rsid w:val="00E46C91"/>
    <w:rsid w:val="00E5437F"/>
    <w:rsid w:val="00E55923"/>
    <w:rsid w:val="00E61754"/>
    <w:rsid w:val="00E643F8"/>
    <w:rsid w:val="00E666FA"/>
    <w:rsid w:val="00E66849"/>
    <w:rsid w:val="00E87A97"/>
    <w:rsid w:val="00EA438A"/>
    <w:rsid w:val="00EA5418"/>
    <w:rsid w:val="00EB1276"/>
    <w:rsid w:val="00EB35C9"/>
    <w:rsid w:val="00EB4697"/>
    <w:rsid w:val="00EB7BA1"/>
    <w:rsid w:val="00EC167F"/>
    <w:rsid w:val="00EC1794"/>
    <w:rsid w:val="00EC299B"/>
    <w:rsid w:val="00EC6507"/>
    <w:rsid w:val="00EC7521"/>
    <w:rsid w:val="00ED4841"/>
    <w:rsid w:val="00EE1F9E"/>
    <w:rsid w:val="00EE55D0"/>
    <w:rsid w:val="00EE620E"/>
    <w:rsid w:val="00EF67CD"/>
    <w:rsid w:val="00F01182"/>
    <w:rsid w:val="00F06743"/>
    <w:rsid w:val="00F1595E"/>
    <w:rsid w:val="00F36570"/>
    <w:rsid w:val="00F5031A"/>
    <w:rsid w:val="00F52D95"/>
    <w:rsid w:val="00F620E6"/>
    <w:rsid w:val="00F62837"/>
    <w:rsid w:val="00F70B09"/>
    <w:rsid w:val="00F7744E"/>
    <w:rsid w:val="00F82AD7"/>
    <w:rsid w:val="00F9470A"/>
    <w:rsid w:val="00F9650D"/>
    <w:rsid w:val="00F967E7"/>
    <w:rsid w:val="00F96944"/>
    <w:rsid w:val="00FC543A"/>
    <w:rsid w:val="00FD02A5"/>
    <w:rsid w:val="00FD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9330FB1"/>
  <w15:docId w15:val="{99FA57BB-792A-419D-8627-514FFA36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4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C758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C7582"/>
    <w:pPr>
      <w:widowControl w:val="0"/>
      <w:spacing w:after="0" w:line="240" w:lineRule="auto"/>
    </w:pPr>
    <w:rPr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B238E9"/>
    <w:pPr>
      <w:widowControl w:val="0"/>
      <w:spacing w:after="0" w:line="240" w:lineRule="auto"/>
    </w:pPr>
    <w:rPr>
      <w:rFonts w:ascii="Arial" w:eastAsia="Arial" w:hAnsi="Arial"/>
      <w:sz w:val="16"/>
      <w:szCs w:val="1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238E9"/>
    <w:rPr>
      <w:rFonts w:ascii="Arial" w:eastAsia="Arial" w:hAnsi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.xls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D9FA7-A00F-4EF1-8F5C-DFD4B7B6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3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 final</cp:lastModifiedBy>
  <cp:revision>104</cp:revision>
  <cp:lastPrinted>2021-04-07T19:45:00Z</cp:lastPrinted>
  <dcterms:created xsi:type="dcterms:W3CDTF">2015-12-16T04:42:00Z</dcterms:created>
  <dcterms:modified xsi:type="dcterms:W3CDTF">2023-01-05T16:52:00Z</dcterms:modified>
</cp:coreProperties>
</file>