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0BC3" w14:textId="77777777" w:rsidR="005269BE" w:rsidRDefault="00000000" w:rsidP="00386C8E">
      <w:r>
        <w:rPr>
          <w:noProof/>
        </w:rPr>
        <w:object w:dxaOrig="1440" w:dyaOrig="1440" w14:anchorId="58D08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50.8pt;margin-top:5.55pt;width:569.45pt;height:684.35pt;z-index:251662336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53BE5021">
          <v:shape id="_x0000_s2102" type="#_x0000_t75" style="position:absolute;margin-left:-70.8pt;margin-top:24.6pt;width:603.85pt;height:502.15pt;z-index:251657216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49C6FF79" w14:textId="77777777" w:rsidR="009425D6" w:rsidRDefault="009425D6" w:rsidP="009425D6">
      <w:pPr>
        <w:jc w:val="center"/>
      </w:pPr>
    </w:p>
    <w:p w14:paraId="72439EF1" w14:textId="77777777" w:rsidR="009425D6" w:rsidRDefault="009425D6" w:rsidP="009425D6">
      <w:pPr>
        <w:jc w:val="center"/>
      </w:pPr>
    </w:p>
    <w:p w14:paraId="27358986" w14:textId="77777777" w:rsidR="009425D6" w:rsidRDefault="009425D6" w:rsidP="009425D6">
      <w:pPr>
        <w:jc w:val="center"/>
      </w:pPr>
    </w:p>
    <w:p w14:paraId="4BE9AAD4" w14:textId="77777777" w:rsidR="00372F40" w:rsidRDefault="000B54AD" w:rsidP="007769DF">
      <w:r>
        <w:br w:type="textWrapping" w:clear="all"/>
      </w:r>
    </w:p>
    <w:p w14:paraId="5E4B55FD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0B2EB5FC" w14:textId="77777777" w:rsidR="00217C35" w:rsidRDefault="00217C35" w:rsidP="00927BA4">
      <w:pPr>
        <w:tabs>
          <w:tab w:val="left" w:pos="2430"/>
        </w:tabs>
      </w:pPr>
    </w:p>
    <w:p w14:paraId="1A084DAE" w14:textId="77777777" w:rsidR="00217C35" w:rsidRDefault="00217C35" w:rsidP="00927BA4">
      <w:pPr>
        <w:tabs>
          <w:tab w:val="left" w:pos="2430"/>
        </w:tabs>
      </w:pPr>
    </w:p>
    <w:p w14:paraId="4B98CA7A" w14:textId="77777777" w:rsidR="00217C35" w:rsidRDefault="00217C35" w:rsidP="00927BA4">
      <w:pPr>
        <w:tabs>
          <w:tab w:val="left" w:pos="2430"/>
        </w:tabs>
      </w:pPr>
    </w:p>
    <w:p w14:paraId="3F9C81FD" w14:textId="77777777" w:rsidR="00217C35" w:rsidRDefault="00217C35" w:rsidP="00927BA4">
      <w:pPr>
        <w:tabs>
          <w:tab w:val="left" w:pos="2430"/>
        </w:tabs>
      </w:pPr>
    </w:p>
    <w:p w14:paraId="72338E50" w14:textId="77777777" w:rsidR="00217C35" w:rsidRDefault="00217C35" w:rsidP="00927BA4">
      <w:pPr>
        <w:tabs>
          <w:tab w:val="left" w:pos="2430"/>
        </w:tabs>
      </w:pPr>
    </w:p>
    <w:p w14:paraId="3EE7973D" w14:textId="77777777" w:rsidR="00217C35" w:rsidRDefault="00217C35" w:rsidP="00927BA4">
      <w:pPr>
        <w:tabs>
          <w:tab w:val="left" w:pos="2430"/>
        </w:tabs>
      </w:pPr>
    </w:p>
    <w:p w14:paraId="55A1C285" w14:textId="77777777" w:rsidR="00217C35" w:rsidRDefault="00217C35" w:rsidP="00927BA4">
      <w:pPr>
        <w:tabs>
          <w:tab w:val="left" w:pos="2430"/>
        </w:tabs>
      </w:pPr>
    </w:p>
    <w:p w14:paraId="39B04D78" w14:textId="77777777" w:rsidR="00217C35" w:rsidRDefault="00217C35" w:rsidP="00927BA4">
      <w:pPr>
        <w:tabs>
          <w:tab w:val="left" w:pos="2430"/>
        </w:tabs>
      </w:pPr>
    </w:p>
    <w:p w14:paraId="3B98D6AD" w14:textId="77777777" w:rsidR="00217C35" w:rsidRDefault="00217C35" w:rsidP="00927BA4">
      <w:pPr>
        <w:tabs>
          <w:tab w:val="left" w:pos="2430"/>
        </w:tabs>
      </w:pPr>
    </w:p>
    <w:p w14:paraId="71707BC4" w14:textId="77777777" w:rsidR="00217C35" w:rsidRDefault="00217C35" w:rsidP="00927BA4">
      <w:pPr>
        <w:tabs>
          <w:tab w:val="left" w:pos="2430"/>
        </w:tabs>
      </w:pPr>
    </w:p>
    <w:p w14:paraId="03491501" w14:textId="77777777" w:rsidR="00217C35" w:rsidRDefault="00217C35" w:rsidP="00927BA4">
      <w:pPr>
        <w:tabs>
          <w:tab w:val="left" w:pos="2430"/>
        </w:tabs>
      </w:pPr>
    </w:p>
    <w:p w14:paraId="25B77226" w14:textId="77777777" w:rsidR="00217C35" w:rsidRDefault="00217C35" w:rsidP="00927BA4">
      <w:pPr>
        <w:tabs>
          <w:tab w:val="left" w:pos="2430"/>
        </w:tabs>
      </w:pPr>
    </w:p>
    <w:p w14:paraId="09A2EAC9" w14:textId="77777777" w:rsidR="00217C35" w:rsidRDefault="00217C35" w:rsidP="00927BA4">
      <w:pPr>
        <w:tabs>
          <w:tab w:val="left" w:pos="2430"/>
        </w:tabs>
      </w:pPr>
    </w:p>
    <w:p w14:paraId="4A15D65E" w14:textId="77777777" w:rsidR="00217C35" w:rsidRDefault="00217C35" w:rsidP="00927BA4">
      <w:pPr>
        <w:tabs>
          <w:tab w:val="left" w:pos="2430"/>
        </w:tabs>
      </w:pPr>
    </w:p>
    <w:p w14:paraId="42CDBA93" w14:textId="77777777" w:rsidR="00217C35" w:rsidRDefault="00217C35" w:rsidP="00927BA4">
      <w:pPr>
        <w:tabs>
          <w:tab w:val="left" w:pos="2430"/>
        </w:tabs>
      </w:pPr>
    </w:p>
    <w:p w14:paraId="697B7EDA" w14:textId="77777777" w:rsidR="00BC7F8C" w:rsidRDefault="00BC7F8C" w:rsidP="00927BA4">
      <w:pPr>
        <w:tabs>
          <w:tab w:val="left" w:pos="2430"/>
        </w:tabs>
      </w:pPr>
    </w:p>
    <w:p w14:paraId="41BE6F26" w14:textId="77777777" w:rsidR="00217C35" w:rsidRDefault="00217C35" w:rsidP="00927BA4">
      <w:pPr>
        <w:tabs>
          <w:tab w:val="left" w:pos="2430"/>
        </w:tabs>
      </w:pPr>
    </w:p>
    <w:p w14:paraId="41BAEB9B" w14:textId="77777777" w:rsidR="00217C35" w:rsidRDefault="00217C35" w:rsidP="00927BA4">
      <w:pPr>
        <w:tabs>
          <w:tab w:val="left" w:pos="2430"/>
        </w:tabs>
      </w:pPr>
    </w:p>
    <w:p w14:paraId="3AED7B3E" w14:textId="77777777" w:rsidR="00217C35" w:rsidRDefault="00217C35" w:rsidP="00927BA4">
      <w:pPr>
        <w:tabs>
          <w:tab w:val="left" w:pos="2430"/>
        </w:tabs>
      </w:pPr>
    </w:p>
    <w:p w14:paraId="439DBC82" w14:textId="77777777" w:rsidR="00217C35" w:rsidRDefault="00217C35" w:rsidP="00927BA4">
      <w:pPr>
        <w:tabs>
          <w:tab w:val="left" w:pos="2430"/>
        </w:tabs>
      </w:pPr>
    </w:p>
    <w:p w14:paraId="1555AFE8" w14:textId="77777777" w:rsidR="00BC7F8C" w:rsidRDefault="00BC7F8C" w:rsidP="00927BA4">
      <w:pPr>
        <w:tabs>
          <w:tab w:val="left" w:pos="2430"/>
        </w:tabs>
      </w:pPr>
    </w:p>
    <w:p w14:paraId="134A013F" w14:textId="77777777" w:rsidR="00217C35" w:rsidRDefault="00BC7F8C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"C:\\Users\\Moshis\\Desktop\\cuenta armonizada\\FORMATO ECSF.xlsx" "" \a \p \f 0 </w:instrText>
      </w:r>
      <w:r>
        <w:fldChar w:fldCharType="separate"/>
      </w:r>
      <w:r>
        <w:object w:dxaOrig="12690" w:dyaOrig="17430" w14:anchorId="4714E9FD">
          <v:shape id="_x0000_i1027" type="#_x0000_t75" style="width:474.1pt;height:9in" o:ole="">
            <v:imagedata r:id="rId12" o:title=""/>
          </v:shape>
        </w:object>
      </w:r>
      <w:r>
        <w:fldChar w:fldCharType="end"/>
      </w:r>
    </w:p>
    <w:p w14:paraId="191E7693" w14:textId="77777777" w:rsidR="005C162E" w:rsidRDefault="005C162E" w:rsidP="00DD47AF">
      <w:pPr>
        <w:tabs>
          <w:tab w:val="left" w:pos="2430"/>
        </w:tabs>
        <w:jc w:val="center"/>
      </w:pPr>
    </w:p>
    <w:p w14:paraId="40B7B115" w14:textId="77777777" w:rsidR="005C162E" w:rsidRDefault="00000000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08616D40">
          <v:shape id="_x0000_s2105" type="#_x0000_t75" style="position:absolute;left:0;text-align:left;margin-left:-46.55pt;margin-top:8.95pt;width:573.5pt;height:336.4pt;z-index:251658240">
            <v:imagedata r:id="rId13" o:title=""/>
          </v:shape>
          <o:OLEObject Type="Link" ProgID="Excel.Sheet.12" ShapeID="_x0000_s2105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14:paraId="621137A3" w14:textId="77777777" w:rsidR="005C162E" w:rsidRDefault="005C162E" w:rsidP="00DD47AF">
      <w:pPr>
        <w:tabs>
          <w:tab w:val="left" w:pos="2430"/>
        </w:tabs>
        <w:jc w:val="center"/>
      </w:pPr>
    </w:p>
    <w:p w14:paraId="49904D38" w14:textId="77777777" w:rsidR="005C162E" w:rsidRDefault="005C162E" w:rsidP="00DD47AF">
      <w:pPr>
        <w:tabs>
          <w:tab w:val="left" w:pos="2430"/>
        </w:tabs>
        <w:jc w:val="center"/>
      </w:pPr>
    </w:p>
    <w:p w14:paraId="3FEF317D" w14:textId="77777777" w:rsidR="00217C35" w:rsidRDefault="00217C35" w:rsidP="00927BA4">
      <w:pPr>
        <w:tabs>
          <w:tab w:val="left" w:pos="2430"/>
        </w:tabs>
      </w:pPr>
    </w:p>
    <w:p w14:paraId="564A6193" w14:textId="77777777" w:rsidR="00217C35" w:rsidRDefault="00217C35" w:rsidP="00927BA4">
      <w:pPr>
        <w:tabs>
          <w:tab w:val="left" w:pos="2430"/>
        </w:tabs>
      </w:pPr>
    </w:p>
    <w:p w14:paraId="7E8E2415" w14:textId="77777777" w:rsidR="00217C35" w:rsidRDefault="00217C35" w:rsidP="00927BA4">
      <w:pPr>
        <w:tabs>
          <w:tab w:val="left" w:pos="2430"/>
        </w:tabs>
      </w:pPr>
    </w:p>
    <w:p w14:paraId="2E0B381C" w14:textId="77777777" w:rsidR="00217C35" w:rsidRDefault="00217C35" w:rsidP="00927BA4">
      <w:pPr>
        <w:tabs>
          <w:tab w:val="left" w:pos="2430"/>
        </w:tabs>
      </w:pPr>
    </w:p>
    <w:p w14:paraId="7F745506" w14:textId="77777777" w:rsidR="00217C35" w:rsidRDefault="00217C35" w:rsidP="00927BA4">
      <w:pPr>
        <w:tabs>
          <w:tab w:val="left" w:pos="2430"/>
        </w:tabs>
      </w:pPr>
    </w:p>
    <w:p w14:paraId="2CEEB2A1" w14:textId="77777777" w:rsidR="00217C35" w:rsidRDefault="00217C35" w:rsidP="00927BA4">
      <w:pPr>
        <w:tabs>
          <w:tab w:val="left" w:pos="2430"/>
        </w:tabs>
      </w:pPr>
    </w:p>
    <w:p w14:paraId="5C47903F" w14:textId="77777777" w:rsidR="00217C35" w:rsidRDefault="00217C35" w:rsidP="00927BA4">
      <w:pPr>
        <w:tabs>
          <w:tab w:val="left" w:pos="2430"/>
        </w:tabs>
      </w:pPr>
    </w:p>
    <w:p w14:paraId="40759ED9" w14:textId="77777777" w:rsidR="00217C35" w:rsidRDefault="00217C35" w:rsidP="00927BA4">
      <w:pPr>
        <w:tabs>
          <w:tab w:val="left" w:pos="2430"/>
        </w:tabs>
      </w:pPr>
    </w:p>
    <w:p w14:paraId="7B5BBC20" w14:textId="77777777" w:rsidR="00217C35" w:rsidRDefault="00217C35" w:rsidP="00927BA4">
      <w:pPr>
        <w:tabs>
          <w:tab w:val="left" w:pos="2430"/>
        </w:tabs>
      </w:pPr>
    </w:p>
    <w:p w14:paraId="094D1AE7" w14:textId="77777777" w:rsidR="00217C35" w:rsidRDefault="00217C35" w:rsidP="00927BA4">
      <w:pPr>
        <w:tabs>
          <w:tab w:val="left" w:pos="2430"/>
        </w:tabs>
      </w:pPr>
    </w:p>
    <w:p w14:paraId="6E0DCC62" w14:textId="77777777" w:rsidR="00217C35" w:rsidRDefault="00217C35" w:rsidP="00927BA4">
      <w:pPr>
        <w:tabs>
          <w:tab w:val="left" w:pos="2430"/>
        </w:tabs>
      </w:pPr>
    </w:p>
    <w:p w14:paraId="2266BBD9" w14:textId="77777777" w:rsidR="00217C35" w:rsidRDefault="00217C35" w:rsidP="00927BA4">
      <w:pPr>
        <w:tabs>
          <w:tab w:val="left" w:pos="2430"/>
        </w:tabs>
      </w:pPr>
    </w:p>
    <w:p w14:paraId="5A412B34" w14:textId="77777777" w:rsidR="00217C35" w:rsidRDefault="00217C35" w:rsidP="00927BA4">
      <w:pPr>
        <w:tabs>
          <w:tab w:val="left" w:pos="2430"/>
        </w:tabs>
      </w:pPr>
    </w:p>
    <w:p w14:paraId="11234CA6" w14:textId="77777777" w:rsidR="00217C35" w:rsidRDefault="00217C35" w:rsidP="00927BA4">
      <w:pPr>
        <w:tabs>
          <w:tab w:val="left" w:pos="2430"/>
        </w:tabs>
      </w:pPr>
    </w:p>
    <w:p w14:paraId="12403F38" w14:textId="77777777" w:rsidR="00217C35" w:rsidRDefault="00217C35" w:rsidP="00927BA4">
      <w:pPr>
        <w:tabs>
          <w:tab w:val="left" w:pos="2430"/>
        </w:tabs>
      </w:pPr>
    </w:p>
    <w:p w14:paraId="45C602B0" w14:textId="77777777" w:rsidR="00217C35" w:rsidRDefault="00217C35" w:rsidP="00927BA4">
      <w:pPr>
        <w:tabs>
          <w:tab w:val="left" w:pos="2430"/>
        </w:tabs>
      </w:pPr>
    </w:p>
    <w:p w14:paraId="5861EE61" w14:textId="77777777" w:rsidR="00217C35" w:rsidRDefault="00217C35" w:rsidP="00927BA4">
      <w:pPr>
        <w:tabs>
          <w:tab w:val="left" w:pos="2430"/>
        </w:tabs>
      </w:pPr>
    </w:p>
    <w:p w14:paraId="4002F447" w14:textId="77777777" w:rsidR="00217C35" w:rsidRDefault="00217C35" w:rsidP="00927BA4">
      <w:pPr>
        <w:tabs>
          <w:tab w:val="left" w:pos="2430"/>
        </w:tabs>
      </w:pPr>
    </w:p>
    <w:p w14:paraId="4C6216FE" w14:textId="77777777" w:rsidR="00217C35" w:rsidRDefault="00217C35" w:rsidP="00927BA4">
      <w:pPr>
        <w:tabs>
          <w:tab w:val="left" w:pos="2430"/>
        </w:tabs>
      </w:pPr>
    </w:p>
    <w:p w14:paraId="6A18E7E3" w14:textId="77777777" w:rsidR="00217C35" w:rsidRDefault="00217C35" w:rsidP="00927BA4">
      <w:pPr>
        <w:tabs>
          <w:tab w:val="left" w:pos="2430"/>
        </w:tabs>
      </w:pPr>
    </w:p>
    <w:p w14:paraId="5884D298" w14:textId="77777777" w:rsidR="00217C35" w:rsidRDefault="00217C35" w:rsidP="00927BA4">
      <w:pPr>
        <w:tabs>
          <w:tab w:val="left" w:pos="2430"/>
        </w:tabs>
      </w:pPr>
    </w:p>
    <w:p w14:paraId="7A8FF6F8" w14:textId="77777777" w:rsidR="00217C35" w:rsidRDefault="00217C35" w:rsidP="00927BA4">
      <w:pPr>
        <w:tabs>
          <w:tab w:val="left" w:pos="2430"/>
        </w:tabs>
      </w:pPr>
    </w:p>
    <w:p w14:paraId="00027B90" w14:textId="77777777" w:rsidR="00217C35" w:rsidRDefault="00217C35" w:rsidP="00927BA4">
      <w:pPr>
        <w:tabs>
          <w:tab w:val="left" w:pos="2430"/>
        </w:tabs>
      </w:pPr>
    </w:p>
    <w:p w14:paraId="7A4AF357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CA8D7AA">
          <v:shape id="_x0000_s2106" type="#_x0000_t75" style="position:absolute;margin-left:-62.05pt;margin-top:10.2pt;width:591.2pt;height:482.1pt;z-index:251659264">
            <v:imagedata r:id="rId15" o:title=""/>
          </v:shape>
          <o:OLEObject Type="Link" ProgID="Excel.Sheet.12" ShapeID="_x0000_s2106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14:paraId="28663B02" w14:textId="77777777" w:rsidR="00217C35" w:rsidRDefault="00217C35" w:rsidP="00927BA4">
      <w:pPr>
        <w:tabs>
          <w:tab w:val="left" w:pos="2430"/>
        </w:tabs>
      </w:pPr>
    </w:p>
    <w:p w14:paraId="74F27A70" w14:textId="77777777" w:rsidR="00217C35" w:rsidRDefault="00217C35" w:rsidP="00066325">
      <w:pPr>
        <w:tabs>
          <w:tab w:val="left" w:pos="2430"/>
        </w:tabs>
        <w:jc w:val="center"/>
      </w:pPr>
    </w:p>
    <w:p w14:paraId="15501C2B" w14:textId="77777777" w:rsidR="00217C35" w:rsidRDefault="00217C35" w:rsidP="00927BA4">
      <w:pPr>
        <w:tabs>
          <w:tab w:val="left" w:pos="2430"/>
        </w:tabs>
      </w:pPr>
    </w:p>
    <w:p w14:paraId="3D554C4D" w14:textId="77777777" w:rsidR="00217C35" w:rsidRDefault="00217C35" w:rsidP="00927BA4">
      <w:pPr>
        <w:tabs>
          <w:tab w:val="left" w:pos="2430"/>
        </w:tabs>
      </w:pPr>
    </w:p>
    <w:p w14:paraId="0C5D0609" w14:textId="77777777" w:rsidR="00217C35" w:rsidRDefault="00217C35" w:rsidP="00927BA4">
      <w:pPr>
        <w:tabs>
          <w:tab w:val="left" w:pos="2430"/>
        </w:tabs>
      </w:pPr>
    </w:p>
    <w:p w14:paraId="67BD3580" w14:textId="77777777" w:rsidR="00217C35" w:rsidRDefault="00217C35" w:rsidP="00927BA4">
      <w:pPr>
        <w:tabs>
          <w:tab w:val="left" w:pos="2430"/>
        </w:tabs>
      </w:pPr>
    </w:p>
    <w:p w14:paraId="60BA4C1C" w14:textId="77777777" w:rsidR="00217C35" w:rsidRDefault="00217C35" w:rsidP="00927BA4">
      <w:pPr>
        <w:tabs>
          <w:tab w:val="left" w:pos="2430"/>
        </w:tabs>
      </w:pPr>
    </w:p>
    <w:p w14:paraId="6606BB7E" w14:textId="77777777" w:rsidR="00217C35" w:rsidRDefault="00217C35" w:rsidP="00927BA4">
      <w:pPr>
        <w:tabs>
          <w:tab w:val="left" w:pos="2430"/>
        </w:tabs>
      </w:pPr>
    </w:p>
    <w:p w14:paraId="2B53AB23" w14:textId="77777777" w:rsidR="00217C35" w:rsidRDefault="00217C35" w:rsidP="00927BA4">
      <w:pPr>
        <w:tabs>
          <w:tab w:val="left" w:pos="2430"/>
        </w:tabs>
      </w:pPr>
    </w:p>
    <w:p w14:paraId="43D939CD" w14:textId="77777777" w:rsidR="00217C35" w:rsidRDefault="00217C35" w:rsidP="00927BA4">
      <w:pPr>
        <w:tabs>
          <w:tab w:val="left" w:pos="2430"/>
        </w:tabs>
      </w:pPr>
    </w:p>
    <w:p w14:paraId="7F8B5060" w14:textId="77777777" w:rsidR="00217C35" w:rsidRDefault="00217C35" w:rsidP="00927BA4">
      <w:pPr>
        <w:tabs>
          <w:tab w:val="left" w:pos="2430"/>
        </w:tabs>
      </w:pPr>
    </w:p>
    <w:p w14:paraId="1E976A17" w14:textId="77777777" w:rsidR="00217C35" w:rsidRDefault="00217C35" w:rsidP="00927BA4">
      <w:pPr>
        <w:tabs>
          <w:tab w:val="left" w:pos="2430"/>
        </w:tabs>
      </w:pPr>
    </w:p>
    <w:p w14:paraId="31CDA788" w14:textId="77777777" w:rsidR="00217C35" w:rsidRDefault="00217C35" w:rsidP="00927BA4">
      <w:pPr>
        <w:tabs>
          <w:tab w:val="left" w:pos="2430"/>
        </w:tabs>
      </w:pPr>
    </w:p>
    <w:p w14:paraId="39A0E892" w14:textId="77777777" w:rsidR="00217C35" w:rsidRDefault="00217C35" w:rsidP="00927BA4">
      <w:pPr>
        <w:tabs>
          <w:tab w:val="left" w:pos="2430"/>
        </w:tabs>
      </w:pPr>
    </w:p>
    <w:p w14:paraId="6D06EC8C" w14:textId="77777777" w:rsidR="00217C35" w:rsidRDefault="00217C35" w:rsidP="00927BA4">
      <w:pPr>
        <w:tabs>
          <w:tab w:val="left" w:pos="2430"/>
        </w:tabs>
      </w:pPr>
    </w:p>
    <w:p w14:paraId="3DADA9F3" w14:textId="77777777" w:rsidR="00217C35" w:rsidRDefault="00217C35" w:rsidP="00927BA4">
      <w:pPr>
        <w:tabs>
          <w:tab w:val="left" w:pos="2430"/>
        </w:tabs>
      </w:pPr>
    </w:p>
    <w:p w14:paraId="4A5DA91E" w14:textId="77777777" w:rsidR="00217C35" w:rsidRDefault="00217C35" w:rsidP="00927BA4">
      <w:pPr>
        <w:tabs>
          <w:tab w:val="left" w:pos="2430"/>
        </w:tabs>
      </w:pPr>
    </w:p>
    <w:p w14:paraId="062DB593" w14:textId="77777777" w:rsidR="00217C35" w:rsidRDefault="00217C35" w:rsidP="00927BA4">
      <w:pPr>
        <w:tabs>
          <w:tab w:val="left" w:pos="2430"/>
        </w:tabs>
      </w:pPr>
    </w:p>
    <w:p w14:paraId="229B7B6E" w14:textId="77777777" w:rsidR="00217C35" w:rsidRDefault="00217C35" w:rsidP="00927BA4">
      <w:pPr>
        <w:tabs>
          <w:tab w:val="left" w:pos="2430"/>
        </w:tabs>
      </w:pPr>
    </w:p>
    <w:p w14:paraId="41DAF930" w14:textId="77777777" w:rsidR="00217C35" w:rsidRDefault="00217C35" w:rsidP="00927BA4">
      <w:pPr>
        <w:tabs>
          <w:tab w:val="left" w:pos="2430"/>
        </w:tabs>
      </w:pPr>
    </w:p>
    <w:p w14:paraId="08967232" w14:textId="77777777" w:rsidR="00217C35" w:rsidRDefault="00217C35" w:rsidP="00927BA4">
      <w:pPr>
        <w:tabs>
          <w:tab w:val="left" w:pos="2430"/>
        </w:tabs>
      </w:pPr>
    </w:p>
    <w:p w14:paraId="0EA78DC8" w14:textId="77777777" w:rsidR="00217C35" w:rsidRDefault="00217C35" w:rsidP="00927BA4">
      <w:pPr>
        <w:tabs>
          <w:tab w:val="left" w:pos="2430"/>
        </w:tabs>
      </w:pPr>
    </w:p>
    <w:p w14:paraId="4CF6EC2D" w14:textId="77777777" w:rsidR="00217C35" w:rsidRDefault="00217C35" w:rsidP="00927BA4">
      <w:pPr>
        <w:tabs>
          <w:tab w:val="left" w:pos="2430"/>
        </w:tabs>
      </w:pPr>
    </w:p>
    <w:p w14:paraId="37CF4EDE" w14:textId="77777777" w:rsidR="00217C35" w:rsidRDefault="00217C35" w:rsidP="00927BA4">
      <w:pPr>
        <w:tabs>
          <w:tab w:val="left" w:pos="2430"/>
        </w:tabs>
      </w:pPr>
    </w:p>
    <w:p w14:paraId="2711704B" w14:textId="77777777" w:rsidR="00217C35" w:rsidRDefault="00217C35" w:rsidP="00927BA4">
      <w:pPr>
        <w:tabs>
          <w:tab w:val="left" w:pos="2430"/>
        </w:tabs>
      </w:pPr>
    </w:p>
    <w:p w14:paraId="630DB853" w14:textId="77777777" w:rsidR="00217C35" w:rsidRDefault="00217C35" w:rsidP="00927BA4">
      <w:pPr>
        <w:tabs>
          <w:tab w:val="left" w:pos="2430"/>
        </w:tabs>
      </w:pPr>
    </w:p>
    <w:p w14:paraId="20652225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4665D11">
          <v:shape id="_x0000_s2107" type="#_x0000_t75" style="position:absolute;margin-left:-60.15pt;margin-top:22.15pt;width:586.85pt;height:486.05pt;z-index:251660288">
            <v:imagedata r:id="rId17" o:title=""/>
          </v:shape>
          <o:OLEObject Type="Link" ProgID="Excel.Sheet.12" ShapeID="_x0000_s2107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14:paraId="62DB9EAF" w14:textId="77777777" w:rsidR="00217C35" w:rsidRDefault="00217C35" w:rsidP="00927BA4">
      <w:pPr>
        <w:tabs>
          <w:tab w:val="left" w:pos="2430"/>
        </w:tabs>
      </w:pPr>
    </w:p>
    <w:p w14:paraId="1E639716" w14:textId="77777777" w:rsidR="00217C35" w:rsidRDefault="00217C35" w:rsidP="00927BA4">
      <w:pPr>
        <w:tabs>
          <w:tab w:val="left" w:pos="2430"/>
        </w:tabs>
      </w:pPr>
    </w:p>
    <w:p w14:paraId="6DA7F5F7" w14:textId="77777777" w:rsidR="00593097" w:rsidRDefault="00593097" w:rsidP="00593097">
      <w:pPr>
        <w:tabs>
          <w:tab w:val="left" w:pos="2430"/>
        </w:tabs>
        <w:jc w:val="center"/>
      </w:pPr>
    </w:p>
    <w:p w14:paraId="5F93EFCD" w14:textId="77777777" w:rsidR="00217C35" w:rsidRDefault="00217C35" w:rsidP="00927BA4">
      <w:pPr>
        <w:tabs>
          <w:tab w:val="left" w:pos="2430"/>
        </w:tabs>
      </w:pPr>
    </w:p>
    <w:p w14:paraId="49637B0A" w14:textId="77777777" w:rsidR="00217C35" w:rsidRDefault="00217C35" w:rsidP="00927BA4">
      <w:pPr>
        <w:tabs>
          <w:tab w:val="left" w:pos="2430"/>
        </w:tabs>
      </w:pPr>
    </w:p>
    <w:p w14:paraId="08741A3C" w14:textId="77777777" w:rsidR="00217C35" w:rsidRDefault="00217C35" w:rsidP="00927BA4">
      <w:pPr>
        <w:tabs>
          <w:tab w:val="left" w:pos="2430"/>
        </w:tabs>
      </w:pPr>
    </w:p>
    <w:p w14:paraId="691F1CFA" w14:textId="77777777" w:rsidR="00217C35" w:rsidRDefault="00217C35" w:rsidP="00927BA4">
      <w:pPr>
        <w:tabs>
          <w:tab w:val="left" w:pos="2430"/>
        </w:tabs>
      </w:pPr>
    </w:p>
    <w:p w14:paraId="69A790F6" w14:textId="77777777" w:rsidR="00217C35" w:rsidRDefault="00217C35" w:rsidP="00927BA4">
      <w:pPr>
        <w:tabs>
          <w:tab w:val="left" w:pos="2430"/>
        </w:tabs>
      </w:pPr>
    </w:p>
    <w:p w14:paraId="5C712E05" w14:textId="77777777" w:rsidR="00217C35" w:rsidRDefault="00217C35" w:rsidP="00927BA4">
      <w:pPr>
        <w:tabs>
          <w:tab w:val="left" w:pos="2430"/>
        </w:tabs>
      </w:pPr>
    </w:p>
    <w:p w14:paraId="7CFF4AEE" w14:textId="77777777" w:rsidR="00217C35" w:rsidRDefault="00217C35" w:rsidP="00927BA4">
      <w:pPr>
        <w:tabs>
          <w:tab w:val="left" w:pos="2430"/>
        </w:tabs>
      </w:pPr>
    </w:p>
    <w:p w14:paraId="68EA99D9" w14:textId="77777777" w:rsidR="00217C35" w:rsidRDefault="00217C35" w:rsidP="00927BA4">
      <w:pPr>
        <w:tabs>
          <w:tab w:val="left" w:pos="2430"/>
        </w:tabs>
      </w:pPr>
    </w:p>
    <w:p w14:paraId="0B1D10BF" w14:textId="77777777" w:rsidR="00217C35" w:rsidRDefault="00217C35" w:rsidP="00927BA4">
      <w:pPr>
        <w:tabs>
          <w:tab w:val="left" w:pos="2430"/>
        </w:tabs>
      </w:pPr>
    </w:p>
    <w:p w14:paraId="75182CFA" w14:textId="77777777" w:rsidR="00217C35" w:rsidRDefault="00217C35" w:rsidP="00927BA4">
      <w:pPr>
        <w:tabs>
          <w:tab w:val="left" w:pos="2430"/>
        </w:tabs>
      </w:pPr>
    </w:p>
    <w:p w14:paraId="3B825880" w14:textId="77777777" w:rsidR="00217C35" w:rsidRDefault="00217C35" w:rsidP="00927BA4">
      <w:pPr>
        <w:tabs>
          <w:tab w:val="left" w:pos="2430"/>
        </w:tabs>
      </w:pPr>
    </w:p>
    <w:p w14:paraId="1289ECB6" w14:textId="77777777" w:rsidR="00217C35" w:rsidRDefault="00217C35" w:rsidP="00927BA4">
      <w:pPr>
        <w:tabs>
          <w:tab w:val="left" w:pos="2430"/>
        </w:tabs>
      </w:pPr>
    </w:p>
    <w:p w14:paraId="504ABD29" w14:textId="77777777" w:rsidR="00217C35" w:rsidRDefault="00217C35" w:rsidP="00927BA4">
      <w:pPr>
        <w:tabs>
          <w:tab w:val="left" w:pos="2430"/>
        </w:tabs>
      </w:pPr>
    </w:p>
    <w:p w14:paraId="5E47ACD4" w14:textId="77777777" w:rsidR="00217C35" w:rsidRDefault="00217C35" w:rsidP="00927BA4">
      <w:pPr>
        <w:tabs>
          <w:tab w:val="left" w:pos="2430"/>
        </w:tabs>
      </w:pPr>
    </w:p>
    <w:p w14:paraId="7EBE202C" w14:textId="77777777" w:rsidR="00217C35" w:rsidRDefault="00217C35" w:rsidP="00927BA4">
      <w:pPr>
        <w:tabs>
          <w:tab w:val="left" w:pos="2430"/>
        </w:tabs>
      </w:pPr>
    </w:p>
    <w:p w14:paraId="5EE52C0C" w14:textId="77777777" w:rsidR="00217C35" w:rsidRDefault="00217C35" w:rsidP="00927BA4">
      <w:pPr>
        <w:tabs>
          <w:tab w:val="left" w:pos="2430"/>
        </w:tabs>
      </w:pPr>
    </w:p>
    <w:p w14:paraId="18D7B023" w14:textId="77777777" w:rsidR="00217C35" w:rsidRDefault="00217C35" w:rsidP="00927BA4">
      <w:pPr>
        <w:tabs>
          <w:tab w:val="left" w:pos="2430"/>
        </w:tabs>
      </w:pPr>
    </w:p>
    <w:p w14:paraId="258CF826" w14:textId="77777777" w:rsidR="00217C35" w:rsidRDefault="00217C35" w:rsidP="00927BA4">
      <w:pPr>
        <w:tabs>
          <w:tab w:val="left" w:pos="2430"/>
        </w:tabs>
      </w:pPr>
    </w:p>
    <w:p w14:paraId="2C187D95" w14:textId="77777777" w:rsidR="00217C35" w:rsidRDefault="00217C35" w:rsidP="00927BA4">
      <w:pPr>
        <w:tabs>
          <w:tab w:val="left" w:pos="2430"/>
        </w:tabs>
      </w:pPr>
    </w:p>
    <w:p w14:paraId="42968450" w14:textId="77777777" w:rsidR="00217C35" w:rsidRDefault="00217C35" w:rsidP="00927BA4">
      <w:pPr>
        <w:tabs>
          <w:tab w:val="left" w:pos="2430"/>
        </w:tabs>
      </w:pPr>
    </w:p>
    <w:p w14:paraId="235EB9F8" w14:textId="77777777" w:rsidR="00217C35" w:rsidRDefault="00217C35" w:rsidP="00927BA4">
      <w:pPr>
        <w:tabs>
          <w:tab w:val="left" w:pos="2430"/>
        </w:tabs>
      </w:pPr>
    </w:p>
    <w:p w14:paraId="04112ED2" w14:textId="77777777" w:rsidR="00217C35" w:rsidRDefault="00217C35" w:rsidP="00927BA4">
      <w:pPr>
        <w:tabs>
          <w:tab w:val="left" w:pos="2430"/>
        </w:tabs>
      </w:pPr>
    </w:p>
    <w:p w14:paraId="223DEBF5" w14:textId="77777777" w:rsidR="00217C35" w:rsidRDefault="00217C35" w:rsidP="00927BA4">
      <w:pPr>
        <w:tabs>
          <w:tab w:val="left" w:pos="2430"/>
        </w:tabs>
      </w:pPr>
    </w:p>
    <w:p w14:paraId="3C91DC4A" w14:textId="77777777" w:rsidR="00217C35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60D1384">
          <v:shape id="_x0000_s2109" type="#_x0000_t75" style="position:absolute;left:0;text-align:left;margin-left:-56.3pt;margin-top:10.95pt;width:579.25pt;height:670.75pt;z-index:251661312">
            <v:imagedata r:id="rId19" o:title=""/>
          </v:shape>
          <o:OLEObject Type="Link" ProgID="Excel.Sheet.12" ShapeID="_x0000_s2109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14:paraId="42BCC4E5" w14:textId="77777777" w:rsidR="006D21D0" w:rsidRDefault="006D21D0" w:rsidP="006D21D0">
      <w:pPr>
        <w:tabs>
          <w:tab w:val="left" w:pos="2430"/>
        </w:tabs>
        <w:jc w:val="center"/>
      </w:pPr>
    </w:p>
    <w:p w14:paraId="5EDA6001" w14:textId="77777777" w:rsidR="006D21D0" w:rsidRDefault="006D21D0" w:rsidP="006D21D0">
      <w:pPr>
        <w:tabs>
          <w:tab w:val="left" w:pos="2430"/>
        </w:tabs>
        <w:jc w:val="center"/>
      </w:pPr>
    </w:p>
    <w:p w14:paraId="7AA1E5E5" w14:textId="77777777" w:rsidR="006D21D0" w:rsidRDefault="006D21D0" w:rsidP="006D21D0">
      <w:pPr>
        <w:tabs>
          <w:tab w:val="left" w:pos="2430"/>
        </w:tabs>
        <w:jc w:val="center"/>
      </w:pPr>
    </w:p>
    <w:p w14:paraId="2FFD72BC" w14:textId="77777777" w:rsidR="00217C35" w:rsidRDefault="00217C35" w:rsidP="00927BA4">
      <w:pPr>
        <w:tabs>
          <w:tab w:val="left" w:pos="2430"/>
        </w:tabs>
      </w:pPr>
    </w:p>
    <w:p w14:paraId="2927698B" w14:textId="77777777" w:rsidR="00217C35" w:rsidRDefault="00217C35" w:rsidP="00927BA4">
      <w:pPr>
        <w:tabs>
          <w:tab w:val="left" w:pos="2430"/>
        </w:tabs>
      </w:pPr>
    </w:p>
    <w:p w14:paraId="6808CBC4" w14:textId="77777777" w:rsidR="00217C35" w:rsidRDefault="00217C35" w:rsidP="00927BA4">
      <w:pPr>
        <w:tabs>
          <w:tab w:val="left" w:pos="2430"/>
        </w:tabs>
      </w:pPr>
    </w:p>
    <w:p w14:paraId="347E08FA" w14:textId="77777777" w:rsidR="00217C35" w:rsidRDefault="00217C35" w:rsidP="00927BA4">
      <w:pPr>
        <w:tabs>
          <w:tab w:val="left" w:pos="2430"/>
        </w:tabs>
      </w:pPr>
    </w:p>
    <w:p w14:paraId="622B3270" w14:textId="77777777" w:rsidR="00217C35" w:rsidRDefault="00217C35" w:rsidP="00927BA4">
      <w:pPr>
        <w:tabs>
          <w:tab w:val="left" w:pos="2430"/>
        </w:tabs>
      </w:pPr>
    </w:p>
    <w:p w14:paraId="2E3AE7CD" w14:textId="77777777" w:rsidR="00217C35" w:rsidRDefault="00217C35" w:rsidP="00927BA4">
      <w:pPr>
        <w:tabs>
          <w:tab w:val="left" w:pos="2430"/>
        </w:tabs>
      </w:pPr>
    </w:p>
    <w:p w14:paraId="24DB79A4" w14:textId="77777777" w:rsidR="00217C35" w:rsidRDefault="00217C35" w:rsidP="00927BA4">
      <w:pPr>
        <w:tabs>
          <w:tab w:val="left" w:pos="2430"/>
        </w:tabs>
      </w:pPr>
    </w:p>
    <w:p w14:paraId="12D65E13" w14:textId="77777777" w:rsidR="00217C35" w:rsidRDefault="00217C35" w:rsidP="00927BA4">
      <w:pPr>
        <w:tabs>
          <w:tab w:val="left" w:pos="2430"/>
        </w:tabs>
      </w:pPr>
    </w:p>
    <w:p w14:paraId="44E3BC0B" w14:textId="77777777" w:rsidR="00217C35" w:rsidRDefault="00217C35" w:rsidP="00927BA4">
      <w:pPr>
        <w:tabs>
          <w:tab w:val="left" w:pos="2430"/>
        </w:tabs>
      </w:pPr>
    </w:p>
    <w:p w14:paraId="6FB1D439" w14:textId="77777777" w:rsidR="00667D50" w:rsidRDefault="00667D50" w:rsidP="00927BA4">
      <w:pPr>
        <w:tabs>
          <w:tab w:val="left" w:pos="2430"/>
        </w:tabs>
      </w:pPr>
    </w:p>
    <w:p w14:paraId="142793EF" w14:textId="77777777" w:rsidR="00667D50" w:rsidRPr="00667D50" w:rsidRDefault="00667D50" w:rsidP="00667D50"/>
    <w:p w14:paraId="4D62E9CD" w14:textId="77777777" w:rsidR="00667D50" w:rsidRPr="00667D50" w:rsidRDefault="00667D50" w:rsidP="00667D50"/>
    <w:p w14:paraId="66B03D3B" w14:textId="77777777" w:rsidR="00667D50" w:rsidRPr="00667D50" w:rsidRDefault="00667D50" w:rsidP="00667D50"/>
    <w:p w14:paraId="1229DF85" w14:textId="77777777" w:rsidR="00667D50" w:rsidRPr="00667D50" w:rsidRDefault="00667D50" w:rsidP="00667D50"/>
    <w:p w14:paraId="6B70B80C" w14:textId="77777777" w:rsidR="00667D50" w:rsidRPr="00667D50" w:rsidRDefault="00667D50" w:rsidP="00667D50"/>
    <w:p w14:paraId="5E51902E" w14:textId="77777777" w:rsidR="00667D50" w:rsidRPr="00667D50" w:rsidRDefault="00667D50" w:rsidP="00667D50"/>
    <w:p w14:paraId="7A151D3C" w14:textId="77777777" w:rsidR="00667D50" w:rsidRPr="00667D50" w:rsidRDefault="00667D50" w:rsidP="00667D50"/>
    <w:p w14:paraId="170F6F8D" w14:textId="77777777" w:rsidR="00667D50" w:rsidRPr="00667D50" w:rsidRDefault="00667D50" w:rsidP="00667D50"/>
    <w:p w14:paraId="4637254D" w14:textId="77777777" w:rsidR="00667D50" w:rsidRPr="00667D50" w:rsidRDefault="00667D50" w:rsidP="00667D50"/>
    <w:p w14:paraId="4C9ED3D6" w14:textId="77777777" w:rsidR="00667D50" w:rsidRPr="00667D50" w:rsidRDefault="00667D50" w:rsidP="00667D50"/>
    <w:p w14:paraId="0431A2EB" w14:textId="77777777" w:rsidR="00667D50" w:rsidRPr="00667D50" w:rsidRDefault="00667D50" w:rsidP="00667D50"/>
    <w:p w14:paraId="7F43D39B" w14:textId="77777777" w:rsidR="00667D50" w:rsidRPr="00667D50" w:rsidRDefault="00667D50" w:rsidP="00667D50"/>
    <w:p w14:paraId="6819D106" w14:textId="77777777" w:rsidR="00667D50" w:rsidRDefault="00667D50" w:rsidP="00667D50"/>
    <w:p w14:paraId="4174CCCA" w14:textId="77777777" w:rsidR="00B936C7" w:rsidRDefault="00B936C7" w:rsidP="00667D50"/>
    <w:p w14:paraId="38E133A8" w14:textId="77777777" w:rsidR="00B936C7" w:rsidRDefault="00B936C7" w:rsidP="00667D50"/>
    <w:p w14:paraId="32877871" w14:textId="77777777" w:rsidR="004331DC" w:rsidRPr="00540418" w:rsidRDefault="004331DC" w:rsidP="004331DC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12245AAD" w14:textId="77777777" w:rsidR="004331DC" w:rsidRPr="00540418" w:rsidRDefault="004331DC" w:rsidP="004331DC">
      <w:pPr>
        <w:rPr>
          <w:rFonts w:ascii="Soberana Sans Light" w:hAnsi="Soberana Sans Light"/>
        </w:rPr>
      </w:pPr>
    </w:p>
    <w:p w14:paraId="17B7473D" w14:textId="77777777" w:rsidR="004331DC" w:rsidRDefault="004331DC" w:rsidP="004331D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CONCILIACION Y ARBITRAJE NO CUENTA CON REGISTROS DE PASIVOS CONTINGENTES</w:t>
      </w:r>
    </w:p>
    <w:p w14:paraId="6D349EF6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16C33F3A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5B5D5149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260446B9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0D19DB96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3409BBB2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747269F6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6457FB73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1E565900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71A10FE4" w14:textId="77777777" w:rsidR="004331DC" w:rsidRDefault="004331DC" w:rsidP="004331DC">
      <w:pPr>
        <w:jc w:val="center"/>
        <w:rPr>
          <w:rFonts w:ascii="Soberana Sans Light" w:hAnsi="Soberana Sans Light"/>
        </w:rPr>
      </w:pPr>
    </w:p>
    <w:p w14:paraId="4AEB9530" w14:textId="77777777" w:rsidR="004331DC" w:rsidRDefault="004331DC" w:rsidP="004331DC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AC739EA" w14:textId="77777777" w:rsidR="004331DC" w:rsidRDefault="004331DC" w:rsidP="004331DC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80599ED" w14:textId="77777777" w:rsidR="004331DC" w:rsidRDefault="004331DC" w:rsidP="004331DC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9EF03B8" w14:textId="77777777" w:rsidR="004331DC" w:rsidRDefault="004331DC" w:rsidP="004331DC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16E95E5" w14:textId="77777777" w:rsidR="004331DC" w:rsidRDefault="004331DC" w:rsidP="004331DC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A7922D2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7439A7B4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62E3A74A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5295A84F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5266C427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4B7FE3C2" w14:textId="21CEDB85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04517048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434D35B9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0412E38F" w14:textId="20EB53A5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63B0A742" w14:textId="144FFFC6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0B0D85AB" w14:textId="5C14094C" w:rsidR="004331DC" w:rsidRDefault="0083487C" w:rsidP="004331DC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rFonts w:ascii="Soberana Sans Light" w:hAnsi="Soberana Sans Light"/>
          <w:noProof/>
          <w:lang w:eastAsia="es-MX"/>
        </w:rPr>
        <w:object w:dxaOrig="1440" w:dyaOrig="1440" w14:anchorId="2EB28D97">
          <v:shape id="_x0000_s2113" type="#_x0000_t75" style="position:absolute;left:0;text-align:left;margin-left:-1in;margin-top:19.85pt;width:618.3pt;height:58.3pt;z-index:251655168">
            <v:imagedata r:id="rId21" o:title=""/>
            <w10:wrap type="topAndBottom"/>
          </v:shape>
          <o:OLEObject Type="Embed" ProgID="Excel.Sheet.12" ShapeID="_x0000_s2113" DrawAspect="Content" ObjectID="_1719392766" r:id="rId22"/>
        </w:object>
      </w:r>
    </w:p>
    <w:p w14:paraId="20CD99CF" w14:textId="75E3F959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0A9265E1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2D5B2DC0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1DF6DD64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2298197A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4016101F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297554F2" w14:textId="77777777" w:rsidR="004331DC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1548A008" w14:textId="77777777" w:rsidR="004331DC" w:rsidRPr="002C6C03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14:paraId="1E301DC3" w14:textId="77777777" w:rsidR="004331DC" w:rsidRPr="002C6C03" w:rsidRDefault="004331DC" w:rsidP="004331DC">
      <w:pPr>
        <w:pStyle w:val="Texto"/>
        <w:spacing w:after="0" w:line="240" w:lineRule="exact"/>
        <w:jc w:val="center"/>
        <w:rPr>
          <w:b/>
          <w:szCs w:val="18"/>
        </w:rPr>
      </w:pPr>
    </w:p>
    <w:p w14:paraId="36F286ED" w14:textId="77777777" w:rsidR="004331DC" w:rsidRPr="002C6C03" w:rsidRDefault="004331DC" w:rsidP="004331DC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14:paraId="112EF7B6" w14:textId="77777777" w:rsidR="004331DC" w:rsidRPr="002C6C03" w:rsidRDefault="004331DC" w:rsidP="004331DC">
      <w:pPr>
        <w:pStyle w:val="Texto"/>
        <w:spacing w:after="0" w:line="240" w:lineRule="exact"/>
        <w:rPr>
          <w:szCs w:val="18"/>
          <w:lang w:val="es-MX"/>
        </w:rPr>
      </w:pPr>
    </w:p>
    <w:p w14:paraId="51E1AAC7" w14:textId="77777777" w:rsidR="004331DC" w:rsidRPr="002C6C03" w:rsidRDefault="004331DC" w:rsidP="004331DC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14:paraId="59616DD5" w14:textId="77777777" w:rsidR="004331DC" w:rsidRPr="002C6C03" w:rsidRDefault="004331DC" w:rsidP="004331DC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14:paraId="09BF608B" w14:textId="77777777" w:rsidR="004331DC" w:rsidRPr="002C6C03" w:rsidRDefault="004331DC" w:rsidP="004331DC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14:paraId="0DE77803" w14:textId="77777777" w:rsidR="004331DC" w:rsidRPr="0003368E" w:rsidRDefault="004331DC" w:rsidP="004331D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 w:rsidRPr="002C6C03">
        <w:t xml:space="preserve"> Bancos $</w:t>
      </w:r>
      <w: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>1,613,066.00</w:t>
      </w:r>
    </w:p>
    <w:p w14:paraId="03F3B175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Derechos a recibir Efectivo y Equivalentes y Bienes o Servicios a Recibir</w:t>
      </w:r>
    </w:p>
    <w:p w14:paraId="36EB88FB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  <w:t>Menores a 90 días</w:t>
      </w:r>
    </w:p>
    <w:p w14:paraId="04F2D6DC" w14:textId="77777777" w:rsidR="004331DC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$</w:t>
      </w:r>
      <w:r>
        <w:rPr>
          <w:lang w:val="es-MX"/>
        </w:rPr>
        <w:t xml:space="preserve"> 25,210.00</w:t>
      </w:r>
    </w:p>
    <w:p w14:paraId="732968F2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Bienes Disponibles para su Transformación o Consumo (inventarios)</w:t>
      </w:r>
    </w:p>
    <w:p w14:paraId="16AC0081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3.</w:t>
      </w:r>
      <w:r w:rsidRPr="002C6C03">
        <w:rPr>
          <w:lang w:val="es-MX"/>
        </w:rPr>
        <w:tab/>
        <w:t>No aplica</w:t>
      </w:r>
    </w:p>
    <w:p w14:paraId="5F9C209D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14:paraId="039C1961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4.</w:t>
      </w:r>
      <w:r w:rsidRPr="002C6C03">
        <w:rPr>
          <w:lang w:val="es-MX"/>
        </w:rPr>
        <w:tab/>
        <w:t>No aplica</w:t>
      </w:r>
    </w:p>
    <w:p w14:paraId="168658C3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14:paraId="3B07DEFF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5.</w:t>
      </w:r>
      <w:r w:rsidRPr="002C6C03">
        <w:rPr>
          <w:lang w:val="es-MX"/>
        </w:rPr>
        <w:tab/>
        <w:t>Bienes Muebles</w:t>
      </w:r>
    </w:p>
    <w:p w14:paraId="3802B248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Estimaciones y Deterioros</w:t>
      </w:r>
    </w:p>
    <w:p w14:paraId="5A7E3F3C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6.</w:t>
      </w:r>
      <w:r w:rsidRPr="002C6C03">
        <w:rPr>
          <w:lang w:val="es-MX"/>
        </w:rPr>
        <w:tab/>
      </w:r>
      <w:r>
        <w:rPr>
          <w:lang w:val="es-MX"/>
        </w:rPr>
        <w:t xml:space="preserve">Depreciación acumulada de bienes muebles $ </w:t>
      </w:r>
      <w:r>
        <w:rPr>
          <w:rFonts w:ascii="Fixedsys" w:hAnsi="Fixedsys" w:cs="Fixedsys"/>
          <w:color w:val="000000"/>
          <w:sz w:val="20"/>
          <w:szCs w:val="20"/>
        </w:rPr>
        <w:t>3, 635,486.00</w:t>
      </w:r>
    </w:p>
    <w:p w14:paraId="384CBAC9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14:paraId="72A690A0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7.</w:t>
      </w:r>
      <w:r w:rsidRPr="002C6C03">
        <w:rPr>
          <w:lang w:val="es-MX"/>
        </w:rPr>
        <w:tab/>
        <w:t>No Aplica.</w:t>
      </w:r>
    </w:p>
    <w:p w14:paraId="7B0741A2" w14:textId="77777777" w:rsidR="004331DC" w:rsidRPr="002C6C03" w:rsidRDefault="004331DC" w:rsidP="004331DC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14:paraId="606DD943" w14:textId="77777777" w:rsidR="004331DC" w:rsidRPr="002C6C03" w:rsidRDefault="004331DC" w:rsidP="004331DC">
      <w:pPr>
        <w:pStyle w:val="ROMANOS"/>
        <w:numPr>
          <w:ilvl w:val="0"/>
          <w:numId w:val="3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14:paraId="7134D174" w14:textId="77777777" w:rsidR="004331DC" w:rsidRPr="002C6C03" w:rsidRDefault="004331DC" w:rsidP="004331DC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$</w:t>
      </w:r>
      <w:r>
        <w:rPr>
          <w:lang w:val="es-MX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>201,155.00</w:t>
      </w:r>
    </w:p>
    <w:p w14:paraId="1254417C" w14:textId="77777777" w:rsidR="004331DC" w:rsidRPr="002C6C03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4560ECB7" w14:textId="77777777" w:rsidR="004331DC" w:rsidRPr="002C6C03" w:rsidRDefault="004331DC" w:rsidP="004331DC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14:paraId="32660AF0" w14:textId="77777777" w:rsidR="004331DC" w:rsidRPr="002C6C03" w:rsidRDefault="004331DC" w:rsidP="004331DC">
      <w:pPr>
        <w:pStyle w:val="INCISO"/>
        <w:spacing w:after="0" w:line="240" w:lineRule="exact"/>
        <w:ind w:left="360"/>
        <w:rPr>
          <w:b/>
          <w:smallCaps/>
        </w:rPr>
      </w:pPr>
    </w:p>
    <w:p w14:paraId="0FBE6697" w14:textId="77777777" w:rsidR="004331DC" w:rsidRPr="002C6C03" w:rsidRDefault="004331DC" w:rsidP="004331DC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14:paraId="16727AB0" w14:textId="77777777" w:rsidR="004331DC" w:rsidRPr="00E95ED3" w:rsidRDefault="004331DC" w:rsidP="004331DC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>
        <w:rPr>
          <w:lang w:val="es-MX"/>
        </w:rPr>
        <w:t>Transferencias, asignaciones, subsidios y subvenciones y pensiones y jubilaciones</w:t>
      </w:r>
      <w:r w:rsidRPr="004576BC">
        <w:rPr>
          <w:lang w:val="es-MX"/>
        </w:rPr>
        <w:t xml:space="preserve"> $</w:t>
      </w:r>
      <w:r>
        <w:rPr>
          <w:lang w:val="es-MX"/>
        </w:rPr>
        <w:t xml:space="preserve"> </w:t>
      </w:r>
      <w:r w:rsidR="00332230">
        <w:rPr>
          <w:lang w:val="es-MX"/>
        </w:rPr>
        <w:t>8,532,765</w:t>
      </w:r>
      <w:r>
        <w:rPr>
          <w:lang w:val="es-MX"/>
        </w:rPr>
        <w:t>.00</w:t>
      </w:r>
    </w:p>
    <w:p w14:paraId="40D95E85" w14:textId="77777777" w:rsidR="004331DC" w:rsidRPr="00695ED8" w:rsidRDefault="004331DC" w:rsidP="004331DC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>
        <w:rPr>
          <w:lang w:val="es-MX"/>
        </w:rPr>
        <w:t>Ingresos por venta de Bienes y Prestación de Servicios $ 0.00</w:t>
      </w:r>
    </w:p>
    <w:p w14:paraId="6E0BF113" w14:textId="77777777" w:rsidR="004331DC" w:rsidRDefault="004331DC" w:rsidP="004331DC">
      <w:pPr>
        <w:pStyle w:val="ROMANOS"/>
        <w:spacing w:after="0" w:line="240" w:lineRule="exact"/>
        <w:ind w:left="648" w:firstLine="0"/>
        <w:rPr>
          <w:b/>
          <w:lang w:val="es-MX"/>
        </w:rPr>
      </w:pPr>
      <w:r>
        <w:rPr>
          <w:lang w:val="es-MX"/>
        </w:rPr>
        <w:t>Atendiendo las reformas del Consejo Nacional de Armonización Contable</w:t>
      </w:r>
    </w:p>
    <w:p w14:paraId="5B2C6128" w14:textId="77777777" w:rsidR="004331DC" w:rsidRDefault="004331DC" w:rsidP="004331DC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14:paraId="50983417" w14:textId="77777777" w:rsidR="004331DC" w:rsidRPr="002C6C03" w:rsidRDefault="004331DC" w:rsidP="004331DC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14:paraId="7A133A28" w14:textId="77777777" w:rsidR="004331DC" w:rsidRDefault="004331DC" w:rsidP="004331D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800F1C">
        <w:rPr>
          <w:lang w:val="es-MX"/>
        </w:rPr>
        <w:t>Gastos Totales $</w:t>
      </w:r>
      <w:r>
        <w:rPr>
          <w:lang w:val="es-MX"/>
        </w:rPr>
        <w:t xml:space="preserve"> </w:t>
      </w:r>
      <w:r w:rsidR="00332230">
        <w:rPr>
          <w:lang w:val="es-MX"/>
        </w:rPr>
        <w:t>7,496,647</w:t>
      </w:r>
      <w:r>
        <w:rPr>
          <w:lang w:val="es-MX"/>
        </w:rPr>
        <w:t>.00</w:t>
      </w:r>
    </w:p>
    <w:p w14:paraId="4EAB0EA3" w14:textId="77777777" w:rsidR="004331DC" w:rsidRPr="002C6C03" w:rsidRDefault="004331DC" w:rsidP="004331DC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>
        <w:rPr>
          <w:lang w:val="es-MX"/>
        </w:rPr>
        <w:t xml:space="preserve">l ejercicio que representa el </w:t>
      </w:r>
      <w:r w:rsidR="00332230">
        <w:rPr>
          <w:lang w:val="es-MX"/>
        </w:rPr>
        <w:t>81.74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135D51AB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E12C769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179137D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CED5E22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940E8EA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A341314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5ACCB756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AA24C9C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F61EBDE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2AA26C68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4259392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209B0DF3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772E8CF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E5A3C9F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6D45722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B1F961C" w14:textId="77777777" w:rsidR="004331DC" w:rsidRDefault="004331DC" w:rsidP="004331D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55CE7315" w14:textId="77777777" w:rsidR="004331DC" w:rsidRPr="002C6C03" w:rsidRDefault="004331DC" w:rsidP="004331DC">
      <w:pPr>
        <w:pStyle w:val="ROMANOS"/>
        <w:spacing w:after="0" w:line="240" w:lineRule="exact"/>
        <w:ind w:left="0" w:firstLine="0"/>
        <w:rPr>
          <w:lang w:val="es-MX"/>
        </w:rPr>
      </w:pPr>
    </w:p>
    <w:p w14:paraId="6C21CE55" w14:textId="77777777" w:rsidR="004331DC" w:rsidRPr="002C6C03" w:rsidRDefault="004331DC" w:rsidP="004331DC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14:paraId="67F58DAF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  <w:t>No Aplica</w:t>
      </w:r>
    </w:p>
    <w:p w14:paraId="524967B0" w14:textId="77777777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  <w:t>Patrimonio Generado en el ejercicio:</w:t>
      </w:r>
    </w:p>
    <w:p w14:paraId="651BA11A" w14:textId="018433BC" w:rsidR="004331DC" w:rsidRDefault="004331DC" w:rsidP="004331DC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Ahorro y desahorro del ejercicio por un importe de</w:t>
      </w:r>
    </w:p>
    <w:p w14:paraId="70005E4D" w14:textId="6903A57F" w:rsidR="004331DC" w:rsidRDefault="004331DC" w:rsidP="004331D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</w:t>
      </w:r>
      <w:r w:rsidRPr="002C6C03">
        <w:rPr>
          <w:lang w:val="es-MX"/>
        </w:rPr>
        <w:t xml:space="preserve"> </w:t>
      </w:r>
      <w:r>
        <w:rPr>
          <w:lang w:val="es-MX"/>
        </w:rPr>
        <w:t xml:space="preserve">$ </w:t>
      </w:r>
      <w:r w:rsidR="00AA0627">
        <w:rPr>
          <w:lang w:val="es-MX"/>
        </w:rPr>
        <w:t>1</w:t>
      </w:r>
      <w:r w:rsidR="00D811EB">
        <w:rPr>
          <w:lang w:val="es-MX"/>
        </w:rPr>
        <w:t>, 036,177.00</w:t>
      </w:r>
    </w:p>
    <w:p w14:paraId="592E937A" w14:textId="5B85228B" w:rsidR="004331DC" w:rsidRPr="002C6C03" w:rsidRDefault="004331DC" w:rsidP="004331DC">
      <w:pPr>
        <w:pStyle w:val="ROMANOS"/>
        <w:spacing w:after="0" w:line="240" w:lineRule="exact"/>
        <w:rPr>
          <w:lang w:val="es-MX"/>
        </w:rPr>
      </w:pPr>
    </w:p>
    <w:p w14:paraId="6ADC918D" w14:textId="6CCDFCC0" w:rsidR="004331DC" w:rsidRDefault="004331DC" w:rsidP="004331DC">
      <w:pPr>
        <w:pStyle w:val="INCISO"/>
        <w:spacing w:after="0" w:line="240" w:lineRule="exact"/>
        <w:ind w:left="360"/>
        <w:jc w:val="left"/>
        <w:rPr>
          <w:b/>
          <w:smallCaps/>
        </w:rPr>
      </w:pPr>
      <w:r w:rsidRPr="002C6C03">
        <w:rPr>
          <w:b/>
          <w:smallCaps/>
        </w:rPr>
        <w:t>V) Conciliación entre los ingresos presupuestarios y</w:t>
      </w:r>
    </w:p>
    <w:p w14:paraId="2AC8AD15" w14:textId="77777777" w:rsidR="004331DC" w:rsidRDefault="004331DC" w:rsidP="004331DC">
      <w:pPr>
        <w:pStyle w:val="INCISO"/>
        <w:spacing w:after="0" w:line="240" w:lineRule="exact"/>
        <w:ind w:left="360"/>
        <w:jc w:val="left"/>
        <w:rPr>
          <w:b/>
          <w:smallCaps/>
        </w:rPr>
      </w:pPr>
      <w:r w:rsidRPr="002C6C03">
        <w:rPr>
          <w:b/>
          <w:smallCaps/>
        </w:rPr>
        <w:t>contables</w:t>
      </w:r>
      <w:r>
        <w:rPr>
          <w:b/>
          <w:smallCaps/>
        </w:rPr>
        <w:t>.</w:t>
      </w:r>
    </w:p>
    <w:p w14:paraId="6FA4D6F7" w14:textId="442BE23A" w:rsidR="004331DC" w:rsidRDefault="004331DC" w:rsidP="004331DC">
      <w:pPr>
        <w:pStyle w:val="INCISO"/>
        <w:spacing w:after="0" w:line="240" w:lineRule="exact"/>
        <w:ind w:left="360"/>
        <w:jc w:val="left"/>
        <w:rPr>
          <w:b/>
          <w:smallCaps/>
        </w:rPr>
      </w:pPr>
    </w:p>
    <w:p w14:paraId="21D7C7DB" w14:textId="1D8B0EEE" w:rsidR="004331DC" w:rsidRPr="002C6C03" w:rsidRDefault="00AD4F26" w:rsidP="004331DC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EE9D25" wp14:editId="52F687D2">
                <wp:simplePos x="0" y="0"/>
                <wp:positionH relativeFrom="page">
                  <wp:align>right</wp:align>
                </wp:positionH>
                <wp:positionV relativeFrom="paragraph">
                  <wp:posOffset>5501</wp:posOffset>
                </wp:positionV>
                <wp:extent cx="4114800" cy="5747657"/>
                <wp:effectExtent l="0" t="0" r="0" b="5715"/>
                <wp:wrapNone/>
                <wp:docPr id="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9"/>
                              <w:gridCol w:w="1765"/>
                            </w:tblGrid>
                            <w:tr w:rsidR="004331DC" w:rsidRPr="005B7982" w14:paraId="734E6C1C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172B4DA5" w14:textId="77777777" w:rsidR="004331DC" w:rsidRPr="000860D1" w:rsidRDefault="004331DC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4331DC" w:rsidRPr="005B7982" w14:paraId="7DBC65B9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22965EB7" w14:textId="77777777" w:rsidR="004331DC" w:rsidRPr="000860D1" w:rsidRDefault="004331DC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4331DC" w:rsidRPr="005B7982" w14:paraId="2DB7BD08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3F9762D8" w14:textId="50E5E296" w:rsidR="004331DC" w:rsidRPr="000860D1" w:rsidRDefault="004331DC" w:rsidP="00D811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</w:t>
                                  </w:r>
                                  <w:r w:rsidR="00AD4F26"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enero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al </w:t>
                                  </w:r>
                                  <w:r w:rsidR="00D811E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30 de </w:t>
                                  </w:r>
                                  <w:r w:rsidR="00AD4F2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junio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331DC" w:rsidRPr="005B7982" w14:paraId="0F4086F5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7CDB9719" w14:textId="77777777" w:rsidR="004331DC" w:rsidRPr="000860D1" w:rsidRDefault="004331DC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4331DC" w:rsidRPr="005B7982" w14:paraId="4C81DC9A" w14:textId="77777777" w:rsidTr="00C563F1">
                              <w:tc>
                                <w:tcPr>
                                  <w:tcW w:w="3759" w:type="dxa"/>
                                  <w:shd w:val="clear" w:color="auto" w:fill="BFBFBF" w:themeFill="background1" w:themeFillShade="BF"/>
                                </w:tcPr>
                                <w:p w14:paraId="398615A2" w14:textId="77777777" w:rsidR="004331DC" w:rsidRPr="000860D1" w:rsidRDefault="004331DC" w:rsidP="00AC03D7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gramEnd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Egresos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BFBFBF" w:themeFill="background1" w:themeFillShade="BF"/>
                                </w:tcPr>
                                <w:p w14:paraId="67F8BD45" w14:textId="77777777" w:rsidR="004331DC" w:rsidRPr="00EF4195" w:rsidRDefault="004331DC" w:rsidP="00D811EB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D811EB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7,229,325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331DC" w:rsidRPr="00BF2C1B" w14:paraId="37E7046F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CF8E64D" w14:textId="77777777" w:rsidR="004331DC" w:rsidRPr="000860D1" w:rsidRDefault="004331DC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3A7D018" w14:textId="77777777" w:rsidR="004331DC" w:rsidRPr="000860D1" w:rsidRDefault="004331DC" w:rsidP="00D811EB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 w:rsidR="00D811E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36,401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331DC" w:rsidRPr="005B7982" w14:paraId="0A00D57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4A1D664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FAA796B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20C83C1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D09F6AB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248E00D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024B746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CB56737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645794E" w14:textId="77777777" w:rsidR="004331DC" w:rsidRPr="000860D1" w:rsidRDefault="00D811EB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15,985</w:t>
                                  </w:r>
                                  <w:r w:rsidR="004331DC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331DC" w:rsidRPr="005B7982" w14:paraId="702BD94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3BCC5A5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BF70FF5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20,416.00</w:t>
                                  </w:r>
                                </w:p>
                              </w:tc>
                            </w:tr>
                            <w:tr w:rsidR="004331DC" w:rsidRPr="005B7982" w14:paraId="63C5DB6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D3B9099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12717B8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79AE3F5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87E543C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1725185" w14:textId="77777777" w:rsidR="004331DC" w:rsidRPr="000860D1" w:rsidRDefault="004331DC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40A3E0B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CC0FF9E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31B1290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0A88F532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9F00A52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8C8CDB9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2C3C49FE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333417A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063B5A5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3B82064F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FEF60F4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D6735A6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32D5B989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638D8D9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4DE3AFA2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30DF75E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C3B94E3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4CB9352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2BF8F09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7B9D7FD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F9FAE91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24C1E11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8323A02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9E802D8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07D1A08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CE4701E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2ADFD0D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1A0A3E7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0076B54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7AD2FAA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:rsidRPr="005B7982" w14:paraId="4CDBD7E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60A1293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B775A9C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303E0A66" w14:textId="77777777" w:rsidTr="00C563F1">
                              <w:trPr>
                                <w:trHeight w:val="86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28F6B2D4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B3736CD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6A3C2690" w14:textId="77777777" w:rsidTr="00C563F1">
                              <w:trPr>
                                <w:trHeight w:val="122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5721C02C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44D63F03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7BB2F1E6" w14:textId="77777777" w:rsidTr="00C563F1">
                              <w:trPr>
                                <w:trHeight w:val="125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20A03F4D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EA93069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682F02EB" w14:textId="77777777" w:rsidTr="00C563F1">
                              <w:trPr>
                                <w:trHeight w:val="53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1AF708E1" w14:textId="77777777" w:rsidR="004331DC" w:rsidRPr="000860D1" w:rsidRDefault="004331DC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21C7130" w14:textId="77777777" w:rsidR="004331DC" w:rsidRPr="000860D1" w:rsidRDefault="004331DC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549FE33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E8FF252" w14:textId="77777777" w:rsidR="004331DC" w:rsidRPr="000860D1" w:rsidRDefault="004331DC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35024C8" w14:textId="77777777" w:rsidR="004331DC" w:rsidRPr="00EF4195" w:rsidRDefault="004331DC" w:rsidP="00D811EB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D811EB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303,723</w:t>
                                  </w:r>
                                  <w:r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331DC" w14:paraId="46EF2B29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4DBED80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4331666" w14:textId="77777777" w:rsidR="004331DC" w:rsidRPr="00EF4195" w:rsidRDefault="004331DC" w:rsidP="00D811EB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D811EB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303,723</w:t>
                                  </w:r>
                                  <w:r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331DC" w14:paraId="2721B3DB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0579125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A681CB3" w14:textId="77777777" w:rsidR="004331DC" w:rsidRPr="000860D1" w:rsidRDefault="004331DC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54FB23C5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2FD8E35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4456330" w14:textId="77777777" w:rsidR="004331DC" w:rsidRPr="000860D1" w:rsidRDefault="004331DC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0FA0C9A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19815A8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283A6C0" w14:textId="77777777" w:rsidR="004331DC" w:rsidRPr="000860D1" w:rsidRDefault="004331DC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19C0EE85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663C99C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D3A1EEA" w14:textId="77777777" w:rsidR="004331DC" w:rsidRPr="000860D1" w:rsidRDefault="004331DC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6301E822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98B334B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C3B88F5" w14:textId="77777777" w:rsidR="004331DC" w:rsidRPr="000860D1" w:rsidRDefault="004331DC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2A2DFA9B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B3344FB" w14:textId="77777777" w:rsidR="004331DC" w:rsidRPr="000860D1" w:rsidRDefault="004331DC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8EA28D9" w14:textId="77777777" w:rsidR="004331DC" w:rsidRPr="000860D1" w:rsidRDefault="004331DC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331DC" w14:paraId="225872E6" w14:textId="77777777" w:rsidTr="00C563F1">
                              <w:tc>
                                <w:tcPr>
                                  <w:tcW w:w="3759" w:type="dxa"/>
                                  <w:shd w:val="clear" w:color="auto" w:fill="BFBFBF" w:themeFill="background1" w:themeFillShade="BF"/>
                                </w:tcPr>
                                <w:p w14:paraId="40F3C3C1" w14:textId="77777777" w:rsidR="004331DC" w:rsidRPr="000860D1" w:rsidRDefault="004331DC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BFBFBF" w:themeFill="background1" w:themeFillShade="BF"/>
                                </w:tcPr>
                                <w:p w14:paraId="62A9ACD6" w14:textId="77777777" w:rsidR="004331DC" w:rsidRPr="00EF4195" w:rsidRDefault="004331DC" w:rsidP="00D811EB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D811EB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7,496,647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363C9D46" w14:textId="77777777" w:rsidR="004331DC" w:rsidRPr="00BF2C1B" w:rsidRDefault="004331DC" w:rsidP="004331D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9D2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72.8pt;margin-top:.45pt;width:324pt;height:452.55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326" w:type="dxa"/>
                        <w:tblLook w:val="04A0" w:firstRow="1" w:lastRow="0" w:firstColumn="1" w:lastColumn="0" w:noHBand="0" w:noVBand="1"/>
                      </w:tblPr>
                      <w:tblGrid>
                        <w:gridCol w:w="3759"/>
                        <w:gridCol w:w="1765"/>
                      </w:tblGrid>
                      <w:tr w:rsidR="004331DC" w:rsidRPr="005B7982" w14:paraId="734E6C1C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172B4DA5" w14:textId="77777777" w:rsidR="004331DC" w:rsidRPr="000860D1" w:rsidRDefault="004331DC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Tribunal de Conciliación y Arbitraje del Estado de Tlaxcala</w:t>
                            </w:r>
                          </w:p>
                        </w:tc>
                      </w:tr>
                      <w:tr w:rsidR="004331DC" w:rsidRPr="005B7982" w14:paraId="7DBC65B9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22965EB7" w14:textId="77777777" w:rsidR="004331DC" w:rsidRPr="000860D1" w:rsidRDefault="004331DC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Conciliación entre los Egresos Presupuestarios y los Gastos Contables</w:t>
                            </w:r>
                          </w:p>
                        </w:tc>
                      </w:tr>
                      <w:tr w:rsidR="004331DC" w:rsidRPr="005B7982" w14:paraId="2DB7BD08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3F9762D8" w14:textId="50E5E296" w:rsidR="004331DC" w:rsidRPr="000860D1" w:rsidRDefault="004331DC" w:rsidP="00D811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Correspondiente del 1 de </w:t>
                            </w:r>
                            <w:r w:rsidR="00AD4F26"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enero</w:t>
                            </w: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al </w:t>
                            </w:r>
                            <w:r w:rsidR="00D811E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30 de </w:t>
                            </w:r>
                            <w:r w:rsidR="00AD4F2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junio</w:t>
                            </w: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de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4331DC" w:rsidRPr="005B7982" w14:paraId="0F4086F5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7CDB9719" w14:textId="77777777" w:rsidR="004331DC" w:rsidRPr="000860D1" w:rsidRDefault="004331DC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(Cifra en pesos)</w:t>
                            </w:r>
                          </w:p>
                        </w:tc>
                      </w:tr>
                      <w:tr w:rsidR="004331DC" w:rsidRPr="005B7982" w14:paraId="4C81DC9A" w14:textId="77777777" w:rsidTr="00C563F1">
                        <w:tc>
                          <w:tcPr>
                            <w:tcW w:w="3759" w:type="dxa"/>
                            <w:shd w:val="clear" w:color="auto" w:fill="BFBFBF" w:themeFill="background1" w:themeFillShade="BF"/>
                          </w:tcPr>
                          <w:p w14:paraId="398615A2" w14:textId="77777777" w:rsidR="004331DC" w:rsidRPr="000860D1" w:rsidRDefault="004331DC" w:rsidP="00AC03D7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  <w:proofErr w:type="gramEnd"/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de Egresos Presupuestarios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BFBFBF" w:themeFill="background1" w:themeFillShade="BF"/>
                          </w:tcPr>
                          <w:p w14:paraId="67F8BD45" w14:textId="77777777" w:rsidR="004331DC" w:rsidRPr="00EF4195" w:rsidRDefault="004331DC" w:rsidP="00D811EB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D811EB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7,229,325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4331DC" w:rsidRPr="00BF2C1B" w14:paraId="37E7046F" w14:textId="77777777" w:rsidTr="00C563F1">
                        <w:tc>
                          <w:tcPr>
                            <w:tcW w:w="3759" w:type="dxa"/>
                          </w:tcPr>
                          <w:p w14:paraId="2CF8E64D" w14:textId="77777777" w:rsidR="004331DC" w:rsidRPr="000860D1" w:rsidRDefault="004331DC" w:rsidP="005B79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2. Menos Egresos Presupuestarios No Contables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3A7D018" w14:textId="77777777" w:rsidR="004331DC" w:rsidRPr="000860D1" w:rsidRDefault="004331DC" w:rsidP="00D811EB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D811EB">
                              <w:rPr>
                                <w:b/>
                                <w:sz w:val="16"/>
                                <w:szCs w:val="16"/>
                              </w:rPr>
                              <w:t>36,401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4331DC" w:rsidRPr="005B7982" w14:paraId="0A00D577" w14:textId="77777777" w:rsidTr="00C563F1">
                        <w:tc>
                          <w:tcPr>
                            <w:tcW w:w="3759" w:type="dxa"/>
                          </w:tcPr>
                          <w:p w14:paraId="34A1D664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 Materias Primas y Materiales de Producción y Comercialización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3FAA796B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20C83C13" w14:textId="77777777" w:rsidTr="00C563F1">
                        <w:tc>
                          <w:tcPr>
                            <w:tcW w:w="3759" w:type="dxa"/>
                          </w:tcPr>
                          <w:p w14:paraId="5D09F6AB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 Materiales y Suministros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248E00D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024B7464" w14:textId="77777777" w:rsidTr="00C563F1">
                        <w:tc>
                          <w:tcPr>
                            <w:tcW w:w="3759" w:type="dxa"/>
                          </w:tcPr>
                          <w:p w14:paraId="3CB56737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2.3 Mobiliario y Equipo de Administración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645794E" w14:textId="77777777" w:rsidR="004331DC" w:rsidRPr="000860D1" w:rsidRDefault="00D811EB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15,985</w:t>
                            </w:r>
                            <w:r w:rsidR="004331DC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4331DC" w:rsidRPr="005B7982" w14:paraId="702BD948" w14:textId="77777777" w:rsidTr="00C563F1">
                        <w:tc>
                          <w:tcPr>
                            <w:tcW w:w="3759" w:type="dxa"/>
                          </w:tcPr>
                          <w:p w14:paraId="23BCC5A5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2.4 Mobiliario y Equipo Educacional y Recreativo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BF70FF5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20,416.00</w:t>
                            </w:r>
                          </w:p>
                        </w:tc>
                      </w:tr>
                      <w:tr w:rsidR="004331DC" w:rsidRPr="005B7982" w14:paraId="63C5DB63" w14:textId="77777777" w:rsidTr="00C563F1">
                        <w:tc>
                          <w:tcPr>
                            <w:tcW w:w="3759" w:type="dxa"/>
                          </w:tcPr>
                          <w:p w14:paraId="5D3B9099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2.5 Equipo e Instrumental Médico y de Laboratorio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12717B8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79AE3F58" w14:textId="77777777" w:rsidTr="00C563F1">
                        <w:tc>
                          <w:tcPr>
                            <w:tcW w:w="3759" w:type="dxa"/>
                          </w:tcPr>
                          <w:p w14:paraId="387E543C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2.6 Vehículos y Equipo de Transporte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1725185" w14:textId="77777777" w:rsidR="004331DC" w:rsidRPr="000860D1" w:rsidRDefault="004331DC" w:rsidP="004337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40A3E0B3" w14:textId="77777777" w:rsidTr="00C563F1">
                        <w:tc>
                          <w:tcPr>
                            <w:tcW w:w="3759" w:type="dxa"/>
                          </w:tcPr>
                          <w:p w14:paraId="2CC0FF9E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2.7 Equipo de Defensa y Seguridad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31B1290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0A88F532" w14:textId="77777777" w:rsidTr="00C563F1">
                        <w:tc>
                          <w:tcPr>
                            <w:tcW w:w="3759" w:type="dxa"/>
                          </w:tcPr>
                          <w:p w14:paraId="69F00A52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2.8 Maquinaria, Otros Equipos y Herramientas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38C8CDB9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2C3C49FE" w14:textId="77777777" w:rsidTr="00C563F1">
                        <w:tc>
                          <w:tcPr>
                            <w:tcW w:w="3759" w:type="dxa"/>
                          </w:tcPr>
                          <w:p w14:paraId="4333417A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2.9 Activos Biológicos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2063B5A5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3B82064F" w14:textId="77777777" w:rsidTr="00C563F1">
                        <w:tc>
                          <w:tcPr>
                            <w:tcW w:w="3759" w:type="dxa"/>
                          </w:tcPr>
                          <w:p w14:paraId="1FEF60F4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2.10 Bienes Inmuebles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3D6735A6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32D5B989" w14:textId="77777777" w:rsidTr="00C563F1">
                        <w:tc>
                          <w:tcPr>
                            <w:tcW w:w="3759" w:type="dxa"/>
                          </w:tcPr>
                          <w:p w14:paraId="0638D8D9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2.11 Activos Intangibles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4DE3AFA2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30DF75E0" w14:textId="77777777" w:rsidTr="00C563F1">
                        <w:tc>
                          <w:tcPr>
                            <w:tcW w:w="3759" w:type="dxa"/>
                          </w:tcPr>
                          <w:p w14:paraId="4C3B94E3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2.12 Obra Pública en Bienes de Dominio Público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24CB9352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2BF8F094" w14:textId="77777777" w:rsidTr="00C563F1">
                        <w:tc>
                          <w:tcPr>
                            <w:tcW w:w="3759" w:type="dxa"/>
                          </w:tcPr>
                          <w:p w14:paraId="07B9D7FD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2.13 Obra Pública en Bienes Propios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F9FAE91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24C1E114" w14:textId="77777777" w:rsidTr="00C563F1">
                        <w:tc>
                          <w:tcPr>
                            <w:tcW w:w="3759" w:type="dxa"/>
                          </w:tcPr>
                          <w:p w14:paraId="08323A02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2.14 Acciones y Participaciones de Capital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9E802D8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07D1A083" w14:textId="77777777" w:rsidTr="00C563F1">
                        <w:tc>
                          <w:tcPr>
                            <w:tcW w:w="3759" w:type="dxa"/>
                          </w:tcPr>
                          <w:p w14:paraId="3CE4701E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2.15 Compra de Títulos y Valores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22ADFD0D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1A0A3E70" w14:textId="77777777" w:rsidTr="00C563F1">
                        <w:tc>
                          <w:tcPr>
                            <w:tcW w:w="3759" w:type="dxa"/>
                          </w:tcPr>
                          <w:p w14:paraId="10076B54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2.16 Concesión de Préstamos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7AD2FAA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:rsidRPr="005B7982" w14:paraId="4CDBD7E8" w14:textId="77777777" w:rsidTr="00C563F1">
                        <w:tc>
                          <w:tcPr>
                            <w:tcW w:w="3759" w:type="dxa"/>
                          </w:tcPr>
                          <w:p w14:paraId="160A1293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2.17 Inversiones en Fideicomisos, Mandatos y Otros Análogos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B775A9C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303E0A66" w14:textId="77777777" w:rsidTr="00C563F1">
                        <w:trPr>
                          <w:trHeight w:val="86"/>
                        </w:trPr>
                        <w:tc>
                          <w:tcPr>
                            <w:tcW w:w="3759" w:type="dxa"/>
                          </w:tcPr>
                          <w:p w14:paraId="28F6B2D4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2.18 Provisiones para Contingencias y Otras Erogaciones Especiales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B3736CD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6A3C2690" w14:textId="77777777" w:rsidTr="00C563F1">
                        <w:trPr>
                          <w:trHeight w:val="122"/>
                        </w:trPr>
                        <w:tc>
                          <w:tcPr>
                            <w:tcW w:w="3759" w:type="dxa"/>
                          </w:tcPr>
                          <w:p w14:paraId="5721C02C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2.19 Amortización de la Deuda Pública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44D63F03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7BB2F1E6" w14:textId="77777777" w:rsidTr="00C563F1">
                        <w:trPr>
                          <w:trHeight w:val="125"/>
                        </w:trPr>
                        <w:tc>
                          <w:tcPr>
                            <w:tcW w:w="3759" w:type="dxa"/>
                          </w:tcPr>
                          <w:p w14:paraId="20A03F4D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2.20 Adeudos de Ejercicios Fiscales Anteriores (ADEFAS)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3EA93069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682F02EB" w14:textId="77777777" w:rsidTr="00C563F1">
                        <w:trPr>
                          <w:trHeight w:val="53"/>
                        </w:trPr>
                        <w:tc>
                          <w:tcPr>
                            <w:tcW w:w="3759" w:type="dxa"/>
                          </w:tcPr>
                          <w:p w14:paraId="1AF708E1" w14:textId="77777777" w:rsidR="004331DC" w:rsidRPr="000860D1" w:rsidRDefault="004331DC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2.21 Otros Egresos Presupuestarios No Contables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21C7130" w14:textId="77777777" w:rsidR="004331DC" w:rsidRPr="000860D1" w:rsidRDefault="004331DC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549FE333" w14:textId="77777777" w:rsidTr="00C563F1">
                        <w:tc>
                          <w:tcPr>
                            <w:tcW w:w="3759" w:type="dxa"/>
                          </w:tcPr>
                          <w:p w14:paraId="6E8FF252" w14:textId="77777777" w:rsidR="004331DC" w:rsidRPr="000860D1" w:rsidRDefault="004331DC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3. Más Gastos Contables No Presupuestarios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235024C8" w14:textId="77777777" w:rsidR="004331DC" w:rsidRPr="00EF4195" w:rsidRDefault="004331DC" w:rsidP="00D811EB">
                            <w:pPr>
                              <w:jc w:val="right"/>
                              <w:rPr>
                                <w:rFonts w:ascii="Fixedsys" w:hAnsi="Fixedsys"/>
                                <w:b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D811EB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303,723</w:t>
                            </w:r>
                            <w:r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4331DC" w14:paraId="46EF2B29" w14:textId="77777777" w:rsidTr="00C563F1">
                        <w:tc>
                          <w:tcPr>
                            <w:tcW w:w="3759" w:type="dxa"/>
                          </w:tcPr>
                          <w:p w14:paraId="14DBED80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3.1 Estimaciones, Depreciaciones, Deterioros, Obsolescencia y Amortizaciones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4331666" w14:textId="77777777" w:rsidR="004331DC" w:rsidRPr="00EF4195" w:rsidRDefault="004331DC" w:rsidP="00D811EB">
                            <w:pPr>
                              <w:jc w:val="right"/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D811EB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303,723</w:t>
                            </w:r>
                            <w:r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4331DC" w14:paraId="2721B3DB" w14:textId="77777777" w:rsidTr="00C563F1">
                        <w:tc>
                          <w:tcPr>
                            <w:tcW w:w="3759" w:type="dxa"/>
                          </w:tcPr>
                          <w:p w14:paraId="60579125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3.2 Provisiones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A681CB3" w14:textId="77777777" w:rsidR="004331DC" w:rsidRPr="000860D1" w:rsidRDefault="004331DC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54FB23C5" w14:textId="77777777" w:rsidTr="00C563F1">
                        <w:tc>
                          <w:tcPr>
                            <w:tcW w:w="3759" w:type="dxa"/>
                          </w:tcPr>
                          <w:p w14:paraId="52FD8E35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3.3 Disminución de Inventarios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4456330" w14:textId="77777777" w:rsidR="004331DC" w:rsidRPr="000860D1" w:rsidRDefault="004331DC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0FA0C9A0" w14:textId="77777777" w:rsidTr="00C563F1">
                        <w:tc>
                          <w:tcPr>
                            <w:tcW w:w="3759" w:type="dxa"/>
                          </w:tcPr>
                          <w:p w14:paraId="419815A8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3.4 Aumento por Insuficiencia de Estimaciones por Pérdida o Deterioro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D1">
                              <w:rPr>
                                <w:sz w:val="16"/>
                                <w:szCs w:val="16"/>
                              </w:rPr>
                              <w:t>Obsolescencia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283A6C0" w14:textId="77777777" w:rsidR="004331DC" w:rsidRPr="000860D1" w:rsidRDefault="004331DC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19C0EE85" w14:textId="77777777" w:rsidTr="00C563F1">
                        <w:tc>
                          <w:tcPr>
                            <w:tcW w:w="3759" w:type="dxa"/>
                          </w:tcPr>
                          <w:p w14:paraId="2663C99C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3.5 Aumento por Insuficiencia de Provisiones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D3A1EEA" w14:textId="77777777" w:rsidR="004331DC" w:rsidRPr="000860D1" w:rsidRDefault="004331DC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6301E822" w14:textId="77777777" w:rsidTr="00C563F1">
                        <w:tc>
                          <w:tcPr>
                            <w:tcW w:w="3759" w:type="dxa"/>
                          </w:tcPr>
                          <w:p w14:paraId="198B334B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3.6 Otros Gastos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C3B88F5" w14:textId="77777777" w:rsidR="004331DC" w:rsidRPr="000860D1" w:rsidRDefault="004331DC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2A2DFA9B" w14:textId="77777777" w:rsidTr="00C563F1">
                        <w:tc>
                          <w:tcPr>
                            <w:tcW w:w="3759" w:type="dxa"/>
                          </w:tcPr>
                          <w:p w14:paraId="5B3344FB" w14:textId="77777777" w:rsidR="004331DC" w:rsidRPr="000860D1" w:rsidRDefault="004331DC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3.7 Otros Gastos Contables No Presupuestarios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8EA28D9" w14:textId="77777777" w:rsidR="004331DC" w:rsidRPr="000860D1" w:rsidRDefault="004331DC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4331DC" w14:paraId="225872E6" w14:textId="77777777" w:rsidTr="00C563F1">
                        <w:tc>
                          <w:tcPr>
                            <w:tcW w:w="3759" w:type="dxa"/>
                            <w:shd w:val="clear" w:color="auto" w:fill="BFBFBF" w:themeFill="background1" w:themeFillShade="BF"/>
                          </w:tcPr>
                          <w:p w14:paraId="40F3C3C1" w14:textId="77777777" w:rsidR="004331DC" w:rsidRPr="000860D1" w:rsidRDefault="004331DC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4. Total de Gastos Contable no Presupuestarios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BFBFBF" w:themeFill="background1" w:themeFillShade="BF"/>
                          </w:tcPr>
                          <w:p w14:paraId="62A9ACD6" w14:textId="77777777" w:rsidR="004331DC" w:rsidRPr="00EF4195" w:rsidRDefault="004331DC" w:rsidP="00D811EB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D811EB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7,496,647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363C9D46" w14:textId="77777777" w:rsidR="004331DC" w:rsidRPr="00BF2C1B" w:rsidRDefault="004331DC" w:rsidP="004331D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page" w:horzAnchor="page" w:tblpX="748" w:tblpY="4844"/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347"/>
      </w:tblGrid>
      <w:tr w:rsidR="004331DC" w:rsidRPr="00862C0E" w14:paraId="167AB1A2" w14:textId="77777777" w:rsidTr="00AD4F26">
        <w:trPr>
          <w:trHeight w:val="212"/>
        </w:trPr>
        <w:tc>
          <w:tcPr>
            <w:tcW w:w="537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1AD56D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4331DC" w:rsidRPr="00862C0E" w14:paraId="4021A21E" w14:textId="77777777" w:rsidTr="00AD4F26">
        <w:trPr>
          <w:trHeight w:val="212"/>
        </w:trPr>
        <w:tc>
          <w:tcPr>
            <w:tcW w:w="537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FD5137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4331DC" w:rsidRPr="00862C0E" w14:paraId="0F745AC0" w14:textId="77777777" w:rsidTr="00AD4F26">
        <w:trPr>
          <w:trHeight w:val="212"/>
        </w:trPr>
        <w:tc>
          <w:tcPr>
            <w:tcW w:w="537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5552B8B" w14:textId="7DF15F03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r w:rsidR="00AD4F26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al </w:t>
            </w:r>
            <w:r w:rsidR="00D811EB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 de </w:t>
            </w:r>
            <w:r w:rsidR="00AD4F26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4331DC" w:rsidRPr="00862C0E" w14:paraId="51A3CDD3" w14:textId="77777777" w:rsidTr="00AD4F26">
        <w:trPr>
          <w:trHeight w:val="223"/>
        </w:trPr>
        <w:tc>
          <w:tcPr>
            <w:tcW w:w="53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DCA36C3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4331DC" w:rsidRPr="00862C0E" w14:paraId="7234D14A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41C0294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A2F6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C77DE1" w14:textId="77777777" w:rsidR="004331DC" w:rsidRPr="00862C0E" w:rsidRDefault="004331DC" w:rsidP="00AD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811EB">
              <w:rPr>
                <w:rFonts w:ascii="Fixedsys" w:hAnsi="Fixedsys" w:cs="Fixedsys"/>
                <w:color w:val="000000"/>
                <w:sz w:val="20"/>
                <w:szCs w:val="20"/>
              </w:rPr>
              <w:t>8,532,824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.00</w:t>
            </w:r>
          </w:p>
        </w:tc>
      </w:tr>
      <w:tr w:rsidR="004331DC" w:rsidRPr="00862C0E" w14:paraId="55002AF8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DF8B2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AA566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800B6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51C5BAF6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58AB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32B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5132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4331DC" w:rsidRPr="00862C0E" w14:paraId="10470D78" w14:textId="77777777" w:rsidTr="00AD4F26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25A5E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8A4F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E173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CD012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4B7B544B" w14:textId="77777777" w:rsidTr="00AD4F26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C80A6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21CA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3926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1689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3C80918E" w14:textId="77777777" w:rsidTr="00AD4F26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DA8DF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54DF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AB07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61856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175515E5" w14:textId="77777777" w:rsidTr="00AD4F26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CC729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29D1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FA10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0810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3D467C96" w14:textId="77777777" w:rsidTr="00AD4F26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5C1FE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F1E8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039CE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681BDE5D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65DC8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8B2F2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E055" w14:textId="04EF24EB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683B57FE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8C8D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2ACE0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FB4D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4331DC" w:rsidRPr="00862C0E" w14:paraId="2CBC6509" w14:textId="77777777" w:rsidTr="00AD4F26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8CC2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B97B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76B5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9BB20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5FFF5B65" w14:textId="77777777" w:rsidTr="00AD4F26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DCC4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2485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C993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0DC47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009A0FD6" w14:textId="77777777" w:rsidTr="00AD4F26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1618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7FD7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553C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9E1DA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753B69F7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E3B97" w14:textId="77777777" w:rsidR="004331DC" w:rsidRPr="00862C0E" w:rsidRDefault="004331DC" w:rsidP="00AD4F2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E833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8B16D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331DC" w:rsidRPr="00862C0E" w14:paraId="6039CA9F" w14:textId="77777777" w:rsidTr="00AD4F26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D163E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FACD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45FBD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331DC" w:rsidRPr="00862C0E" w14:paraId="77C5F1F9" w14:textId="77777777" w:rsidTr="00AD4F26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41F246F" w14:textId="77777777" w:rsidR="004331DC" w:rsidRPr="00862C0E" w:rsidRDefault="004331DC" w:rsidP="00AD4F2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574AA" w14:textId="77777777" w:rsidR="004331DC" w:rsidRPr="00862C0E" w:rsidRDefault="004331DC" w:rsidP="00AD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197C65" w14:textId="77777777" w:rsidR="004331DC" w:rsidRPr="00862C0E" w:rsidRDefault="004331DC" w:rsidP="00AD4F2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 xml:space="preserve">$ </w:t>
            </w:r>
            <w:r w:rsidR="00D811EB">
              <w:rPr>
                <w:rFonts w:ascii="Fixedsys" w:hAnsi="Fixedsys" w:cs="Fixedsys"/>
                <w:color w:val="000000"/>
                <w:sz w:val="20"/>
                <w:szCs w:val="20"/>
              </w:rPr>
              <w:t>8,532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,</w:t>
            </w:r>
            <w:r w:rsidR="00D811EB">
              <w:rPr>
                <w:rFonts w:ascii="Fixedsys" w:hAnsi="Fixedsys" w:cs="Fixedsys"/>
                <w:color w:val="000000"/>
                <w:sz w:val="20"/>
                <w:szCs w:val="20"/>
              </w:rPr>
              <w:t>824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14:paraId="7FE0E200" w14:textId="1484260C" w:rsidR="004331DC" w:rsidRDefault="004331DC" w:rsidP="004331D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714B26A3" w14:textId="41480331" w:rsidR="004331DC" w:rsidRDefault="004331DC" w:rsidP="004331D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6B16392B" w14:textId="4E1BCC21" w:rsidR="004331DC" w:rsidRDefault="004331DC" w:rsidP="004331D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4E9C0D7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3BEAA1C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490E05E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4FC5B13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03EDB70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6755B56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F3DD1A0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19FC9BC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A0AE646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F30CF04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E82A027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446A787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59591B9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6046271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14142D1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FAD4DD9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6907CD5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011F316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BA7688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063206C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5DFAD58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109E833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41DE78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A493C88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6A3F03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A445543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A87C3E9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5736996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7A64BDA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1B8B20E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5937DFA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654D72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FCFE72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5E4F05C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AE5BDA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AAAA842" w14:textId="77777777" w:rsidR="004331DC" w:rsidRDefault="004331DC" w:rsidP="00AD4F26">
      <w:pPr>
        <w:pStyle w:val="Texto"/>
        <w:tabs>
          <w:tab w:val="left" w:pos="5387"/>
        </w:tabs>
        <w:spacing w:after="0" w:line="240" w:lineRule="exact"/>
        <w:ind w:firstLine="0"/>
        <w:jc w:val="center"/>
        <w:rPr>
          <w:szCs w:val="18"/>
        </w:rPr>
      </w:pPr>
    </w:p>
    <w:p w14:paraId="7005C2F7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8157984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AE37320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2C478FA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661ED4F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5D9A50D" w14:textId="77777777" w:rsidR="004331DC" w:rsidRDefault="004331DC" w:rsidP="004331DC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99DA3C9" w14:textId="77777777" w:rsidR="004331DC" w:rsidRDefault="004331DC" w:rsidP="004331DC">
      <w:pPr>
        <w:pStyle w:val="Texto"/>
        <w:spacing w:after="0" w:line="240" w:lineRule="exact"/>
        <w:ind w:firstLine="0"/>
        <w:rPr>
          <w:szCs w:val="18"/>
        </w:rPr>
      </w:pPr>
    </w:p>
    <w:p w14:paraId="0FA13B7A" w14:textId="77777777" w:rsidR="004331DC" w:rsidRPr="002C6C03" w:rsidRDefault="004331DC" w:rsidP="004331DC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14:paraId="3773688D" w14:textId="77777777" w:rsidR="004331DC" w:rsidRPr="002C6C03" w:rsidRDefault="004331DC" w:rsidP="004331DC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17EA9A9" w14:textId="77777777" w:rsidR="004331DC" w:rsidRPr="00D16972" w:rsidRDefault="004331DC" w:rsidP="004331DC">
      <w:pPr>
        <w:jc w:val="center"/>
        <w:rPr>
          <w:rFonts w:ascii="Arial" w:hAnsi="Arial" w:cs="Arial"/>
          <w:sz w:val="18"/>
          <w:szCs w:val="18"/>
        </w:rPr>
      </w:pPr>
      <w:r w:rsidRPr="00D16972">
        <w:rPr>
          <w:rFonts w:ascii="Arial" w:hAnsi="Arial" w:cs="Arial"/>
          <w:sz w:val="18"/>
          <w:szCs w:val="18"/>
        </w:rPr>
        <w:t>ESTE TRIBUNAL DE CONCILIACION Y ARBITRAJE NO CUENTA CON REGISTROS</w:t>
      </w:r>
    </w:p>
    <w:p w14:paraId="533F9A53" w14:textId="77777777" w:rsidR="004331DC" w:rsidRPr="002C6C03" w:rsidRDefault="004331DC" w:rsidP="004331DC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4A104B80" w14:textId="77777777" w:rsidR="004331DC" w:rsidRPr="002C6C03" w:rsidRDefault="004331DC" w:rsidP="004331DC">
      <w:pPr>
        <w:pStyle w:val="Texto"/>
        <w:spacing w:after="0" w:line="240" w:lineRule="exact"/>
        <w:rPr>
          <w:szCs w:val="18"/>
        </w:rPr>
      </w:pPr>
    </w:p>
    <w:p w14:paraId="6E2D562C" w14:textId="77777777" w:rsidR="004331DC" w:rsidRPr="002C6C03" w:rsidRDefault="004331DC" w:rsidP="004331DC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14:paraId="5C4FCCAB" w14:textId="77777777" w:rsidR="004331DC" w:rsidRPr="002C6C03" w:rsidRDefault="004331DC" w:rsidP="004331DC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C6BB188" w14:textId="77777777" w:rsidR="004331DC" w:rsidRPr="002C6C03" w:rsidRDefault="004331DC" w:rsidP="004331DC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1.</w:t>
      </w:r>
      <w:r w:rsidRPr="002C6C03">
        <w:rPr>
          <w:b/>
          <w:szCs w:val="18"/>
          <w:lang w:val="es-MX"/>
        </w:rPr>
        <w:tab/>
        <w:t>Autorización e Historia</w:t>
      </w:r>
    </w:p>
    <w:p w14:paraId="4A86A072" w14:textId="337A0C1C" w:rsidR="004331DC" w:rsidRPr="002C6C03" w:rsidRDefault="004331DC" w:rsidP="004331DC">
      <w:pPr>
        <w:pStyle w:val="INCISO"/>
        <w:spacing w:after="0" w:line="240" w:lineRule="exact"/>
      </w:pPr>
      <w:r w:rsidRPr="002C6C03">
        <w:t xml:space="preserve">Fecha de creación del </w:t>
      </w:r>
      <w:r w:rsidR="001B6F04" w:rsidRPr="002C6C03">
        <w:t>ente. -</w:t>
      </w:r>
      <w:r w:rsidRPr="002C6C03">
        <w:t xml:space="preserve"> Decreto de Creación con fundamento en el Periódico Oficial de fecha 5 de </w:t>
      </w:r>
      <w:r w:rsidR="001B6F04" w:rsidRPr="002C6C03">
        <w:t>diciembre</w:t>
      </w:r>
      <w:r w:rsidRPr="002C6C03">
        <w:t xml:space="preserve"> de</w:t>
      </w:r>
      <w:r>
        <w:t xml:space="preserve"> </w:t>
      </w:r>
      <w:r w:rsidRPr="002C6C03">
        <w:t>2007, Decreto no. 149 Fracc. XV.</w:t>
      </w:r>
    </w:p>
    <w:p w14:paraId="29C620F0" w14:textId="77777777" w:rsidR="004331DC" w:rsidRPr="002C6C03" w:rsidRDefault="004331DC" w:rsidP="004331DC">
      <w:pPr>
        <w:pStyle w:val="INCISO"/>
        <w:spacing w:after="0" w:line="240" w:lineRule="exact"/>
      </w:pPr>
    </w:p>
    <w:p w14:paraId="30EA63C4" w14:textId="77777777" w:rsidR="004331DC" w:rsidRPr="002C6C03" w:rsidRDefault="004331DC" w:rsidP="004331DC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2.</w:t>
      </w:r>
      <w:r w:rsidRPr="002C6C03">
        <w:rPr>
          <w:b/>
          <w:szCs w:val="18"/>
          <w:lang w:val="es-MX"/>
        </w:rPr>
        <w:tab/>
        <w:t>Organización y Objeto Social</w:t>
      </w:r>
    </w:p>
    <w:p w14:paraId="2B02221B" w14:textId="77777777" w:rsidR="004331DC" w:rsidRPr="002C6C03" w:rsidRDefault="004331DC" w:rsidP="004331DC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14:paraId="0BE33FBA" w14:textId="77777777" w:rsidR="004331DC" w:rsidRPr="002C6C03" w:rsidRDefault="004331DC" w:rsidP="004331DC">
      <w:pPr>
        <w:pStyle w:val="INCISO"/>
        <w:spacing w:after="0" w:line="240" w:lineRule="exact"/>
        <w:ind w:left="0" w:firstLine="0"/>
        <w:rPr>
          <w:lang w:val="es-MX"/>
        </w:rPr>
      </w:pPr>
    </w:p>
    <w:p w14:paraId="281074D9" w14:textId="77777777" w:rsidR="004331DC" w:rsidRPr="002C6C03" w:rsidRDefault="004331DC" w:rsidP="004331DC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3.</w:t>
      </w:r>
      <w:r w:rsidRPr="002C6C03">
        <w:rPr>
          <w:b/>
          <w:szCs w:val="18"/>
          <w:lang w:val="es-MX"/>
        </w:rPr>
        <w:tab/>
        <w:t>Bases de Preparación de los Estados Financieros</w:t>
      </w:r>
    </w:p>
    <w:p w14:paraId="1A5F7E1A" w14:textId="420C7CA8" w:rsidR="004331DC" w:rsidRPr="002C6C03" w:rsidRDefault="004331DC" w:rsidP="004331DC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 xml:space="preserve">La presente cuenta pública armonizada presentada por </w:t>
      </w:r>
      <w:r w:rsidR="004A6089" w:rsidRPr="002C6C03">
        <w:rPr>
          <w:szCs w:val="18"/>
        </w:rPr>
        <w:t>este</w:t>
      </w:r>
      <w:r w:rsidRPr="002C6C03">
        <w:rPr>
          <w:szCs w:val="18"/>
        </w:rPr>
        <w:t xml:space="preserve"> organismo autónomo se presenta con base en los siguientes fundamentos:</w:t>
      </w:r>
    </w:p>
    <w:p w14:paraId="5C757A0B" w14:textId="77777777" w:rsidR="004331DC" w:rsidRPr="002C6C03" w:rsidRDefault="004331DC" w:rsidP="004331DC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XVII, 70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IX, 104, 107, 108 de la Constitución política del Estado Libre y Soberano de Tlaxcala; 1 y 32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II y 46 de la Ley de Fiscalización Superior del Estado de Tlaxcala y sus Municipios.</w:t>
      </w:r>
    </w:p>
    <w:p w14:paraId="21D7E698" w14:textId="77777777" w:rsidR="004331DC" w:rsidRPr="002C6C03" w:rsidRDefault="004331DC" w:rsidP="004331DC">
      <w:pPr>
        <w:pStyle w:val="Texto"/>
        <w:spacing w:after="0" w:line="240" w:lineRule="exact"/>
        <w:rPr>
          <w:sz w:val="22"/>
          <w:szCs w:val="22"/>
        </w:rPr>
      </w:pPr>
    </w:p>
    <w:p w14:paraId="72B60C97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D0DDF9C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8484D19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8C2815C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8E998FC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49EF169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A01845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8CFE1B7" w14:textId="77777777" w:rsidR="004331DC" w:rsidRDefault="004331DC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2A12EA5F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32B5FD87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0ACBF4AB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D7608AE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437DCC5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2E1D3813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31FD07D2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5321D1BD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53782051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27CA967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37BB66D" w14:textId="630C6935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7C123D8C" w14:textId="619726C3" w:rsidR="00F90406" w:rsidRDefault="00F90406" w:rsidP="004331DC">
      <w:pPr>
        <w:pStyle w:val="Texto"/>
        <w:spacing w:after="0" w:line="240" w:lineRule="exact"/>
        <w:rPr>
          <w:noProof/>
          <w:lang w:eastAsia="es-MX"/>
        </w:rPr>
      </w:pPr>
    </w:p>
    <w:p w14:paraId="62D02EC6" w14:textId="054A4F7B" w:rsidR="00F90406" w:rsidRDefault="00F90406" w:rsidP="004331DC">
      <w:pPr>
        <w:pStyle w:val="Texto"/>
        <w:spacing w:after="0" w:line="240" w:lineRule="exact"/>
        <w:rPr>
          <w:noProof/>
          <w:lang w:eastAsia="es-MX"/>
        </w:rPr>
      </w:pPr>
    </w:p>
    <w:p w14:paraId="679F5923" w14:textId="501E7EFA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672B938A" w14:textId="5D520A9B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0DC810B1" w14:textId="1B1AA626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F351DEE" w14:textId="17FDB9E2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3CA262D" w14:textId="4EC848D3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3D2769B5" w14:textId="749EA549" w:rsidR="00F90406" w:rsidRDefault="0015784F" w:rsidP="004331DC">
      <w:pPr>
        <w:pStyle w:val="Texto"/>
        <w:spacing w:after="0" w:line="240" w:lineRule="exact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4144" behindDoc="0" locked="0" layoutInCell="1" allowOverlap="1" wp14:anchorId="50ED8C8B" wp14:editId="2031FAA3">
            <wp:simplePos x="0" y="0"/>
            <wp:positionH relativeFrom="page">
              <wp:align>center</wp:align>
            </wp:positionH>
            <wp:positionV relativeFrom="paragraph">
              <wp:posOffset>99249</wp:posOffset>
            </wp:positionV>
            <wp:extent cx="6436426" cy="4890250"/>
            <wp:effectExtent l="0" t="0" r="2540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9" t="21288" r="23916" b="9554"/>
                    <a:stretch/>
                  </pic:blipFill>
                  <pic:spPr bwMode="auto">
                    <a:xfrm>
                      <a:off x="0" y="0"/>
                      <a:ext cx="6436426" cy="489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F2B08" w14:textId="15BD92FB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5CF2A96C" w14:textId="49B631A4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645A7411" w14:textId="6F2BB264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7D23963A" w14:textId="00791088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5947180B" w14:textId="13C572A9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17724A45" w14:textId="5128015C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1697FE9A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600F2300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3FBE94A9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0D59F32F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4ED3191B" w14:textId="77777777" w:rsidR="00F90406" w:rsidRDefault="00F90406" w:rsidP="004331DC">
      <w:pPr>
        <w:pStyle w:val="Texto"/>
        <w:spacing w:after="0" w:line="240" w:lineRule="exact"/>
        <w:rPr>
          <w:noProof/>
          <w:lang w:val="es-MX" w:eastAsia="es-MX"/>
        </w:rPr>
      </w:pPr>
    </w:p>
    <w:p w14:paraId="13770225" w14:textId="77777777" w:rsidR="00F90406" w:rsidRDefault="00F90406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799F70B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8A74447" w14:textId="77777777" w:rsidR="004331DC" w:rsidRDefault="004331DC" w:rsidP="004331DC">
      <w:pPr>
        <w:pStyle w:val="Texto"/>
        <w:spacing w:after="0" w:line="240" w:lineRule="exact"/>
        <w:jc w:val="righ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53F3251E" w14:textId="77777777" w:rsidR="004331DC" w:rsidRDefault="004331DC" w:rsidP="004331DC">
      <w:pPr>
        <w:pStyle w:val="Texto"/>
        <w:tabs>
          <w:tab w:val="left" w:pos="5298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14:paraId="31E3DB1F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0D5A0B55" w14:textId="77777777" w:rsidR="00F90406" w:rsidRDefault="00F90406" w:rsidP="00F9040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27171E7" w14:textId="77777777" w:rsidR="00F90406" w:rsidRDefault="00F90406" w:rsidP="00F9040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52B8355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515A3A9B" w14:textId="77777777" w:rsidR="004331DC" w:rsidRDefault="004331DC" w:rsidP="004331DC">
      <w:pPr>
        <w:pStyle w:val="Texto"/>
        <w:tabs>
          <w:tab w:val="left" w:pos="5188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14:paraId="0D872746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14FA6F8A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6695C311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1A695D63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57305C41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755019C7" w14:textId="77777777" w:rsidR="004331DC" w:rsidRDefault="004331DC" w:rsidP="004331DC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1CF9E447" w14:textId="77777777" w:rsidR="004331DC" w:rsidRDefault="004331DC" w:rsidP="004331DC">
      <w:pPr>
        <w:pStyle w:val="Texto"/>
        <w:tabs>
          <w:tab w:val="left" w:pos="9434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39B72A5F" w14:textId="77777777" w:rsidR="004331DC" w:rsidRPr="00AC03D7" w:rsidRDefault="004331DC" w:rsidP="004331DC">
      <w:pPr>
        <w:pStyle w:val="Texto"/>
        <w:tabs>
          <w:tab w:val="left" w:pos="5114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14:paraId="42E1494A" w14:textId="77777777" w:rsidR="00B936C7" w:rsidRDefault="00B936C7" w:rsidP="00667D50"/>
    <w:p w14:paraId="57C5805C" w14:textId="77777777" w:rsidR="00F90406" w:rsidRDefault="00F90406" w:rsidP="00667D50"/>
    <w:p w14:paraId="4EDA3984" w14:textId="77777777" w:rsidR="00F90406" w:rsidRDefault="00F90406" w:rsidP="00667D50"/>
    <w:p w14:paraId="24DD4C9B" w14:textId="77777777" w:rsidR="00F90406" w:rsidRPr="00667D50" w:rsidRDefault="00000000" w:rsidP="00667D50">
      <w:r>
        <w:rPr>
          <w:rFonts w:ascii="Soberana Sans Light" w:hAnsi="Soberana Sans Light"/>
          <w:noProof/>
          <w:lang w:eastAsia="es-MX"/>
        </w:rPr>
        <w:object w:dxaOrig="1440" w:dyaOrig="1440" w14:anchorId="53A466F3">
          <v:shape id="_x0000_s2114" type="#_x0000_t75" style="position:absolute;margin-left:-1in;margin-top:101.05pt;width:637.45pt;height:45.4pt;z-index:251656192">
            <v:imagedata r:id="rId24" o:title=""/>
            <w10:wrap type="topAndBottom"/>
          </v:shape>
          <o:OLEObject Type="Embed" ProgID="Excel.Sheet.12" ShapeID="_x0000_s2114" DrawAspect="Content" ObjectID="_1719392767" r:id="rId25"/>
        </w:object>
      </w:r>
    </w:p>
    <w:sectPr w:rsidR="00F90406" w:rsidRPr="00667D50" w:rsidSect="00AD4F26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60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C19D" w14:textId="77777777" w:rsidR="00C75BDD" w:rsidRDefault="00C75BDD" w:rsidP="00EA5418">
      <w:pPr>
        <w:spacing w:after="0" w:line="240" w:lineRule="auto"/>
      </w:pPr>
      <w:r>
        <w:separator/>
      </w:r>
    </w:p>
  </w:endnote>
  <w:endnote w:type="continuationSeparator" w:id="0">
    <w:p w14:paraId="23ABA9DA" w14:textId="77777777" w:rsidR="00C75BDD" w:rsidRDefault="00C75B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D99B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149EF4" wp14:editId="5C22C40A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57599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BC7F8C" w:rsidRPr="00BC7F8C">
          <w:rPr>
            <w:rFonts w:ascii="Arial" w:hAnsi="Arial" w:cs="Arial"/>
            <w:noProof/>
            <w:sz w:val="20"/>
            <w:lang w:val="es-ES"/>
          </w:rPr>
          <w:t>12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75EFD36A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56B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7A5D3" wp14:editId="52316299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2DED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C7F8C" w:rsidRPr="00BC7F8C">
          <w:rPr>
            <w:rFonts w:ascii="Arial" w:hAnsi="Arial" w:cs="Arial"/>
            <w:noProof/>
            <w:lang w:val="es-ES"/>
          </w:rPr>
          <w:t>11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75F3" w14:textId="77777777" w:rsidR="00C75BDD" w:rsidRDefault="00C75BDD" w:rsidP="00EA5418">
      <w:pPr>
        <w:spacing w:after="0" w:line="240" w:lineRule="auto"/>
      </w:pPr>
      <w:r>
        <w:separator/>
      </w:r>
    </w:p>
  </w:footnote>
  <w:footnote w:type="continuationSeparator" w:id="0">
    <w:p w14:paraId="158934C6" w14:textId="77777777" w:rsidR="00C75BDD" w:rsidRDefault="00C75B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D042" w14:textId="681834DF" w:rsidR="008167D5" w:rsidRDefault="00A319C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0CF23D3" wp14:editId="528D9F22">
              <wp:simplePos x="0" y="0"/>
              <wp:positionH relativeFrom="column">
                <wp:posOffset>3369945</wp:posOffset>
              </wp:positionH>
              <wp:positionV relativeFrom="paragraph">
                <wp:posOffset>-329565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BF168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CC8ECF7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F23D3" id="9 Grupo" o:spid="_x0000_s1027" style="position:absolute;left:0;text-align:left;margin-left:265.35pt;margin-top:-25.95pt;width:87.1pt;height:4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uV3p9F&#10;AwAAswcAAA4AAAAAAAAAAAAAAAAAPAIAAGRycy9lMm9Eb2MueG1sUEsBAi0ACgAAAAAAAAAhAGMe&#10;iqEeEgEAHhIBABUAAAAAAAAAAAAAAAAArQUAAGRycy9tZWRpYS9pbWFnZTEuanBlZ1BLAQItABQA&#10;BgAIAAAAIQBG7rXz4gAAAAoBAAAPAAAAAAAAAAAAAAAAAP4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2CDBF168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CC8ECF7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D61A5C" wp14:editId="229E2C20">
              <wp:simplePos x="0" y="0"/>
              <wp:positionH relativeFrom="column">
                <wp:posOffset>-298450</wp:posOffset>
              </wp:positionH>
              <wp:positionV relativeFrom="paragraph">
                <wp:posOffset>-355600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8D590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535E855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501EB163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B936C7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61A5C" id="Cuadro de texto 5" o:spid="_x0000_s1030" type="#_x0000_t202" style="position:absolute;left:0;text-align:left;margin-left:-23.5pt;margin-top:-28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" filled="f" stroked="f">
              <v:textbox>
                <w:txbxContent>
                  <w:p w14:paraId="5048D590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535E855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501EB163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B936C7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30 DE JUNIO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AAEA51" wp14:editId="7EA37F03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BCCCD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0F0A" w14:textId="69FE12A2" w:rsidR="008167D5" w:rsidRPr="003527CD" w:rsidRDefault="008167D5" w:rsidP="001B6F04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059E8" wp14:editId="6D96179C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558D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B936C7">
      <w:rPr>
        <w:rFonts w:ascii="Arial" w:hAnsi="Arial" w:cs="Arial"/>
      </w:rPr>
      <w:t>AUT</w:t>
    </w:r>
    <w:r w:rsidR="001B6F04">
      <w:rPr>
        <w:rFonts w:ascii="Arial" w:hAnsi="Arial" w:cs="Arial"/>
      </w:rPr>
      <w:t>Ó</w:t>
    </w:r>
    <w:r w:rsidR="00B936C7">
      <w:rPr>
        <w:rFonts w:ascii="Arial" w:hAnsi="Arial" w:cs="Arial"/>
      </w:rPr>
      <w:t>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29622340">
    <w:abstractNumId w:val="1"/>
  </w:num>
  <w:num w:numId="2" w16cid:durableId="1943759356">
    <w:abstractNumId w:val="5"/>
  </w:num>
  <w:num w:numId="3" w16cid:durableId="1895123292">
    <w:abstractNumId w:val="19"/>
  </w:num>
  <w:num w:numId="4" w16cid:durableId="582371216">
    <w:abstractNumId w:val="11"/>
  </w:num>
  <w:num w:numId="5" w16cid:durableId="208031967">
    <w:abstractNumId w:val="15"/>
  </w:num>
  <w:num w:numId="6" w16cid:durableId="2010405340">
    <w:abstractNumId w:val="32"/>
  </w:num>
  <w:num w:numId="7" w16cid:durableId="573778959">
    <w:abstractNumId w:val="25"/>
  </w:num>
  <w:num w:numId="8" w16cid:durableId="494423148">
    <w:abstractNumId w:val="21"/>
  </w:num>
  <w:num w:numId="9" w16cid:durableId="1444492308">
    <w:abstractNumId w:val="10"/>
  </w:num>
  <w:num w:numId="10" w16cid:durableId="162817297">
    <w:abstractNumId w:val="4"/>
  </w:num>
  <w:num w:numId="11" w16cid:durableId="567961192">
    <w:abstractNumId w:val="0"/>
  </w:num>
  <w:num w:numId="12" w16cid:durableId="2113622011">
    <w:abstractNumId w:val="8"/>
  </w:num>
  <w:num w:numId="13" w16cid:durableId="1486554697">
    <w:abstractNumId w:val="27"/>
  </w:num>
  <w:num w:numId="14" w16cid:durableId="1194804882">
    <w:abstractNumId w:val="22"/>
  </w:num>
  <w:num w:numId="15" w16cid:durableId="1211645910">
    <w:abstractNumId w:val="14"/>
  </w:num>
  <w:num w:numId="16" w16cid:durableId="1793088841">
    <w:abstractNumId w:val="2"/>
  </w:num>
  <w:num w:numId="17" w16cid:durableId="1827896969">
    <w:abstractNumId w:val="13"/>
  </w:num>
  <w:num w:numId="18" w16cid:durableId="875772998">
    <w:abstractNumId w:val="18"/>
  </w:num>
  <w:num w:numId="19" w16cid:durableId="1828009515">
    <w:abstractNumId w:val="17"/>
  </w:num>
  <w:num w:numId="20" w16cid:durableId="542521599">
    <w:abstractNumId w:val="7"/>
  </w:num>
  <w:num w:numId="21" w16cid:durableId="615333011">
    <w:abstractNumId w:val="9"/>
  </w:num>
  <w:num w:numId="22" w16cid:durableId="1909336362">
    <w:abstractNumId w:val="29"/>
  </w:num>
  <w:num w:numId="23" w16cid:durableId="580677893">
    <w:abstractNumId w:val="28"/>
  </w:num>
  <w:num w:numId="24" w16cid:durableId="1689258562">
    <w:abstractNumId w:val="20"/>
  </w:num>
  <w:num w:numId="25" w16cid:durableId="659962946">
    <w:abstractNumId w:val="31"/>
  </w:num>
  <w:num w:numId="26" w16cid:durableId="2002925357">
    <w:abstractNumId w:val="12"/>
  </w:num>
  <w:num w:numId="27" w16cid:durableId="1694840876">
    <w:abstractNumId w:val="30"/>
  </w:num>
  <w:num w:numId="28" w16cid:durableId="1128545791">
    <w:abstractNumId w:val="24"/>
  </w:num>
  <w:num w:numId="29" w16cid:durableId="758870355">
    <w:abstractNumId w:val="16"/>
  </w:num>
  <w:num w:numId="30" w16cid:durableId="595330811">
    <w:abstractNumId w:val="33"/>
  </w:num>
  <w:num w:numId="31" w16cid:durableId="398476375">
    <w:abstractNumId w:val="6"/>
  </w:num>
  <w:num w:numId="32" w16cid:durableId="1228683439">
    <w:abstractNumId w:val="23"/>
  </w:num>
  <w:num w:numId="33" w16cid:durableId="563300971">
    <w:abstractNumId w:val="26"/>
  </w:num>
  <w:num w:numId="34" w16cid:durableId="440077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3C74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CDA"/>
    <w:rsid w:val="00136E7D"/>
    <w:rsid w:val="00142035"/>
    <w:rsid w:val="001435CE"/>
    <w:rsid w:val="00144A5D"/>
    <w:rsid w:val="0014540D"/>
    <w:rsid w:val="0015145B"/>
    <w:rsid w:val="001528B7"/>
    <w:rsid w:val="001547B6"/>
    <w:rsid w:val="00155BEA"/>
    <w:rsid w:val="0015784F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04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332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2F73D8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2230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3382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31DC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089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3C7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3F2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02C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487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0F2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19C9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0627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26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6C7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C7F8C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5BDD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11EB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0587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1C0F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0406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3E0730AD"/>
  <w15:docId w15:val="{A4F1514A-4C35-410D-AFF9-20E9210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6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A6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A6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6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60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file:///C:\Users\Moshis\Desktop\cuenta%20armonizada\FORMATO%20EVHP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oleObject" Target="file:///C:\Users\Moshis\Desktop\cuenta%20armonizada\FORMATO%20EADOP.xlsx" TargetMode="External"/><Relationship Id="rId20" Type="http://schemas.openxmlformats.org/officeDocument/2006/relationships/oleObject" Target="file:///C:\Users\Moshis\Desktop\cuenta%20armonizada\FORMATO%20EFE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Moshis\Desktop\cuenta%20armonizada\FORMATO%20ESF.xlsx" TargetMode="Externa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Moshis\Desktop\cuenta%20armonizada\FORMATO%20EA.xlsx" TargetMode="External"/><Relationship Id="rId14" Type="http://schemas.openxmlformats.org/officeDocument/2006/relationships/oleObject" Target="file:///C:\Users\Moshis\Desktop\cuenta%20armonizada\FORMATO%20EAA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341F-0B5F-4183-844D-04E6E541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Deisy</cp:lastModifiedBy>
  <cp:revision>2</cp:revision>
  <cp:lastPrinted>2022-07-15T17:18:00Z</cp:lastPrinted>
  <dcterms:created xsi:type="dcterms:W3CDTF">2022-07-15T17:19:00Z</dcterms:created>
  <dcterms:modified xsi:type="dcterms:W3CDTF">2022-07-15T17:19:00Z</dcterms:modified>
</cp:coreProperties>
</file>