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  <w:bookmarkStart w:id="0" w:name="_GoBack"/>
      <w:bookmarkEnd w:id="0"/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977"/>
        <w:gridCol w:w="990"/>
        <w:gridCol w:w="17"/>
      </w:tblGrid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1A4F9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B728E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1A4F9C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5B728E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Junio</w:t>
            </w:r>
            <w:r w:rsidR="004D4DC9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22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5B4D78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1072DA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25,304,018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24,646,165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728E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238,117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566,857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1A0EA5" w:rsidP="005F71B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90,591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1072DA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4,713,665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304,026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728E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19,365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157,500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C5ED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22,274,137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24,342,138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728E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218,751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318,766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266C7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-31,963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1,436,633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266C7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-75,416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1,424,584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266C7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43,453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12,049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1,853,166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514,180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1,338,985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728E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728E" w:rsidP="005F71B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5B728E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25,612,236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27,935,964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5B728E" w:rsidP="0084542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238,117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575,857</w:t>
            </w:r>
          </w:p>
        </w:tc>
      </w:tr>
      <w:tr w:rsidR="008F6557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121,037,572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Del="009B6C1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B728E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26,190,130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5F71B1">
            <w:pPr>
              <w:pStyle w:val="Texto"/>
              <w:spacing w:before="20" w:after="20" w:line="148" w:lineRule="exact"/>
              <w:ind w:left="68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25,546,748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Del="00244277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1A0EA5" w:rsidP="001A0EA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2,538,873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1A0EA5" w:rsidP="001A0EA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2,538,873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D1747C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8,230,177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8,575,857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5F71B1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150,530,938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5F71B1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154,333,898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F11BDD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176,486,090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182,269,862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D1747C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168,247,973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173,694,005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D1747C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4,203,209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2,133,608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D1747C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61,229,112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64,641,319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102,815,652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106,919,078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D1747C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168,247,973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173,694,005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D1747C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176,486,090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182,269,862</w:t>
            </w: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 Humberto Agustin Macias Romero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Macias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Romero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F11BDD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148" w:dyaOrig="8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5pt;height:325.45pt" o:ole="">
            <v:imagedata r:id="rId12" o:title=""/>
          </v:shape>
          <o:OLEObject Type="Embed" ProgID="Excel.Sheet.8" ShapeID="_x0000_i1025" DrawAspect="Content" ObjectID="_1718722916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 Humberto Agustin Macias Romero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1072DA" w:rsidRPr="00423FF2" w:rsidRDefault="001072DA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1072DA" w:rsidRPr="00423FF2" w:rsidRDefault="001072DA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Macias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Romero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D1747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D1747C">
              <w:rPr>
                <w:b/>
                <w:sz w:val="12"/>
                <w:szCs w:val="12"/>
              </w:rPr>
              <w:t>30</w:t>
            </w:r>
            <w:r w:rsidR="00706DBF">
              <w:rPr>
                <w:b/>
                <w:sz w:val="12"/>
                <w:szCs w:val="12"/>
              </w:rPr>
              <w:t xml:space="preserve"> de </w:t>
            </w:r>
            <w:r w:rsidR="00D1747C">
              <w:rPr>
                <w:b/>
                <w:sz w:val="12"/>
                <w:szCs w:val="12"/>
              </w:rPr>
              <w:t>Junio</w:t>
            </w:r>
            <w:r w:rsidR="00312934" w:rsidRPr="0065029E">
              <w:rPr>
                <w:b/>
                <w:sz w:val="12"/>
                <w:szCs w:val="12"/>
              </w:rPr>
              <w:t xml:space="preserve"> de</w:t>
            </w:r>
            <w:r w:rsidR="005B4D78">
              <w:rPr>
                <w:b/>
                <w:sz w:val="12"/>
                <w:szCs w:val="12"/>
              </w:rPr>
              <w:t>2022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D1747C">
              <w:rPr>
                <w:b/>
                <w:sz w:val="12"/>
                <w:szCs w:val="12"/>
              </w:rPr>
              <w:t>30</w:t>
            </w:r>
            <w:r w:rsidR="004D4DC9">
              <w:rPr>
                <w:b/>
                <w:sz w:val="12"/>
                <w:szCs w:val="12"/>
              </w:rPr>
              <w:t xml:space="preserve"> de </w:t>
            </w:r>
            <w:r w:rsidR="00D1747C">
              <w:rPr>
                <w:b/>
                <w:sz w:val="12"/>
                <w:szCs w:val="12"/>
              </w:rPr>
              <w:t>Junio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D1747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D1747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D1747C">
              <w:rPr>
                <w:b/>
                <w:sz w:val="12"/>
                <w:szCs w:val="12"/>
              </w:rPr>
              <w:t>30</w:t>
            </w:r>
            <w:r w:rsidR="004D4DC9">
              <w:rPr>
                <w:b/>
                <w:sz w:val="12"/>
                <w:szCs w:val="12"/>
              </w:rPr>
              <w:t xml:space="preserve"> de </w:t>
            </w:r>
            <w:r w:rsidR="00D1747C">
              <w:rPr>
                <w:b/>
                <w:sz w:val="12"/>
                <w:szCs w:val="12"/>
              </w:rPr>
              <w:t>Junio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D1747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D1747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>
              <w:rPr>
                <w:b/>
                <w:sz w:val="12"/>
                <w:szCs w:val="12"/>
              </w:rPr>
              <w:t>3</w:t>
            </w:r>
            <w:r w:rsidR="00D1747C">
              <w:rPr>
                <w:b/>
                <w:sz w:val="12"/>
                <w:szCs w:val="12"/>
              </w:rPr>
              <w:t>0</w:t>
            </w:r>
            <w:r w:rsidR="004D4DC9">
              <w:rPr>
                <w:b/>
                <w:sz w:val="12"/>
                <w:szCs w:val="12"/>
              </w:rPr>
              <w:t xml:space="preserve"> de </w:t>
            </w:r>
            <w:r w:rsidR="00D1747C">
              <w:rPr>
                <w:b/>
                <w:sz w:val="12"/>
                <w:szCs w:val="12"/>
              </w:rPr>
              <w:t>Junio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D1747C">
              <w:rPr>
                <w:b/>
                <w:sz w:val="12"/>
                <w:szCs w:val="12"/>
              </w:rPr>
              <w:t>2</w:t>
            </w:r>
            <w:r w:rsidR="008C1960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1072DA" w:rsidRPr="00423FF2" w:rsidRDefault="001072DA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1072DA" w:rsidRPr="00423FF2" w:rsidRDefault="001072DA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2" w:name="_MON_1560673283"/>
    <w:bookmarkEnd w:id="2"/>
    <w:p w:rsidR="00F719B0" w:rsidRDefault="00D1747C" w:rsidP="00E57AED">
      <w:pPr>
        <w:jc w:val="center"/>
        <w:rPr>
          <w:lang w:eastAsia="es-ES"/>
        </w:rPr>
      </w:pPr>
      <w:r>
        <w:rPr>
          <w:lang w:eastAsia="es-ES"/>
        </w:rPr>
        <w:object w:dxaOrig="14252" w:dyaOrig="21421">
          <v:shape id="_x0000_i1026" type="#_x0000_t75" style="width:484.4pt;height:593.3pt" o:ole="">
            <v:imagedata r:id="rId14" o:title=""/>
          </v:shape>
          <o:OLEObject Type="Embed" ProgID="Excel.Sheet.8" ShapeID="_x0000_i1026" DrawAspect="Content" ObjectID="_1718722917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072DA" w:rsidRPr="00423FF2" w:rsidRDefault="001072DA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1072DA" w:rsidRPr="00423FF2" w:rsidRDefault="001072DA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1072DA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072DA" w:rsidRPr="00423FF2" w:rsidRDefault="001072DA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F11BD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D1747C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3</w:t>
            </w:r>
            <w:r w:rsidR="00F11BD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0</w:t>
            </w:r>
            <w:r w:rsidR="00D1747C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de Junio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 20</w:t>
            </w:r>
            <w:r w:rsidR="00F0333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22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16,858,447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DC3F90" w:rsidP="00473A6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11,187,216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DC3F90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11,187,216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DC3F9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DC3F9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5,671,048</w:t>
            </w:r>
          </w:p>
        </w:tc>
      </w:tr>
      <w:tr w:rsidR="008609D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i4) Fondo de Compensación de Repecos-Intermedios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5B4D78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5B4D78" w:rsidRPr="007D411D" w:rsidRDefault="005B4D78" w:rsidP="005B4D78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16,858,447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DC3F90" w:rsidP="005B4D7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11,187,216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DC3F90" w:rsidP="005B4D7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11,187,216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DC3F9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DC3F9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5,671,048</w:t>
            </w: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C3F90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2,265,300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C3F90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2,265,300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DC3F90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DC3F9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2,209,947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5B4D78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619E9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21,333,511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619E9" w:rsidP="005619E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21,333,694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DC3F90" w:rsidP="005619E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13,452,516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DC3F90" w:rsidP="005619E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13,452,516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619E9" w:rsidP="00DC3F9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DC3F9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7,880,995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B7679E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D4E55B4" wp14:editId="313AA8B1">
                <wp:simplePos x="0" y="0"/>
                <wp:positionH relativeFrom="margin">
                  <wp:posOffset>0</wp:posOffset>
                </wp:positionH>
                <wp:positionV relativeFrom="paragraph">
                  <wp:posOffset>-135890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5" name="Cuadro de texto 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1072DA" w:rsidRPr="00423FF2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072DA" w:rsidRPr="00423FF2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072DA" w:rsidRPr="00423FF2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E55B4" id="Grupo 2" o:spid="_x0000_s1038" style="position:absolute;left:0;text-align:left;margin-left:0;margin-top:-10.7pt;width:450.15pt;height:38.15pt;z-index:251662848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">
                <v:shape id="Cuadro de texto 5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" filled="f" stroked="f">
                  <v:path arrowok="t"/>
                  <v:textbox>
                    <w:txbxContent>
                      <w:p w:rsidR="001072DA" w:rsidRPr="00423FF2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072DA" w:rsidRPr="00423FF2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072DA" w:rsidRPr="00423FF2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4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" filled="f" stroked="f">
                  <v:path arrowok="t"/>
                  <v:textbox>
                    <w:txbxContent>
                      <w:p w:rsidR="001072DA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072DA" w:rsidRPr="00423FF2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F11BDD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7086" w:dyaOrig="20975">
          <v:shape id="_x0000_i1027" type="#_x0000_t75" style="width:466.55pt;height:582.9pt" o:ole="">
            <v:imagedata r:id="rId16" o:title=""/>
          </v:shape>
          <o:OLEObject Type="Embed" ProgID="Excel.Sheet.8" ShapeID="_x0000_i1027" DrawAspect="Content" ObjectID="_1718722918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9337C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9337C" w:rsidRPr="0028605F" w:rsidRDefault="0099337C" w:rsidP="0099337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DC3F90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B7679E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267B7C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DC3F90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9,892,689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DC3F90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9,892,689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DC3F90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11,441,005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B7679E" w:rsidP="00D8123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DE4E62C" wp14:editId="115F0C57">
                <wp:simplePos x="0" y="0"/>
                <wp:positionH relativeFrom="margin">
                  <wp:posOffset>0</wp:posOffset>
                </wp:positionH>
                <wp:positionV relativeFrom="paragraph">
                  <wp:posOffset>7903845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4" name="Cuadro de texto 204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1072DA" w:rsidRPr="00423FF2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072DA" w:rsidRPr="00423FF2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5" name="Cuadro de texto 20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072DA" w:rsidRPr="00423FF2" w:rsidRDefault="001072DA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4E62C" id="Grupo 203" o:spid="_x0000_s1041" style="position:absolute;left:0;text-align:left;margin-left:0;margin-top:622.35pt;width:450.15pt;height:38.15pt;z-index:251664896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">
                <v:shape id="Cuadro de texto 204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mVxgAAANw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CSvsHjTDwCcnkHAAD//wMAUEsBAi0AFAAGAAgAAAAhANvh9svuAAAAhQEAABMAAAAAAAAA&#10;AAAAAAAAAAAAAFtDb250ZW50X1R5cGVzXS54bWxQSwECLQAUAAYACAAAACEAWvQsW78AAAAVAQAA&#10;CwAAAAAAAAAAAAAAAAAfAQAAX3JlbHMvLnJlbHNQSwECLQAUAAYACAAAACEA0EmZlcYAAADcAAAA&#10;DwAAAAAAAAAAAAAAAAAHAgAAZHJzL2Rvd25yZXYueG1sUEsFBgAAAAADAAMAtwAAAPoCAAAAAA==&#10;" filled="f" stroked="f">
                  <v:path arrowok="t"/>
                  <v:textbox>
                    <w:txbxContent>
                      <w:p w:rsidR="001072DA" w:rsidRPr="00423FF2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072DA" w:rsidRPr="00423FF2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072DA" w:rsidRPr="00423FF2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5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" filled="f" stroked="f">
                  <v:path arrowok="t"/>
                  <v:textbox>
                    <w:txbxContent>
                      <w:p w:rsidR="001072DA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072DA" w:rsidRPr="00423FF2" w:rsidRDefault="001072DA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F11BD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F11BDD">
              <w:rPr>
                <w:b/>
                <w:bCs/>
                <w:sz w:val="12"/>
                <w:szCs w:val="12"/>
                <w:lang w:val="es-MX"/>
              </w:rPr>
              <w:t>30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11BDD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F03338">
              <w:rPr>
                <w:b/>
                <w:bCs/>
                <w:sz w:val="12"/>
                <w:szCs w:val="12"/>
                <w:lang w:val="es-MX"/>
              </w:rPr>
              <w:t>22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F11BD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</w:t>
            </w:r>
            <w:r w:rsidR="00F11BDD">
              <w:rPr>
                <w:b/>
                <w:bCs/>
                <w:sz w:val="12"/>
                <w:szCs w:val="12"/>
                <w:lang w:val="es-MX" w:eastAsia="es-MX"/>
              </w:rPr>
              <w:t>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FC5B66" w:rsidRPr="006751B0" w:rsidRDefault="00FC5B66" w:rsidP="00FC5B6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7C4345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DC3F90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9,892,689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DC3F90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9,892,689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DC3F90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11,411,005</w:t>
            </w: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C4345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DC3F90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9,892,689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DC3F90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9,892,689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DC3F90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11,411,005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F03338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6751B0" w:rsidRDefault="00F03338" w:rsidP="00F0333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7C4345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DC3F90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9,892,689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DC3F90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9,892,689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DC3F90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11,441,005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F03338" w:rsidP="0092786D">
      <w:pPr>
        <w:pStyle w:val="Texto"/>
        <w:spacing w:after="0" w:line="240" w:lineRule="auto"/>
        <w:ind w:firstLine="289"/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57D6853" wp14:editId="67182399">
                <wp:simplePos x="0" y="0"/>
                <wp:positionH relativeFrom="margin">
                  <wp:align>center</wp:align>
                </wp:positionH>
                <wp:positionV relativeFrom="paragraph">
                  <wp:posOffset>4762955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6" name="Grupo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7" name="Cuadro de texto 20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Pr="00423FF2" w:rsidRDefault="001072DA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1072DA" w:rsidRPr="00423FF2" w:rsidRDefault="001072DA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072DA" w:rsidRPr="00423FF2" w:rsidRDefault="001072DA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8" name="Cuadro de texto 20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72DA" w:rsidRDefault="001072DA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072DA" w:rsidRPr="00423FF2" w:rsidRDefault="001072DA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D6853" id="Grupo 206" o:spid="_x0000_s1044" style="position:absolute;left:0;text-align:left;margin-left:0;margin-top:375.05pt;width:450.15pt;height:38.15pt;z-index:251666944;mso-position-horizontal:center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">
                <v:shape id="Cuadro de texto 207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fixgAAANw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zTBTzOxCMg13cAAAD//wMAUEsBAi0AFAAGAAgAAAAhANvh9svuAAAAhQEAABMAAAAAAAAA&#10;AAAAAAAAAAAAAFtDb250ZW50X1R5cGVzXS54bWxQSwECLQAUAAYACAAAACEAWvQsW78AAAAVAQAA&#10;CwAAAAAAAAAAAAAAAAAfAQAAX3JlbHMvLnJlbHNQSwECLQAUAAYACAAAACEAIJsH4sYAAADcAAAA&#10;DwAAAAAAAAAAAAAAAAAHAgAAZHJzL2Rvd25yZXYueG1sUEsFBgAAAAADAAMAtwAAAPoCAAAAAA==&#10;" filled="f" stroked="f">
                  <v:path arrowok="t"/>
                  <v:textbox>
                    <w:txbxContent>
                      <w:p w:rsidR="001072DA" w:rsidRPr="00423FF2" w:rsidRDefault="001072DA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072DA" w:rsidRPr="00423FF2" w:rsidRDefault="001072DA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072DA" w:rsidRPr="00423FF2" w:rsidRDefault="001072DA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8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" filled="f" stroked="f">
                  <v:path arrowok="t"/>
                  <v:textbox>
                    <w:txbxContent>
                      <w:p w:rsidR="001072DA" w:rsidRDefault="001072DA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072DA" w:rsidRPr="00423FF2" w:rsidRDefault="001072DA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F439A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F11BDD">
              <w:rPr>
                <w:b/>
                <w:bCs/>
                <w:sz w:val="12"/>
                <w:szCs w:val="12"/>
                <w:lang w:val="es-MX"/>
              </w:rPr>
              <w:t>30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439A7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202</w:t>
            </w:r>
            <w:r w:rsidR="00F03338">
              <w:rPr>
                <w:b/>
                <w:bCs/>
                <w:sz w:val="12"/>
                <w:szCs w:val="12"/>
                <w:lang w:val="es-MX"/>
              </w:rPr>
              <w:t>2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F03338" w:rsidRPr="00F03338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9,892,689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9,892,689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11,441,005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F03338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9,892,689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9,892,689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11,441,005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F03338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9,892,689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9,892,689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11,441,005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F03338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9,892,689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9,892,689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439A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11,441,005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A84261" w:rsidP="001C6320">
      <w:pPr>
        <w:pStyle w:val="Texto"/>
        <w:tabs>
          <w:tab w:val="left" w:pos="1530"/>
        </w:tabs>
        <w:jc w:val="right"/>
        <w:rPr>
          <w:b/>
          <w:lang w:val="es-MX"/>
        </w:rPr>
      </w:pPr>
    </w:p>
    <w:p w:rsidR="001C6320" w:rsidRDefault="001C6320" w:rsidP="001C6320">
      <w:pPr>
        <w:pStyle w:val="Texto"/>
        <w:tabs>
          <w:tab w:val="left" w:pos="1530"/>
        </w:tabs>
        <w:jc w:val="right"/>
        <w:rPr>
          <w:b/>
          <w:lang w:val="es-MX"/>
        </w:rPr>
      </w:pPr>
    </w:p>
    <w:p w:rsidR="001C6320" w:rsidRDefault="001C6320" w:rsidP="001C6320">
      <w:pPr>
        <w:pStyle w:val="Texto"/>
        <w:tabs>
          <w:tab w:val="left" w:pos="1530"/>
        </w:tabs>
        <w:jc w:val="right"/>
        <w:rPr>
          <w:b/>
          <w:lang w:val="es-MX"/>
        </w:rPr>
      </w:pPr>
    </w:p>
    <w:tbl>
      <w:tblPr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5"/>
        <w:gridCol w:w="1223"/>
        <w:gridCol w:w="1164"/>
        <w:gridCol w:w="1031"/>
        <w:gridCol w:w="1061"/>
        <w:gridCol w:w="1032"/>
        <w:gridCol w:w="1107"/>
      </w:tblGrid>
      <w:tr w:rsidR="001C6320" w:rsidRPr="001C6320" w:rsidTr="001C6320">
        <w:trPr>
          <w:trHeight w:val="235"/>
        </w:trPr>
        <w:tc>
          <w:tcPr>
            <w:tcW w:w="993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Fideicomiso de la Ciudad Industrial de Xicotencatl (a)</w:t>
            </w:r>
          </w:p>
        </w:tc>
      </w:tr>
      <w:tr w:rsidR="001C6320" w:rsidRPr="001C6320" w:rsidTr="001C6320">
        <w:trPr>
          <w:trHeight w:val="235"/>
        </w:trPr>
        <w:tc>
          <w:tcPr>
            <w:tcW w:w="9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Estado Analítico del Ejercicio del Presupuesto de Egresos Detallado - LDF</w:t>
            </w:r>
          </w:p>
        </w:tc>
      </w:tr>
      <w:tr w:rsidR="001C6320" w:rsidRPr="001C6320" w:rsidTr="001C6320">
        <w:trPr>
          <w:trHeight w:val="235"/>
        </w:trPr>
        <w:tc>
          <w:tcPr>
            <w:tcW w:w="9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Clasificación de Servicios Personales por Categoría</w:t>
            </w:r>
          </w:p>
        </w:tc>
      </w:tr>
      <w:tr w:rsidR="001C6320" w:rsidRPr="001C6320" w:rsidTr="001C6320">
        <w:trPr>
          <w:trHeight w:val="235"/>
        </w:trPr>
        <w:tc>
          <w:tcPr>
            <w:tcW w:w="9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Del 1 de Enero al 30 de Junio de 2022 (b)</w:t>
            </w:r>
          </w:p>
        </w:tc>
      </w:tr>
      <w:tr w:rsidR="001C6320" w:rsidRPr="001C6320" w:rsidTr="001C6320">
        <w:trPr>
          <w:trHeight w:val="249"/>
        </w:trPr>
        <w:tc>
          <w:tcPr>
            <w:tcW w:w="99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(PESOS)</w:t>
            </w:r>
          </w:p>
        </w:tc>
      </w:tr>
      <w:tr w:rsidR="001C6320" w:rsidRPr="001C6320" w:rsidTr="001C6320">
        <w:trPr>
          <w:trHeight w:val="249"/>
        </w:trPr>
        <w:tc>
          <w:tcPr>
            <w:tcW w:w="3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Concepto (c)</w:t>
            </w:r>
          </w:p>
        </w:tc>
        <w:tc>
          <w:tcPr>
            <w:tcW w:w="55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Egresos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Subejercicio (e)</w:t>
            </w:r>
          </w:p>
        </w:tc>
      </w:tr>
      <w:tr w:rsidR="001C6320" w:rsidRPr="001C6320" w:rsidTr="001C6320">
        <w:trPr>
          <w:trHeight w:val="485"/>
        </w:trPr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Aprobado (d)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 xml:space="preserve">Ampliaciones/ (Reducciones)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 xml:space="preserve">Modificado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 xml:space="preserve">Devengado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0"/>
                <w:lang w:eastAsia="es-MX"/>
              </w:rPr>
              <w:t>Pagado</w:t>
            </w: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I. Gasto No Etiquetado (I=A+B+C+D+E+F)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6,397,269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6,397,269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2,765,563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2,765,563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3,631,706 </w:t>
            </w:r>
          </w:p>
        </w:tc>
      </w:tr>
      <w:tr w:rsidR="001C6320" w:rsidRPr="001C6320" w:rsidTr="001C6320">
        <w:trPr>
          <w:trHeight w:val="374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A. Personal Administrativo y de Servicio Público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6,397,269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6,397,269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2,765,563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2,765,563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3,631,706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B. Magisterio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C. Servicios de Salud (C=c1+c2)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c1) Personal Administrativo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c2) Personal Médico, Paramédico y afín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D. Seguridad Pública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471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e1) Nombre del Programa o Ley 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e2) Nombre del Programa o Ley 2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F. Sentencias laborales definitivas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 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II. Gasto Etiquetado (II=A+B+C+D+E+F)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346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A. Personal Administrativo y de Servicio Público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B. Magisterio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C. Servicios de Salud (C=c1+c2)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c1) Personal Administrativo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c2) Personal Médico, Paramédico y afín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D. Seguridad Pública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471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e1) Nombre del Programa o Ley 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e2) Nombre del Programa o Ley 2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F. Sentencias laborales definitivas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</w:tr>
      <w:tr w:rsidR="001C6320" w:rsidRPr="001C6320" w:rsidTr="001C6320">
        <w:trPr>
          <w:trHeight w:val="235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III. Total del Gasto en Servicios Personales (III = I + II)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6,397,269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6,397,269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2,765,563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2,765,563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 xml:space="preserve">3,631,706 </w:t>
            </w:r>
          </w:p>
        </w:tc>
      </w:tr>
      <w:tr w:rsidR="001C6320" w:rsidRPr="001C6320" w:rsidTr="001C6320">
        <w:trPr>
          <w:trHeight w:val="249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320" w:rsidRPr="001C6320" w:rsidRDefault="001C6320" w:rsidP="001C63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1C63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 </w:t>
            </w:r>
          </w:p>
        </w:tc>
      </w:tr>
    </w:tbl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1A4F9C" w:rsidRDefault="001A4F9C" w:rsidP="001A4F9C">
      <w:pPr>
        <w:pStyle w:val="Texto"/>
        <w:tabs>
          <w:tab w:val="left" w:pos="1530"/>
        </w:tabs>
        <w:jc w:val="left"/>
      </w:pPr>
    </w:p>
    <w:p w:rsidR="000D1C3E" w:rsidRDefault="001C6320" w:rsidP="000D1C3E">
      <w:pPr>
        <w:pStyle w:val="Texto"/>
        <w:tabs>
          <w:tab w:val="left" w:pos="1530"/>
        </w:tabs>
        <w:jc w:val="lef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fldChar w:fldCharType="begin"/>
      </w:r>
      <w:r>
        <w:instrText xml:space="preserve"> LINK </w:instrText>
      </w:r>
      <w:r w:rsidR="000D1C3E">
        <w:instrText xml:space="preserve">Excel.Sheet.8 C:\\INDETEC\\Reportes_Disciplina_Financiera\\F6d_EAEPED_CSP_3062022.xls F6d_EAEPED_CSP!F2C2:F33C8 </w:instrText>
      </w:r>
      <w:r>
        <w:instrText xml:space="preserve">\a \f 4 \h  \* MERGEFORMAT </w:instrText>
      </w:r>
      <w:r w:rsidR="000D1C3E">
        <w:fldChar w:fldCharType="separate"/>
      </w:r>
    </w:p>
    <w:tbl>
      <w:tblPr>
        <w:tblW w:w="11034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358"/>
        <w:gridCol w:w="1293"/>
        <w:gridCol w:w="1146"/>
        <w:gridCol w:w="1178"/>
        <w:gridCol w:w="1147"/>
        <w:gridCol w:w="1229"/>
      </w:tblGrid>
      <w:tr w:rsidR="000D1C3E" w:rsidRPr="000D1C3E" w:rsidTr="000D1C3E">
        <w:trPr>
          <w:divId w:val="1796214916"/>
          <w:trHeight w:val="257"/>
        </w:trPr>
        <w:tc>
          <w:tcPr>
            <w:tcW w:w="110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Fideicomiso de la Ciudad Industrial de Xicotencatl (a)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110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Estado Analítico del Ejercicio del Presupuesto de Egresos Detallado - LDF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110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Clasificación de Servicios Personales por Categoría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110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Del 1 de Enero al 30 de Junio de 2022 (b)</w:t>
            </w:r>
          </w:p>
        </w:tc>
      </w:tr>
      <w:tr w:rsidR="000D1C3E" w:rsidRPr="000D1C3E" w:rsidTr="000D1C3E">
        <w:trPr>
          <w:divId w:val="1796214916"/>
          <w:trHeight w:val="272"/>
        </w:trPr>
        <w:tc>
          <w:tcPr>
            <w:tcW w:w="110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(PESOS)</w:t>
            </w:r>
          </w:p>
        </w:tc>
      </w:tr>
      <w:tr w:rsidR="000D1C3E" w:rsidRPr="000D1C3E" w:rsidTr="000D1C3E">
        <w:trPr>
          <w:divId w:val="1796214916"/>
          <w:trHeight w:val="272"/>
        </w:trPr>
        <w:tc>
          <w:tcPr>
            <w:tcW w:w="3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Concepto (c)</w:t>
            </w:r>
          </w:p>
        </w:tc>
        <w:tc>
          <w:tcPr>
            <w:tcW w:w="61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Subejercicio (e)</w:t>
            </w:r>
          </w:p>
        </w:tc>
      </w:tr>
      <w:tr w:rsidR="000D1C3E" w:rsidRPr="000D1C3E" w:rsidTr="000D1C3E">
        <w:trPr>
          <w:divId w:val="1796214916"/>
          <w:trHeight w:val="529"/>
        </w:trPr>
        <w:tc>
          <w:tcPr>
            <w:tcW w:w="3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Aprobado (d)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Ampliaciones/ (Reducciones)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Modificado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Devengado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I. Gasto No Etiquetado (I=A+B+C+D+E+F)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6,397,269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6,397,269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2,765,563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2,765,563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3,631,706 </w:t>
            </w:r>
          </w:p>
        </w:tc>
      </w:tr>
      <w:tr w:rsidR="000D1C3E" w:rsidRPr="000D1C3E" w:rsidTr="000D1C3E">
        <w:trPr>
          <w:divId w:val="1796214916"/>
          <w:trHeight w:val="408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A. Personal Administrativo y de Servicio Público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6,397,269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6,397,269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2,765,563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2,765,563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3,631,706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B. Magisterio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C. Servicios de Salud (C=c1+c2)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c1) Personal Administrativo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c2) Personal Médico, Paramédico y afín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D. Seguridad Pública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514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e1) Nombre del Programa o Ley 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e2) Nombre del Programa o Ley 2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F. Sentencias laborales definitivas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II. Gasto Etiquetado (II=A+B+C+D+E+F)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378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A. Personal Administrativo y de Servicio Público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B. Magisterio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C. Servicios de Salud (C=c1+c2)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c1) Personal Administrativo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c2) Personal Médico, Paramédico y afín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D. Seguridad Pública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514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e1) Nombre del Programa o Ley 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e2) Nombre del Programa o Ley 2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F. Sentencias laborales definitivas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</w:tr>
      <w:tr w:rsidR="000D1C3E" w:rsidRPr="000D1C3E" w:rsidTr="000D1C3E">
        <w:trPr>
          <w:divId w:val="1796214916"/>
          <w:trHeight w:val="257"/>
        </w:trPr>
        <w:tc>
          <w:tcPr>
            <w:tcW w:w="3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III. Total del Gasto en Servicios Personales (III = I + II)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6,397,269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6,397,269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2,765,563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2,765,563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3,631,706 </w:t>
            </w:r>
          </w:p>
        </w:tc>
      </w:tr>
      <w:tr w:rsidR="000D1C3E" w:rsidRPr="000D1C3E" w:rsidTr="000D1C3E">
        <w:trPr>
          <w:divId w:val="1796214916"/>
          <w:trHeight w:val="272"/>
        </w:trPr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C3E" w:rsidRPr="000D1C3E" w:rsidRDefault="000D1C3E" w:rsidP="000D1C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1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C6320" w:rsidRDefault="001C6320" w:rsidP="001C6320">
      <w:pPr>
        <w:pStyle w:val="Texto"/>
        <w:tabs>
          <w:tab w:val="left" w:pos="1530"/>
        </w:tabs>
        <w:jc w:val="right"/>
        <w:rPr>
          <w:b/>
          <w:lang w:val="es-MX"/>
        </w:rPr>
      </w:pPr>
      <w:r>
        <w:rPr>
          <w:b/>
          <w:lang w:val="es-MX"/>
        </w:rPr>
        <w:fldChar w:fldCharType="end"/>
      </w:r>
    </w:p>
    <w:sectPr w:rsidR="001C6320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DA" w:rsidRDefault="001072DA" w:rsidP="00EA5418">
      <w:pPr>
        <w:spacing w:after="0" w:line="240" w:lineRule="auto"/>
      </w:pPr>
      <w:r>
        <w:separator/>
      </w:r>
    </w:p>
  </w:endnote>
  <w:endnote w:type="continuationSeparator" w:id="0">
    <w:p w:rsidR="001072DA" w:rsidRDefault="001072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DA" w:rsidRPr="0013011C" w:rsidRDefault="001072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E2B9D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D1C3E" w:rsidRPr="000D1C3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072DA" w:rsidRDefault="001072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DA" w:rsidRPr="008E3652" w:rsidRDefault="001072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2CA42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D1C3E" w:rsidRPr="000D1C3E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DA" w:rsidRDefault="001072DA" w:rsidP="00EA5418">
      <w:pPr>
        <w:spacing w:after="0" w:line="240" w:lineRule="auto"/>
      </w:pPr>
      <w:r>
        <w:separator/>
      </w:r>
    </w:p>
  </w:footnote>
  <w:footnote w:type="continuationSeparator" w:id="0">
    <w:p w:rsidR="001072DA" w:rsidRDefault="001072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DA" w:rsidRDefault="001072DA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FAD89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2DA" w:rsidRDefault="001072D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072DA" w:rsidRDefault="001072D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072DA" w:rsidRPr="00275FC6" w:rsidRDefault="001072D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2DA" w:rsidRDefault="001072D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1747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1072DA" w:rsidRDefault="001072D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072DA" w:rsidRPr="00275FC6" w:rsidRDefault="001072D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47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8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072DA" w:rsidRDefault="001072D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072DA" w:rsidRDefault="001072D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072DA" w:rsidRPr="00275FC6" w:rsidRDefault="001072D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072DA" w:rsidRDefault="001072D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1747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1072DA" w:rsidRDefault="001072D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072DA" w:rsidRPr="00275FC6" w:rsidRDefault="001072D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DA" w:rsidRPr="0013011C" w:rsidRDefault="001072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24297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B5373"/>
    <w:rsid w:val="000C3D3F"/>
    <w:rsid w:val="000D1619"/>
    <w:rsid w:val="000D1C3E"/>
    <w:rsid w:val="000F599C"/>
    <w:rsid w:val="00103035"/>
    <w:rsid w:val="00103C42"/>
    <w:rsid w:val="001072DA"/>
    <w:rsid w:val="00126BCF"/>
    <w:rsid w:val="0013011C"/>
    <w:rsid w:val="00136026"/>
    <w:rsid w:val="00141B1C"/>
    <w:rsid w:val="0014293A"/>
    <w:rsid w:val="00152765"/>
    <w:rsid w:val="001772B3"/>
    <w:rsid w:val="001A0EA5"/>
    <w:rsid w:val="001A4F9C"/>
    <w:rsid w:val="001A5D55"/>
    <w:rsid w:val="001B1B72"/>
    <w:rsid w:val="001C1C4E"/>
    <w:rsid w:val="001C6320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66C7C"/>
    <w:rsid w:val="00267B7C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372D6"/>
    <w:rsid w:val="00345360"/>
    <w:rsid w:val="00346052"/>
    <w:rsid w:val="003471DD"/>
    <w:rsid w:val="00357084"/>
    <w:rsid w:val="00364402"/>
    <w:rsid w:val="003673BD"/>
    <w:rsid w:val="00367C2B"/>
    <w:rsid w:val="0037128F"/>
    <w:rsid w:val="00372F40"/>
    <w:rsid w:val="003768E0"/>
    <w:rsid w:val="003812A8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6AE1"/>
    <w:rsid w:val="0049586F"/>
    <w:rsid w:val="00497D8B"/>
    <w:rsid w:val="004A07FF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0475"/>
    <w:rsid w:val="00521456"/>
    <w:rsid w:val="00522632"/>
    <w:rsid w:val="00522B81"/>
    <w:rsid w:val="00524AF7"/>
    <w:rsid w:val="00531310"/>
    <w:rsid w:val="00534982"/>
    <w:rsid w:val="00540418"/>
    <w:rsid w:val="00550ED6"/>
    <w:rsid w:val="00560786"/>
    <w:rsid w:val="005619E9"/>
    <w:rsid w:val="00571E8F"/>
    <w:rsid w:val="00582964"/>
    <w:rsid w:val="005859FA"/>
    <w:rsid w:val="005972C4"/>
    <w:rsid w:val="005A3C31"/>
    <w:rsid w:val="005B16CE"/>
    <w:rsid w:val="005B4D78"/>
    <w:rsid w:val="005B70E1"/>
    <w:rsid w:val="005B728E"/>
    <w:rsid w:val="005C2D42"/>
    <w:rsid w:val="005E022C"/>
    <w:rsid w:val="005E0DC2"/>
    <w:rsid w:val="005E4E9E"/>
    <w:rsid w:val="005E5237"/>
    <w:rsid w:val="005E53C6"/>
    <w:rsid w:val="005E7F86"/>
    <w:rsid w:val="005F3AA2"/>
    <w:rsid w:val="005F71B1"/>
    <w:rsid w:val="006048D2"/>
    <w:rsid w:val="00611E39"/>
    <w:rsid w:val="00620DDF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06DBF"/>
    <w:rsid w:val="00711432"/>
    <w:rsid w:val="00736148"/>
    <w:rsid w:val="0074393C"/>
    <w:rsid w:val="00755598"/>
    <w:rsid w:val="0075720D"/>
    <w:rsid w:val="007746F9"/>
    <w:rsid w:val="007758A6"/>
    <w:rsid w:val="00777503"/>
    <w:rsid w:val="0079582C"/>
    <w:rsid w:val="00797FD6"/>
    <w:rsid w:val="007A2545"/>
    <w:rsid w:val="007B36E5"/>
    <w:rsid w:val="007B3890"/>
    <w:rsid w:val="007B476C"/>
    <w:rsid w:val="007C0AB2"/>
    <w:rsid w:val="007C4345"/>
    <w:rsid w:val="007D00FD"/>
    <w:rsid w:val="007D0AB0"/>
    <w:rsid w:val="007D411D"/>
    <w:rsid w:val="007D6E9A"/>
    <w:rsid w:val="007F21DB"/>
    <w:rsid w:val="0080046A"/>
    <w:rsid w:val="00805DB7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5076B"/>
    <w:rsid w:val="00B7679E"/>
    <w:rsid w:val="00B818F9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713AB"/>
    <w:rsid w:val="00C72B5B"/>
    <w:rsid w:val="00C7638C"/>
    <w:rsid w:val="00C96B79"/>
    <w:rsid w:val="00CA2D37"/>
    <w:rsid w:val="00CA4851"/>
    <w:rsid w:val="00CA727F"/>
    <w:rsid w:val="00CB49AF"/>
    <w:rsid w:val="00CC5CB6"/>
    <w:rsid w:val="00CC5F54"/>
    <w:rsid w:val="00CD256D"/>
    <w:rsid w:val="00CE0557"/>
    <w:rsid w:val="00D001D0"/>
    <w:rsid w:val="00D055EC"/>
    <w:rsid w:val="00D072EC"/>
    <w:rsid w:val="00D10B95"/>
    <w:rsid w:val="00D12B80"/>
    <w:rsid w:val="00D137EA"/>
    <w:rsid w:val="00D1546A"/>
    <w:rsid w:val="00D1747C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3F90"/>
    <w:rsid w:val="00DC5F10"/>
    <w:rsid w:val="00DC6758"/>
    <w:rsid w:val="00DD31C8"/>
    <w:rsid w:val="00DD74EF"/>
    <w:rsid w:val="00E12F87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C5ED1"/>
    <w:rsid w:val="00EC6973"/>
    <w:rsid w:val="00ED7CD4"/>
    <w:rsid w:val="00EE1825"/>
    <w:rsid w:val="00EE3AB6"/>
    <w:rsid w:val="00EE732C"/>
    <w:rsid w:val="00F03338"/>
    <w:rsid w:val="00F11BDD"/>
    <w:rsid w:val="00F22E3C"/>
    <w:rsid w:val="00F36111"/>
    <w:rsid w:val="00F3769B"/>
    <w:rsid w:val="00F439A7"/>
    <w:rsid w:val="00F53EC1"/>
    <w:rsid w:val="00F54130"/>
    <w:rsid w:val="00F66A56"/>
    <w:rsid w:val="00F670A3"/>
    <w:rsid w:val="00F719B0"/>
    <w:rsid w:val="00F770EA"/>
    <w:rsid w:val="00F915CA"/>
    <w:rsid w:val="00F96944"/>
    <w:rsid w:val="00FA1B54"/>
    <w:rsid w:val="00FB35ED"/>
    <w:rsid w:val="00FB37D7"/>
    <w:rsid w:val="00FB6CE2"/>
    <w:rsid w:val="00FC5B66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78C1B398-3C93-4DF3-B729-3C8187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C44C-5796-47F7-9058-722E342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4283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Elizabeth</cp:lastModifiedBy>
  <cp:revision>8</cp:revision>
  <cp:lastPrinted>2022-04-07T17:35:00Z</cp:lastPrinted>
  <dcterms:created xsi:type="dcterms:W3CDTF">2022-07-05T17:49:00Z</dcterms:created>
  <dcterms:modified xsi:type="dcterms:W3CDTF">2022-07-07T23:14:00Z</dcterms:modified>
</cp:coreProperties>
</file>