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85C4D">
            <w:pPr>
              <w:pStyle w:val="Sinespaciado"/>
            </w:pPr>
            <w:r w:rsidRPr="00317D99">
              <w:t>Relación de Bienes muebles que Componen el Patrimonio</w:t>
            </w:r>
            <w:r w:rsidRPr="00317D99">
              <w:tab/>
            </w:r>
            <w:r w:rsidRPr="00317D99"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E6970" w:rsidP="00C0347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2022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E6970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2035BD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M</w:t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903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5"/>
        <w:gridCol w:w="10540"/>
        <w:gridCol w:w="4021"/>
      </w:tblGrid>
      <w:tr w:rsidR="00DE6466" w:rsidRPr="00CB1633" w:rsidTr="008828B6">
        <w:trPr>
          <w:trHeight w:val="300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466" w:rsidRDefault="00DE6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466" w:rsidRDefault="00DE6466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466" w:rsidRDefault="00DE6466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8828B6">
        <w:trPr>
          <w:trHeight w:val="300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9849"/>
              <w:gridCol w:w="2207"/>
              <w:gridCol w:w="55"/>
            </w:tblGrid>
            <w:tr w:rsidR="00073B6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CAMARAS FOTOGRAFICAS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C01500404551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WEB CAM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Pr="002035BD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2035BD">
                    <w:rPr>
                      <w:rFonts w:ascii="Calibri" w:hAnsi="Calibri"/>
                      <w:color w:val="000000"/>
                    </w:rPr>
                    <w:t>3</w:t>
                  </w:r>
                  <w:r w:rsidR="003059C1" w:rsidRPr="002035BD">
                    <w:rPr>
                      <w:rFonts w:ascii="Calibri" w:hAnsi="Calibri"/>
                      <w:color w:val="000000"/>
                    </w:rPr>
                    <w:t>,</w:t>
                  </w:r>
                  <w:r w:rsidRPr="002035BD">
                    <w:rPr>
                      <w:rFonts w:ascii="Calibri" w:hAnsi="Calibri"/>
                      <w:color w:val="000000"/>
                    </w:rPr>
                    <w:t>900</w:t>
                  </w:r>
                  <w:r w:rsidR="003059C1" w:rsidRP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242.62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060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852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217.23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968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C06701804535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451.2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644.36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C10000202288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797.41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C12700704375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022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022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C13200403539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638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638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C16600304547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C19100103542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954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C24400104444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 TIME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197.4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349.6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379.2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C29300104441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879.04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C29400104442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207.84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C29500104485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544.15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M02100307987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832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26,894.95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M00100308567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35,516.90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M02100604921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998.99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M02100607988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999.01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M02100705451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332.29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999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629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M02102507989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440.72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M05100108002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770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M49900202589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M55200407999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767.05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M55400103729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M56200203707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M13801606434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5,600.00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406.00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M13900300924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 DE AUDIO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2,505.00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M79900109315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PINTARRON INTERACTIVO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16,000.00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475.00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M56200203720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M56200303722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>
                  <w:pPr>
                    <w:rPr>
                      <w:rFonts w:ascii="Calibri" w:hAnsi="Calibri"/>
                      <w:color w:val="000000"/>
                    </w:rPr>
                  </w:pPr>
                  <w:r w:rsidRPr="00B1705F">
                    <w:rPr>
                      <w:rFonts w:ascii="Calibri" w:hAnsi="Calibri"/>
                      <w:color w:val="000000"/>
                    </w:rPr>
                    <w:t>C27800104932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>
                  <w:pPr>
                    <w:rPr>
                      <w:rFonts w:ascii="Calibri" w:hAnsi="Calibri"/>
                      <w:color w:val="000000"/>
                    </w:rPr>
                  </w:pPr>
                  <w:r w:rsidRPr="00B1705F">
                    <w:rPr>
                      <w:rFonts w:ascii="Calibri" w:hAnsi="Calibri"/>
                      <w:color w:val="000000"/>
                    </w:rPr>
                    <w:t>VIDEOCAMARA</w:t>
                  </w:r>
                  <w:r>
                    <w:rPr>
                      <w:rFonts w:ascii="Calibri" w:hAnsi="Calibri"/>
                      <w:color w:val="000000"/>
                    </w:rPr>
                    <w:t xml:space="preserve"> SONY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B1705F">
                    <w:rPr>
                      <w:rFonts w:ascii="Calibri" w:hAnsi="Calibri"/>
                      <w:color w:val="000000"/>
                    </w:rPr>
                    <w:t>44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B1705F">
                    <w:rPr>
                      <w:rFonts w:ascii="Calibri" w:hAnsi="Calibri"/>
                      <w:color w:val="000000"/>
                    </w:rPr>
                    <w:t>882.72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3,479.98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3,479.98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3,479.98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3,479.98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C13200504949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59054F">
                  <w:pPr>
                    <w:rPr>
                      <w:rFonts w:ascii="Calibri" w:hAnsi="Calibri"/>
                      <w:color w:val="000000"/>
                    </w:rPr>
                  </w:pPr>
                  <w:r w:rsidRPr="0059054F">
                    <w:rPr>
                      <w:rFonts w:ascii="Calibri" w:hAnsi="Calibri"/>
                      <w:color w:val="000000"/>
                    </w:rPr>
                    <w:t>C31700104980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59054F">
                  <w:pPr>
                    <w:rPr>
                      <w:rFonts w:ascii="Calibri" w:hAnsi="Calibri"/>
                      <w:color w:val="000000"/>
                    </w:rPr>
                  </w:pPr>
                  <w:r w:rsidRPr="0059054F">
                    <w:rPr>
                      <w:rFonts w:ascii="Calibri" w:hAnsi="Calibri"/>
                      <w:color w:val="000000"/>
                    </w:rPr>
                    <w:t>NVR 16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59054F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9054F">
                    <w:rPr>
                      <w:rFonts w:ascii="Calibri" w:hAnsi="Calibri"/>
                      <w:color w:val="000000"/>
                    </w:rPr>
                    <w:t>14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9054F">
                    <w:rPr>
                      <w:rFonts w:ascii="Calibri" w:hAnsi="Calibri"/>
                      <w:color w:val="000000"/>
                    </w:rPr>
                    <w:t>188.05</w:t>
                  </w:r>
                </w:p>
              </w:tc>
            </w:tr>
            <w:tr w:rsidR="0021579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C14800304988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TARJETA DE VIDEO ASUS 1650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17,357.08 </w:t>
                  </w:r>
                </w:p>
              </w:tc>
            </w:tr>
            <w:tr w:rsidR="0021579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C06401304989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BLACKMAGIC MINI PRO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31,304.92 </w:t>
                  </w:r>
                </w:p>
              </w:tc>
            </w:tr>
            <w:tr w:rsidR="00BE1D5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M84800111103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SET DE 6 RADIOS 2 VÍAS MO MOTOROLA 2 GUIAS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11,456.16 </w:t>
                  </w:r>
                </w:p>
              </w:tc>
            </w:tr>
            <w:tr w:rsidR="00BE1D5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M84900111104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TRANSMISOR Y RECEPTOR HDM HOLLYLAND MARS 300 PRO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25,610.48 </w:t>
                  </w:r>
                </w:p>
              </w:tc>
            </w:tr>
            <w:tr w:rsidR="00BE1D5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C06401304989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BLACKMAGIC MINI PRO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31,304.92 </w:t>
                  </w:r>
                </w:p>
              </w:tc>
            </w:tr>
            <w:tr w:rsidR="00BA731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A731F" w:rsidRDefault="00BA731F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C27800205031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A731F" w:rsidRDefault="00BA731F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VIDEOCAMARA ORDRO 4K OAC322020526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A731F" w:rsidRDefault="00BA731F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8,423.00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E97344">
                    <w:rPr>
                      <w:rFonts w:ascii="Calibri" w:hAnsi="Calibri"/>
                      <w:b/>
                      <w:color w:val="000000"/>
                    </w:rPr>
                    <w:t>SISTEMAS DE AIRE ACONDICIONADO, CALEFACCIÓN Y DE REFRIGERACIÓN INDUSTRIAL Y COMERCIAL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M00100311128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MINISPLIT 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25,505.00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M00100311129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MINISPLIT 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34,683.00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M00100311130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17,247.00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M00100311131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44,526.00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E1D5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1D5E" w:rsidRDefault="00BE1D5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1D5E" w:rsidRDefault="00BE1D5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1D5E" w:rsidRDefault="00BE1D5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Pr="000062A0" w:rsidRDefault="000062A0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0062A0">
                    <w:rPr>
                      <w:rFonts w:ascii="Calibri" w:hAnsi="Calibri"/>
                      <w:b/>
                      <w:color w:val="000000"/>
                    </w:rPr>
                    <w:t>EQUIPOS DE GENERACION ELECTRICA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C26800103512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MIDSPAN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1,380.40 </w:t>
                  </w: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M78000108717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13,172.84 </w:t>
                  </w: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C29400204443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9,865.80 </w:t>
                  </w: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M07700110888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BOMBA SUMERGIBLE DE ACERO INOXIDABLE, FLUJO DE 540 LITROS POR MINUTO, POTENCIA DE 15HP, VOLTAJE 220, ALTURA 95 MTS.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1A7261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53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A7261">
                    <w:rPr>
                      <w:rFonts w:ascii="Calibri" w:hAnsi="Calibri"/>
                      <w:color w:val="000000"/>
                    </w:rPr>
                    <w:t>116.4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5B4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95B48" w:rsidRDefault="00595B4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ACTIVOS BIOLOGICOS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MAMIFERO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400</w:t>
                  </w:r>
                  <w:r w:rsidR="00915E3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8A26C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883DFD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OTRO MOBILIARIO</w:t>
                  </w:r>
                  <w:r>
                    <w:rPr>
                      <w:rFonts w:ascii="Calibri" w:hAnsi="Calibri"/>
                      <w:b/>
                      <w:color w:val="000000"/>
                    </w:rPr>
                    <w:t xml:space="preserve"> Y EQUIPO EDUCACIONAL Y RECREATIVO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M84000110877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RING DE GIMNASIO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327.4</w:t>
                  </w:r>
                  <w:r w:rsidR="008A26C8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1561E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M85400111116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TEATRO EN CASA, BARRA DE SONIDO, SISTEMA MERIDIAN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16,214.48 </w:t>
                  </w:r>
                </w:p>
              </w:tc>
            </w:tr>
            <w:tr w:rsidR="008A26C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HERRAMIENTAS Y</w:t>
                  </w:r>
                  <w:r w:rsidR="00EE6528">
                    <w:rPr>
                      <w:rFonts w:ascii="Calibri" w:hAnsi="Calibri"/>
                      <w:b/>
                      <w:color w:val="000000"/>
                    </w:rPr>
                    <w:t xml:space="preserve"> </w:t>
                  </w:r>
                  <w:r w:rsidRPr="004A3AEA">
                    <w:rPr>
                      <w:rFonts w:ascii="Calibri" w:hAnsi="Calibri"/>
                      <w:b/>
                      <w:color w:val="000000"/>
                    </w:rPr>
                    <w:t>REFACCIONES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H28700100002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ENERGIA MONO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755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H00600300003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472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H27600100005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731.5</w:t>
                  </w:r>
                  <w:r w:rsidR="008251C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H27700100006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DESTORNILLADOR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017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H00400500007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166.5</w:t>
                  </w:r>
                  <w:r w:rsidR="008251C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H27800100008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H02000300010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017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H18100100011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684.25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H27900100012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DE ALUMINIO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200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H14800300014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 PODADOR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H28000100015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954.99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H08900800013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887.84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H29500100017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18"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H28300100018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H29400100019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PROFUNDIDAD DE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H28500100020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VERNIER 12"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H28600100021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H00601200022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098.94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445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H28800100025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ATORNILLADOR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837.08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H28900100026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1/2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294.57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H29000100029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H29100100032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HIDRONEUMATICA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972.68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H33000100301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999.01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H33200100318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488.32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961C0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.00</w:t>
                  </w:r>
                  <w:r w:rsidR="00225BE5">
                    <w:rPr>
                      <w:rFonts w:ascii="Calibri" w:hAnsi="Calibri"/>
                      <w:color w:val="000000"/>
                    </w:rPr>
                    <w:t>H09600400307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H32700100299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583.28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756.51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321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321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H29600100153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IMPACTO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009.2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H01100100319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’</w:t>
                  </w:r>
                  <w:r>
                    <w:rPr>
                      <w:rFonts w:ascii="Calibri" w:hAnsi="Calibri"/>
                      <w:color w:val="000000"/>
                    </w:rPr>
                    <w:t>417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918.87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H21200200178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H29100100333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HIDRONEUMATICA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259.9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H34300100334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142.95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H08900300335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104.19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H34400100348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MOTOCICLETA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665.3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H34800100360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SIERRA CALADORA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446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H17300700340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22,533.93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1,950.00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M40000600093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2,525.71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H34700100356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2,325.00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H34700200358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H17600300357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ROTOMARTILLO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H35700100379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FRESADORA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H35800100380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 ELECT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740.37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H35900100381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787.94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H35100200382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458.41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H36000100383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PROF. PARA TECNICO 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176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AD1B2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DESBROZADORA SHINDAIWA MOD.B-450 CON CABEZAL DE HILO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D1B27" w:rsidRDefault="00994B31" w:rsidP="00AD1B27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 w:rsidR="00F14CF6">
                    <w:rPr>
                      <w:rFonts w:ascii="Calibri" w:hAnsi="Calibri"/>
                      <w:color w:val="000000"/>
                    </w:rPr>
                    <w:t>300.</w:t>
                  </w:r>
                  <w:r w:rsidR="00AD1B27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</w:tr>
            <w:tr w:rsidR="00AD1B2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DESBROZADORA SHINDAIWA MOD.B-450 CON CABEZAL DE HILO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D1B27" w:rsidRDefault="00994B31" w:rsidP="00AD1B27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 w:rsidR="00F14CF6">
                    <w:rPr>
                      <w:rFonts w:ascii="Calibri" w:hAnsi="Calibri"/>
                      <w:color w:val="000000"/>
                    </w:rPr>
                    <w:t>300.</w:t>
                  </w:r>
                  <w:r w:rsidR="00AD1B27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</w:tr>
            <w:tr w:rsidR="0001146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H36300100386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MULTIHERRAMIENTA 20V DE-WALT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1146B" w:rsidRDefault="00AD1B27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10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 w:rsidRPr="00AD1B27">
                    <w:rPr>
                      <w:rFonts w:ascii="Calibri" w:hAnsi="Calibri"/>
                      <w:color w:val="000000"/>
                    </w:rPr>
                    <w:t>614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79011C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9011C" w:rsidRPr="00AD1B27" w:rsidRDefault="0079011C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9011C" w:rsidRDefault="0079011C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 SHINDAIWA B450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9011C" w:rsidRPr="00AD1B27" w:rsidRDefault="0079011C" w:rsidP="0093222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25,518.84</w:t>
                  </w:r>
                </w:p>
              </w:tc>
            </w:tr>
            <w:tr w:rsidR="0059054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9054F" w:rsidRDefault="0059054F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H00567100018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9054F" w:rsidRDefault="0059054F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DESBROZADORA </w:t>
                  </w:r>
                  <w:r w:rsidRPr="0059054F">
                    <w:rPr>
                      <w:rFonts w:ascii="Calibri" w:hAnsi="Calibri"/>
                      <w:color w:val="000000"/>
                    </w:rPr>
                    <w:t>MOTOR 2 TIEMPOS A GASOLINA CON CABEZAL DE CORTE HILO, CUCHILLA Y ARENES CRUZADO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9054F" w:rsidRDefault="0059054F" w:rsidP="0093222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9054F">
                    <w:rPr>
                      <w:rFonts w:ascii="Calibri" w:hAnsi="Calibri"/>
                      <w:color w:val="000000"/>
                    </w:rPr>
                    <w:t>6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9054F">
                    <w:rPr>
                      <w:rFonts w:ascii="Calibri" w:hAnsi="Calibri"/>
                      <w:color w:val="000000"/>
                    </w:rPr>
                    <w:t>899.68</w:t>
                  </w:r>
                </w:p>
              </w:tc>
            </w:tr>
            <w:tr w:rsidR="0059054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DE WALT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7,311.48</w:t>
                  </w:r>
                </w:p>
              </w:tc>
            </w:tr>
            <w:tr w:rsidR="0059054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SIERRA DE WALT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8,593.28</w:t>
                  </w:r>
                </w:p>
              </w:tc>
            </w:tr>
            <w:tr w:rsidR="00357CC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 POWER CAT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6,802.24</w:t>
                  </w:r>
                </w:p>
              </w:tc>
            </w:tr>
            <w:tr w:rsidR="00357CC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 POWER CAT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6,802.24</w:t>
                  </w:r>
                </w:p>
              </w:tc>
            </w:tr>
            <w:tr w:rsidR="0059054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9054F" w:rsidRDefault="00357CCB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9054F" w:rsidRDefault="00357CCB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TRACTOPODADOR TRY BILT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9054F" w:rsidRDefault="00357CCB" w:rsidP="0093222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357CCB">
                    <w:rPr>
                      <w:rFonts w:ascii="Calibri" w:hAnsi="Calibri"/>
                      <w:color w:val="000000"/>
                    </w:rPr>
                    <w:t>113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357CCB">
                    <w:rPr>
                      <w:rFonts w:ascii="Calibri" w:hAnsi="Calibri"/>
                      <w:color w:val="000000"/>
                    </w:rPr>
                    <w:t>663.76</w:t>
                  </w:r>
                </w:p>
              </w:tc>
            </w:tr>
            <w:tr w:rsidR="00AD454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AD454B" w:rsidRDefault="00AD454B" w:rsidP="00932229">
                  <w:pPr>
                    <w:rPr>
                      <w:rFonts w:ascii="Calibri" w:hAnsi="Calibri"/>
                      <w:color w:val="000000"/>
                    </w:rPr>
                  </w:pPr>
                  <w:r w:rsidRPr="00AD454B">
                    <w:rPr>
                      <w:rFonts w:ascii="Calibri" w:hAnsi="Calibri"/>
                      <w:color w:val="000000"/>
                    </w:rPr>
                    <w:t>M85600111119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D454B" w:rsidRDefault="00AD454B" w:rsidP="00932229">
                  <w:pPr>
                    <w:rPr>
                      <w:rFonts w:ascii="Calibri" w:hAnsi="Calibri"/>
                      <w:color w:val="000000"/>
                    </w:rPr>
                  </w:pPr>
                  <w:r w:rsidRPr="00AD454B">
                    <w:rPr>
                      <w:rFonts w:ascii="Calibri" w:hAnsi="Calibri"/>
                      <w:color w:val="000000"/>
                    </w:rPr>
                    <w:t>JUEGO DE DADOS DE MECANIC DEWALT KIT DE 181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D454B" w:rsidRPr="00357CCB" w:rsidRDefault="00AD454B" w:rsidP="0093222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AD454B">
                    <w:rPr>
                      <w:rFonts w:ascii="Calibri" w:hAnsi="Calibri"/>
                      <w:color w:val="000000"/>
                    </w:rPr>
                    <w:t>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AD454B">
                    <w:rPr>
                      <w:rFonts w:ascii="Calibri" w:hAnsi="Calibri"/>
                      <w:color w:val="000000"/>
                    </w:rPr>
                    <w:t>422.84</w:t>
                  </w:r>
                </w:p>
              </w:tc>
            </w:tr>
            <w:tr w:rsidR="0011191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M61400111132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MULTIMETRO FLUKE 87 46390020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33,624.00</w:t>
                  </w:r>
                </w:p>
              </w:tc>
            </w:tr>
            <w:tr w:rsidR="0011191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M86000111133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DREMEL 4000 F01340001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12,697.00</w:t>
                  </w:r>
                </w:p>
              </w:tc>
            </w:tr>
            <w:tr w:rsidR="00615E7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E7F" w:rsidRDefault="00615E7F" w:rsidP="00615E7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M86500111144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E7F" w:rsidRDefault="00615E7F" w:rsidP="00615E7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PUNTAS DE OSCILOSCOPIO TEKTRONIX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E7F" w:rsidRPr="00AD454B" w:rsidRDefault="00615E7F" w:rsidP="00615E7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9,315.00</w:t>
                  </w:r>
                </w:p>
              </w:tc>
            </w:tr>
            <w:tr w:rsidR="006E5E8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M86200111141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MOTOSIERRA RYOBI RY5020 311030001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15,095.00</w:t>
                  </w:r>
                </w:p>
              </w:tc>
            </w:tr>
            <w:tr w:rsidR="006E5E8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M86300111142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STARTER PACKGE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27,230.00</w:t>
                  </w:r>
                </w:p>
              </w:tc>
            </w:tr>
            <w:tr w:rsidR="0062100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21000" w:rsidRDefault="00621000" w:rsidP="0062100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M86400111143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21000" w:rsidRDefault="00621000" w:rsidP="0062100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BOMBA HIDRONEUMATICA GRUNFUS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21000" w:rsidRDefault="00621000" w:rsidP="00621000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28,999.00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Pr="004A3AEA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VEHICULOS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V04600100001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TOYOTA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319,000.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V00501200002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200,000.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V00600700003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DODGE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230,000.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V00501300005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122,245.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V00500400006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116,301.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V00401900009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283,600.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V00104000007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116,084.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318,400.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318,400.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V00402000013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348,000.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V04000400018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30,740.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V00501500019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</w:t>
                  </w:r>
                  <w:r w:rsidR="00225BE5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v01600300021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FREIGHTLINE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850,000.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V00501600020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TIGUAN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371,247.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44324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V00104100022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44324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 BEAT 2020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443249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180,000.00</w:t>
                  </w: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5C604D">
                  <w:pPr>
                    <w:rPr>
                      <w:rFonts w:ascii="Calibri" w:hAnsi="Calibri"/>
                      <w:color w:val="000000"/>
                    </w:rPr>
                  </w:pPr>
                  <w:r w:rsidRPr="005C604D">
                    <w:rPr>
                      <w:rFonts w:ascii="Calibri" w:hAnsi="Calibri"/>
                      <w:b/>
                      <w:color w:val="000000"/>
                    </w:rPr>
                    <w:t>EQUIPOS DE GENERACIÓN ELÉCTRICA, APARATOS Y ACCESORIOS ELÉCTRICOS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 w:rsidP="00BD7E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M77700311122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 w:rsidP="00BD7E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FUENTE DE ALIMENTACION UNI-T UTP3305 69357505130408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BD7E8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BD7E88">
                    <w:rPr>
                      <w:rFonts w:ascii="Calibri" w:hAnsi="Calibri" w:cs="Calibri"/>
                      <w:color w:val="000000"/>
                    </w:rPr>
                    <w:t>17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BD7E88">
                    <w:rPr>
                      <w:rFonts w:ascii="Calibri" w:hAnsi="Calibri" w:cs="Calibri"/>
                      <w:color w:val="000000"/>
                    </w:rPr>
                    <w:t>985</w:t>
                  </w:r>
                  <w:r>
                    <w:rPr>
                      <w:rFonts w:ascii="Calibri" w:hAnsi="Calibri" w:cs="Calibri"/>
                      <w:color w:val="000000"/>
                    </w:rPr>
                    <w:t>.00</w:t>
                  </w:r>
                </w:p>
              </w:tc>
            </w:tr>
            <w:tr w:rsidR="005C604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C604D" w:rsidRDefault="005C604D" w:rsidP="005C60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M08600111160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C604D" w:rsidRDefault="005C604D" w:rsidP="005C60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Generador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Inverter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Eléctrico a Gasolina 3600 W OAKLAND GI-3600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C604D" w:rsidRDefault="005C604D" w:rsidP="005C604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24,900.00 </w:t>
                  </w: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4324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443249" w:rsidRDefault="004432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443249" w:rsidRDefault="004432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43249" w:rsidRDefault="00443249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5810D8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5810D8">
                    <w:rPr>
                      <w:rFonts w:ascii="Calibri" w:hAnsi="Calibri"/>
                      <w:b/>
                      <w:color w:val="000000"/>
                    </w:rPr>
                    <w:t>EQUIPO DE COMUNICACIÓN Y TELECOMUNICACIÓN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M51200100677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M51300100678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403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M51100200648</w:t>
                  </w:r>
                  <w:r w:rsidR="00B66729">
                    <w:rPr>
                      <w:rFonts w:ascii="Calibri" w:hAnsi="Calibri"/>
                      <w:color w:val="000000"/>
                    </w:rPr>
                    <w:t>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760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M06600100089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M06604704016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380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M52000100722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CAPACITOR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M51900200721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AUTOMATICO DE 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101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M51800102688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463.05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M40700302689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M55100102691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TRANSEIVER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178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M40700303886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M52100202662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M54700102650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491.91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M55000102683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GIGABIT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100.45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M54800102660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647.04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M54900203264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436.52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207.9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783.44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M56300103883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AP4000MR-LR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M10601903884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484.4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508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M20801604934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  <w:r w:rsidR="00126217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600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M57200104510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668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M13801504936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600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M57900105143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 WIRELESS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612.12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089.52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148.69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M10500105687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148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M08500105688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842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M10602005689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468.4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M31200105997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M03800107327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555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M40600707328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348.99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M40600807329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259.89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C19700101605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BAFLE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490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2,599.00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2,499.00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508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   347.40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M66500207234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POTENCIA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998.08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C24900102286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DIGIUM WIDCARD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936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M00301308108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220.5</w:t>
                  </w:r>
                  <w:r w:rsidR="00861DD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M40600908109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958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1,599.00 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2,687.72 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M03801208560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965E1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M85500111117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HOLLYLAND MARS 300 PRO TRANS,ISOR Y RECEPTOR DE VIDEO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21,458.84 </w:t>
                  </w:r>
                </w:p>
              </w:tc>
            </w:tr>
            <w:tr w:rsidR="00965E1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M85500111118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HOLLYLAND MARS 300 PRO TRANS,ISOR Y RECEPTOR DE VIDEO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21,458.84 </w:t>
                  </w:r>
                </w:p>
              </w:tc>
            </w:tr>
            <w:tr w:rsidR="004A5BD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M40300111120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OSCILOSCOPIO TEKTRONIX TSB10000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33,645.00</w:t>
                  </w:r>
                </w:p>
              </w:tc>
            </w:tr>
            <w:tr w:rsidR="004A5BD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M08600911121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GENERADOR JUNTEK JDS6600 1726618360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8,296.00</w:t>
                  </w:r>
                </w:p>
              </w:tc>
            </w:tr>
            <w:tr w:rsidR="00D84F7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D84F7F" w:rsidRDefault="00D84F7F" w:rsidP="00D84F7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M57200411126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D84F7F" w:rsidRDefault="00D84F7F" w:rsidP="00D84F7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CELULAR MOTOROLA MOTO EDGE 20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D84F7F" w:rsidRDefault="00D84F7F" w:rsidP="00D84F7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11,599.00</w:t>
                  </w:r>
                </w:p>
              </w:tc>
            </w:tr>
            <w:tr w:rsidR="005810D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5810D8" w:rsidRDefault="005810D8" w:rsidP="005810D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M31200111159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5810D8" w:rsidRDefault="005810D8" w:rsidP="005810D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Radio Portátil Marca Motorola Modelo EP350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810D8" w:rsidRDefault="005810D8" w:rsidP="005810D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6,941.44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61DD7" w:rsidRDefault="00861DD7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:rsidR="00225BE5" w:rsidRPr="00613142" w:rsidRDefault="005810D8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5810D8">
                    <w:rPr>
                      <w:rFonts w:ascii="Calibri" w:hAnsi="Calibri"/>
                      <w:b/>
                      <w:color w:val="000000"/>
                    </w:rPr>
                    <w:t>MUEBLES DE OFICINA Y ESTANTERÍA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61550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DE </w:t>
                  </w:r>
                  <w:r w:rsidR="003E3336"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M00501500053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M00502706252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M00601502616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230DF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M1500100458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M00500300031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M00502706236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M00502707970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M02500637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M02601610214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M03000108604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M03001900701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M03002007220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M03800109788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M04201007312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M04201407962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M02102307745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M02601610214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M03001808725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M03002004455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M03002009300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M04200105461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M04201010234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27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M04700200081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2,379.64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2,044.99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12,670.77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M00900110210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3,487.01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1,554.40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230DF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M4702208529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342BD" w:rsidRDefault="001342BD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342BD" w:rsidRDefault="001342BD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M06100106380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D5AA5" w:rsidRDefault="009D5AA5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D5AA5" w:rsidRDefault="009D5AA5" w:rsidP="004078D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473.94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M06102200070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M06102205695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942.90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1,445.00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M06102208111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M06102208128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2,349.23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1,612.01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M06102408520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919.70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M06102409317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1,749.00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M06102709251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3,239.00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M06200100742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2,025.01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M10400105306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M11900100920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M17100100901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M11201102711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M12400105675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M17100103626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M17100403670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CC3198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0.00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651619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0.00</w:t>
                  </w:r>
                  <w:r w:rsidR="007726DE">
                    <w:rPr>
                      <w:rFonts w:ascii="Calibri" w:hAnsi="Calibri"/>
                      <w:color w:val="000000"/>
                    </w:rPr>
                    <w:t xml:space="preserve">  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M23400105999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M26700107965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 w:rsidR="0010373A">
                    <w:rPr>
                      <w:rFonts w:ascii="Calibri" w:hAnsi="Calibri"/>
                      <w:color w:val="000000"/>
                    </w:rPr>
                    <w:t xml:space="preserve">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75.89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</w:t>
                  </w:r>
                  <w:r w:rsidR="00DC60AB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M23400106026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M26700107967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M31200110230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M40000501460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M45200105423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M50000305421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M50400207481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1,635.78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M50700107392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5,162.00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M51000100640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CENTRO DE COPIADO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37,375.00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M51400100694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M51600100714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ALTO INSTRUCTOR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4,370.00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M51700106382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4,562.00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M51700204971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M51700205653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M51700206042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M51700209839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4,960.00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M52100309217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M52200100732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MODULAR EN HERRA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34,500.00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M52400100734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M52600100754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SATELITAL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13,902.25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M52800100755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TROQUEL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M52900100843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M52900204000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M52900204001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6,900.00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M53400100904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625.53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4,492.02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4,492.03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M53700101469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M53700101491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M53700103652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M54300102617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3,450.00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M54400102635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MEZA DE EXPLORACION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M54500102636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1,265.00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M55500302980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M55600103089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9,910.14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M55700103263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M56100103683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958.32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M56100103700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M57000104487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M57700106091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M57100104485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M57700106091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M63700208428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M64400106009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CONTRA MURO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5,598.16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M64500106048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BARRERA VEHICULAR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250,386.70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M64600106049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PROXIMIDAD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64,728.00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M64900106123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M65000206249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16,008.00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M65400106346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SALA DE ESPERA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36,800.00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M65500106348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72,000.00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M65500108718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5,851.50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M65900106432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5,846.40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M66000106447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M66100106460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M66100107422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112,392.40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M66100108003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81,026.00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M66600107319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65.89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M66900107330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PUMA RODIES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299.50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M67100107389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M67500107457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100,308.68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M67600107458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MASCARILLA DE CARTUCHO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3,306.00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M67700107460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DE DESHIELO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24,998.00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M67800107459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SOXHLET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3,634.28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M67900207489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4,459.04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M68000107469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ULTRASONICO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120,431.20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26,143.49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33,287.81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M69300107974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3,712.00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146,160.00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M69500107979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SMARNET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24,116.40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M70400108065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DE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33,371.41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M70500108066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VERTICAL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18,350.88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M70600108069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M70700108070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COCINETA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32,304.58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M72300208513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10,312.40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6,185.12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6,588.80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M77600209311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22,011.00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M78100109218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PLANTA DE TRATAMIENTO DE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M78400109225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DESCARGAS ATM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18,166.85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M78900109254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AIRE CON NEB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6,612.00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M00400102699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M79000109255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SOPLADORA-GASOLINA -AIRE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18,942.80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M81600109834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ARCHIVO MOVIL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448,078.63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M82600110161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23,375.23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M82700110162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CON GAS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42,123.01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M82800110163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59,766.56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M01601906107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833.78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M83000110172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110,793.92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19,999.00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M83300110211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M83400110228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14,564.96 </w:t>
                  </w:r>
                </w:p>
              </w:tc>
            </w:tr>
            <w:tr w:rsidR="00DC5918" w:rsidRPr="00E534B9" w:rsidTr="00B66729">
              <w:trPr>
                <w:trHeight w:val="363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M83800110266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BARRA CON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73,080.00 </w:t>
                  </w:r>
                </w:p>
              </w:tc>
            </w:tr>
            <w:tr w:rsidR="00DC5918" w:rsidRPr="00E534B9" w:rsidTr="00B66729">
              <w:trPr>
                <w:trHeight w:val="93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M83900110269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TACOMETRO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3,612.00 </w:t>
                  </w:r>
                </w:p>
              </w:tc>
            </w:tr>
            <w:tr w:rsidR="00225BE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25BE5" w:rsidRDefault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25BE5" w:rsidRDefault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25BE5" w:rsidRDefault="000D2AE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0D2AE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D2AE8" w:rsidRDefault="000D2AE8" w:rsidP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D2AE8" w:rsidRDefault="000D2AE8" w:rsidP="000D2AE8">
                  <w:r w:rsidRPr="00F22AC9"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D2AE8" w:rsidRDefault="000D2AE8" w:rsidP="00CC6046">
                  <w:pPr>
                    <w:ind w:left="638"/>
                  </w:pPr>
                  <w:r w:rsidRPr="00FF19AB"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0D2AE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D2AE8" w:rsidRDefault="000D2AE8" w:rsidP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D2AE8" w:rsidRDefault="000D2AE8" w:rsidP="000D2AE8">
                  <w:r w:rsidRPr="00F22AC9"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D2AE8" w:rsidRDefault="000D2AE8" w:rsidP="00CC6046">
                  <w:pPr>
                    <w:ind w:left="638"/>
                  </w:pPr>
                  <w:r w:rsidRPr="00FF19AB"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M84400220901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Pr="00F22AC9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RECEPCION PRIMMA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Pr="00FF19AB" w:rsidRDefault="002A3511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19,285.58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ESCRITORIO EJECUTIVO METAL Y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FORMAICa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1D6EC4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CC6046">
                    <w:rPr>
                      <w:rFonts w:ascii="Calibri" w:hAnsi="Calibri"/>
                      <w:color w:val="000000"/>
                    </w:rPr>
                    <w:t xml:space="preserve">         </w:t>
                  </w:r>
                  <w:r w:rsidR="00A12555">
                    <w:rPr>
                      <w:rFonts w:ascii="Calibri" w:hAnsi="Calibri"/>
                      <w:color w:val="000000"/>
                    </w:rPr>
                    <w:t xml:space="preserve">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ESCRITORIO EJECUTIVO METAL Y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FORMAICa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ESCRITORIO EJECUTIVO METAL Y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FORMAICa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</w:t>
                  </w:r>
                  <w:r w:rsidR="00F37EFD">
                    <w:rPr>
                      <w:rFonts w:ascii="Calibri" w:hAnsi="Calibri"/>
                      <w:color w:val="000000"/>
                    </w:rPr>
                    <w:t>TORIO EJECUTIVO METAL Y FORMAICA</w:t>
                  </w:r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EJECUTIVO METAL Y FORMAI</w:t>
                  </w:r>
                  <w:r w:rsidR="00F37EFD">
                    <w:rPr>
                      <w:rFonts w:ascii="Calibri" w:hAnsi="Calibri"/>
                      <w:color w:val="000000"/>
                    </w:rPr>
                    <w:t>CA</w:t>
                  </w:r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 w:firstLine="142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>
                  <w:pPr>
                    <w:rPr>
                      <w:rFonts w:ascii="Calibri" w:hAnsi="Calibri"/>
                      <w:color w:val="000000"/>
                    </w:rPr>
                  </w:pPr>
                  <w:r w:rsidRPr="001779D9">
                    <w:rPr>
                      <w:rFonts w:ascii="Calibri" w:hAnsi="Calibri"/>
                      <w:color w:val="000000"/>
                    </w:rPr>
                    <w:t>M00500211101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>
                  <w:pPr>
                    <w:rPr>
                      <w:rFonts w:ascii="Calibri" w:hAnsi="Calibri"/>
                      <w:color w:val="000000"/>
                    </w:rPr>
                  </w:pPr>
                  <w:r w:rsidRPr="001779D9">
                    <w:rPr>
                      <w:rFonts w:ascii="Calibri" w:hAnsi="Calibri"/>
                      <w:color w:val="000000"/>
                    </w:rPr>
                    <w:t>ARCHIVERO MUEBLE DE 4 GAVETAS EN COLOR GRIS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</w:t>
                  </w:r>
                  <w:r w:rsidRPr="001779D9">
                    <w:rPr>
                      <w:rFonts w:ascii="Calibri" w:hAnsi="Calibri"/>
                      <w:color w:val="000000"/>
                    </w:rPr>
                    <w:t>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779D9">
                    <w:rPr>
                      <w:rFonts w:ascii="Calibri" w:hAnsi="Calibri"/>
                      <w:color w:val="000000"/>
                    </w:rPr>
                    <w:t>225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1779D9">
                    <w:rPr>
                      <w:rFonts w:ascii="Calibri" w:hAnsi="Calibri"/>
                      <w:color w:val="000000"/>
                    </w:rPr>
                    <w:t>M00500211102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1779D9">
                    <w:rPr>
                      <w:rFonts w:ascii="Calibri" w:hAnsi="Calibri"/>
                      <w:color w:val="000000"/>
                    </w:rPr>
                    <w:t>ARCHIVERO MUEBLE DE 4 GAVETAS EN COLOR GRIS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</w:t>
                  </w:r>
                  <w:r w:rsidRPr="001779D9">
                    <w:rPr>
                      <w:rFonts w:ascii="Calibri" w:hAnsi="Calibri"/>
                      <w:color w:val="000000"/>
                    </w:rPr>
                    <w:t>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779D9">
                    <w:rPr>
                      <w:rFonts w:ascii="Calibri" w:hAnsi="Calibri"/>
                      <w:color w:val="000000"/>
                    </w:rPr>
                    <w:t>225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Pr="00147412" w:rsidRDefault="001779D9" w:rsidP="001779D9">
                  <w:pPr>
                    <w:tabs>
                      <w:tab w:val="left" w:pos="3420"/>
                    </w:tabs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tabs>
                      <w:tab w:val="left" w:pos="3420"/>
                    </w:tabs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>OTROS MOBILIARIOS Y EQUIPOS DE ADMINISTRACION</w:t>
                  </w:r>
                </w:p>
                <w:p w:rsidR="001779D9" w:rsidRPr="00147412" w:rsidRDefault="001779D9" w:rsidP="001779D9">
                  <w:pPr>
                    <w:tabs>
                      <w:tab w:val="left" w:pos="3420"/>
                    </w:tabs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M00400111006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 40X95X180 EN ACERO INOXIDABLE CON 6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6,612.00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M00400111007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 40X95X180 EN ACERO INOXIDABLE CON 6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6,612.00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M00400111008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 40X95X180 EN ACERO INOXIDABLE CON 6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6,612.00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M30800111009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CON 3 QUEMADORES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6,380.00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M03300311010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MAESTRA CON HORNO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43,848.00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M14600611011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CON 2 CHAROLAS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11,136.00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M18500111012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1.10 M. X 60 CMS.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3,712.00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M18500111013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2.50 M. X 90 CMS. CON PISO Y ENTREPAÑO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21,692.00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M14600611014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PASTORERO CON PLANCHA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10,324.00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MADERA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MADERA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M06102411036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M04702211069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M04702211017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M06102411050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M00900111082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F1695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M85800111123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JUEGO DE MESAS 2 MESAS LATERALES Y 1 MES JUEGO DE 3 MESAS, DOS LATERALES PEQUEÑAS Y UNA MESA CENTRAL EN MELAMINA COLOR CAFÉ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12,878.00</w:t>
                  </w:r>
                </w:p>
              </w:tc>
            </w:tr>
            <w:tr w:rsidR="00F1695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M85900111124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SILLON LOVE SEAT SILLON DE DOS PLAZAS EN VINIPIEL COLOR NEGRA Y ESTRUCTURA METALICA COLOR GRIS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19,471.00</w:t>
                  </w:r>
                </w:p>
              </w:tc>
            </w:tr>
            <w:tr w:rsidR="00F1695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M85900111125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SILLON LOVE SEAT SILLON DE DOS PLAZAS EN VINIPIEL COLOR NEGRA Y ESTRUCTURA METALICA COLOR GRIS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19,471.00</w:t>
                  </w:r>
                </w:p>
              </w:tc>
            </w:tr>
            <w:tr w:rsidR="00F1695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M06901211127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TRITURADORA DE PAPEL COLOR NEGRA FELLOWE 79C1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F1695A">
                    <w:rPr>
                      <w:rFonts w:ascii="Calibri" w:hAnsi="Calibri" w:cs="Calibri"/>
                      <w:color w:val="000000"/>
                    </w:rPr>
                    <w:t>14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F1695A">
                    <w:rPr>
                      <w:rFonts w:ascii="Calibri" w:hAnsi="Calibri" w:cs="Calibri"/>
                      <w:color w:val="000000"/>
                    </w:rPr>
                    <w:t>578</w:t>
                  </w:r>
                  <w:r>
                    <w:rPr>
                      <w:rFonts w:ascii="Calibri" w:hAnsi="Calibri" w:cs="Calibri"/>
                      <w:color w:val="000000"/>
                    </w:rPr>
                    <w:t>.00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M00502511145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Archivero Vertical Carta 4 Cajones Marca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Uline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 H-1915-GR, Color Negro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16,904.45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M00502511146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Archivero Metálico de 3 Gavetas con llave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11,381.92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M64300111147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Ejecutiva,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Polipiel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color negro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7,653.68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M64300111148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Ejecutiva,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Polipiel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color negro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7,653.68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tabs>
                      <w:tab w:val="left" w:pos="3420"/>
                    </w:tabs>
                    <w:jc w:val="center"/>
                  </w:pPr>
                  <w:r w:rsidRPr="00147412">
                    <w:rPr>
                      <w:rFonts w:ascii="Calibri" w:hAnsi="Calibri"/>
                      <w:b/>
                      <w:color w:val="000000"/>
                    </w:rPr>
                    <w:t>EQUIPO DE COMPUTO</w:t>
                  </w:r>
                  <w:r w:rsidR="002E0756">
                    <w:rPr>
                      <w:rFonts w:ascii="Calibri" w:hAnsi="Calibri"/>
                      <w:b/>
                      <w:color w:val="000000"/>
                    </w:rPr>
                    <w:t xml:space="preserve"> Y TECNOLOGIAS DE LA INFORMACION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C00100100101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C00100100150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C00900100235</w:t>
                  </w:r>
                </w:p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Pr="00147412" w:rsidRDefault="001779D9" w:rsidP="001779D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Pr="00147412" w:rsidRDefault="001779D9" w:rsidP="001779D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C00100203452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C00101001874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12,417.00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20,586.75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16,927.55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24,526.47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23,877.00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C00103901274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C00104500057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C00104701891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C00104702957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28,534.05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M68700110227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11,412.00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77616D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77616D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77616D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77616D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31,204.00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11,352.22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C00105304477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3,818.72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5,093.18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C00200503170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2,884.36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C00202002015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C00202003453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C00203404268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C00203503902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5,742.00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7,131.68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C00204104478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C00204301080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C00204302752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C00204400106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7,058.60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1,473.20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C00204601260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2,062.48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C00204701269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1,599.23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C00204801686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Pr="00D675C4" w:rsidRDefault="001779D9" w:rsidP="001779D9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0.</w:t>
                  </w:r>
                  <w:r w:rsidRPr="00D675C4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C00205102238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C00301201079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C00301400140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3,070.25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C27500103907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C27700104132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EQUALLOGIC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2,084.50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C00301500232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C00301600677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C00301701134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534,760.00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10,727.68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1,259.50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1,624.00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C00301803451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C00301804724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C00302101198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1,746.25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3,424.32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C00302303353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C00400400061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C00400703454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C00401800726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C00403702257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C00404400077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C00404600108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110.00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C00404802967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C00405101635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107.11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C00500704044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C00503301073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C00503500184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C00503500825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C00504002559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C00504400076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C00504500107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C00504600464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357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C00600301873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C00601800138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1,149.56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C00601901200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C00700601646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722.77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8,630.40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9,481.00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C00800600207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4,191.50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2,332.84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C00802101204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C00802102285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6,309.84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2,227.20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C00802602002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6,825.81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1,148.19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C00803500007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C00803700046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2,019.69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C00804102231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C00804204554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C00804304555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6,462.00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C00804404556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C00804604616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C00804704619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85,065.12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C00804804588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26,893.44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C00900101637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39,107.00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C00900401840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26,237.00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9,997.99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C00900600355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14,730.00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19,999.12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M41600100123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19,389.00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M42100208507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20,969.00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14,114.50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9,888.05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43,760.65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12,877.97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21,959.10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C00900703546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41,932.00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24,920.28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C00900800142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24,201.16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16,722.89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12,835.00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27,480.02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C00900901205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C00900902021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37,354.51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C00901001871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35454A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</w:t>
                  </w:r>
                  <w:r w:rsidR="0035454A">
                    <w:rPr>
                      <w:rFonts w:ascii="Calibri" w:hAnsi="Calibri"/>
                      <w:color w:val="000000"/>
                    </w:rPr>
                    <w:t>15,695.09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C00901100681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20,132.96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15,534.24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C00901201136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17,600.48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21,080.70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24,228.00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25,813.58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23,901.00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25,215.95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25,313.91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25,846.47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17,346.64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24,176.72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28,378.01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22,483.96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C00901202340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19,868.22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19,199.00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23,001.64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21,674.60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50,341.68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22,779.15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16,078.32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B60AB1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</w:t>
                  </w:r>
                  <w:r w:rsidR="00B60AB1">
                    <w:rPr>
                      <w:rFonts w:ascii="Calibri" w:hAnsi="Calibri"/>
                      <w:color w:val="000000"/>
                    </w:rPr>
                    <w:t>29,999.00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34,785.63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29,980.02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</w:t>
                  </w:r>
                  <w:r w:rsidR="00B60AB1">
                    <w:rPr>
                      <w:rFonts w:ascii="Calibri" w:hAnsi="Calibri"/>
                      <w:color w:val="000000"/>
                    </w:rPr>
                    <w:t>23,194.20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24,139.34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C00901401169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26,148.01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22,718.60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C00901501643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C00901504480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C00901601632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C00901604606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C00901802000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22,949.10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C00902004399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C00902104451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15,881.56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9,279.20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17,899.38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C01001302247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C01005202246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35,960.00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14,041.80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C01100302251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C01102800080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C01200502312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C01203101116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C01203204603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C02300700082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C02300900418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C02301001693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1,754.93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11,219.76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28,255.50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154,270.36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112,176.02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526,645.80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C02301103341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C03400101077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692,056.00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745,355.91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139,142.00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104,400.00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8,035.32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C03400301838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7,242.62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10,430.00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8,874.00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C03400401995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C03400502344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15,806.16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12,700.84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C03400603351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12,037.32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13,095.24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C03400703663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C03400804432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C03400904672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C06200604275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C06400402248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C06400500072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11,043.20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12,137.52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109,677.54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C06400701699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9,151.77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17,503.43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11,587.24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25,056.00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C06400703557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18,357.00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C06400801561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C06400904408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C06700600036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C06700604658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23,647.44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9,348.99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9,970.20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12,856.12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20,004.83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C06701101634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C06701201868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C06701302030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3,106.16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3,359.30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C06701503391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C06701904637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C07100901507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C07101204621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C07200600055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59,421.15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C07600802236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19,024.00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C08800200111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C08900100047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10,535.97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C09000202218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MALETIN PARA 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C09200100048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C09300100049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AUTOCAD LT 2006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C09400100050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VISUAL STUDIO NET 2003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C09500100075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 15"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3,875.99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17,985.47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9,181.40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M63900210875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M64000105696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M64000208695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88,727.24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1,983.60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C09700204625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38,837.60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C09700301571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8,949.40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6,239.20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C09700404622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C09900100083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CREDENCIALES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6,239.20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C10000201626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12,377.20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C10100204669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11,820.40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C10200100092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PROBADOR MULTIMEDIA VDV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13,015.20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C10300100093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4,799.20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37,058.84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1,431.15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2,765.88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1,251.20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C10400100100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C10400203904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C10400302237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C10500200132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18,470.45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C10500201144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C10500202020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C10500302252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23,467.66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3,787.01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2,590.28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C10600100125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C10600101095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C10600201173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C10700100126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C10700201143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ROUTER BROADBAND+ADLS A+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C11100100129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PLASMA 42"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C11300100131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APLICACIÓN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1,138.50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C11400101103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5,692.50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C11400201104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938.23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4,132.50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C11500100104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C11500200381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C11500300431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M50600100124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5,977.00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M50600208049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M50600305450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C11500300475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C11500300564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C11700100200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ACROBAT READER PROF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C11900100206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 HD WESTERN 1 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C12100101518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6,880.01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C12100201525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7,695.44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8,481.92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9,463.45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679.00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2,519.00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3,649.00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35454A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</w:t>
                  </w:r>
                  <w:r w:rsidR="0035454A">
                    <w:rPr>
                      <w:rFonts w:ascii="Calibri" w:hAnsi="Calibri"/>
                      <w:color w:val="000000"/>
                    </w:rPr>
                    <w:t>7,543.58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10,589.64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C12100402001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C12100503416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7,907.22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C12100504483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6,545.05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C12100604671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C12100704676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6,003.00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9,135.00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5,186.46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5,865.88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2,495.52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L60300102348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PROTOTIPADO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392,711.04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C12300201242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C12300504276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C12400500402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C12700102278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36,610.50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C12700201515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3,852.50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C12700201519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14,375.00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C12700303501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2,748.01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16,537.00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C12700401614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2,338.56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C12700404546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2,610.00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C12700502174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C12700603375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14,966.82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C12700704320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31,124.25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1,953.50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29,997.97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C12701104586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C12800100362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FIJA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C12900100363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 SUCCES TOELF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51,526.00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C13000100364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MATLAB SIMULINK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19,670.99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C13100100365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FLASH PROFESIONAL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4,700.32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29,181.25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C13200100369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82,746.07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M54900407751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M55300107217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37,724.40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M55400104988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C13300100375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M11600400756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FUERTE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19,586.60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20,655.98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C13600100387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MALETA DE TRANSPORTE EQ.7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74,750.00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C13700100388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CAMARA DE DOCUMENTOS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C13900100389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22,885.00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147,200.00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6,774.75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C14400100405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SAE 4.5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21,275.00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C14500100406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 5.60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24,999.85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C14600100407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PROD 2.0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24,999.85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C14700100408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SCANJET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C14800100415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VIDEO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15,202.73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7,463.66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11,446.84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26,335.00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6,952.66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M49900308708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C15100204570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C15300201163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8,050.40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C15300301627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1,841.95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10,579.78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11,455.00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744.72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1,274.50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C15400103530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8,075.00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5,279.20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10,619.99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19,778.00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C15400104693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4,472.96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C15500100829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C15500201086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C15500302310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C15600101078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CPU-MONITOR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9,798.98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479.13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2,792.61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C15700201592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C15800101085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C16100101094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C16200100401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3,538.29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C16200201628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908.28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911.76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C16400101112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TOUCHSMART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10,109.40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C16500101114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8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C16600101123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4,380.30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C16600201130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C16700101124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C16800101125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CABLEADO ESTRU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C16900101131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JOYSTIC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310.88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C17000101133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C17100101532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GRABACION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8,378.91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18,261.61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C17200101147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23,314.00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7,775.02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58,850.00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5,585.40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73,663.49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C17500101189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C17700101202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C17800101203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5,901.20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C17900101248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11,479.36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32,399.96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C17900301629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C17900304591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7,903.10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7,893.13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18,548.20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14,382.12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C17900403516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37,033.00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C17900703901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39,836.00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43,823.98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C17900804459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C17901004709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C18000102176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MADRE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C18100301655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40,431.80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16,137.92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C18300101258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COMPUTING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C18400101651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C18700101268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10,652.66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C18800101379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3,400.01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C19000203345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M05101707488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M05101806347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C19200101562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C19300101470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GRABADOR P/RED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1,851.36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C19400101471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XANALIZACION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C19500101511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33,129.60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88,417.78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2,938.86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C19500301735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C19500303364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5,785.00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16,008.00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C19500501867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14,848.00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4,814.00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C19500704262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C19500804605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C19501002212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C19600102311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C19800101622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439.00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C19900101623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REMOTE-AME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C20100101647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FRENOS ANTIB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C20200101648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CONTROL INTELI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309,203.80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C20300101649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INYECCION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555,462.00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C20400201691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SUPRESOR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186,269.64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C20600201688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ESPECIAL PARA 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835.20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9,684.00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C20700201850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C20800101690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C20800303903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C20900101692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CABLES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C21000101695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C21100101700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C22000104635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1,155.36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C22200101866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ENERGIA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7,190.70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74,151.37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M06604709566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M06604709581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M06702400121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C22300203457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C22400102003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C22700102111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BOSINAS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C22900102132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CARCAZA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C23000102133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14,259.88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4,408.00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4,524.00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C23000202249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C23000404614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C23100102135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MICA PROTECTORA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C23200102136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DDEP 1TB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C23300102137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OFFICE MAC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1,371.82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249.00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2,049.00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C23600102141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CUBRE 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C23900102232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5,536.68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1,595.45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C24200102207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 DE ALMACENAMIENT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C24300102220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C24700102258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20,313.24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46,353.60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C25200102300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C25500102331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C25600103348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M05101400928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13,458.57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C25700103203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M67200207452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M67300107455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M67400207456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PARA LAVA OJOS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438,964.93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20,765.16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C25800103230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C25900103251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C25900103268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C26000103376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SSD TRAMSCEND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2,568.00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C26100203412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C26400103430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C26500103456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C26700103458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C26900103513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C27000103518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1,061.48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2,139.04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C27300100218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AVANT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C27400103900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C27900104280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SOLIDO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C28000104281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PC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C28100104318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11,330.88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1,020.80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C28300104390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C28400104391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C28500104392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REGISTRO DE PVC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C28600104393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COBTADOR DE DESCARGAS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C28700104400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C28800104421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153,875.47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C29000104436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BACKPACK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12,486.24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C29200104439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SUPERDRIVE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C29700104574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PC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3,245.68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C29900104615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CARGADOR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C30000104618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CNC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C30200104654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C30300104659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 DIGITAL DE VOZ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12,277.44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C30400104723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C30500104665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NOTEBOOK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27,666.60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C30700104716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2,270.28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3,246.84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C30800101107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21,854.40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C00901204741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Pr="005D4BF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D4BF2">
                    <w:rPr>
                      <w:rFonts w:ascii="Calibri" w:hAnsi="Calibri"/>
                      <w:color w:val="000000"/>
                    </w:rPr>
                    <w:t>998.99</w:t>
                  </w:r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C02301104740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 w:rsidRPr="005D4BF2">
                    <w:rPr>
                      <w:rFonts w:ascii="Calibri" w:hAnsi="Calibri"/>
                      <w:color w:val="000000"/>
                    </w:rPr>
                    <w:t>143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D4BF2">
                    <w:rPr>
                      <w:rFonts w:ascii="Calibri" w:hAnsi="Calibri"/>
                      <w:color w:val="000000"/>
                    </w:rPr>
                    <w:t>589.44</w:t>
                  </w:r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C15300104747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Pr="00584756">
                    <w:rPr>
                      <w:rFonts w:ascii="Calibri" w:hAnsi="Calibri"/>
                      <w:color w:val="000000"/>
                    </w:rPr>
                    <w:t>31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737.6</w:t>
                  </w:r>
                  <w:r>
                    <w:rPr>
                      <w:rFonts w:ascii="Calibri" w:hAnsi="Calibri"/>
                      <w:color w:val="000000"/>
                    </w:rPr>
                    <w:t>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C31000104727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SWICH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Pr="00584756">
                    <w:rPr>
                      <w:rFonts w:ascii="Calibri" w:hAnsi="Calibri"/>
                      <w:color w:val="000000"/>
                    </w:rPr>
                    <w:t>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864.8</w:t>
                  </w:r>
                  <w:r>
                    <w:rPr>
                      <w:rFonts w:ascii="Calibri" w:hAnsi="Calibri"/>
                      <w:color w:val="000000"/>
                    </w:rPr>
                    <w:t>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EF1A8D"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Pr="00584756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999</w:t>
                  </w:r>
                  <w:r>
                    <w:rPr>
                      <w:rFonts w:ascii="Calibri" w:hAnsi="Calibri"/>
                      <w:color w:val="000000"/>
                    </w:rPr>
                    <w:t>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lastRenderedPageBreak/>
                    <w:t>C01200504751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EF1A8D"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143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589.44</w:t>
                  </w:r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HP M479DW WIA80-00901  600*1200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13,061.83.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PROYECTOR BENQ MS550 PDE9K01803000   SVGA (800*600) 3600 LUMENES DLP, CONT. 20,000:1 ZOOM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10,984.62.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 BENQ MS550 PDE9K01658000  SVGA (800*600) 3600 LUMENES, HDMI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10,984.62.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518QF92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9K7QF92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128QF92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GC7QF92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4X7QF92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DK7QF92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5T7QF92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5H7QF92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4D7QF92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3L7QF92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8L7QF92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668QF92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1X7QF92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C17900904765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5Q7QF92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2X7QF92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JF7QF92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JF7QF92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768QF92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268QF92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557QF92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J28QF92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BN7QF92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6J7QF92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6V7QF92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F28QF92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7C7QF92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F38QF92 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838QF92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4F7QF92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7P7QF92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C17900904782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7Q7QF92 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JW7QF92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BQ7QF92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H58QF92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CIFD1500000022 WINDOWS 10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30,990.88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C31100104788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KIT FIAS PERKIN ELMER 100/400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68,335.60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C30700104796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 TS-1685 Q5436-0897 INTEL XEON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139,124.60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16,182.00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1,001.60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 ACER NITROS NHQ7MAL00C036167A93400  55VS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37,004.00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C31000104731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SM 24 PUERTOS SERIE: DNI224706L3  SWCH RUTEADOR DE 24 PUERTOS 10/100/1000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7,864.80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 ACER NITROS NHQ7MAL00C0361554B3400   55VS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37,004.00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CISCO SG300-52P DNI24130R26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57,942.00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CISCO SG300-52P DNI2430QT4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57,942.00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 GHIA SLIM A-00460200873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24,424.96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C00204604750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BENQ GW2480 ETG7J0026501Q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4,638.84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HP M479DW 8121-0740  600*1200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13,061.83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VOSTRO 10361521407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17,268.65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DELL SIN MODELO DE 19.5"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3,522.24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C31200104813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C31200104830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C00802604840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XEROX C7000DN VERSALINK COLOR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42,253.00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C18000404855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TARJETA MADRE ASUS ATX STRIX Z590-E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12,876.00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C31200204856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PROCESADOR MARA INTEL I7 Z490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10,013.84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C31400104854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FUENTE DE ALIMENTACION PARA GABINETE ATX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9,048.00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C06401004852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41,238.00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C06401004853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41,238.00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C00900704860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 3956584719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50,415.92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C17900904858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DELL INSPIRON TODO EN UNO INSPIRON 24 5000 5400 INTEL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38,124.56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C12100404897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XEROX 6515DN WORKCENTRE COLOR LASER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8,984.99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C17900204896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LENOVO IDEACENTRE SISTEMA OPERATIVO WINDOWS 10 HOME           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35,629.40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ind w:left="708" w:hanging="708"/>
                    <w:jc w:val="right"/>
                  </w:pPr>
                  <w:r w:rsidRPr="00186084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ind w:left="708" w:hanging="708"/>
                    <w:jc w:val="right"/>
                  </w:pPr>
                  <w:r w:rsidRPr="00186084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0B45">
                    <w:rPr>
                      <w:rFonts w:ascii="Calibri" w:hAnsi="Calibri" w:cs="Calibri"/>
                      <w:color w:val="000000"/>
                    </w:rPr>
                    <w:t>C23700204934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0B45">
                    <w:rPr>
                      <w:rFonts w:ascii="Calibri" w:hAnsi="Calibri" w:cs="Calibri"/>
                      <w:color w:val="000000"/>
                    </w:rPr>
                    <w:t>PROCESADOR CORE I-5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186084" w:rsidRDefault="001779D9" w:rsidP="001779D9">
                  <w:pPr>
                    <w:ind w:left="708" w:hanging="70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</w:t>
                  </w:r>
                  <w:r w:rsidRPr="003B0B45">
                    <w:rPr>
                      <w:rFonts w:ascii="Calibri" w:hAnsi="Calibri" w:cs="Calibri"/>
                      <w:color w:val="000000"/>
                    </w:rPr>
                    <w:t>11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3B0B45">
                    <w:rPr>
                      <w:rFonts w:ascii="Calibri" w:hAnsi="Calibri" w:cs="Calibri"/>
                      <w:color w:val="000000"/>
                    </w:rPr>
                    <w:t>3663.76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C06401004978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>
                    <w:t xml:space="preserve">                      </w:t>
                  </w:r>
                  <w:r w:rsidRPr="00901D73">
                    <w:t>54</w:t>
                  </w:r>
                  <w:r>
                    <w:t>,</w:t>
                  </w:r>
                  <w:r w:rsidRPr="00901D73">
                    <w:t>182.42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C06401004979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>
                    <w:t xml:space="preserve">                      </w:t>
                  </w:r>
                  <w:r w:rsidRPr="00901D73">
                    <w:t>54</w:t>
                  </w:r>
                  <w:r>
                    <w:t>,</w:t>
                  </w:r>
                  <w:r w:rsidRPr="00901D73">
                    <w:t>182.42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C10700304962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C06401204959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9,157.56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C10700304977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C19501204981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TABLETA HAWEI SN COLOR BLANCO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19,677.00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C19501204982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TABLETA HAWEI SN COLOR BLANCO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19,677.00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C19501204981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TABLETA HAWEI SN COLOR BLANCO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19,677.00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C19501204982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TABLETA HAWEI SN COLOR BLANCO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19,677.00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C31800104983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KIT BILLETERO, CIRCUITO 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7,226.80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C31900104984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KIT VILROS RASPBERRY PI 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8,759.04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C32000104985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PANTALLA TÁCTIL 15 PULGADAS GHIA SM 15" TACTIL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6,708.56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C12100104986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HP MFP L479FBW SERIE: CNRP7X5W0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15,804.61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C12100104987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HP MFP L479FBW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15,804.61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C00902205001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EVOO 15.6" CORE I5 10300 HD, DD 256 SSD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28,356.20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C00804905002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IMPRESORA SMART 51L DS/LAMINACION Y USB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109,387.55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C00901505003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ASUS P2451F EXPERTBOOK PANTALLA DE 14", PREOCESADOR INTEL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33,600.00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VOSTRO PANTALLA 14 PULGADAS, PROCESADOR CORE I3, MEMORIA RAM 8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20,293.04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C00800205005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IMPRESORA EPSON L5290 PANTALLA 14ATH006N1XI671, TINTA CONTINUA COLOR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9,813.60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C00901505006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ASUS CI7 EXPERTBOOK 14", CORE I7, MEMORIA RAM 16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38,976.00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VOSTRO PANTALLA 14", PROCESADOR CORE I3, SISTEMA OPERATIVO WINDOWS 10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20,293.04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C17900305008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HP XA201MGMW, 8CN15018G4 ALL IN ONE PROONE 400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39,100.12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ALIENWARE P15S, G2 15.6 FHD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64,012.28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C00901805010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ALIENWARE P15S, G2 15.6 FHD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61,946.32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C00901805011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LENOVO THINKPAD P15S, G2 15.6 FHD CI7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61,946.32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C32100104990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MINI PC CHUWI HEROBOX PRO HOST WIN 10 INTEL N4500 P256G210502023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7,408.50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C01103005014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C06400705021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CISCO SRW2048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40,783.28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C06400705022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CISCO SRW2048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40,783.28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0756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2E0756">
                    <w:rPr>
                      <w:rFonts w:ascii="Calibri" w:hAnsi="Calibri"/>
                      <w:color w:val="000000"/>
                    </w:rPr>
                    <w:t>C32200105023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0756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2E0756">
                    <w:rPr>
                      <w:rFonts w:ascii="Calibri" w:hAnsi="Calibri"/>
                      <w:color w:val="000000"/>
                    </w:rPr>
                    <w:t>GABINETE DE PARED DE 19" HASTA 60 KG COLOR NEGRO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464733" w:rsidP="002E07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2E0756" w:rsidRPr="002E0756">
                    <w:rPr>
                      <w:rFonts w:ascii="Calibri" w:hAnsi="Calibri"/>
                      <w:color w:val="000000"/>
                    </w:rPr>
                    <w:t>11</w:t>
                  </w:r>
                  <w:r w:rsidR="002E0756">
                    <w:rPr>
                      <w:rFonts w:ascii="Calibri" w:hAnsi="Calibri"/>
                      <w:color w:val="000000"/>
                    </w:rPr>
                    <w:t>,</w:t>
                  </w:r>
                  <w:r w:rsidR="002E0756" w:rsidRPr="002E0756">
                    <w:rPr>
                      <w:rFonts w:ascii="Calibri" w:hAnsi="Calibri"/>
                      <w:color w:val="000000"/>
                    </w:rPr>
                    <w:t>481.68</w:t>
                  </w:r>
                </w:p>
              </w:tc>
            </w:tr>
            <w:tr w:rsidR="00264FF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AAPO11204717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45,333.00</w:t>
                  </w:r>
                </w:p>
              </w:tc>
            </w:tr>
            <w:tr w:rsidR="00264FF9" w:rsidRPr="00E534B9" w:rsidTr="00E97344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AAPO11204487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64FF9" w:rsidRDefault="00264FF9" w:rsidP="00264FF9">
                  <w:r w:rsidRPr="00287A60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</w:t>
                  </w:r>
                  <w:r w:rsidRPr="00287A60">
                    <w:rPr>
                      <w:rFonts w:ascii="Calibri" w:hAnsi="Calibri" w:cs="Calibri"/>
                      <w:color w:val="000000"/>
                    </w:rPr>
                    <w:t>45,333.00</w:t>
                  </w:r>
                </w:p>
              </w:tc>
            </w:tr>
            <w:tr w:rsidR="00264FF9" w:rsidRPr="00E534B9" w:rsidTr="00E97344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AAPO11204666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64FF9" w:rsidRDefault="00264FF9" w:rsidP="00264FF9">
                  <w:r w:rsidRPr="00287A60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</w:t>
                  </w:r>
                  <w:r w:rsidRPr="00287A60">
                    <w:rPr>
                      <w:rFonts w:ascii="Calibri" w:hAnsi="Calibri" w:cs="Calibri"/>
                      <w:color w:val="000000"/>
                    </w:rPr>
                    <w:t>45,333.00</w:t>
                  </w:r>
                </w:p>
              </w:tc>
            </w:tr>
            <w:tr w:rsidR="00264FF9" w:rsidRPr="00E534B9" w:rsidTr="00E97344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AAPO11204653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64FF9" w:rsidRDefault="00264FF9" w:rsidP="00264FF9">
                  <w:r w:rsidRPr="00287A60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</w:t>
                  </w:r>
                  <w:r w:rsidRPr="00287A60">
                    <w:rPr>
                      <w:rFonts w:ascii="Calibri" w:hAnsi="Calibri" w:cs="Calibri"/>
                      <w:color w:val="000000"/>
                    </w:rPr>
                    <w:t>45,333.00</w:t>
                  </w:r>
                </w:p>
              </w:tc>
            </w:tr>
            <w:tr w:rsidR="00264FF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C00200505028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MONITOR AOC MFDM40 QMDM4HA19952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6,975.00</w:t>
                  </w:r>
                </w:p>
              </w:tc>
            </w:tr>
            <w:tr w:rsidR="00264FF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C00200505029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MONITOR AOC MFDM40 QMDM4HA19926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6,975.00</w:t>
                  </w:r>
                </w:p>
              </w:tc>
            </w:tr>
            <w:tr w:rsidR="00264FF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AAJP011204658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</w:t>
                  </w:r>
                  <w:r w:rsidRPr="00287A60">
                    <w:rPr>
                      <w:rFonts w:ascii="Calibri" w:hAnsi="Calibri" w:cs="Calibri"/>
                      <w:color w:val="000000"/>
                    </w:rPr>
                    <w:t>45,333.00</w:t>
                  </w:r>
                </w:p>
              </w:tc>
            </w:tr>
            <w:tr w:rsidR="00C038BE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C17901105032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ASUS D1B6 M1DCKF007534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36,898.00</w:t>
                  </w:r>
                </w:p>
              </w:tc>
            </w:tr>
            <w:tr w:rsidR="00C038BE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C31400105033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8,599.00</w:t>
                  </w:r>
                </w:p>
              </w:tc>
            </w:tr>
            <w:tr w:rsidR="00C038BE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C31200305034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PROCESADOR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16,587.00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784558CA2361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784558CA23C9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784558CA25C9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245A4C7CD017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78455CA25D9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78455C9ECF6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245A4C6D68CE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245A4C6D343F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245A4C6D75D0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245A4C6D6697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245A4C6D68E3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245A4C6D57E0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245A4C6D6F70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245A4C6D6589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C10600405049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245A4C6D63B5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245A4C6D6BB3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245A4C6D6427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245A4C6D6BA7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245A4C6D63FA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245A4C6D6B3B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245A4C6D59CB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245A4C6D75F1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38Y10GHD0082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31F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31F1" w:rsidRDefault="006731F1" w:rsidP="006731F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C12700605063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31F1" w:rsidRDefault="006731F1" w:rsidP="006731F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PANTALLA SAMSUNG TOUCH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31F1" w:rsidRDefault="001446DF" w:rsidP="001446D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29,963.00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C02301105064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Servidor DELL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Poweredge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R550/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Chassis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para 16 Discos de 2.5"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143,276.98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C00901205065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Laptop Mac Book Air Chip M1 A2337 FVFHR085Q6LC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39,206.49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C00302405066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Disco Duro DELL Enterprise 4800 GB SSD Sata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Mix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Use 6 GBPS de 2.5 para R440.R640 MZ-7KH480A S5CNNA0T501922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22,936.51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C29600205067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Memoria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Ram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DELL 16 GB 3200 MH para R6515, R450, R550 PM04W6C P1340193-0662439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12,290.13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C29600205068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Memoria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Ram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DELL 16 GB 3200 MH para R6515, R450, R550 PM04W6C P1340193-493014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12,290.13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C00302405069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Disco Duro DELL 1.2 TB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Sas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10 RPM 12 GBPS 2.5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Hotplug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para R450, R550 10RPM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15,876.47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C00302405070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Disco Duro DELL 1.2 TB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Sas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10 RPM 12 GBPS 2.5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Hotplug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para R450, R550 10RPM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5,876.47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C32300105071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Kit Intel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Xeon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Silver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4314 2.4G, 16C/32T para R550 (338-CBXX) SRIKXL 3150F216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51,266.04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C17900905072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AIO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Inspiron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24" 5400 Ci5-1135G7 12GB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Ram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256SSD 1TB Núm. Serie 5M1GDF2 DELL AIO W24C 5400  AIO SERIES CN-OFXDKF-PE200-1AM-0062-A00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30,536.41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C32400105073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Lector de Tarjeta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Xpass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Suprema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XP2MDPB SUPREMA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17,547.90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C32400105074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Lector de Tarjeta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Xpass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Suprema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XP2MDPB SUPREMA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17,547.90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C32400105075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Lector de Tarjeta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Xpass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Suprema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XP2MDPB SUPREMA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17,547.90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C32400105076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Lector de Tarjeta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Xpass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Suprema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XP2MDPB SUPREMA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17,547.90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C14800305077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Tarjeta de Video Asus PH-GTX1050TI-4G, NVIDIA,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Geforce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GTX, GDDR5, 128 Bit, PCI Express 3.0 ASUS PH-GTX1050-TI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9,688.32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C14800305078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Tarjeta de Video Asus PH-GTX1050TI-4G, NVIDIA,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Geforce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GTX, GDDR5, 128 Bit, PCI Express 3.0 ASUS PH-GTX1050TI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9,688.32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C17900105079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 Portátil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Ghia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Procesador Celeron 4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9,350.00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C17900105080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 Portátil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Ghia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Procesador Celeron 4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9,350.00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C15300105081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HP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Scanjet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Enterprise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Flow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7500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48,140.00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C17900205082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Equipo de Cómputo, Monitor, CPU, Teclado y Mouse (ALL IN ONE)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14,320.20</w:t>
                  </w:r>
                </w:p>
              </w:tc>
            </w:tr>
            <w:tr w:rsidR="001779D9" w:rsidRPr="00E534B9" w:rsidTr="006743CD">
              <w:trPr>
                <w:trHeight w:val="902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E55AAD">
                    <w:rPr>
                      <w:rFonts w:ascii="Calibri" w:hAnsi="Calibri"/>
                      <w:b/>
                      <w:color w:val="000000"/>
                    </w:rPr>
                    <w:t>OTROS EQUIPOS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H08900800001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6743CD">
                  <w:pPr>
                    <w:ind w:left="1064"/>
                  </w:pPr>
                  <w:r w:rsidRPr="007307C9">
                    <w:t>16</w:t>
                  </w:r>
                  <w:r>
                    <w:t>,</w:t>
                  </w:r>
                  <w:r w:rsidRPr="007307C9">
                    <w:t>182</w:t>
                  </w:r>
                  <w: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6743CD">
                  <w:pPr>
                    <w:ind w:left="1064"/>
                  </w:pPr>
                  <w:r w:rsidRPr="007307C9">
                    <w:t>16</w:t>
                  </w:r>
                  <w:r>
                    <w:t>,</w:t>
                  </w:r>
                  <w:r w:rsidRPr="007307C9">
                    <w:t>182</w:t>
                  </w:r>
                  <w: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2,061.32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Pr="00E55AAD" w:rsidRDefault="001779D9" w:rsidP="001779D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H27600200378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Pr="00E55AAD" w:rsidRDefault="001779D9" w:rsidP="001779D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2,231.00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 w:right="-35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1,195.00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2,355.08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3,781.89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2,355.08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1,513.00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H31800100154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M80000109316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AUTOMUESTREADOR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5,318.80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H31900100155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HIELOS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3,478.60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H32700200377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H34900100361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CONTENEDOR RECTANGULAR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93,120.00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H35000100362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CROMATOGRAFO DE GASES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102,080.00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2,999.01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348.70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21,099.00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5,486.40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H36200100384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CABEZAL DIVISOR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250,321.07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L00200502141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L00200702383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L00300402227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21,354.59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L00400100087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62,640.00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15,790.96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77,628.36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74,066.00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1,094,750.01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449.77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M75700108270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ELECTRODOS DE OXIGENO DIS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573.97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10,739.28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157.84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L01700200039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307.10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L01900102325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12,310.14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583.74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M00300207670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723.29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23,838.16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1,039.14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1,239.30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M00600408597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1,460.10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L02000400146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5,600.00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160.84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342.82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3225B3"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</w:t>
                  </w:r>
                  <w:r w:rsidRPr="003225B3">
                    <w:rPr>
                      <w:rFonts w:ascii="Calibri" w:hAnsi="Calibri"/>
                      <w:color w:val="000000"/>
                    </w:rPr>
                    <w:t xml:space="preserve">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3225B3"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</w:t>
                  </w:r>
                  <w:r w:rsidRPr="003225B3">
                    <w:rPr>
                      <w:rFonts w:ascii="Calibri" w:hAnsi="Calibri"/>
                      <w:color w:val="000000"/>
                    </w:rPr>
                    <w:t xml:space="preserve">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-21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382.55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L06300100086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382.55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DD5442">
                    <w:rPr>
                      <w:rFonts w:ascii="Calibri" w:hAnsi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DD5442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DD5442">
                    <w:rPr>
                      <w:rFonts w:ascii="Calibri" w:hAnsi="Calibri"/>
                      <w:color w:val="000000"/>
                    </w:rPr>
                    <w:t xml:space="preserve">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 xml:space="preserve">  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26,187.00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26,187.00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L11400101902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27,436.32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M06604608052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41,787.84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8,828.76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8,475.00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L11400200218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9,752.00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L11400502221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L11400602399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L11800102122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L11800202548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L13000400220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104,376.80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L13000502139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18,783.88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L13000702301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L13000802342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22,214.50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L13600201731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42,920.80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L13600302117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46,392.15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L13600402393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32,528.00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21,390.40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32,162.95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L13700201828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91,904.48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L13800202138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L13800302544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2,880.40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L14600202145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L15400200226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ELECTRONICA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15,145.00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L15800200254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39,248.32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L15800300513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2,955.00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3,392.50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L16300502400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1,452.61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68,382.00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14,908.32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17,878.10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17,879.21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514.05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M07700309350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556.31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M25200109256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SONIDO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L18800100011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11,950.00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474.38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L18900100015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TUBO DE HULE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267.38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M71500108075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ESTETOSCOPIO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49.39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M70900108072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EXPLORACION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M06602006281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298.77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M02102207992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L19100201819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5,145.76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M14900209249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L19300100079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20.24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5,315.12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M62100106480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573.56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7,419.57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159.56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L19600100142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64.69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138.31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92.21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L19800100169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P. H.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183.94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L20000100174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659.81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12.88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L20200101831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L20300100183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PASA NO PASA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5,783.58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3,806.39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4,849.98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L20600100200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L20800200204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L20900100209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EVAPORADOR ROTATIVO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L21000100211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RECIRCULADORA DE AG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48,401.28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L21100202303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1,334.00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M04300206260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L21100402401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L21100502558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L21400100217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L21400202130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5,527.40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L21500100219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PUNTO DE FUSION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2,774.99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41,022.80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39,545.45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17,419.00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L21600102293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L21700100227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M00800309344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L21700201830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L21700302335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27,304.66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4,398.75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63,976.32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L21800100232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12,958.06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M15900106261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EXPRESS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L22100100238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BANCO MODULAR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L22200100239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ESTUDIO DE MEZC DE LI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L22300100240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UNA COL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L22400100241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QUIMICO C/CONTROL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L22500100242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EQ. P/ EST. DE DINAM.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L22600200243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POR LECHO FLUIDIZ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309,235.00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M66300109840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488,140.00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L22700100244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EST. DE TRATAM. FISIC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612,897.40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L22800100245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CONT.DE PRESION NIVEL, 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4,375,140.50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L22900200246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COMPRES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515,805.50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L23000100247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TERMICA-TER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856,155.50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L23100100248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REACTORES Q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5,420.68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L23200100249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SEMIANALITICA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823,642.86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L23300100250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PIROMETRO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857,346.90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875,896.40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L23400100252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1,225,929.95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L23500100253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976,930.00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L23600100255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DECIBELIMETRO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5,659.15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L23800100259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2,062.70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L23900200256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228,650.00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L24000100257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228,650.00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L24000100258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2,114.09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L24100102532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11,626.50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18,759.95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12,628.54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43,602.02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82,364.15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M49900206390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133,713.20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M78200209244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M07700409326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17,507.88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M21001207195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17,226.00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L24400200558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L24600202553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254,040.00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M00601608694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L24800100285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M78200109219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2,383.80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21,920.47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M39800106301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L25100100300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1,611.24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L25300100309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PUNTAS METRIC/UN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5,640.06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L25700100313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M66000107644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M03900108171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249,405.10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M82300110152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M82400110153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TOPOGRAFICO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131,418.95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23,171.23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L26000100326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M55800209222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162,383.88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L26300100334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M13800307663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M76500209347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L26800100361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7,283.64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L27100100372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M62600208271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M69100107672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INSUMOS PARA MAZCLADORA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L27100100374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M68800107523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14,911.80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5,445.04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24,168.41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8,352.22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L27500100388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TRANSFORMADOR SECUNDARIO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M10602109355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L27600100392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ROBOT ABB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L27700100393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PERIFERICOS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L27800100394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25,875.00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5,264.70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M65100106411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L28800100464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L28900100627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183,864.64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2,642.54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1,521.04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67,419.20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L29400100512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L29500100514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QM-DATA 200 TIPO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L29800100515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PARA PH-14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L29900100516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OPTO EYE-200 (SENSOR DE 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15,919.36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L30000100517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PRENSA GIRATORIA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8,051.77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L30100100518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CENTROS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1,387.75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M55200307485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35,102.76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L30200100519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U-WAVE-R (RECEPTOR)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5,578.22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9,375.93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9,087.21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L30400100524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MEASURLINK, REAL-TIME PLU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6,579.87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TM-510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M49900206455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73,092.76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M68800109226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M02100106441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L30900100674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L31000100534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SHORE 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6,998.28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203,162.40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M62100105362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3,129.00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M62200105365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3,253.80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M62200206029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2,082.20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M05500307497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M23400108106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9,996.00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6,278.99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M03400106159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M04201008084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M77600108630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3,289.30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39,909.80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M72600108166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M78600109246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1,535.88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M62800108459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M11201108169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M81900109838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M05500606303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14,734.32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M62600309247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6,852.12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M71600108102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M05502108660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M69700108040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BARRERA AUTOMATICA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M69800108041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CONTROLADOR DE ACCESO VEH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M69900108042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BOTONERA DE ACTIVACION 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M70000108043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VOLTAJE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16,013.80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65,992.40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M70200108046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 DE MEDIO CUERP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14,152.00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821.28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1,415.20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M77700209342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81,142.00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M68400209336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16,472.00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67,239.40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M77400108619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M72900108192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L31600200628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L32000100644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L32100100650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7,978.48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M71800108132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MEDIDOR DE CONDUCTIVIDAD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M50000104927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15,597.36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L32400100665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MECANICO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L32500100666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ENT. EN CONT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L32600100668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DE MECATRONICA BASIC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L32700100667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VIRT. ELECTROMECANIC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L32900100669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BLOCK PATRON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36,513.64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L33000102559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532,034.00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L33100200673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550,536.00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L33200100675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PATRON DE DUREZA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570,699.12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L33300100676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1MM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38,293.92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L33400100677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2.5MM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L33500100678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L33600100679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1/8"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L33700100681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PENET DE BOLA DE CARBURO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10,304.28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M20900207642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353.71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L33800100682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RUGOSIMETRO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L34500100780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BOLSA DE VAL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L34600100781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INCUBADORA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L34800100783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1/4"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58,317.84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185,598.84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81,198.84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L35100100794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L35300100800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ENTRENADOR 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M20001207496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86,652.00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L35500100808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PRENSA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576,000.00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L35600100807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DE PRACTICAS E IMP.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L35700100809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DIGESTION PROG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L35800100810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PROTOTIPOS 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469,800.00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284,200.00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396,720.00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469,758.24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M02100606440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L35900100817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L36000100819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CIRCULADOR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L36100200820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UV/VIS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L36200100821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LIMPIADOR ULTRASONICO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L36300100822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L36300201893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112,920.20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21,367.20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19,489.16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14,778.40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5,665.44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L36400100827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L36500100829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DE PROD. DE AGUA UL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L36600100830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P. DESALINIZACION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675,548.04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M72700108168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PODCASTUDIO USB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L37000100839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L37100100840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L37200100842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 TIPO INDUSTRIAL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L37700101655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24,824.00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15,138.00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15,138.00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M68300107484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SCAN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47,707.32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194,468.88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L37800301660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L37900101661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L37900201745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M69300108511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L38200101663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DE FISICA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M37700208599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28,085.92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16,332.80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L39000101673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2,505.60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3,915,000.00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M75800108272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CONDUCTIVIDAD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M71700108131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 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13,699.60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M65700309561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33,453.24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M70800108071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 PLANO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27,727.60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M68700107509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L39100101691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M11201107674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2,744.56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M78300109221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RAYOS X DE ENERGÍA DISPER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39,811.20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L39400201697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695,000.00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L39400301797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L39500101698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PARA PRODUCTOS 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L39600101699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BIOSEGURIDAD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M71100108074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ANEROIDEO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M71200108076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ESTUCHE DE DIAGNOSTICO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L39700101700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LAVAOJOS Y REGADERA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243,066.40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27,514.47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M75900108273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INFUSION PARA GE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300,559.58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12,161.29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34,547.70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M50000103872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M76300108460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MINIREACTOR CILINDRICO 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M81300109804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7,294.08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M76400108461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 CONTROLADOR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M20001108105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M54900708064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42,023.10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2,998.99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3,438.24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M50000407418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M53800108510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L40100101723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HUMO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L40200101724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MAQ. DE MEDICION POR COOR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L40300101725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L40400101726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L40400102182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L40400202181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113,076.74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L40400302224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2,600,720.00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L40500101728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32,427.80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L40500202233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17,284.00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L40500302386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14,545.00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9,824.01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9,030.70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L40600302151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83,578.00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L40600402337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54,046.72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8,820.64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L40700101735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L40800101738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MECAN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35,468.16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M08600109351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L41100201793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M71300108077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DOPPLER FETAL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537,602.00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556,678.20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L41300101746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FOTOBIOREACTOR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399,059.43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L41400101747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SONICADOR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L41500101748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L41500402338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893,118.80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L41500502390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46,722.48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8,092.04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5,268.72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64,770.92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M79200109303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COLECTOR DE FRACCIONES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L41600101749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DE ALTA TEMPERATURA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301,212.56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92,631.80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L41900101753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DOCUMENTADOR DE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M80800109348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DE TUBOS DE 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L42100101756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UNIVERSAL P/PLACAS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26,959.56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162,734.08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M77900108666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DE USO GENERAL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20,537.80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M56000109352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176,868.52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3,429.56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M80600109341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L42600101800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 DE MET CELDA FLEXIBLE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M77300108617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3,702,372.00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L42700101801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ELECTROMECANICO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L42800101802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 EN EBLOCKS 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L42900101803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DUPLEX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L43000101804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CON TERMOCIRCULACION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M76500108544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L43100101805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2,648,262.60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L43200101806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FRESADORA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2,231,057.00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L43300101807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COLUMNA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L43400101808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UNIVERSAL DE ENSA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53,360.00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L43500101809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ENTRENAMIENTO MEC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5,346.00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L43600201812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PORTAFOLIO(JGO) DE SIM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L43700101813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L43900101815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L43900202333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4,788.48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L44200101827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L44200102394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L44300101829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48,720.00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33,412.45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L44500101836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261,599.72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6,423.00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L44800101852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M20001208133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4,090.99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M72100108142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2,175.48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L44900101863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L45700101886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L45700202100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26,358.91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L45800101888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 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30,071.43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L45900101889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23,723.04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M72000108140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L46000101892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PALETAS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L46200101901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NEUBAUER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L46300101903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PURIFICACION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52,785.33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6,983.20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4,954.36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M05101706268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L48100102032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LIOFILIZADORA DE CONSOLA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L48700102042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124,700.00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M81200109587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M68900107606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CARRITO BALONERO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L48800102045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COMPUESTO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L48900102046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49,565.64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M80100109323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ALMACENAMIENTO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17,690.00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188,491.37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L48900402524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L49000102047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M73200108200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4,602.65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M73400108210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M73500108214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AMPERIMETRO DE GANCHO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6,789.11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M73600108227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M73800108237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57,041.29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M74100108244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M74200108246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YUNQUE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M74700108258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PUNTOS GIRATORIOS DE PRES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M74900108261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M75000108262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 ANGULAR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M75100208263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 DE PERICO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6,259.65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M75200108264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REMACHADORA DE ACORDEON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3,138.96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M75400108267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3,046.93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M75500108268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2,180.49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M75500208687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2,493.56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M75600108269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TORQUIMETRO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M79300109306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RECUBRIMIENTO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2,708.69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M80900109349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DESTILADOR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2,282.30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11,613.02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205,603.00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M68400107495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78,186.90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M76800108593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DE LUZ A DISEL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M76000108274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DETEC. Y SISTEMA DE COMP.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527,129.08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328,747.25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M52100409841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L49400102061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 DE 1.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L49600102064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ELECTROPORACIO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24,624.78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L49800102065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 ROTACIONAL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L49900102067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3,886.00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L49900202318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22,831.70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20,300.00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L50100102070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FOTOINCUBADORA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L50600102089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BOMBA PERISTAL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M12400110158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24,179.97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M72500108165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DESTORNILLADOR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L50800102096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MICROLOGIX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1,902.40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9,501.03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L51000202099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2,468.32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4,229.93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L51300102103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CENTRAL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5,721.70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8,888.20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51,448.32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M61400209343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73,444.83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64,127.70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M08500208642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28,788.00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L51500102107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ESCURRIDOR DE ACERO INOXI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M78700109250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M67500309308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2,308.40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L51600102108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GRIFO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M73000108196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DE ELECTRONES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6,136.40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M67500409560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9,181.40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L51700102109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BOTIQUIN DE EMERGENCIA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M79100109830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50,257.00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M62800109353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M72800108175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50,869.25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364.24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6,608.94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15,300.00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M63900208612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3,355.00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L52000202206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L52100102115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MESA PARA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L52200102116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 REFRI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26,899.53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M53100107235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L52300102119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L52300202180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L52300302213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50,924.00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L52400102120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KJENDAHL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L52500102317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DE HELIO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L52600102123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LAMPARA DE LUZ ULTRAVIOLE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108,037.18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L52800102129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104,284.00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M81100109559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17,181.80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L52800202286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5,656.48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M66300107207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14,643.10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84,471.20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51,040.00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M03800108584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L53000102377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M78500109245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FLUJOMETRO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L53100102140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10,752.04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L53300102144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DIGITAL BINOC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L53500102150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HOMOGENEIZADOR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31,668.00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M61800208620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44,829.36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1,363.00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30,655.00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M01602100077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908.50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L53700102156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AGITADA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L53900102160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MALLA CICLONICA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93,810.36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L54000102161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31,270.06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L54100202162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3,545.00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M50000304493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1,771.30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L54200102164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MUESTREADOR HEADSPACE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3,436.15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L54300202165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ACCESORIO PARA INTERFASE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M68500307498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53,239.94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L54400202166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HUB DE 8 PUERTOS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23,551.48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L54700102168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 DE ANALISIS DE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L54800102169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VIALES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419,769.76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L54900102170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ENCAPSULADOR MANUAL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54,992.57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L55100102171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DESEGARGOLADORA MANUAL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13,833.00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L55200102172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TRAMPA FRIA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3,303.72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M76900108595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CASETA ACUSTICA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16,911.72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L55300102167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 DEL SISTEMA DE 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1,904.63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L55400102173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MUESTREO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L55500102174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TENAX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3,783.18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L55600102175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VIDRIO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17,216.56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L55700102176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TENAX TA MALLA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90,536.52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L55800102177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CAPILAR DE SILICA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25,459.88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L55900102178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DB-WAX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23,739.44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L56000102179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 Y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19,135.18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L56100102201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BYPASS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9,561.76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L56200102202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FILTRACION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6,576.55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M65700106403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13,809.27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M65700206404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7,271.65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7,724.44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9,947.87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L56400102209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M79400109309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M79500109310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M79600109312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M79700109313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 FONDO REDONDO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55,952.60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60,824.60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5,372.50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209.81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M81700209836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DESTILADOR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M81800109837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69,034.50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170,268.30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M69600108039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PULIDORA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21,308.04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M81500209816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L56700102214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PH 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L56800102216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PROPOSITOS GENER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L56900102218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436,706.45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L57000102219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MINI-BEAD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3,862.28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L57100102220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138,620.00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L57200102222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MANUAL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22,467.15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L57300102223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L57400102225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TERMOCICLADOR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L57600102232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PROPOSITOS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3,967.20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35,198.46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32,970.70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L57700102246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M01202308170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4,174.84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M68500208629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M50000102622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42,490.33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M55200108000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L57800102261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M63900207641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45,160.79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M77000108596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FUMIGADOR DE MOCHILA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36,319.60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L58000102269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14,486.08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M40500108594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L58300102285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BIOLOGICO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L58400102284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TRANSFORMADOR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4,621.71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L58500102287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CON AGITADOR MECA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16,042.56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14,440.77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M06702407739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78,518.08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63,324.40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26,168.44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11,500.00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60,900.00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L58900102316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POR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L59100202326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60,575.10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L59200102329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MICRODIGESTOR KJELDAHL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M60900209815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L59300102330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MICRO/MACRO DESTILADOR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M80200109337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DRIVER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M80300109338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66,727.00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35,380.00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L59400102331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GRAFITO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100,949.00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5,955.12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6,470.80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13,873.60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14,268.00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L59500102332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ABSOR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350,892.00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L59600102339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MINI-PROTEAN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M36800307653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662,492.00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L60600102382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M08800209305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L60700102391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CON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8,962.74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64,927.52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M50000102627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L60900102425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M10500208139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M50000407225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M00101102611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11,368.00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M69200107673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TEMPLETE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L62100102519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67,874.61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M77700108651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M40000107671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M13600407205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M77100108600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M77100208601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M77100308602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23,008.60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L62800102508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M13800306410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L63100102525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TRANSLUMINADOR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L63200102526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FILTROS PARA TRASLUMINADO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L63300102529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L63400202533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VIAJERA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33,447.44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21,973.88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10,560.91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L63700102540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DESIONIZADOR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L63800102541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SUBBOILING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L64000102547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CROMOTOGRAFIA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L64100102549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L64200202550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HUMEDAD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56,309.57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L64300102552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INFRA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121,171.51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L64400102551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CONVECCION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44,115.96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M55200207478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707,600.00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M80400209833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7,042.36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M80600209832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39,139.56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501,082.47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63,826.36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20,632.92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M00101000642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18,416.16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M00100310431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2,699.99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M50300200104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L64500102556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26,216.00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M84200110892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356348">
                    <w:t>TANQUE DE OXIGENO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2,535.75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M84200110893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356348">
                    <w:t>TANQUE DE OXIGENO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554.79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9,329.88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M84600111000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CABINA SANITIZANTE CAPACIDAD DE ESPERSION CONTINUA DE 3 HRS, CAPACIDAD DE HASTA 600 PERSONAS POR HORA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29,580.00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M84600111001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CABINA SANITIZANTE CAPACIDAD DE ESPERSION CONTINUA DE 3 HRS, CAPACIDAD DE HASTA 600 PERSONAS POR HORA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29,580.00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M84600111002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CABINA SANITIZANTE CAPACIDAD DE ESPERSION CONTINUA DE 3 HRS, CAPACIDAD DE HASTA 600 PERSONAS POR HORA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29,580.00 </w:t>
                  </w:r>
                </w:p>
              </w:tc>
            </w:tr>
            <w:tr w:rsidR="00523FCF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M30900111105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TIPO ALUCOVON GRABADO CON PUNTA DIAMANTE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23,316.00</w:t>
                  </w:r>
                </w:p>
              </w:tc>
            </w:tr>
            <w:tr w:rsidR="00523FCF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M30900111106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TIPO ALUCOVON GRABADO CON PUNTA DIAMANTE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23,316.00</w:t>
                  </w:r>
                </w:p>
              </w:tc>
            </w:tr>
            <w:tr w:rsidR="003C6931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M85000111107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PUERTA DE HERRERÍA PARA EXTERIOR ANCHO 98 CM Y ALTO 237.5CM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8,735.96 </w:t>
                  </w:r>
                </w:p>
              </w:tc>
            </w:tr>
            <w:tr w:rsidR="003C6931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M85100111108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REJA DE HERRERÍA ANCHO 123CM Y ALTO 134CM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6,941.44</w:t>
                  </w:r>
                </w:p>
              </w:tc>
            </w:tr>
            <w:tr w:rsidR="003C6931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M30900111109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ALUVOCON SN MEDIDAS 45CM * 55 CM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16,240.00 </w:t>
                  </w:r>
                </w:p>
              </w:tc>
            </w:tr>
            <w:tr w:rsidR="009940E0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M85200111110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GRÚA DE VIDEO FLUIDO 3.2M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11,247.36 </w:t>
                  </w:r>
                </w:p>
              </w:tc>
            </w:tr>
            <w:tr w:rsidR="009940E0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M85300111111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ESTABILIZADOR DJI RONIN  RSC 2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23,051.52</w:t>
                  </w:r>
                </w:p>
              </w:tc>
            </w:tr>
            <w:tr w:rsidR="00410AEA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410AEA" w:rsidRDefault="00410AEA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L65000102569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10AEA" w:rsidRDefault="00410AEA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STAND ARAÑA ESTRUCTURA METALICA COLOR CROMO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410AEA" w:rsidRDefault="00410AEA" w:rsidP="00410AE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 w:rsidRPr="00410AEA">
                    <w:rPr>
                      <w:rFonts w:ascii="Calibri" w:hAnsi="Calibri" w:cs="Calibri"/>
                      <w:color w:val="000000"/>
                    </w:rPr>
                    <w:t>10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410AEA">
                    <w:rPr>
                      <w:rFonts w:ascii="Calibri" w:hAnsi="Calibri" w:cs="Calibri"/>
                      <w:color w:val="000000"/>
                    </w:rPr>
                    <w:t>962</w:t>
                  </w:r>
                  <w:r>
                    <w:rPr>
                      <w:rFonts w:ascii="Calibri" w:hAnsi="Calibri" w:cs="Calibri"/>
                      <w:color w:val="000000"/>
                    </w:rPr>
                    <w:t>.00</w:t>
                  </w:r>
                </w:p>
              </w:tc>
            </w:tr>
            <w:tr w:rsidR="001D3CA8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M76500211161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COMPRESORA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101,964.00 </w:t>
                  </w:r>
                </w:p>
              </w:tc>
            </w:tr>
            <w:tr w:rsidR="001D3CA8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M07700111162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Bomba Sumergible Trifásica (220 VA) para cárcamo de lodos y aguas negras, Marca Barnes con descarga de 3 BOMBA TRIFASICA MARCA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Barmasa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voltaje 230 tres fases 3SL203SS E23699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61,767.68 </w:t>
                  </w:r>
                </w:p>
              </w:tc>
            </w:tr>
            <w:tr w:rsidR="001D3CA8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M25200111163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Equipo Integrado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Booster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System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Duplex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de presión constante, Marca Barnes BARMESA PUMPS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111,803.67 </w:t>
                  </w:r>
                </w:p>
              </w:tc>
            </w:tr>
            <w:tr w:rsidR="001D3CA8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D3CA8" w:rsidRDefault="001D3CA8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D3CA8" w:rsidRDefault="001D3CA8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D3CA8" w:rsidRDefault="001D3CA8" w:rsidP="00410AE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23FCF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23FCF" w:rsidRDefault="00523FCF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23FCF" w:rsidRDefault="00523FCF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523FCF" w:rsidRDefault="00523FCF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 w:rsidRPr="004817AF">
                    <w:rPr>
                      <w:rFonts w:ascii="Calibri" w:hAnsi="Calibri"/>
                      <w:b/>
                      <w:color w:val="000000"/>
                    </w:rPr>
                    <w:t>EQUIPOS Y APARATOS AUDIOVISUALES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4817AF">
                    <w:rPr>
                      <w:rFonts w:ascii="Calibri" w:hAnsi="Calibri"/>
                      <w:color w:val="000000"/>
                    </w:rPr>
                    <w:t>C03400304743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 w:rsidRPr="004817AF">
                    <w:rPr>
                      <w:rFonts w:ascii="Calibri" w:hAnsi="Calibri"/>
                      <w:color w:val="000000"/>
                    </w:rPr>
                    <w:t>PROYECTORBENQ</w:t>
                  </w:r>
                  <w:r>
                    <w:rPr>
                      <w:rFonts w:ascii="Calibri" w:hAnsi="Calibri"/>
                      <w:color w:val="000000"/>
                    </w:rPr>
                    <w:t xml:space="preserve"> MS550 </w:t>
                  </w:r>
                  <w:r w:rsidRPr="004817AF">
                    <w:rPr>
                      <w:rFonts w:ascii="Calibri" w:hAnsi="Calibri"/>
                      <w:color w:val="000000"/>
                    </w:rPr>
                    <w:t>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>
                    <w:t xml:space="preserve">                  10,984.62.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781"/>
                  </w:pPr>
                  <w:r>
                    <w:t>10,984.62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lastRenderedPageBreak/>
                    <w:t>C03400304745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10,984.62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10,984.62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39,917.92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C09700104883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C09700104868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C11400504908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PANTALLA PARA VIDEO PROYECTOR ELECTRICA V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16,130.96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Pr="00C41A6D" w:rsidRDefault="00C41A6D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C31600104933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C41A6D" w:rsidRDefault="00C41A6D" w:rsidP="00AE67D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AE67DA" w:rsidRDefault="00AE67DA" w:rsidP="00AE67D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ECUALIZADOR BEHRINGER FBQ800 AUDIO EQUALIZERS</w:t>
                  </w:r>
                </w:p>
                <w:p w:rsidR="001779D9" w:rsidRPr="008B19FE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AE67DA" w:rsidRDefault="00AE67DA" w:rsidP="00AE67D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6,545.88</w:t>
                  </w:r>
                </w:p>
                <w:p w:rsidR="001779D9" w:rsidRDefault="001779D9" w:rsidP="001779D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561EB" w:rsidRPr="00E534B9" w:rsidTr="00D9527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M49900211112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16,393.33</w:t>
                  </w:r>
                </w:p>
              </w:tc>
            </w:tr>
            <w:tr w:rsidR="001561EB" w:rsidRPr="00E534B9" w:rsidTr="00D9527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M49900211113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16,393.33</w:t>
                  </w:r>
                </w:p>
              </w:tc>
            </w:tr>
            <w:tr w:rsidR="001561EB" w:rsidRPr="00E534B9" w:rsidTr="00D9527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M49900211114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16,393.33</w:t>
                  </w:r>
                </w:p>
              </w:tc>
            </w:tr>
            <w:tr w:rsidR="001561EB" w:rsidRPr="00E534B9" w:rsidTr="00D9527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M49900211115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16,393.33</w:t>
                  </w:r>
                </w:p>
              </w:tc>
            </w:tr>
            <w:tr w:rsidR="001561EB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561EB" w:rsidRDefault="001561EB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561EB" w:rsidRDefault="001561EB" w:rsidP="00AE67D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561EB" w:rsidRDefault="001561EB" w:rsidP="00AE67D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41A6D" w:rsidRPr="00E534B9" w:rsidTr="00C41A6D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C41A6D" w:rsidRDefault="00C41A6D" w:rsidP="00C41A6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C41A6D" w:rsidRDefault="00C41A6D" w:rsidP="00C41A6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C41A6D" w:rsidRDefault="00C41A6D" w:rsidP="00C41A6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Pr="00032A3A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Pr="008B19FE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b/>
                      <w:color w:val="000000"/>
                    </w:rPr>
                    <w:t>OTROS MOBILIARIOS Y EQUIPOS DE ADMINISTRACIÓN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C22300304742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TV SPECTRA HD 32 SMART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31B0E" w:rsidP="00131B0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 w:rsidR="001779D9" w:rsidRPr="00BD202A">
                    <w:rPr>
                      <w:rFonts w:ascii="Calibri" w:hAnsi="Calibri"/>
                      <w:color w:val="000000"/>
                    </w:rPr>
                    <w:t>0.01</w:t>
                  </w:r>
                </w:p>
              </w:tc>
            </w:tr>
            <w:tr w:rsidR="00131B0E" w:rsidRPr="00E534B9" w:rsidTr="008828B6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M86600111149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Mesa interior 0.80 * 2.40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.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0.80 * 2.40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mts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 para interior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13,293.60</w:t>
                  </w:r>
                </w:p>
              </w:tc>
            </w:tr>
            <w:tr w:rsidR="00131B0E" w:rsidRPr="00E534B9" w:rsidTr="008828B6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M86600111150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Mesa interior 0.80 * 2.40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.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0.80 * 2.40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mts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 para interior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13,293.60</w:t>
                  </w:r>
                </w:p>
              </w:tc>
            </w:tr>
            <w:tr w:rsidR="00131B0E" w:rsidRPr="00E534B9" w:rsidTr="008828B6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M86700111151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Mesa Exterior 0.90 * 0.90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color gris, incluye sombrilla plegable color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7,748.80</w:t>
                  </w:r>
                </w:p>
              </w:tc>
            </w:tr>
            <w:tr w:rsidR="00131B0E" w:rsidRPr="00E534B9" w:rsidTr="008828B6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M86700111152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Mesa Exterior 0.90 * 0.90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color gris, incluye sombrilla plegable color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7,748.80</w:t>
                  </w:r>
                </w:p>
              </w:tc>
            </w:tr>
            <w:tr w:rsidR="00131B0E" w:rsidRPr="00E534B9" w:rsidTr="008828B6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M86700111153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Mesa Exterior 0.90 * 0.90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color gris, incluye sombrilla plegable color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7,748.80</w:t>
                  </w:r>
                </w:p>
              </w:tc>
            </w:tr>
            <w:tr w:rsidR="00131B0E" w:rsidRPr="00E534B9" w:rsidTr="008828B6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M86800111154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Sillón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comodin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individual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piel dos tonos negro y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6,681.60</w:t>
                  </w:r>
                </w:p>
              </w:tc>
            </w:tr>
            <w:tr w:rsidR="00131B0E" w:rsidRPr="00E534B9" w:rsidTr="008828B6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M86800111155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Sillón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comodin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individual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piel dos tonos negro y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6,681.60</w:t>
                  </w:r>
                </w:p>
              </w:tc>
            </w:tr>
            <w:tr w:rsidR="00131B0E" w:rsidRPr="00E534B9" w:rsidTr="008828B6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M86800111156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Sillón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comodin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individual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piel dos tonos negro y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6,681.60</w:t>
                  </w:r>
                </w:p>
              </w:tc>
            </w:tr>
            <w:tr w:rsidR="00131B0E" w:rsidRPr="00E534B9" w:rsidTr="008828B6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M86900111157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Sillón lectura estructura madera, tela industrial color amarilla.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5,765.20</w:t>
                  </w:r>
                </w:p>
              </w:tc>
            </w:tr>
            <w:tr w:rsidR="00131B0E" w:rsidRPr="00E534B9" w:rsidTr="008828B6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M87000111158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sala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conford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(2 piezas) 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tactopiel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gris uso rudo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31B0E" w:rsidRDefault="00131B0E" w:rsidP="00131B0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40,199.80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/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/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Pr="00C53721" w:rsidRDefault="00095186" w:rsidP="001779D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095186">
                    <w:rPr>
                      <w:rFonts w:ascii="Calibri" w:hAnsi="Calibri"/>
                      <w:b/>
                      <w:color w:val="000000"/>
                    </w:rPr>
                    <w:t>INSTRUMENTAL MÉDICO Y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/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L64600102565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PARA SHAKER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16,124.00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L64700102566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BATIDORA DE INMERSION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32,468.40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L64700102567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BATIDORA DE INMERSION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32,468.40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M63900210902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POTENCIA INDUSTRIONICS TRIFASICO CON 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150,037.88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6,728.00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6,728.00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6,728.00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6,728.00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M84500110907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095186">
                  <w:pPr>
                    <w:ind w:left="781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095186">
                  <w:pPr>
                    <w:ind w:left="781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AF598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AF5989" w:rsidRDefault="00AF5989" w:rsidP="00AF59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F5989" w:rsidRDefault="00AF5989" w:rsidP="00AF59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AF5989" w:rsidRDefault="00AF5989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AF598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AF5989" w:rsidRDefault="00AF5989" w:rsidP="00AF59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F5989" w:rsidRDefault="00AF5989" w:rsidP="00AF59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AF5989" w:rsidRDefault="00AF5989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AF598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AF5989" w:rsidRDefault="00AF5989" w:rsidP="00AF59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F5989" w:rsidRDefault="00AF5989" w:rsidP="00AF59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AF5989" w:rsidRDefault="00AF5989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AF598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AF5989" w:rsidRDefault="00AF5989" w:rsidP="00AF59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F5989" w:rsidRDefault="00AF5989" w:rsidP="00AF59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AF5989" w:rsidRDefault="00AF5989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AF598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AF5989" w:rsidRDefault="00AF5989" w:rsidP="00AF59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F5989" w:rsidRDefault="00AF5989" w:rsidP="00AF59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AF5989" w:rsidRDefault="00AF5989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AF598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AF5989" w:rsidRDefault="00AF5989" w:rsidP="00AF59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F5989" w:rsidRDefault="00AF5989" w:rsidP="00AF59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AF5989" w:rsidRDefault="00AF5989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AF598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AF5989" w:rsidRDefault="00AF5989" w:rsidP="00AF59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F5989" w:rsidRDefault="00AF5989" w:rsidP="00AF59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AF5989" w:rsidRDefault="00AF5989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BA1AC4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A1AC4" w:rsidRDefault="00BA1AC4" w:rsidP="00BA1AC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L65100102570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A1AC4" w:rsidRDefault="00BA1AC4" w:rsidP="00BA1AC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KIT COMPLETO DE BARRERA V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BA1AC4" w:rsidRDefault="00BA1AC4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34,650.00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L37800402578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09518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9518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95186" w:rsidRDefault="00095186" w:rsidP="00BA1AC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95186" w:rsidRDefault="00095186" w:rsidP="00BA1AC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95186" w:rsidRDefault="00095186" w:rsidP="00BA1AC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0467F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|</w:t>
            </w:r>
            <w:r w:rsidR="003A2C2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</w:tbl>
    <w:bookmarkStart w:id="0" w:name="_MON_1663584908"/>
    <w:bookmarkEnd w:id="0"/>
    <w:p w:rsidR="00F307BE" w:rsidRDefault="004B49D6" w:rsidP="00F307BE">
      <w:pPr>
        <w:jc w:val="center"/>
      </w:pPr>
      <w:r>
        <w:object w:dxaOrig="8112" w:dyaOrig="8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435pt;height:309.75pt" o:ole="">
            <v:imagedata r:id="rId8" o:title=""/>
          </v:shape>
          <o:OLEObject Type="Embed" ProgID="Excel.Sheet.12" ShapeID="_x0000_i1098" DrawAspect="Content" ObjectID="_1726482798" r:id="rId9"/>
        </w:object>
      </w:r>
    </w:p>
    <w:p w:rsidR="00A7477D" w:rsidRDefault="00A7477D" w:rsidP="00F307BE">
      <w:pPr>
        <w:jc w:val="center"/>
      </w:pPr>
      <w:bookmarkStart w:id="1" w:name="_GoBack"/>
      <w:bookmarkEnd w:id="1"/>
    </w:p>
    <w:p w:rsidR="002D7EAE" w:rsidRPr="00A7477D" w:rsidRDefault="00A7477D" w:rsidP="004B4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3680"/>
        </w:tabs>
        <w:ind w:left="2832"/>
        <w:jc w:val="both"/>
        <w:rPr>
          <w:rFonts w:ascii="Tahoma" w:hAnsi="Tahoma" w:cs="Tahoma"/>
          <w:b/>
          <w:sz w:val="20"/>
          <w:szCs w:val="20"/>
        </w:rPr>
      </w:pPr>
      <w:r w:rsidRPr="00A7477D">
        <w:rPr>
          <w:rFonts w:ascii="Tahoma" w:hAnsi="Tahoma" w:cs="Tahoma"/>
          <w:b/>
          <w:sz w:val="20"/>
          <w:szCs w:val="20"/>
        </w:rPr>
        <w:t>ELABORÓ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AUTORIZÓ</w:t>
      </w:r>
      <w:r w:rsidR="004B49D6">
        <w:rPr>
          <w:rFonts w:ascii="Tahoma" w:hAnsi="Tahoma" w:cs="Tahoma"/>
          <w:b/>
          <w:sz w:val="20"/>
          <w:szCs w:val="20"/>
        </w:rPr>
        <w:tab/>
      </w:r>
    </w:p>
    <w:p w:rsidR="00F307BE" w:rsidRDefault="00F307BE" w:rsidP="00F307BE">
      <w:pPr>
        <w:rPr>
          <w:rFonts w:ascii="Calibri" w:hAnsi="Calibri"/>
          <w:noProof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065"/>
        <w:gridCol w:w="1066"/>
        <w:gridCol w:w="1065"/>
        <w:gridCol w:w="3466"/>
      </w:tblGrid>
      <w:tr w:rsidR="00747EA1" w:rsidTr="008828B6">
        <w:trPr>
          <w:trHeight w:val="305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882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LIC. ALEJANDRA HERRERA CARVAJAL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MTRO. ENRIQUE PADILLA SÁNCHEZ</w:t>
            </w:r>
          </w:p>
        </w:tc>
      </w:tr>
      <w:tr w:rsidR="00747EA1" w:rsidTr="008828B6">
        <w:trPr>
          <w:trHeight w:val="334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FB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ENCARGADA DE SECRETARÍ</w:t>
            </w:r>
            <w:r w:rsidR="00747EA1">
              <w:rPr>
                <w:rFonts w:ascii="Tahoma" w:hAnsi="Tahoma" w:cs="Tahoma"/>
                <w:color w:val="000000"/>
                <w:sz w:val="20"/>
                <w:szCs w:val="20"/>
              </w:rPr>
              <w:t>A ADMINISTRATIVA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RECTOR</w:t>
            </w:r>
          </w:p>
        </w:tc>
      </w:tr>
    </w:tbl>
    <w:p w:rsidR="00747EA1" w:rsidRPr="00F307BE" w:rsidRDefault="00747EA1" w:rsidP="00F307BE">
      <w:r>
        <w:lastRenderedPageBreak/>
        <w:tab/>
      </w:r>
    </w:p>
    <w:bookmarkStart w:id="2" w:name="_MON_1470839431"/>
    <w:bookmarkEnd w:id="2"/>
    <w:p w:rsidR="00A749E3" w:rsidRDefault="00BE4A14" w:rsidP="007917A1">
      <w:pPr>
        <w:jc w:val="center"/>
        <w:rPr>
          <w:rFonts w:ascii="Soberana Sans Light" w:hAnsi="Soberana Sans Light"/>
        </w:rPr>
      </w:pPr>
      <w:r w:rsidRPr="007E0B4B">
        <w:rPr>
          <w:rFonts w:ascii="Soberana Sans Light" w:hAnsi="Soberana Sans Light"/>
        </w:rPr>
        <w:object w:dxaOrig="18092" w:dyaOrig="10405">
          <v:shape id="_x0000_i1035" type="#_x0000_t75" style="width:675.75pt;height:403.5pt" o:ole="">
            <v:imagedata r:id="rId10" o:title=""/>
          </v:shape>
          <o:OLEObject Type="Embed" ProgID="Excel.Sheet.12" ShapeID="_x0000_i1035" DrawAspect="Content" ObjectID="_1726482799" r:id="rId11"/>
        </w:object>
      </w:r>
    </w:p>
    <w:bookmarkStart w:id="3" w:name="_MON_1481116408"/>
    <w:bookmarkEnd w:id="3"/>
    <w:p w:rsidR="00F96944" w:rsidRDefault="00ED005C" w:rsidP="0044253C">
      <w:pPr>
        <w:jc w:val="center"/>
      </w:pPr>
      <w:r>
        <w:object w:dxaOrig="9717" w:dyaOrig="4041">
          <v:shape id="_x0000_i1031" type="#_x0000_t75" style="width:464.25pt;height:201.75pt" o:ole="">
            <v:imagedata r:id="rId12" o:title=""/>
          </v:shape>
          <o:OLEObject Type="Embed" ProgID="Excel.Sheet.12" ShapeID="_x0000_i1031" DrawAspect="Content" ObjectID="_1726482800" r:id="rId13"/>
        </w:object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BE4A14" w:rsidP="00BE4A14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9308A" w:rsidRPr="0039308A"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</w:t>
      </w:r>
      <w:r w:rsidR="00ED005C">
        <w:rPr>
          <w:rFonts w:ascii="Arial" w:hAnsi="Arial" w:cs="Arial"/>
          <w:sz w:val="18"/>
          <w:szCs w:val="18"/>
        </w:rPr>
        <w:t>30</w:t>
      </w:r>
      <w:r w:rsidR="0039308A" w:rsidRPr="0039308A">
        <w:rPr>
          <w:rFonts w:ascii="Arial" w:hAnsi="Arial" w:cs="Arial"/>
          <w:sz w:val="18"/>
          <w:szCs w:val="18"/>
        </w:rPr>
        <w:t xml:space="preserve"> de </w:t>
      </w:r>
      <w:proofErr w:type="gramStart"/>
      <w:r w:rsidR="00ED005C">
        <w:rPr>
          <w:rFonts w:ascii="Arial" w:hAnsi="Arial" w:cs="Arial"/>
          <w:sz w:val="18"/>
          <w:szCs w:val="18"/>
        </w:rPr>
        <w:t>Septiembre</w:t>
      </w:r>
      <w:proofErr w:type="gramEnd"/>
      <w:r w:rsidR="00E66223">
        <w:rPr>
          <w:rFonts w:ascii="Arial" w:hAnsi="Arial" w:cs="Arial"/>
          <w:sz w:val="18"/>
          <w:szCs w:val="18"/>
        </w:rPr>
        <w:t xml:space="preserve"> de 202</w:t>
      </w:r>
      <w:r w:rsidR="00ED005C">
        <w:rPr>
          <w:rFonts w:ascii="Arial" w:hAnsi="Arial" w:cs="Arial"/>
          <w:sz w:val="18"/>
          <w:szCs w:val="18"/>
        </w:rPr>
        <w:t>2</w:t>
      </w:r>
      <w:r w:rsidR="005317E4">
        <w:rPr>
          <w:rFonts w:ascii="Arial" w:hAnsi="Arial" w:cs="Arial"/>
          <w:sz w:val="18"/>
          <w:szCs w:val="18"/>
        </w:rPr>
        <w:t>.</w:t>
      </w:r>
    </w:p>
    <w:p w:rsidR="0039308A" w:rsidRPr="00CA2D37" w:rsidRDefault="00BE4A14" w:rsidP="00BE4A14">
      <w:pPr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 w:rsidR="0039308A"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 w:rsidR="0039308A">
        <w:rPr>
          <w:rFonts w:ascii="Soberana Sans Light" w:hAnsi="Soberana Sans Light"/>
        </w:rPr>
        <w:t xml:space="preserve">. </w:t>
      </w:r>
    </w:p>
    <w:p w:rsidR="00427719" w:rsidRDefault="00427719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 w:rsidR="00ED005C">
        <w:rPr>
          <w:rFonts w:ascii="Arial" w:hAnsi="Arial" w:cs="Arial"/>
          <w:sz w:val="18"/>
          <w:szCs w:val="18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Pr="00CA2D37" w:rsidRDefault="00D137EA" w:rsidP="007917A1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4D" w:rsidRDefault="0079304D" w:rsidP="00EA5418">
      <w:pPr>
        <w:spacing w:after="0" w:line="240" w:lineRule="auto"/>
      </w:pPr>
      <w:r>
        <w:separator/>
      </w:r>
    </w:p>
  </w:endnote>
  <w:endnote w:type="continuationSeparator" w:id="0">
    <w:p w:rsidR="0079304D" w:rsidRDefault="007930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B6" w:rsidRPr="0013011C" w:rsidRDefault="008828B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-518795</wp:posOffset>
              </wp:positionH>
              <wp:positionV relativeFrom="paragraph">
                <wp:posOffset>-1905</wp:posOffset>
              </wp:positionV>
              <wp:extent cx="9747885" cy="8255"/>
              <wp:effectExtent l="0" t="0" r="5715" b="1079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74788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B47C06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" strokecolor="#622423 [1605]" strokeweight="1.5pt">
              <o:lock v:ext="edit" shapetype="f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4088A" w:rsidRPr="0024088A">
          <w:rPr>
            <w:rFonts w:ascii="Soberana Sans Light" w:hAnsi="Soberana Sans Light"/>
            <w:noProof/>
            <w:lang w:val="es-ES"/>
          </w:rPr>
          <w:t>1336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828B6" w:rsidRDefault="008828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B6" w:rsidRPr="008E3652" w:rsidRDefault="008828B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135" cy="8255"/>
              <wp:effectExtent l="0" t="0" r="12065" b="107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58913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9A30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" strokecolor="#622423 [1605]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4088A" w:rsidRPr="0024088A">
          <w:rPr>
            <w:rFonts w:ascii="Soberana Sans Light" w:hAnsi="Soberana Sans Light"/>
            <w:noProof/>
            <w:lang w:val="es-ES"/>
          </w:rPr>
          <w:t>1333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4D" w:rsidRDefault="0079304D" w:rsidP="00EA5418">
      <w:pPr>
        <w:spacing w:after="0" w:line="240" w:lineRule="auto"/>
      </w:pPr>
      <w:r>
        <w:separator/>
      </w:r>
    </w:p>
  </w:footnote>
  <w:footnote w:type="continuationSeparator" w:id="0">
    <w:p w:rsidR="0079304D" w:rsidRDefault="007930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B6" w:rsidRDefault="008828B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302260</wp:posOffset>
              </wp:positionH>
              <wp:positionV relativeFrom="paragraph">
                <wp:posOffset>337820</wp:posOffset>
              </wp:positionV>
              <wp:extent cx="9581515" cy="8255"/>
              <wp:effectExtent l="0" t="0" r="635" b="1079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8151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EC87F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" strokecolor="#622423 [1605]" strokeweight="1.5pt">
              <o:lock v:ext="edit" shapetype="f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8B6" w:rsidRDefault="008828B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828B6" w:rsidRDefault="008828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828B6" w:rsidRPr="00275FC6" w:rsidRDefault="008828B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8B6" w:rsidRDefault="008828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8828B6" w:rsidRDefault="008828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828B6" w:rsidRPr="00275FC6" w:rsidRDefault="008828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828B6" w:rsidRDefault="008828B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828B6" w:rsidRDefault="008828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828B6" w:rsidRPr="00275FC6" w:rsidRDefault="008828B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828B6" w:rsidRDefault="008828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8828B6" w:rsidRDefault="008828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828B6" w:rsidRPr="00275FC6" w:rsidRDefault="008828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B6" w:rsidRPr="0013011C" w:rsidRDefault="008828B6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170180</wp:posOffset>
              </wp:positionV>
              <wp:extent cx="9645015" cy="24765"/>
              <wp:effectExtent l="0" t="0" r="13335" b="13335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645015" cy="247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4C6079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27F5344"/>
    <w:multiLevelType w:val="hybridMultilevel"/>
    <w:tmpl w:val="FED4C94A"/>
    <w:lvl w:ilvl="0" w:tplc="885E1F3E">
      <w:numFmt w:val="decimal"/>
      <w:lvlText w:val="%1."/>
      <w:lvlJc w:val="left"/>
      <w:pPr>
        <w:ind w:left="1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22" w:hanging="360"/>
      </w:pPr>
    </w:lvl>
    <w:lvl w:ilvl="2" w:tplc="080A001B" w:tentative="1">
      <w:start w:val="1"/>
      <w:numFmt w:val="lowerRoman"/>
      <w:lvlText w:val="%3."/>
      <w:lvlJc w:val="right"/>
      <w:pPr>
        <w:ind w:left="1542" w:hanging="180"/>
      </w:pPr>
    </w:lvl>
    <w:lvl w:ilvl="3" w:tplc="080A000F" w:tentative="1">
      <w:start w:val="1"/>
      <w:numFmt w:val="decimal"/>
      <w:lvlText w:val="%4."/>
      <w:lvlJc w:val="left"/>
      <w:pPr>
        <w:ind w:left="2262" w:hanging="360"/>
      </w:pPr>
    </w:lvl>
    <w:lvl w:ilvl="4" w:tplc="080A0019" w:tentative="1">
      <w:start w:val="1"/>
      <w:numFmt w:val="lowerLetter"/>
      <w:lvlText w:val="%5."/>
      <w:lvlJc w:val="left"/>
      <w:pPr>
        <w:ind w:left="2982" w:hanging="360"/>
      </w:pPr>
    </w:lvl>
    <w:lvl w:ilvl="5" w:tplc="080A001B" w:tentative="1">
      <w:start w:val="1"/>
      <w:numFmt w:val="lowerRoman"/>
      <w:lvlText w:val="%6."/>
      <w:lvlJc w:val="right"/>
      <w:pPr>
        <w:ind w:left="3702" w:hanging="180"/>
      </w:pPr>
    </w:lvl>
    <w:lvl w:ilvl="6" w:tplc="080A000F" w:tentative="1">
      <w:start w:val="1"/>
      <w:numFmt w:val="decimal"/>
      <w:lvlText w:val="%7."/>
      <w:lvlJc w:val="left"/>
      <w:pPr>
        <w:ind w:left="4422" w:hanging="360"/>
      </w:pPr>
    </w:lvl>
    <w:lvl w:ilvl="7" w:tplc="080A0019" w:tentative="1">
      <w:start w:val="1"/>
      <w:numFmt w:val="lowerLetter"/>
      <w:lvlText w:val="%8."/>
      <w:lvlJc w:val="left"/>
      <w:pPr>
        <w:ind w:left="5142" w:hanging="360"/>
      </w:pPr>
    </w:lvl>
    <w:lvl w:ilvl="8" w:tplc="080A001B" w:tentative="1">
      <w:start w:val="1"/>
      <w:numFmt w:val="lowerRoman"/>
      <w:lvlText w:val="%9."/>
      <w:lvlJc w:val="right"/>
      <w:pPr>
        <w:ind w:left="58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6DF"/>
    <w:rsid w:val="000062A0"/>
    <w:rsid w:val="0001112B"/>
    <w:rsid w:val="0001146B"/>
    <w:rsid w:val="0001728D"/>
    <w:rsid w:val="0002055D"/>
    <w:rsid w:val="000244D9"/>
    <w:rsid w:val="000271D4"/>
    <w:rsid w:val="00027629"/>
    <w:rsid w:val="00032A3A"/>
    <w:rsid w:val="00034043"/>
    <w:rsid w:val="00036433"/>
    <w:rsid w:val="00040466"/>
    <w:rsid w:val="00040531"/>
    <w:rsid w:val="00040D06"/>
    <w:rsid w:val="00042142"/>
    <w:rsid w:val="00042A6C"/>
    <w:rsid w:val="00043B82"/>
    <w:rsid w:val="00045C6A"/>
    <w:rsid w:val="000467F2"/>
    <w:rsid w:val="000468D7"/>
    <w:rsid w:val="0005080D"/>
    <w:rsid w:val="00070CF4"/>
    <w:rsid w:val="0007286B"/>
    <w:rsid w:val="00073B6A"/>
    <w:rsid w:val="00077966"/>
    <w:rsid w:val="00083CF8"/>
    <w:rsid w:val="000849CE"/>
    <w:rsid w:val="00085187"/>
    <w:rsid w:val="00095186"/>
    <w:rsid w:val="00095668"/>
    <w:rsid w:val="000B1D89"/>
    <w:rsid w:val="000D2AE8"/>
    <w:rsid w:val="000E480F"/>
    <w:rsid w:val="000E7E1E"/>
    <w:rsid w:val="000F0A24"/>
    <w:rsid w:val="0010373A"/>
    <w:rsid w:val="001045EC"/>
    <w:rsid w:val="0010779E"/>
    <w:rsid w:val="0011191E"/>
    <w:rsid w:val="0011568A"/>
    <w:rsid w:val="00125DC1"/>
    <w:rsid w:val="00126217"/>
    <w:rsid w:val="00126BCF"/>
    <w:rsid w:val="00127DEF"/>
    <w:rsid w:val="0013011C"/>
    <w:rsid w:val="00131B0E"/>
    <w:rsid w:val="00133FCB"/>
    <w:rsid w:val="001342BD"/>
    <w:rsid w:val="00141B1C"/>
    <w:rsid w:val="0014408F"/>
    <w:rsid w:val="001446DF"/>
    <w:rsid w:val="00147412"/>
    <w:rsid w:val="00153DD8"/>
    <w:rsid w:val="001561EB"/>
    <w:rsid w:val="00160B38"/>
    <w:rsid w:val="00162AAF"/>
    <w:rsid w:val="00170E3C"/>
    <w:rsid w:val="001772B3"/>
    <w:rsid w:val="001779D9"/>
    <w:rsid w:val="001817F0"/>
    <w:rsid w:val="00182D2B"/>
    <w:rsid w:val="00184A54"/>
    <w:rsid w:val="00195EE7"/>
    <w:rsid w:val="001A7261"/>
    <w:rsid w:val="001B12B7"/>
    <w:rsid w:val="001B1B72"/>
    <w:rsid w:val="001B21F0"/>
    <w:rsid w:val="001B22B9"/>
    <w:rsid w:val="001B4E5A"/>
    <w:rsid w:val="001B4E85"/>
    <w:rsid w:val="001C052F"/>
    <w:rsid w:val="001C16D7"/>
    <w:rsid w:val="001D3CA8"/>
    <w:rsid w:val="001D6EC4"/>
    <w:rsid w:val="001E63A8"/>
    <w:rsid w:val="00200040"/>
    <w:rsid w:val="002002A6"/>
    <w:rsid w:val="002035BD"/>
    <w:rsid w:val="002116C1"/>
    <w:rsid w:val="00212A3F"/>
    <w:rsid w:val="00212ADD"/>
    <w:rsid w:val="00215799"/>
    <w:rsid w:val="00225BE5"/>
    <w:rsid w:val="00230DC3"/>
    <w:rsid w:val="00230DF0"/>
    <w:rsid w:val="00232417"/>
    <w:rsid w:val="0023622E"/>
    <w:rsid w:val="0024088A"/>
    <w:rsid w:val="00240BCD"/>
    <w:rsid w:val="0024343D"/>
    <w:rsid w:val="00255AAD"/>
    <w:rsid w:val="002573D4"/>
    <w:rsid w:val="00260B21"/>
    <w:rsid w:val="00264FF9"/>
    <w:rsid w:val="00267A39"/>
    <w:rsid w:val="0028687D"/>
    <w:rsid w:val="00287892"/>
    <w:rsid w:val="002951B8"/>
    <w:rsid w:val="002A3511"/>
    <w:rsid w:val="002A6D15"/>
    <w:rsid w:val="002A6D73"/>
    <w:rsid w:val="002A70B3"/>
    <w:rsid w:val="002B42AD"/>
    <w:rsid w:val="002C0CB7"/>
    <w:rsid w:val="002C2157"/>
    <w:rsid w:val="002D7EAE"/>
    <w:rsid w:val="002E0756"/>
    <w:rsid w:val="002E08F7"/>
    <w:rsid w:val="002E108C"/>
    <w:rsid w:val="002E6531"/>
    <w:rsid w:val="003016D2"/>
    <w:rsid w:val="00303174"/>
    <w:rsid w:val="003059C1"/>
    <w:rsid w:val="00307635"/>
    <w:rsid w:val="003133EB"/>
    <w:rsid w:val="00317D99"/>
    <w:rsid w:val="003240AE"/>
    <w:rsid w:val="00326172"/>
    <w:rsid w:val="00335262"/>
    <w:rsid w:val="00341345"/>
    <w:rsid w:val="00345360"/>
    <w:rsid w:val="0035116F"/>
    <w:rsid w:val="0035454A"/>
    <w:rsid w:val="00357CCB"/>
    <w:rsid w:val="003616DE"/>
    <w:rsid w:val="00363F2B"/>
    <w:rsid w:val="00364882"/>
    <w:rsid w:val="003728B3"/>
    <w:rsid w:val="00372F40"/>
    <w:rsid w:val="00375251"/>
    <w:rsid w:val="0037536F"/>
    <w:rsid w:val="003761DF"/>
    <w:rsid w:val="0039308A"/>
    <w:rsid w:val="0039572F"/>
    <w:rsid w:val="003A2C22"/>
    <w:rsid w:val="003A68DA"/>
    <w:rsid w:val="003B0B45"/>
    <w:rsid w:val="003B3E95"/>
    <w:rsid w:val="003B3F54"/>
    <w:rsid w:val="003B6D73"/>
    <w:rsid w:val="003B7344"/>
    <w:rsid w:val="003C6931"/>
    <w:rsid w:val="003D2F50"/>
    <w:rsid w:val="003D33E0"/>
    <w:rsid w:val="003D5DBF"/>
    <w:rsid w:val="003D74E0"/>
    <w:rsid w:val="003E3336"/>
    <w:rsid w:val="003E7FD0"/>
    <w:rsid w:val="003F0EA4"/>
    <w:rsid w:val="00402147"/>
    <w:rsid w:val="00403E44"/>
    <w:rsid w:val="004049E7"/>
    <w:rsid w:val="00405D0A"/>
    <w:rsid w:val="00405F37"/>
    <w:rsid w:val="004078D2"/>
    <w:rsid w:val="00410AEA"/>
    <w:rsid w:val="004135F8"/>
    <w:rsid w:val="0041689C"/>
    <w:rsid w:val="004270FF"/>
    <w:rsid w:val="00427719"/>
    <w:rsid w:val="0043390F"/>
    <w:rsid w:val="0044253C"/>
    <w:rsid w:val="00443249"/>
    <w:rsid w:val="00443F73"/>
    <w:rsid w:val="00464733"/>
    <w:rsid w:val="004654E5"/>
    <w:rsid w:val="004763E1"/>
    <w:rsid w:val="00480A1C"/>
    <w:rsid w:val="00481760"/>
    <w:rsid w:val="004817AF"/>
    <w:rsid w:val="00486576"/>
    <w:rsid w:val="00486AE1"/>
    <w:rsid w:val="00491B9E"/>
    <w:rsid w:val="00496D95"/>
    <w:rsid w:val="00497D8B"/>
    <w:rsid w:val="004A29E3"/>
    <w:rsid w:val="004A3AEA"/>
    <w:rsid w:val="004A5BDE"/>
    <w:rsid w:val="004B49D6"/>
    <w:rsid w:val="004D41B8"/>
    <w:rsid w:val="004D45B1"/>
    <w:rsid w:val="004E2EDF"/>
    <w:rsid w:val="004E3467"/>
    <w:rsid w:val="004E443F"/>
    <w:rsid w:val="004E7C28"/>
    <w:rsid w:val="004F0022"/>
    <w:rsid w:val="00502D8E"/>
    <w:rsid w:val="005100EB"/>
    <w:rsid w:val="005117F4"/>
    <w:rsid w:val="0051584F"/>
    <w:rsid w:val="00522632"/>
    <w:rsid w:val="00523FCF"/>
    <w:rsid w:val="00526D12"/>
    <w:rsid w:val="00531310"/>
    <w:rsid w:val="005317E4"/>
    <w:rsid w:val="00534982"/>
    <w:rsid w:val="0053623C"/>
    <w:rsid w:val="00540418"/>
    <w:rsid w:val="00541837"/>
    <w:rsid w:val="005532EE"/>
    <w:rsid w:val="00556EB6"/>
    <w:rsid w:val="00564049"/>
    <w:rsid w:val="005657A2"/>
    <w:rsid w:val="005706A3"/>
    <w:rsid w:val="00571E8F"/>
    <w:rsid w:val="00577194"/>
    <w:rsid w:val="005810D8"/>
    <w:rsid w:val="00581838"/>
    <w:rsid w:val="00583B72"/>
    <w:rsid w:val="00584756"/>
    <w:rsid w:val="005859FA"/>
    <w:rsid w:val="0059054F"/>
    <w:rsid w:val="005910C5"/>
    <w:rsid w:val="0059173A"/>
    <w:rsid w:val="00593CBB"/>
    <w:rsid w:val="00595B48"/>
    <w:rsid w:val="005A1F04"/>
    <w:rsid w:val="005A51CD"/>
    <w:rsid w:val="005B1886"/>
    <w:rsid w:val="005B36F1"/>
    <w:rsid w:val="005C604D"/>
    <w:rsid w:val="005D4BF2"/>
    <w:rsid w:val="005E5A46"/>
    <w:rsid w:val="005F084F"/>
    <w:rsid w:val="005F15FE"/>
    <w:rsid w:val="005F4A9B"/>
    <w:rsid w:val="005F4ED6"/>
    <w:rsid w:val="005F6873"/>
    <w:rsid w:val="006048D2"/>
    <w:rsid w:val="00607C75"/>
    <w:rsid w:val="00611E39"/>
    <w:rsid w:val="00613142"/>
    <w:rsid w:val="00615503"/>
    <w:rsid w:val="00615E7F"/>
    <w:rsid w:val="00621000"/>
    <w:rsid w:val="0062250E"/>
    <w:rsid w:val="006277C1"/>
    <w:rsid w:val="00640D3F"/>
    <w:rsid w:val="00651619"/>
    <w:rsid w:val="00653A5E"/>
    <w:rsid w:val="00664F5F"/>
    <w:rsid w:val="006731F1"/>
    <w:rsid w:val="006732A6"/>
    <w:rsid w:val="006743CD"/>
    <w:rsid w:val="0068113B"/>
    <w:rsid w:val="00685F6E"/>
    <w:rsid w:val="006908FE"/>
    <w:rsid w:val="00697CF5"/>
    <w:rsid w:val="006A266A"/>
    <w:rsid w:val="006A5402"/>
    <w:rsid w:val="006A6822"/>
    <w:rsid w:val="006B0A46"/>
    <w:rsid w:val="006B4074"/>
    <w:rsid w:val="006B4A07"/>
    <w:rsid w:val="006B7B8B"/>
    <w:rsid w:val="006D13C9"/>
    <w:rsid w:val="006D300A"/>
    <w:rsid w:val="006E4E73"/>
    <w:rsid w:val="006E5E89"/>
    <w:rsid w:val="006E77DD"/>
    <w:rsid w:val="006F0619"/>
    <w:rsid w:val="006F4459"/>
    <w:rsid w:val="00704AB1"/>
    <w:rsid w:val="00705482"/>
    <w:rsid w:val="00712E0C"/>
    <w:rsid w:val="00720B15"/>
    <w:rsid w:val="00720DFE"/>
    <w:rsid w:val="00721AE7"/>
    <w:rsid w:val="00723503"/>
    <w:rsid w:val="007263E6"/>
    <w:rsid w:val="00732E3F"/>
    <w:rsid w:val="0073335A"/>
    <w:rsid w:val="00736E56"/>
    <w:rsid w:val="00740B4D"/>
    <w:rsid w:val="00747EA1"/>
    <w:rsid w:val="007500C4"/>
    <w:rsid w:val="007522F4"/>
    <w:rsid w:val="007538D8"/>
    <w:rsid w:val="007622C8"/>
    <w:rsid w:val="007662C4"/>
    <w:rsid w:val="007726DE"/>
    <w:rsid w:val="007758A6"/>
    <w:rsid w:val="00780D5F"/>
    <w:rsid w:val="0079011C"/>
    <w:rsid w:val="007917A1"/>
    <w:rsid w:val="0079304D"/>
    <w:rsid w:val="0079582C"/>
    <w:rsid w:val="007A031C"/>
    <w:rsid w:val="007A5698"/>
    <w:rsid w:val="007A7807"/>
    <w:rsid w:val="007B408A"/>
    <w:rsid w:val="007B5411"/>
    <w:rsid w:val="007B61F6"/>
    <w:rsid w:val="007C0AB2"/>
    <w:rsid w:val="007C5235"/>
    <w:rsid w:val="007C6FA2"/>
    <w:rsid w:val="007D6E9A"/>
    <w:rsid w:val="007D7936"/>
    <w:rsid w:val="007E0B4B"/>
    <w:rsid w:val="007E0E93"/>
    <w:rsid w:val="007F24C2"/>
    <w:rsid w:val="008038A8"/>
    <w:rsid w:val="008061AA"/>
    <w:rsid w:val="0080654A"/>
    <w:rsid w:val="00812631"/>
    <w:rsid w:val="00813A36"/>
    <w:rsid w:val="00815694"/>
    <w:rsid w:val="008158CF"/>
    <w:rsid w:val="0082042E"/>
    <w:rsid w:val="00821C6E"/>
    <w:rsid w:val="008251C6"/>
    <w:rsid w:val="0083057D"/>
    <w:rsid w:val="0083681B"/>
    <w:rsid w:val="008429A2"/>
    <w:rsid w:val="00844ECD"/>
    <w:rsid w:val="0085784A"/>
    <w:rsid w:val="00861DD7"/>
    <w:rsid w:val="008625D8"/>
    <w:rsid w:val="00862794"/>
    <w:rsid w:val="00864287"/>
    <w:rsid w:val="008738EB"/>
    <w:rsid w:val="008828B6"/>
    <w:rsid w:val="00883DFD"/>
    <w:rsid w:val="00884D76"/>
    <w:rsid w:val="00887E8C"/>
    <w:rsid w:val="008965AD"/>
    <w:rsid w:val="008A26C8"/>
    <w:rsid w:val="008A6E4D"/>
    <w:rsid w:val="008B0017"/>
    <w:rsid w:val="008B3DF5"/>
    <w:rsid w:val="008C110F"/>
    <w:rsid w:val="008C19DD"/>
    <w:rsid w:val="008C364B"/>
    <w:rsid w:val="008D0DAD"/>
    <w:rsid w:val="008D5649"/>
    <w:rsid w:val="008D5A97"/>
    <w:rsid w:val="008D5AB3"/>
    <w:rsid w:val="008E2CCB"/>
    <w:rsid w:val="008E3652"/>
    <w:rsid w:val="008E582E"/>
    <w:rsid w:val="008E6E16"/>
    <w:rsid w:val="008F7E40"/>
    <w:rsid w:val="00915344"/>
    <w:rsid w:val="00915E31"/>
    <w:rsid w:val="00923D74"/>
    <w:rsid w:val="00927E25"/>
    <w:rsid w:val="009311A7"/>
    <w:rsid w:val="00932229"/>
    <w:rsid w:val="009322DD"/>
    <w:rsid w:val="009336DF"/>
    <w:rsid w:val="0094179D"/>
    <w:rsid w:val="00944772"/>
    <w:rsid w:val="009542A6"/>
    <w:rsid w:val="00961C0C"/>
    <w:rsid w:val="00961E9B"/>
    <w:rsid w:val="00965E11"/>
    <w:rsid w:val="00966A96"/>
    <w:rsid w:val="00967672"/>
    <w:rsid w:val="00977D89"/>
    <w:rsid w:val="00987234"/>
    <w:rsid w:val="009940E0"/>
    <w:rsid w:val="00994B31"/>
    <w:rsid w:val="00995C0D"/>
    <w:rsid w:val="009B4B80"/>
    <w:rsid w:val="009D5AA5"/>
    <w:rsid w:val="009E0565"/>
    <w:rsid w:val="009F0070"/>
    <w:rsid w:val="009F07A1"/>
    <w:rsid w:val="009F10AE"/>
    <w:rsid w:val="009F3606"/>
    <w:rsid w:val="009F50E0"/>
    <w:rsid w:val="009F78F5"/>
    <w:rsid w:val="00A028D5"/>
    <w:rsid w:val="00A112CF"/>
    <w:rsid w:val="00A12555"/>
    <w:rsid w:val="00A14B74"/>
    <w:rsid w:val="00A16685"/>
    <w:rsid w:val="00A32DB6"/>
    <w:rsid w:val="00A35AA9"/>
    <w:rsid w:val="00A36ACD"/>
    <w:rsid w:val="00A36F92"/>
    <w:rsid w:val="00A432C4"/>
    <w:rsid w:val="00A4506F"/>
    <w:rsid w:val="00A5754D"/>
    <w:rsid w:val="00A622C4"/>
    <w:rsid w:val="00A710AF"/>
    <w:rsid w:val="00A71BD9"/>
    <w:rsid w:val="00A72052"/>
    <w:rsid w:val="00A7477D"/>
    <w:rsid w:val="00A749E3"/>
    <w:rsid w:val="00A948B3"/>
    <w:rsid w:val="00AB13B7"/>
    <w:rsid w:val="00AB180A"/>
    <w:rsid w:val="00AB1991"/>
    <w:rsid w:val="00AD1B27"/>
    <w:rsid w:val="00AD454B"/>
    <w:rsid w:val="00AD6FE1"/>
    <w:rsid w:val="00AD7DAE"/>
    <w:rsid w:val="00AE148A"/>
    <w:rsid w:val="00AE5BAA"/>
    <w:rsid w:val="00AE67DA"/>
    <w:rsid w:val="00AE753E"/>
    <w:rsid w:val="00AE79C0"/>
    <w:rsid w:val="00AF5989"/>
    <w:rsid w:val="00B03DD6"/>
    <w:rsid w:val="00B061BE"/>
    <w:rsid w:val="00B13616"/>
    <w:rsid w:val="00B1705F"/>
    <w:rsid w:val="00B208AA"/>
    <w:rsid w:val="00B2169E"/>
    <w:rsid w:val="00B24234"/>
    <w:rsid w:val="00B50AE1"/>
    <w:rsid w:val="00B50E57"/>
    <w:rsid w:val="00B527B9"/>
    <w:rsid w:val="00B60AB1"/>
    <w:rsid w:val="00B65984"/>
    <w:rsid w:val="00B66729"/>
    <w:rsid w:val="00B849EE"/>
    <w:rsid w:val="00B925AE"/>
    <w:rsid w:val="00B958A0"/>
    <w:rsid w:val="00BA1AC4"/>
    <w:rsid w:val="00BA33B5"/>
    <w:rsid w:val="00BA59B5"/>
    <w:rsid w:val="00BA6A44"/>
    <w:rsid w:val="00BA731F"/>
    <w:rsid w:val="00BB3E84"/>
    <w:rsid w:val="00BC1DBD"/>
    <w:rsid w:val="00BD202A"/>
    <w:rsid w:val="00BD425F"/>
    <w:rsid w:val="00BD7E88"/>
    <w:rsid w:val="00BE14DD"/>
    <w:rsid w:val="00BE1D5E"/>
    <w:rsid w:val="00BE29C5"/>
    <w:rsid w:val="00BE4A14"/>
    <w:rsid w:val="00BE572A"/>
    <w:rsid w:val="00BF376B"/>
    <w:rsid w:val="00BF3D83"/>
    <w:rsid w:val="00C006D4"/>
    <w:rsid w:val="00C01F4A"/>
    <w:rsid w:val="00C02B6B"/>
    <w:rsid w:val="00C03478"/>
    <w:rsid w:val="00C038BE"/>
    <w:rsid w:val="00C157CE"/>
    <w:rsid w:val="00C332D3"/>
    <w:rsid w:val="00C3612B"/>
    <w:rsid w:val="00C36FCC"/>
    <w:rsid w:val="00C41A6D"/>
    <w:rsid w:val="00C5162D"/>
    <w:rsid w:val="00C53A94"/>
    <w:rsid w:val="00C54722"/>
    <w:rsid w:val="00C54B1B"/>
    <w:rsid w:val="00C7638C"/>
    <w:rsid w:val="00C77496"/>
    <w:rsid w:val="00C77FC3"/>
    <w:rsid w:val="00C85C4D"/>
    <w:rsid w:val="00C86422"/>
    <w:rsid w:val="00C8784A"/>
    <w:rsid w:val="00C87B30"/>
    <w:rsid w:val="00C9301A"/>
    <w:rsid w:val="00C94046"/>
    <w:rsid w:val="00CA2D37"/>
    <w:rsid w:val="00CA7CD3"/>
    <w:rsid w:val="00CB1633"/>
    <w:rsid w:val="00CB3844"/>
    <w:rsid w:val="00CC3198"/>
    <w:rsid w:val="00CC5CB6"/>
    <w:rsid w:val="00CC6046"/>
    <w:rsid w:val="00CD136F"/>
    <w:rsid w:val="00CD7083"/>
    <w:rsid w:val="00CD7C3B"/>
    <w:rsid w:val="00CE177C"/>
    <w:rsid w:val="00CE2545"/>
    <w:rsid w:val="00CF33AF"/>
    <w:rsid w:val="00CF6914"/>
    <w:rsid w:val="00CF6CBE"/>
    <w:rsid w:val="00D055EC"/>
    <w:rsid w:val="00D0660A"/>
    <w:rsid w:val="00D137EA"/>
    <w:rsid w:val="00D20D10"/>
    <w:rsid w:val="00D2111B"/>
    <w:rsid w:val="00D30629"/>
    <w:rsid w:val="00D35D66"/>
    <w:rsid w:val="00D401AF"/>
    <w:rsid w:val="00D41933"/>
    <w:rsid w:val="00D435E0"/>
    <w:rsid w:val="00D455D1"/>
    <w:rsid w:val="00D47E56"/>
    <w:rsid w:val="00D51261"/>
    <w:rsid w:val="00D55778"/>
    <w:rsid w:val="00D6326F"/>
    <w:rsid w:val="00D675C4"/>
    <w:rsid w:val="00D748D3"/>
    <w:rsid w:val="00D84F7F"/>
    <w:rsid w:val="00D90171"/>
    <w:rsid w:val="00D93F53"/>
    <w:rsid w:val="00D95272"/>
    <w:rsid w:val="00D9539C"/>
    <w:rsid w:val="00DA0203"/>
    <w:rsid w:val="00DA034A"/>
    <w:rsid w:val="00DA0571"/>
    <w:rsid w:val="00DB21D7"/>
    <w:rsid w:val="00DC24EB"/>
    <w:rsid w:val="00DC54E6"/>
    <w:rsid w:val="00DC5918"/>
    <w:rsid w:val="00DC60AB"/>
    <w:rsid w:val="00DC794B"/>
    <w:rsid w:val="00DD0A69"/>
    <w:rsid w:val="00DD0C6B"/>
    <w:rsid w:val="00DD3F77"/>
    <w:rsid w:val="00DD615A"/>
    <w:rsid w:val="00DD71F8"/>
    <w:rsid w:val="00DE6466"/>
    <w:rsid w:val="00DF6E08"/>
    <w:rsid w:val="00E01BF2"/>
    <w:rsid w:val="00E04013"/>
    <w:rsid w:val="00E169BF"/>
    <w:rsid w:val="00E207FB"/>
    <w:rsid w:val="00E25940"/>
    <w:rsid w:val="00E30E5C"/>
    <w:rsid w:val="00E32708"/>
    <w:rsid w:val="00E36857"/>
    <w:rsid w:val="00E534B9"/>
    <w:rsid w:val="00E53F04"/>
    <w:rsid w:val="00E54DC9"/>
    <w:rsid w:val="00E557A6"/>
    <w:rsid w:val="00E558D0"/>
    <w:rsid w:val="00E55AAD"/>
    <w:rsid w:val="00E6023F"/>
    <w:rsid w:val="00E6048F"/>
    <w:rsid w:val="00E66223"/>
    <w:rsid w:val="00E84FF4"/>
    <w:rsid w:val="00E873DB"/>
    <w:rsid w:val="00E90C41"/>
    <w:rsid w:val="00E97344"/>
    <w:rsid w:val="00EA1090"/>
    <w:rsid w:val="00EA1F80"/>
    <w:rsid w:val="00EA5418"/>
    <w:rsid w:val="00EB2653"/>
    <w:rsid w:val="00EB4567"/>
    <w:rsid w:val="00EB484C"/>
    <w:rsid w:val="00EB4CFC"/>
    <w:rsid w:val="00EB6950"/>
    <w:rsid w:val="00EB7F90"/>
    <w:rsid w:val="00EC21F9"/>
    <w:rsid w:val="00EC2E6F"/>
    <w:rsid w:val="00EC7480"/>
    <w:rsid w:val="00ED005C"/>
    <w:rsid w:val="00ED039F"/>
    <w:rsid w:val="00ED3249"/>
    <w:rsid w:val="00ED7CD7"/>
    <w:rsid w:val="00EE05BC"/>
    <w:rsid w:val="00EE56AA"/>
    <w:rsid w:val="00EE6528"/>
    <w:rsid w:val="00EF3444"/>
    <w:rsid w:val="00EF74E2"/>
    <w:rsid w:val="00F01D0B"/>
    <w:rsid w:val="00F064F6"/>
    <w:rsid w:val="00F14CF6"/>
    <w:rsid w:val="00F15F07"/>
    <w:rsid w:val="00F165AA"/>
    <w:rsid w:val="00F1695A"/>
    <w:rsid w:val="00F25FEA"/>
    <w:rsid w:val="00F30163"/>
    <w:rsid w:val="00F307BE"/>
    <w:rsid w:val="00F359A1"/>
    <w:rsid w:val="00F37670"/>
    <w:rsid w:val="00F37EFD"/>
    <w:rsid w:val="00F4084E"/>
    <w:rsid w:val="00F41A99"/>
    <w:rsid w:val="00F41F7B"/>
    <w:rsid w:val="00F5556B"/>
    <w:rsid w:val="00F572E0"/>
    <w:rsid w:val="00F670A3"/>
    <w:rsid w:val="00F74F1E"/>
    <w:rsid w:val="00F76234"/>
    <w:rsid w:val="00F770EA"/>
    <w:rsid w:val="00F8724B"/>
    <w:rsid w:val="00F96944"/>
    <w:rsid w:val="00FA1B54"/>
    <w:rsid w:val="00FA4EAB"/>
    <w:rsid w:val="00FB144E"/>
    <w:rsid w:val="00FB5CA9"/>
    <w:rsid w:val="00FC4CFC"/>
    <w:rsid w:val="00FC609B"/>
    <w:rsid w:val="00FD4AE4"/>
    <w:rsid w:val="00FE6970"/>
    <w:rsid w:val="00FF3ECB"/>
    <w:rsid w:val="00F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9B933"/>
  <w15:docId w15:val="{B06DDCEB-7DD5-46C4-82D3-6FC95472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styleId="Sinespaciado">
    <w:name w:val="No Spacing"/>
    <w:uiPriority w:val="1"/>
    <w:qFormat/>
    <w:rsid w:val="00C85C4D"/>
    <w:pPr>
      <w:spacing w:after="0" w:line="240" w:lineRule="auto"/>
    </w:pPr>
  </w:style>
  <w:style w:type="paragraph" w:customStyle="1" w:styleId="xl65">
    <w:name w:val="xl65"/>
    <w:basedOn w:val="Normal"/>
    <w:rsid w:val="000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7B9B-81A7-4966-B15B-36B6D1C1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1337</Pages>
  <Words>178921</Words>
  <Characters>984071</Characters>
  <Application>Microsoft Office Word</Application>
  <DocSecurity>0</DocSecurity>
  <Lines>8200</Lines>
  <Paragraphs>2321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dell</cp:lastModifiedBy>
  <cp:revision>14</cp:revision>
  <cp:lastPrinted>2021-04-06T00:53:00Z</cp:lastPrinted>
  <dcterms:created xsi:type="dcterms:W3CDTF">2022-10-05T16:59:00Z</dcterms:created>
  <dcterms:modified xsi:type="dcterms:W3CDTF">2022-10-05T18:45:00Z</dcterms:modified>
</cp:coreProperties>
</file>