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076"/>
        <w:gridCol w:w="1295"/>
        <w:gridCol w:w="1256"/>
        <w:gridCol w:w="1356"/>
        <w:gridCol w:w="1333"/>
        <w:gridCol w:w="1335"/>
        <w:gridCol w:w="1356"/>
        <w:gridCol w:w="1137"/>
      </w:tblGrid>
      <w:tr w:rsidR="009454E0" w:rsidRPr="009454E0" w14:paraId="3D41CBA2" w14:textId="77777777" w:rsidTr="009454E0">
        <w:trPr>
          <w:trHeight w:val="34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A3B8" w14:textId="10A798BB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800" behindDoc="0" locked="0" layoutInCell="1" allowOverlap="1" wp14:anchorId="18413A6D" wp14:editId="2271117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2019300" cy="819150"/>
                  <wp:effectExtent l="0" t="0" r="0" b="0"/>
                  <wp:wrapNone/>
                  <wp:docPr id="902544854" name="Imagen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952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9454E0" w:rsidRPr="009454E0" w14:paraId="7AE5B973" w14:textId="77777777">
              <w:trPr>
                <w:trHeight w:val="34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E6A8C8" w14:textId="77777777" w:rsidR="009454E0" w:rsidRPr="009454E0" w:rsidRDefault="009454E0" w:rsidP="0094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9454E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5A0864D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73E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76E88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8318B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F0A" w14:textId="733B5530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9454E0" w:rsidRPr="009454E0" w14:paraId="6E236A75" w14:textId="77777777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9620E" w14:textId="77777777" w:rsidR="009454E0" w:rsidRPr="009454E0" w:rsidRDefault="009454E0" w:rsidP="0094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5FB7ED4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E667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4C6B3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8D3B" w14:textId="6504D2DF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EA10690" wp14:editId="2216AE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47725" cy="600075"/>
                  <wp:effectExtent l="0" t="0" r="9525" b="0"/>
                  <wp:wrapNone/>
                  <wp:docPr id="1601335333" name="Imagen 59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9454E0" w:rsidRPr="009454E0" w14:paraId="46E5C314" w14:textId="77777777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B1DFDB" w14:textId="77777777" w:rsidR="009454E0" w:rsidRPr="009454E0" w:rsidRDefault="009454E0" w:rsidP="0094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7779AD0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1EFF2C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9454E0" w:rsidRPr="009454E0" w14:paraId="0575430B" w14:textId="77777777" w:rsidTr="009454E0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DCBB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BDD8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D6B0A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03BEC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785AE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03FD9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E474A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1CB7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A471EC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454E0" w:rsidRPr="009454E0" w14:paraId="01D54005" w14:textId="77777777" w:rsidTr="009454E0">
        <w:trPr>
          <w:trHeight w:val="278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9A2A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2FB6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45524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3506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0188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97A64" w14:textId="0E845352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8FA29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1DAB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B4FDCC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454E0" w:rsidRPr="009454E0" w14:paraId="6EC276F3" w14:textId="77777777" w:rsidTr="009454E0">
        <w:trPr>
          <w:trHeight w:val="278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D05BA1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FC1AA2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3A96CD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5C04ED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D9C66F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425FC2D" w14:textId="097BF68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10480EE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3770BBD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AE2ED9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03ED8E8D" w14:textId="77777777" w:rsidTr="009454E0">
        <w:trPr>
          <w:trHeight w:val="2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3D1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67C1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44F0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891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683B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8078" w14:textId="46401ACF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6B2617" wp14:editId="5BE5848F">
                      <wp:simplePos x="0" y="0"/>
                      <wp:positionH relativeFrom="column">
                        <wp:posOffset>-1532255</wp:posOffset>
                      </wp:positionH>
                      <wp:positionV relativeFrom="paragraph">
                        <wp:posOffset>-725805</wp:posOffset>
                      </wp:positionV>
                      <wp:extent cx="3286125" cy="666750"/>
                      <wp:effectExtent l="0" t="0" r="0" b="0"/>
                      <wp:wrapNone/>
                      <wp:docPr id="877909420" name="Cuadro de text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6E3A87" w14:textId="77777777" w:rsidR="009454E0" w:rsidRDefault="009454E0" w:rsidP="009454E0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1EC8119B" w14:textId="77777777" w:rsidR="009454E0" w:rsidRDefault="009454E0" w:rsidP="009454E0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B26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0" o:spid="_x0000_s1026" type="#_x0000_t202" style="position:absolute;margin-left:-120.65pt;margin-top:-57.15pt;width:258.7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UxBAIAAFsEAAAOAAAAZHJzL2Uyb0RvYy54bWysVMFu2zAMvQ/YPwi6L04yJOuCOMXWorsM&#10;67BuH6DIUixMEjVJiZ19/Sg6cYr21GIX2ab4HslH0uvr3ll2UDEZ8DWfTaacKS+hMX5X818/795d&#10;cZay8I2w4FXNjyrx683bN+surNQcWrCNigxJfFp1oeZtzmFVVUm2yok0gaA8XmqITmT8jLuqiaJD&#10;dmer+XS6rDqITYggVUpovR0u+Yb4tVYy32udVGa25phbpjPSuS1ntVmL1S6K0Bp5SkO8IgsnjMeg&#10;I9WtyILto3lG5YyMkEDniQRXgdZGKqoBq5lNn1Tz0IqgqBYUJ4VRpvT/aOW3w0P4HlnuP0OPDSyC&#10;dCGtEhpLPb2OrjwxU4b3KOFxlE31mUk0vp9fLWfzBWcS75bL5YcF6Vpd0CGm/EWBY+Wl5hHbQmqJ&#10;w9eUMSK6nl1KMA93xlpqjfWsq/nHBdG70NQ8+R1hRycEW48cl7TpLR+tKmTW/1CamYayL4Yk4257&#10;YyMbxgDnFKs6DwORIaA4akzihdgTpKAVTd8L8SOI4oPPI94ZD5EKp91QpYCDwKluflPTMHE9+J+l&#10;GAQoWuR+26MCj9q7heaIXcfFzfd4aAuosrQmcNZC/PvU1uGCoPJ/9iIqzmK2NzDsk/AS/Ws+tNPD&#10;p30GbailJfAQ5pQQTjB1+rRtZUUef5PX5Z+w+QcAAP//AwBQSwMEFAAGAAgAAAAhAPP51WPgAAAA&#10;DAEAAA8AAABkcnMvZG93bnJldi54bWxMj0FPwzAMhe9I/IfISNy2pF0ZrGs6IRBXENtA2i1rvLai&#10;caomW8u/x5zg9uz39Py52EyuExccQutJQzJXIJAqb1uqNex3L7MHECEasqbzhBq+McCmvL4qTG79&#10;SO942cZacAmF3GhoYuxzKUPVoDNh7nsk9k5+cCbyONTSDmbkctfJVKmldKYlvtCYHp8arL62Z6fh&#10;4/V0+MzUW/3s7vrRT0qSW0mtb2+mxzWIiFP8C8MvPqNDyUxHfyYbRKdhlmbJgrOskiRjxZn0fpmC&#10;OPJqtQBZFvL/E+UPAAAA//8DAFBLAQItABQABgAIAAAAIQC2gziS/gAAAOEBAAATAAAAAAAAAAAA&#10;AAAAAAAAAABbQ29udGVudF9UeXBlc10ueG1sUEsBAi0AFAAGAAgAAAAhADj9If/WAAAAlAEAAAsA&#10;AAAAAAAAAAAAAAAALwEAAF9yZWxzLy5yZWxzUEsBAi0AFAAGAAgAAAAhAOCPNTEEAgAAWwQAAA4A&#10;AAAAAAAAAAAAAAAALgIAAGRycy9lMm9Eb2MueG1sUEsBAi0AFAAGAAgAAAAhAPP51WPgAAAADAEA&#10;AA8AAAAAAAAAAAAAAAAAXgQAAGRycy9kb3ducmV2LnhtbFBLBQYAAAAABAAEAPMAAABrBQAAAAA=&#10;" filled="f" stroked="f">
                      <v:textbox>
                        <w:txbxContent>
                          <w:p w14:paraId="0B6E3A87" w14:textId="77777777" w:rsidR="009454E0" w:rsidRDefault="009454E0" w:rsidP="009454E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1EC8119B" w14:textId="77777777" w:rsidR="009454E0" w:rsidRDefault="009454E0" w:rsidP="009454E0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37C3" w14:textId="19DECF3C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F083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AC754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54E0" w:rsidRPr="009454E0" w14:paraId="2360BF69" w14:textId="77777777" w:rsidTr="009454E0">
        <w:trPr>
          <w:trHeight w:val="285"/>
        </w:trPr>
        <w:tc>
          <w:tcPr>
            <w:tcW w:w="39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B82711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90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63892B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17. SECRETARÍA DE LA FUNCIÓN PÚBLICA</w:t>
            </w:r>
          </w:p>
        </w:tc>
      </w:tr>
      <w:tr w:rsidR="009454E0" w:rsidRPr="009454E0" w14:paraId="441D936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BE59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32EB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F50E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CD401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E13DE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D58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8B0D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56B2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C3D0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54E0" w:rsidRPr="009454E0" w14:paraId="13E1F706" w14:textId="77777777" w:rsidTr="009454E0">
        <w:trPr>
          <w:trHeight w:val="51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DABAA4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DB169C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A3398F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87EF81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A00807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04C531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B1C12E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F0E5D0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51363A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9454E0" w:rsidRPr="009454E0" w14:paraId="02C21D8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E6B5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97B85" w14:textId="77777777" w:rsidR="009454E0" w:rsidRPr="009454E0" w:rsidRDefault="009454E0" w:rsidP="009454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461A7" w14:textId="77777777" w:rsidR="009454E0" w:rsidRPr="009454E0" w:rsidRDefault="009454E0" w:rsidP="009454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31051" w14:textId="77777777" w:rsidR="009454E0" w:rsidRPr="009454E0" w:rsidRDefault="009454E0" w:rsidP="009454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5ECA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4E55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EFB3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776A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05F3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4E9244F7" w14:textId="77777777" w:rsidTr="009454E0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25A6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3871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E1CA5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41BDDF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C1F4AB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025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FECF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00E43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FE9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3DFE12E2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C6C872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A89D1B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E23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3,208,080.00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C974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3,213,790.28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73F49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3,213,790.28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B9D2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763,829.28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98A0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843,267.41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1481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803,145.63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6BB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803,547.96</w:t>
            </w:r>
          </w:p>
        </w:tc>
      </w:tr>
      <w:tr w:rsidR="009454E0" w:rsidRPr="009454E0" w14:paraId="5AAFD2E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72741D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816AC5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ED6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2,831,244.00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C7D1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2,785,724.73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E8441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2,785,724.73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8BA3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673,032.04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C88A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723,849.22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2484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667,895.27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AAF3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720,948.20</w:t>
            </w:r>
          </w:p>
        </w:tc>
      </w:tr>
      <w:tr w:rsidR="009454E0" w:rsidRPr="009454E0" w14:paraId="7F2AFD78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639C0A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0A19CD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BB95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3,106,716.00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D1AC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3,111,005.30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B190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3,111,005.30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D19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736,882.88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C425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815,346.52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93D0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781,464.29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26E4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777,311.61</w:t>
            </w:r>
          </w:p>
        </w:tc>
      </w:tr>
      <w:tr w:rsidR="009454E0" w:rsidRPr="009454E0" w14:paraId="5DF6E903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F4ADCB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601C5D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F00B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78,912.00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9BA79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37,227.03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8A1A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37,227.03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F134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15,866.52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39C2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21,360.51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A6CB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8AB0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131C6B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456096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3B2C0A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5AE8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4,852,991.00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4F4B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4,561,781.77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3CE68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4,561,781.77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63840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1,101,833.06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DF8D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1,186,153.65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CFE4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1,069,592.81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8BB1D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1,204,202.25</w:t>
            </w:r>
          </w:p>
        </w:tc>
      </w:tr>
      <w:tr w:rsidR="009454E0" w:rsidRPr="009454E0" w14:paraId="336BBBE6" w14:textId="77777777" w:rsidTr="009454E0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DA0426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81F410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ADICIONES A LOS 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F8A4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552,600.00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9B27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655,266.01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081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655,266.01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E7CB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107,150.22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489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108,770.78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7A1D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106,977.46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9890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332,367.55</w:t>
            </w:r>
          </w:p>
        </w:tc>
      </w:tr>
      <w:tr w:rsidR="009454E0" w:rsidRPr="009454E0" w14:paraId="6BD5DF85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71429E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B98DB2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QUINQUENAL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C95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227,316.00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268D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255,912.81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6C015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255,912.81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BC07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58,710.90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383F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64,564.44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AD32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65,292.68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2738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67,344.79</w:t>
            </w:r>
          </w:p>
        </w:tc>
      </w:tr>
      <w:tr w:rsidR="009454E0" w:rsidRPr="009454E0" w14:paraId="1BD9CF72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6ECF25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19EBB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ASIGNACIÓN DE QUINQUENIO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4ABD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37,680.00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121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19,010.58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3E0B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19,010.58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1C7D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6,807.92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C75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5,687.65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DF6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4,186.35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311AB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2,328.66</w:t>
            </w:r>
          </w:p>
        </w:tc>
      </w:tr>
      <w:tr w:rsidR="009454E0" w:rsidRPr="009454E0" w14:paraId="4046D02E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DF8056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F43B1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B2F0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320,808.00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710C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318,557.85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C87C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318,557.85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A1A81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76,382.58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99F0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77,893.47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64C9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82,140.90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86466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82,140.90</w:t>
            </w:r>
          </w:p>
        </w:tc>
      </w:tr>
      <w:tr w:rsidR="009454E0" w:rsidRPr="009454E0" w14:paraId="56AC88E3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7AD3F7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6982E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F2EA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141,564.00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CD37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139,084.44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97B8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139,084.44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5018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33,705.19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93C5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33,498.04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C9F5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34,143.24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975E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37,737.97</w:t>
            </w:r>
          </w:p>
        </w:tc>
      </w:tr>
      <w:tr w:rsidR="009454E0" w:rsidRPr="009454E0" w14:paraId="6310399B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40C5D3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61886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BBE8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155,340.00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9692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157,244.80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4854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157,244.80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A4C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36,984.97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BD50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37,716.38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7202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42,770.83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9C9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39,772.62</w:t>
            </w:r>
          </w:p>
        </w:tc>
      </w:tr>
      <w:tr w:rsidR="009454E0" w:rsidRPr="009454E0" w14:paraId="6FC0B71D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07ED19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C3C59D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0475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712,908.00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E4BC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726,357.27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D1D9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726,357.27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58B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169,739.34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FAA7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173,096.47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C07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182,534.80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84E4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200,986.66</w:t>
            </w:r>
          </w:p>
        </w:tc>
      </w:tr>
      <w:tr w:rsidR="009454E0" w:rsidRPr="009454E0" w14:paraId="163CCC27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F3DB6F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DA0FD1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95F1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314,580.00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3225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325,013.91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8799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325,013.91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CD222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74,900.67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3B73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74,440.25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78CD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75,873.75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418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99,799.24</w:t>
            </w:r>
          </w:p>
        </w:tc>
      </w:tr>
      <w:tr w:rsidR="009454E0" w:rsidRPr="009454E0" w14:paraId="184D68C1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570A49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665BE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108E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345,192.00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F918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358,366.68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E114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358,366.68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99D9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82,188.50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FB10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83,814.04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7271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95,046.18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D39D7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97,317.96</w:t>
            </w:r>
          </w:p>
        </w:tc>
      </w:tr>
      <w:tr w:rsidR="009454E0" w:rsidRPr="009454E0" w14:paraId="016A4156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CB86B5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FA970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Y OTRAS PRESTACIONES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20BF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253,260.00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1E3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253,262.64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5B924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253,262.64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83B0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63,315.66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CADE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63,315.66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8E35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63,315.66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5773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63,315.66</w:t>
            </w:r>
          </w:p>
        </w:tc>
      </w:tr>
      <w:tr w:rsidR="009454E0" w:rsidRPr="009454E0" w14:paraId="14D9C14F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4592C0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BF9D8D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0711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E858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55322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2FA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0DCA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4D06F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23DC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</w:tr>
      <w:tr w:rsidR="009454E0" w:rsidRPr="009454E0" w14:paraId="4DB0B6C6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0D9B36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AC3C5F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D746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587,112.00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6C3F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559,087.46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9D2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559,087.46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8A8B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139,790.10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C33D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139,790.10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FD99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139,717.16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E42D7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139,790.10</w:t>
            </w:r>
          </w:p>
        </w:tc>
      </w:tr>
      <w:tr w:rsidR="009454E0" w:rsidRPr="009454E0" w14:paraId="1750E4E1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F6098A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CE216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35BB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137,028.00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2F87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130,395.46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1C2E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130,395.46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F904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32,521.18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AFDF7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32,624.76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DD8D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32,624.76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14717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32,624.76</w:t>
            </w:r>
          </w:p>
        </w:tc>
      </w:tr>
      <w:tr w:rsidR="009454E0" w:rsidRPr="009454E0" w14:paraId="432E9999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56943A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548B0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66319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9EBA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169,508.63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1C55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169,508.63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D8C3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9683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EA81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466F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169,508.63</w:t>
            </w:r>
          </w:p>
        </w:tc>
      </w:tr>
      <w:tr w:rsidR="009454E0" w:rsidRPr="009454E0" w14:paraId="7D6FA77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DC75F3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9BC82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927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54E1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160,091.48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BC16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160,091.48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47D0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24B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C0C13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14B3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160,091.48</w:t>
            </w:r>
          </w:p>
        </w:tc>
      </w:tr>
      <w:tr w:rsidR="009454E0" w:rsidRPr="009454E0" w14:paraId="1DF3232D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F777CC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FBD44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0AD7A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EBAF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188,342.92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7652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188,342.92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D077B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8C71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F2ED4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85329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188,342.92</w:t>
            </w:r>
          </w:p>
        </w:tc>
      </w:tr>
      <w:tr w:rsidR="009454E0" w:rsidRPr="009454E0" w14:paraId="7540F07E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399381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0A5DF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INDEMNIZACIÓN Y LIQUIDACIÓN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2C33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C8C92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DA071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F6F2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7E48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8478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D9A9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1CD1E666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756F70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E4EA42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INDEMNIZACIÓN Y LIQUIDACIÓN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FB336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F866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3052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9F28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8F4F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A60C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E885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4D937372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B809AA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FB9594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INDEMNIZACIÓN Y LIQUIDACIÓN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A2A82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98BD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700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A45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470B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5BD0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1A27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4A576756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CC0B4A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7E04FF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MES PREJUBILATORIO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9F3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8,363.00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3FE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6B961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9CE0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14B3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80508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F38E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591F9BC8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62431A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5926EC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AYUDA PARA PASAJES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F785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39,012.00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985F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39,016.55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52A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39,016.55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BF0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9,707.10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5161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9,729.89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C684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9,843.97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5997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9,735.59</w:t>
            </w:r>
          </w:p>
        </w:tc>
      </w:tr>
      <w:tr w:rsidR="009454E0" w:rsidRPr="009454E0" w14:paraId="62187D99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CA82B3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A8F85F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 CANASTA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4625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30,955.00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ED57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10,555.45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F1E8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10,555.45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1F52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6E5A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10,555.45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54E0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0116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B10D4B6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09746F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8AA9F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DÍAS ECONÓMICOS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7CE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77,668.00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3DAB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64,846.09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B84E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64,846.09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7C3D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64,846.09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70715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9ABF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7F36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578BB4E7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FBD295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6E8365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VACACIONES NO DISFRUTADAS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A715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BE5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2,487.11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2CF4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2,487.11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26FC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486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BC7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F0B2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2,487.11</w:t>
            </w:r>
          </w:p>
        </w:tc>
      </w:tr>
      <w:tr w:rsidR="009454E0" w:rsidRPr="009454E0" w14:paraId="060E82D3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5A7E4C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4FF63A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DF51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984,156.00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CFAEB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956,075.68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EBA5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956,075.68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03C7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239,049.18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4C109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239,049.18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58A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238,928.14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1B16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239,049.18</w:t>
            </w:r>
          </w:p>
        </w:tc>
      </w:tr>
      <w:tr w:rsidR="009454E0" w:rsidRPr="009454E0" w14:paraId="6F962C4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BD8F0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25BA9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75119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252,012.00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30D8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244,267.82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DC35E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244,267.82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D6D1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61,202.78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FA4D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60,977.82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0476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60,451.50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07F7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61,635.72</w:t>
            </w:r>
          </w:p>
        </w:tc>
      </w:tr>
      <w:tr w:rsidR="009454E0" w:rsidRPr="009454E0" w14:paraId="6822B259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F2C8C6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B13670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4F52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49,956.00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1E939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49,927.92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1001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49,927.92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223D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12,438.14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83A5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12,469.22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D2963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12,546.53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D96C7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12,474.03</w:t>
            </w:r>
          </w:p>
        </w:tc>
      </w:tr>
      <w:tr w:rsidR="009454E0" w:rsidRPr="009454E0" w14:paraId="4EBE1F62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620E51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0248C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EB97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0D9C1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28F4A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764.79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3E27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A80D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399.23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EE63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1D75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A11D25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EC6CE1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DD19E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ANIVERSARIO DÍA DEL TRABAJO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6983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13,153.00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7966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13,153.32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55301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13,153.32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1F58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652A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13,153.32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EADF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56F0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1AD417AB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8BE0E5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382FA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958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664,104.00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FA5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168,701.89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5C58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168,701.89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1A7F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36,954.33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5518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81,449.36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17BC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50,298.20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702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5A385BBE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59CCBD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4402D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MEDICO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CE9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476,004.00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15B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303,011.84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9627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303,011.84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32BE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97,424.05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8DB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135,032.56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A4E9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70,555.23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A6B9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514077F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F24784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26A64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639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1,041,996.00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0798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738,343.26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3AA7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738,343.26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EFFA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106,087.84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195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306,108.63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13F6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326,146.79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1A97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4FEEB66B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14601B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BBA31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APOYOS A LA CAPACITACIÓN DE LOS SERVIDORES PÚBLICOS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B8CC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26,988.00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3B03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26,989.94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B06B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26,989.94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E70A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6,714.92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58BE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6,730.73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48B0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6,809.61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5BC1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6,734.68</w:t>
            </w:r>
          </w:p>
        </w:tc>
      </w:tr>
      <w:tr w:rsidR="009454E0" w:rsidRPr="009454E0" w14:paraId="5E4E1D5B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3D919E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AC2EC5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1750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593,844.00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3B34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593,761.48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1C9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593,761.48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3160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140,112.72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22DE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156,813.84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85C7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148,371.64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162F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148,463.28</w:t>
            </w:r>
          </w:p>
        </w:tc>
      </w:tr>
      <w:tr w:rsidR="009454E0" w:rsidRPr="009454E0" w14:paraId="5736B47D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C9096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C7B342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C6D6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560,856.00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4DA27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548,995.14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F9D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548,995.14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1EBD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132,155.70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07A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143,282.10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D0F7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130,592.70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6CB0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142,964.64</w:t>
            </w:r>
          </w:p>
        </w:tc>
      </w:tr>
      <w:tr w:rsidR="009454E0" w:rsidRPr="009454E0" w14:paraId="66C75B49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8B6F20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D70EA5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ACA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626,844.00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9C066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626,998.48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DC88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626,998.48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F29E3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147,204.84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D50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165,179.76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C870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158,177.57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5591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156,436.31</w:t>
            </w:r>
          </w:p>
        </w:tc>
      </w:tr>
      <w:tr w:rsidR="009454E0" w:rsidRPr="009454E0" w14:paraId="4E117E75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905E5A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47DAE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4F82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32,988.00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1BB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15,513.06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8BF5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15,513.06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09BD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6,573.19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71B8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8,939.87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92D6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02DF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CC16FD6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02D1AC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69410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153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117,672.00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710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111,884.95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560C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111,884.95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4DA08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28,017.00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155CA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27,114.84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F355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26,624.51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D8A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30,128.60</w:t>
            </w:r>
          </w:p>
        </w:tc>
      </w:tr>
      <w:tr w:rsidR="009454E0" w:rsidRPr="009454E0" w14:paraId="741C4EE1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3EC32C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64F02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E8B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258,888.00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A848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262,073.48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8B68C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262,073.48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3FF23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61,641.37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CD4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62,860.46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B1BB4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71,284.33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6B294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66,287.32</w:t>
            </w:r>
          </w:p>
        </w:tc>
      </w:tr>
      <w:tr w:rsidR="009454E0" w:rsidRPr="009454E0" w14:paraId="7E689AA5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D0AFAC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42C96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5680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3,208,080.00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4DF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3,213,790.28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203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3,213,790.28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4D2FA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763,829.28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99F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843,267.41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E4C4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803,145.63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DB01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803,547.96</w:t>
            </w:r>
          </w:p>
        </w:tc>
      </w:tr>
      <w:tr w:rsidR="009454E0" w:rsidRPr="009454E0" w14:paraId="18122403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E01B2A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22FEE0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AC32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436,656.00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AD95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373,102.40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C4D2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373,102.40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8BEA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63,652.30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865B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64,911.39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1AAC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68,450.94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237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176,087.77</w:t>
            </w:r>
          </w:p>
        </w:tc>
      </w:tr>
      <w:tr w:rsidR="009454E0" w:rsidRPr="009454E0" w14:paraId="021F8CFC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AFC375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E403E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76CC6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8D2FB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143,580.56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6C493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143,580.56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16C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23,418.34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349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23,468.13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1AE9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24,015.22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E4586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72,678.87</w:t>
            </w:r>
          </w:p>
        </w:tc>
      </w:tr>
      <w:tr w:rsidR="009454E0" w:rsidRPr="009454E0" w14:paraId="055DAC34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F7049E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1CF2EA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3CCAE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758,890.00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1CA4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393,535.99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9DA0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393,535.99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D85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20,547.16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CB7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275,014.33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28A6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23,761.43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5612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74,213.07</w:t>
            </w:r>
          </w:p>
        </w:tc>
      </w:tr>
      <w:tr w:rsidR="009454E0" w:rsidRPr="009454E0" w14:paraId="47AAE0E7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A40AD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411D5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086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F3BC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5706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550.25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5E5D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2FAC2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BDA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A653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1A7BF918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182CE8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23A6F0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34DA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577,452.00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684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578,484.00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A743E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578,484.00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3F44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137,489.82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EB3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151,788.60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FF40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144,566.58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1461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144,639.00</w:t>
            </w:r>
          </w:p>
        </w:tc>
      </w:tr>
      <w:tr w:rsidR="009454E0" w:rsidRPr="009454E0" w14:paraId="49922035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10FBB8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98F6A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BB77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509,628.00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9423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499,310.26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F165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499,310.26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B9154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121,146.42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72CA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130,293.42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D5D5A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120,221.50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2C8E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127,648.92</w:t>
            </w:r>
          </w:p>
        </w:tc>
      </w:tr>
      <w:tr w:rsidR="009454E0" w:rsidRPr="009454E0" w14:paraId="321B8D72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5EA666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66318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POR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74B9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559,212.00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C564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559,982.75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7650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559,982.75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C431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132,639.59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7B3D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146,763.07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BD03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140,663.78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FD14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139,916.31</w:t>
            </w:r>
          </w:p>
        </w:tc>
      </w:tr>
      <w:tr w:rsidR="009454E0" w:rsidRPr="009454E0" w14:paraId="41FEB60F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60E184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C6D2D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30A3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534,684.00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FB11A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530,929.66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E2213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530,929.66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229F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127,304.43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14F9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129,822.47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6F95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136,901.38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791B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136,901.38</w:t>
            </w:r>
          </w:p>
        </w:tc>
      </w:tr>
      <w:tr w:rsidR="009454E0" w:rsidRPr="009454E0" w14:paraId="0CC54C2D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39B325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3E72C1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34B3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118,260.00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872A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125,768.92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3B1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125,768.92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973CB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28,158.41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0044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28,715.33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0F78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30,280.88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5BB7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38,614.30</w:t>
            </w:r>
          </w:p>
        </w:tc>
      </w:tr>
      <w:tr w:rsidR="009454E0" w:rsidRPr="009454E0" w14:paraId="50E8CB75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80817B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82984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INTERINOS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7C81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6,576.00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4B37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3,301.69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689A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3,301.69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C350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1,565.77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29E63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1,735.92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72969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6FB7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0CF2F674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DD2243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C339B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ESTÍMULOS POR AÑOS DE SERVICIO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A6AD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08A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2BE79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36,300.00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F61E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C4F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36,300.00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ABCB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6193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09D5A006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589F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DF8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13D59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B4A1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F8A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DE8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77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D2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D5B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2837F920" w14:textId="77777777" w:rsidTr="009454E0">
        <w:trPr>
          <w:trHeight w:val="289"/>
        </w:trPr>
        <w:tc>
          <w:tcPr>
            <w:tcW w:w="3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368CCE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689F27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31,262,860.00</w:t>
            </w:r>
          </w:p>
        </w:tc>
        <w:tc>
          <w:tcPr>
            <w:tcW w:w="12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527A7A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29,397,037.06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4D589FF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29,397,037.06</w:t>
            </w:r>
          </w:p>
        </w:tc>
        <w:tc>
          <w:tcPr>
            <w:tcW w:w="13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BFEAEA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6,753,148.28</w:t>
            </w:r>
          </w:p>
        </w:tc>
        <w:tc>
          <w:tcPr>
            <w:tcW w:w="13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480607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7,766,404.99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C02915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7,058,359.83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698ED96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7,819,123.96</w:t>
            </w:r>
          </w:p>
        </w:tc>
      </w:tr>
      <w:tr w:rsidR="009454E0" w:rsidRPr="009454E0" w14:paraId="21A28D41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D01E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E435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9832B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F56A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8D9D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1FD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81B5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E432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37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34EF3AC5" w14:textId="77777777" w:rsidTr="009454E0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1BF5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7614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8C8D0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0B3F6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B8B2D0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C2A2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92F19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09644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E193C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1B6CBFED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8AE6C9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6897CB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OFICINA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2E68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152,194.00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2A5A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155,798.74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29E4F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155,798.74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2984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1,997.84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8918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4,997.71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5357F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51,254.13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6143A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97,549.06</w:t>
            </w:r>
          </w:p>
        </w:tc>
      </w:tr>
      <w:tr w:rsidR="009454E0" w:rsidRPr="009454E0" w14:paraId="0F96D257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60B964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91F27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TECNOLOGÍAS DE LA INFORMACIÓN Y COMUNICACIONES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EDD8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161,990.00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53CE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154,158.20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EB1C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154,158.20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5FD4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9331B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69,859.84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6080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84,298.36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CFAF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458CA0DD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81008C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A2E9F5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IMPRESO E INFORMACIÓN DIGITAL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A320D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FFBA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D6E35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BF24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EB0CD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8C6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E95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76D65E05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F04209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C6326A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FDBA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50,463.00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A1B2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50,685.83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FF18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50,685.83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1530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5,362.61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C34D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12,217.76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A35C5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14,976.52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1A5F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18,128.94</w:t>
            </w:r>
          </w:p>
        </w:tc>
      </w:tr>
      <w:tr w:rsidR="009454E0" w:rsidRPr="009454E0" w14:paraId="0C049E46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8E1D9A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B67D4F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ALIMENTICIOS PARA PERSONAS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2579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C6C40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136,391.90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5AEC4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136,391.90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822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C3B0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24,793.62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2A2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62,878.27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CE2C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48,720.01</w:t>
            </w:r>
          </w:p>
        </w:tc>
      </w:tr>
      <w:tr w:rsidR="009454E0" w:rsidRPr="009454E0" w14:paraId="4E25DD84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8389CD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EE529B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MINERALES NO METÁLICOS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EFE6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22E2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E1504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0AF6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E5911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C83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8565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1D9C117E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DAFDF7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F1D32F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MADERA Y PRODUCTOS DE MADERA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384FC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591B1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1627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560.01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DAC3F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DEE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2AF3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67C92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200.00</w:t>
            </w:r>
          </w:p>
        </w:tc>
      </w:tr>
      <w:tr w:rsidR="009454E0" w:rsidRPr="009454E0" w14:paraId="6075D30B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757D73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2461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FE8BEB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ELÉCTRICO Y ELECTRÓNICO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922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DBFA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11,949.30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D344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11,949.30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AF8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B2B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920.02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39FF2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11,029.28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FD461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05804166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32E27C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CB9B3B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COMPLEMENTARIOS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30884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94EA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C54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75D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5840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7717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7AE8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</w:tr>
      <w:tr w:rsidR="009454E0" w:rsidRPr="009454E0" w14:paraId="432247EB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459A84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E9A0E9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MATERIALES Y ARTÍCULOS DE CONSTRUCCIÓN Y REPARACIÓN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EFD1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15,598.00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B133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16,644.60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61A6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16,644.60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0747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1707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740B8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15,613.60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AF76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1,031.00</w:t>
            </w:r>
          </w:p>
        </w:tc>
      </w:tr>
      <w:tr w:rsidR="009454E0" w:rsidRPr="009454E0" w14:paraId="3BBD2A44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52DD4D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A4C21F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MEDICINAS Y PRODUCTOS FARMACÉUTICOS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FC7F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6804C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C5E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1C9DE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2AE2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055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788F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D05D58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30B4CB1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38A01E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COMBUSTIBLES, LUBRICANTES Y ADITIVOS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7818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BF2B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427,939.57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7B67E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427,939.57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E6B8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70,699.78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EF22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135,329.21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BB3A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105,887.27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7FB7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116,023.31</w:t>
            </w:r>
          </w:p>
        </w:tc>
      </w:tr>
      <w:tr w:rsidR="009454E0" w:rsidRPr="009454E0" w14:paraId="674B6DF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3DC52DC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663A71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VESTUARIO Y UNIFORMES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D65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E457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55,058.24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BED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55,058.24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0F6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1D38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2,858.24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DC55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78F49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52,200.00</w:t>
            </w:r>
          </w:p>
        </w:tc>
      </w:tr>
      <w:tr w:rsidR="009454E0" w:rsidRPr="009454E0" w14:paraId="3985AA5B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3C5756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364C8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HERRAMIENTAS MENORES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3D6C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2648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88F8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5FB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52A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8B54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FCC1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EAF5522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7E545A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1AD839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EDIFICIOS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DF79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1585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16E9A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F9D9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D7A7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0853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47D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4C780ABE" w14:textId="77777777" w:rsidTr="009454E0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761F6B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442533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CÓMPUTO Y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07B6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A8D8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585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B2E6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3F842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D8D2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C175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799.00</w:t>
            </w:r>
          </w:p>
        </w:tc>
      </w:tr>
      <w:tr w:rsidR="009454E0" w:rsidRPr="009454E0" w14:paraId="4685375B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441065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D9C55D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557E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164,200.00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5AAB2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183,537.99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65271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183,537.99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9D6C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7,952.61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265D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35,827.42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8D9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25,538.48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1624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114,219.48</w:t>
            </w:r>
          </w:p>
        </w:tc>
      </w:tr>
      <w:tr w:rsidR="009454E0" w:rsidRPr="009454E0" w14:paraId="3CFCF0AE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FA982E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510113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OTROS ACCESORIOS MENORES DE OTROS BIENES 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714C7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F30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4ED09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441.02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5986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3CBC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3D8B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ED06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441.02</w:t>
            </w:r>
          </w:p>
        </w:tc>
      </w:tr>
      <w:tr w:rsidR="009454E0" w:rsidRPr="009454E0" w14:paraId="3493D9D8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A1C1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3EF1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7948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E238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51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004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AC8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CA7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56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735F49E3" w14:textId="77777777" w:rsidTr="009454E0">
        <w:trPr>
          <w:trHeight w:val="285"/>
        </w:trPr>
        <w:tc>
          <w:tcPr>
            <w:tcW w:w="39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2719071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631CC1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1,203,695.00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F6FFDF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1,205,072.40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66F35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1,205,072.40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35D219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86,012.84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6DD99E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296,925.82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E66382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371,835.92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284954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450,297.82</w:t>
            </w:r>
          </w:p>
        </w:tc>
      </w:tr>
      <w:tr w:rsidR="009454E0" w:rsidRPr="009454E0" w14:paraId="41371668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270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DE1C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C6F4F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6EA83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820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B0EB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799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C69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15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4B7BC895" w14:textId="77777777" w:rsidTr="009454E0">
        <w:trPr>
          <w:trHeight w:val="36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63606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77553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0C351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C5E33D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F7693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401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49058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26AD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8AE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7CF3F425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6CAD2AB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E00E27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ENERGÍA ELÉCTRICA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C71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7608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88,465.50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EC1E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88,465.50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2ABB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23,903.00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266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21,189.50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EF49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22,265.00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F4C9F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21,108.00</w:t>
            </w:r>
          </w:p>
        </w:tc>
      </w:tr>
      <w:tr w:rsidR="009454E0" w:rsidRPr="009454E0" w14:paraId="2AC1FD7D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5EA283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3160B6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AGUA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0D34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50DE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9,191.43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30D9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9,191.43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E30C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3107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BD04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C29B0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1,455.43</w:t>
            </w:r>
          </w:p>
        </w:tc>
      </w:tr>
      <w:tr w:rsidR="009454E0" w:rsidRPr="009454E0" w14:paraId="0E9B441E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F2662B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EA73E6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11F5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852,600.00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B984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813,561.72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ECA6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813,561.72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83B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139,880.60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4ABB2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250,674.53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BA4C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155,437.98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D7B2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267,568.61</w:t>
            </w:r>
          </w:p>
        </w:tc>
      </w:tr>
      <w:tr w:rsidR="009454E0" w:rsidRPr="009454E0" w14:paraId="0EA40D22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590F369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4D7030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ACCESO DE INTERNET, REDES Y PROCESAMIENTO DE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CBF9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6F1B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156,491.23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DFD6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156,491.23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FCC1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11,417.05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5362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21,902.57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AEE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29,602.79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1F72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93,568.82</w:t>
            </w:r>
          </w:p>
        </w:tc>
      </w:tr>
      <w:tr w:rsidR="009454E0" w:rsidRPr="009454E0" w14:paraId="6796BC26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698830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3E78DC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POSTALES Y TELEGRÁFICOS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76D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1EED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B5DAE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294.92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C579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91D1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EB28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3F2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5021F9F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CBCEC8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6CBA28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EDIFICIOS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2715E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0C26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E775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25AFC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6523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C12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5AD3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9454E0" w:rsidRPr="009454E0" w14:paraId="08AAACC4" w14:textId="77777777" w:rsidTr="009454E0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D83E30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7A9CD0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B499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B289E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123,025.25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16CA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123,025.25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17DA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E8B2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37,030.68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7CE0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35,991.08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C1962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50,003.49</w:t>
            </w:r>
          </w:p>
        </w:tc>
      </w:tr>
      <w:tr w:rsidR="009454E0" w:rsidRPr="009454E0" w14:paraId="60C99C40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6B2971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C5A6C66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ARRENDAMIENTOS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D5D4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F0B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4,416.34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106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4,416.34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319B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AD486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FA4F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28296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4,416.34</w:t>
            </w:r>
          </w:p>
        </w:tc>
      </w:tr>
      <w:tr w:rsidR="009454E0" w:rsidRPr="009454E0" w14:paraId="77D9B79C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17C2DC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3F5D03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LEGALES, DE CONTABILIDAD, AUDITORÍA Y RELACIONADOS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409C8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2A24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3,710.00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7EA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60F7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3,710.00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AF1F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404B2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FB32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289401D2" w14:textId="77777777" w:rsidTr="009454E0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665DBF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CB3D1E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CONSULTORÍA ADMINISTRATIVA, PROCESOS, TÉCNICA Y EN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8F9B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0B70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699,999.00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B31D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699,999.00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13969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83F88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1B08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244,999.65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D027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454,999.35</w:t>
            </w:r>
          </w:p>
        </w:tc>
      </w:tr>
      <w:tr w:rsidR="009454E0" w:rsidRPr="009454E0" w14:paraId="3E79EB63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1169B7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B58388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E0B6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95A3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101,773.59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604D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101,773.59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442F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99A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D97A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ED40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43,773.59</w:t>
            </w:r>
          </w:p>
        </w:tc>
      </w:tr>
      <w:tr w:rsidR="009454E0" w:rsidRPr="009454E0" w14:paraId="7370C14F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64807A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45BB2C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APOYO ADMINISTRATIVO, TRADUCCIÓN, FOTOCOPIADO E IMPRESIÓN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6F70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148,800.00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EB2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90,252.06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331AA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90,252.06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1D14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595F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23,101.98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7C98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10,943.44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BFA5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56,206.64</w:t>
            </w:r>
          </w:p>
        </w:tc>
      </w:tr>
      <w:tr w:rsidR="009454E0" w:rsidRPr="009454E0" w14:paraId="7ECCC758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7B4F9B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4DDEC95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9BB9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E50D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112,993.14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F4E4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112,993.14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A9FE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658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7E8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FC1D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112,993.14</w:t>
            </w:r>
          </w:p>
        </w:tc>
      </w:tr>
      <w:tr w:rsidR="009454E0" w:rsidRPr="009454E0" w14:paraId="029B7097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108848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ED1687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COMISIONES POR VENTAS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272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92CC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D8BAB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2,114.10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0F80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352.35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8A2D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C4B6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535.05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58FD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548.10</w:t>
            </w:r>
          </w:p>
        </w:tc>
      </w:tr>
      <w:tr w:rsidR="009454E0" w:rsidRPr="009454E0" w14:paraId="47AAFF54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03B09A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3EE1960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CONSERVACIÓN Y MANTENIMIENTO MENOR DE INMUEBLES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5029D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26FF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27,941.50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DC2B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27,941.50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4204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E815C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27,941.50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8F53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0360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64897F26" w14:textId="77777777" w:rsidTr="009454E0">
        <w:trPr>
          <w:trHeight w:val="90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612041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C32F61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88CA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7CB1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9,311.32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6F99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9,311.32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1CD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5B0CD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7E3E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9,311.32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FDCE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117F40D2" w14:textId="77777777" w:rsidTr="009454E0">
        <w:trPr>
          <w:trHeight w:val="6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9DFC5B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8B119C7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EQUIPO DE CÓMPUTO Y TECNOLOGÍA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6E3B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C0B4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9640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04F0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435C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0E24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65BD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171EADDF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E684B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B7E44C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REPARACIÓN Y MANTENIMIENTO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29B5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88,815.00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AECA1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70,309.14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C0B5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70,309.14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B851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2,916.01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4D623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13,599.19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E1E9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13,210.94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A95B4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40,583.00</w:t>
            </w:r>
          </w:p>
        </w:tc>
      </w:tr>
      <w:tr w:rsidR="009454E0" w:rsidRPr="009454E0" w14:paraId="59F11805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F01150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78FD52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LIMPIEZA Y MANEJO DE DESECHOS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F01FF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628E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22,381.63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D1E2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22,381.63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59D8D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180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7,399.64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4315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7,499.99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E68E6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7,482.00</w:t>
            </w:r>
          </w:p>
        </w:tc>
      </w:tr>
      <w:tr w:rsidR="009454E0" w:rsidRPr="009454E0" w14:paraId="65B5A799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133708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D70B66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JARDINERÍA Y FUMIGACIÓN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131CB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42277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14,797.80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20CC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14,797.80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004E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28117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7,899.60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3DBE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86F6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6,898.20</w:t>
            </w:r>
          </w:p>
        </w:tc>
      </w:tr>
      <w:tr w:rsidR="009454E0" w:rsidRPr="009454E0" w14:paraId="555985C8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4EB9617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CE9AD5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TERRESTRES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C03A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3F83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16,772.00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26A0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16,772.00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89A7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A3E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5,366.00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B56BA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5,303.00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0221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2,111.00</w:t>
            </w:r>
          </w:p>
        </w:tc>
      </w:tr>
      <w:tr w:rsidR="009454E0" w:rsidRPr="009454E0" w14:paraId="5DF665AB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66E1BED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9323DD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PAÍS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7C67A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0809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26A1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DB00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36E00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E0E9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295B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F9C8EFD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0A7494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CB41CA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GASTOS DE ORDEN SOCIAL Y CULTURAL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C6BB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1,143,000.00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7E248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1,014,119.77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C13F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1,014,119.77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A73BD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2,911.08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018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8,845.59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52F9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328,570.01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FA51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673,793.09</w:t>
            </w:r>
          </w:p>
        </w:tc>
      </w:tr>
      <w:tr w:rsidR="009454E0" w:rsidRPr="009454E0" w14:paraId="1C7C3205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42645A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B4B8F14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CONGRESOS Y CONVENCIONES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CEA1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6CC5D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E11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70B1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2A18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CC1FF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2679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069C9A11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397A57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BB369D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Y DERECHOS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EF81D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50C2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25,937.00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C0992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25,937.00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0243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B25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13,064.00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6DA2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6,294.00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CD0A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5,419.00</w:t>
            </w:r>
          </w:p>
        </w:tc>
      </w:tr>
      <w:tr w:rsidR="009454E0" w:rsidRPr="009454E0" w14:paraId="488B0990" w14:textId="77777777" w:rsidTr="009454E0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0CF2F08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74C09D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SOBRE NOMINAS Y OTROS QUE SE DERIVEN DE UNA RELACIÓN LABORAL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359D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571,413.00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39B4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643,519.00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8973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643,519.00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2D4AC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104,700.00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99B60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161,530.00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974F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179,912.00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A52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197,377.00</w:t>
            </w:r>
          </w:p>
        </w:tc>
      </w:tr>
      <w:tr w:rsidR="009454E0" w:rsidRPr="009454E0" w14:paraId="2DEDA6CD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A22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B2E3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1C51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155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49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9205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D3F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3931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93D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21AF021E" w14:textId="77777777" w:rsidTr="009454E0">
        <w:trPr>
          <w:trHeight w:val="285"/>
        </w:trPr>
        <w:tc>
          <w:tcPr>
            <w:tcW w:w="39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1124DE71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E7651F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4,592,748.00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C33646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4,057,879.44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AA0481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4,057,879.44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1FA97C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294,942.09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59DD66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601,504.30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3372C3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1,116,128.25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6A777E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2,045,304.80</w:t>
            </w:r>
          </w:p>
        </w:tc>
      </w:tr>
      <w:tr w:rsidR="009454E0" w:rsidRPr="009454E0" w14:paraId="018962EF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0EEF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D8C06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17E6C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D09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D5AF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6FC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422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A96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782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62AABC6F" w14:textId="77777777" w:rsidTr="009454E0">
        <w:trPr>
          <w:trHeight w:val="51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50F3E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67BA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40217C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F583E89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63DB8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522A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EF9F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3100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CB6B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579D75F8" w14:textId="77777777" w:rsidTr="009454E0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B0BD76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0524AAE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ASIGNACIONES PRESUPUESTARIAS AL PODER EJECUTIVO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7AFA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A8D9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9,522,138.61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666E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9,522,138.61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629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1,154,475.10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213C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2,735,104.96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1D8E1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1,035,818.83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1B9A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4,596,739.72</w:t>
            </w:r>
          </w:p>
        </w:tc>
      </w:tr>
      <w:tr w:rsidR="009454E0" w:rsidRPr="009454E0" w14:paraId="1AA1E387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38DA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D077F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5AD8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E3CA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95A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5DB6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458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A311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A274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0E7DA974" w14:textId="77777777" w:rsidTr="009454E0">
        <w:trPr>
          <w:trHeight w:val="285"/>
        </w:trPr>
        <w:tc>
          <w:tcPr>
            <w:tcW w:w="39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4FA27ADF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750AC2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CE8562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9,522,138.61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83D68F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9,522,138.61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6F1777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1,154,475.10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880197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2,735,104.96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55DEE4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1,035,818.83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F8A0F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4,596,739.72</w:t>
            </w:r>
          </w:p>
        </w:tc>
      </w:tr>
      <w:tr w:rsidR="009454E0" w:rsidRPr="009454E0" w14:paraId="1C092D21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A821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E4424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D5FE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64F6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1C9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A3E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711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28AC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1D58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2EEC51BA" w14:textId="77777777" w:rsidTr="009454E0">
        <w:trPr>
          <w:trHeight w:val="49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150E5A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0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4517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546E422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BAA96FD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6F28F3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2BF3C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F02D1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D13D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6C5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0B86A14A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B0817E0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088B4E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DE CÓMPUTO Y DE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0FB8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E3C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273,590.29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2CB3D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273,590.29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BEC6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AA5A7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DF9B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252,701.01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4119C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20,889.28</w:t>
            </w:r>
          </w:p>
        </w:tc>
      </w:tr>
      <w:tr w:rsidR="009454E0" w:rsidRPr="009454E0" w14:paraId="65AF9829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6E65E23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EB63EC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CÁMARAS FOTOGRÁFICAS Y DE VIDEO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33EE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FBE0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34,006.45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A54F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34,006.45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B143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742B4C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DD2DB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F0A0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34,006.45</w:t>
            </w:r>
          </w:p>
        </w:tc>
      </w:tr>
      <w:tr w:rsidR="009454E0" w:rsidRPr="009454E0" w14:paraId="070F99FE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C6D47E5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76BDE5B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LICENCIAS INFORMÁTICAS E INTELECTUALES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E0B7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49EB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21,924.00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449C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21,924.00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E6A8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786DD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BAE6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F37E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54E0" w:rsidRPr="009454E0" w14:paraId="313BABA4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3644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B3B82" w14:textId="77777777" w:rsidR="009454E0" w:rsidRPr="009454E0" w:rsidRDefault="009454E0" w:rsidP="0094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AEC9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369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6924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5E5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E4AC8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7BB50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9D20A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54E0" w:rsidRPr="009454E0" w14:paraId="77D60E93" w14:textId="77777777" w:rsidTr="009454E0">
        <w:trPr>
          <w:trHeight w:val="285"/>
        </w:trPr>
        <w:tc>
          <w:tcPr>
            <w:tcW w:w="39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bottom"/>
            <w:hideMark/>
          </w:tcPr>
          <w:p w14:paraId="59347C8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D9A51F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340,000.00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4471B11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329,520.74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6E626B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329,520.74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667A4D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12B1FE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E738DF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274,625.01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219837D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54,895.73</w:t>
            </w:r>
          </w:p>
        </w:tc>
      </w:tr>
      <w:tr w:rsidR="009454E0" w:rsidRPr="009454E0" w14:paraId="66149E73" w14:textId="77777777" w:rsidTr="009454E0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182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CBE92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C84B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DC9B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B0DB5" w14:textId="77777777" w:rsidR="009454E0" w:rsidRPr="009454E0" w:rsidRDefault="009454E0" w:rsidP="0094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CC1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96FF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B80E9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D6767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54E0" w:rsidRPr="009454E0" w14:paraId="30BE1A8F" w14:textId="77777777" w:rsidTr="009454E0">
        <w:trPr>
          <w:trHeight w:val="443"/>
        </w:trPr>
        <w:tc>
          <w:tcPr>
            <w:tcW w:w="39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00F9F48" w14:textId="77777777" w:rsidR="009454E0" w:rsidRPr="009454E0" w:rsidRDefault="009454E0" w:rsidP="00945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LA FUNCIÓN PÚBLICA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25E7083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37,399,303.00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C0F25E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44,511,648.25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C2D3635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44,511,648.25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D854056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8,288,578.31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C01D5BE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11,399,940.07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D71C432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9,856,767.84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0809AC4" w14:textId="77777777" w:rsidR="009454E0" w:rsidRPr="009454E0" w:rsidRDefault="009454E0" w:rsidP="00945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5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14,966,362.03</w:t>
            </w:r>
          </w:p>
        </w:tc>
      </w:tr>
    </w:tbl>
    <w:p w14:paraId="690178AF" w14:textId="77777777" w:rsidR="009454E0" w:rsidRDefault="009454E0" w:rsidP="000045F0">
      <w:pPr>
        <w:jc w:val="center"/>
        <w:rPr>
          <w:b/>
        </w:rPr>
      </w:pPr>
    </w:p>
    <w:sectPr w:rsidR="009454E0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6A5A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72A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1965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2024-01-26T02:06:00Z</dcterms:created>
  <dcterms:modified xsi:type="dcterms:W3CDTF">2024-01-26T02:06:00Z</dcterms:modified>
</cp:coreProperties>
</file>