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3BD" w:rsidRDefault="002D4C97" w:rsidP="003D5DBF">
      <w:pPr>
        <w:jc w:val="center"/>
      </w:pPr>
      <w:r>
        <w:rPr>
          <w:noProof/>
          <w:lang w:eastAsia="es-MX"/>
        </w:rPr>
        <w:drawing>
          <wp:inline distT="0" distB="0" distL="0" distR="0" wp14:anchorId="5D8A9F1C" wp14:editId="2A06E438">
            <wp:extent cx="8098971" cy="63176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4" t="19109" r="58798" b="14493"/>
                    <a:stretch/>
                  </pic:blipFill>
                  <pic:spPr bwMode="auto">
                    <a:xfrm>
                      <a:off x="0" y="0"/>
                      <a:ext cx="8121170" cy="633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BD" w:rsidRDefault="008A13BD" w:rsidP="003D5DBF">
      <w:pPr>
        <w:jc w:val="center"/>
      </w:pPr>
    </w:p>
    <w:p w:rsidR="008A13BD" w:rsidRDefault="008A13BD" w:rsidP="003D5DBF">
      <w:pPr>
        <w:jc w:val="center"/>
      </w:pPr>
    </w:p>
    <w:p w:rsidR="008A13BD" w:rsidRDefault="008A13BD" w:rsidP="003D5DBF">
      <w:pPr>
        <w:jc w:val="center"/>
      </w:pPr>
    </w:p>
    <w:tbl>
      <w:tblPr>
        <w:tblW w:w="1326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1875"/>
        <w:gridCol w:w="1560"/>
        <w:gridCol w:w="1700"/>
        <w:gridCol w:w="1767"/>
        <w:gridCol w:w="1767"/>
        <w:gridCol w:w="2355"/>
        <w:gridCol w:w="1834"/>
      </w:tblGrid>
      <w:tr w:rsidR="002D4C97" w:rsidRPr="002D4C97" w:rsidTr="002D4C97">
        <w:trPr>
          <w:trHeight w:val="347"/>
        </w:trPr>
        <w:tc>
          <w:tcPr>
            <w:tcW w:w="1326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Cuenta Pública 2023</w:t>
            </w:r>
          </w:p>
        </w:tc>
      </w:tr>
      <w:tr w:rsidR="002D4C97" w:rsidRPr="002D4C97" w:rsidTr="002D4C97">
        <w:trPr>
          <w:trHeight w:val="347"/>
        </w:trPr>
        <w:tc>
          <w:tcPr>
            <w:tcW w:w="1326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UNIVERSIDAD AUTÓNOMA DE TLAXCALA</w:t>
            </w:r>
          </w:p>
        </w:tc>
      </w:tr>
      <w:tr w:rsidR="002D4C97" w:rsidRPr="002D4C97" w:rsidTr="002D4C97">
        <w:trPr>
          <w:trHeight w:val="347"/>
        </w:trPr>
        <w:tc>
          <w:tcPr>
            <w:tcW w:w="1326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Estado Analítico del Ejercicio del Presupuesto de Egresos</w:t>
            </w:r>
          </w:p>
        </w:tc>
      </w:tr>
      <w:tr w:rsidR="002D4C97" w:rsidRPr="002D4C97" w:rsidTr="002D4C97">
        <w:trPr>
          <w:trHeight w:val="347"/>
        </w:trPr>
        <w:tc>
          <w:tcPr>
            <w:tcW w:w="1326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Clasificación Administrativa</w:t>
            </w:r>
          </w:p>
        </w:tc>
      </w:tr>
      <w:tr w:rsidR="002D4C97" w:rsidRPr="002D4C97" w:rsidTr="002D4C97">
        <w:trPr>
          <w:trHeight w:val="347"/>
        </w:trPr>
        <w:tc>
          <w:tcPr>
            <w:tcW w:w="1326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31 de diciembre de 2023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22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91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2D4C97" w:rsidRPr="002D4C97" w:rsidTr="002D4C97">
        <w:trPr>
          <w:trHeight w:val="521"/>
        </w:trPr>
        <w:tc>
          <w:tcPr>
            <w:tcW w:w="22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Ampliaciones/ (Reducciones)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2D4C97" w:rsidRPr="002D4C97" w:rsidTr="002D4C97">
        <w:trPr>
          <w:trHeight w:val="347"/>
        </w:trPr>
        <w:tc>
          <w:tcPr>
            <w:tcW w:w="22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3 = (1 + 2 )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6 = ( 3 - 4 )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UNIVERSIDAD AUTÓNOMA DE TLAXCALA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959,360,779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211,441,981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1,170,802,760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1,123,417,434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1,094,979,726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47,385,326 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D4C97" w:rsidRPr="002D4C97" w:rsidTr="002D4C97">
        <w:trPr>
          <w:trHeight w:val="34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Total del Gasto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959,360,779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211,441,981 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1,170,802,760 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1,123,417,434 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1,094,979,726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4C97" w:rsidRPr="002D4C97" w:rsidRDefault="002D4C97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D4C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47,385,326 </w:t>
            </w:r>
          </w:p>
        </w:tc>
      </w:tr>
    </w:tbl>
    <w:p w:rsidR="00C45D79" w:rsidRDefault="00C45D79" w:rsidP="003D5DBF">
      <w:pPr>
        <w:jc w:val="center"/>
      </w:pPr>
    </w:p>
    <w:p w:rsidR="00C45D79" w:rsidRDefault="00C45D79" w:rsidP="003D5DBF">
      <w:pPr>
        <w:jc w:val="center"/>
      </w:pPr>
    </w:p>
    <w:p w:rsidR="00C45D79" w:rsidRDefault="00C45D79" w:rsidP="003D5DBF">
      <w:pPr>
        <w:jc w:val="center"/>
      </w:pPr>
    </w:p>
    <w:p w:rsidR="00C45D79" w:rsidRDefault="00C45D79" w:rsidP="003D5DBF">
      <w:pPr>
        <w:jc w:val="center"/>
      </w:pPr>
    </w:p>
    <w:p w:rsidR="008A13BD" w:rsidRDefault="002D4C97" w:rsidP="003D5DBF">
      <w:pPr>
        <w:jc w:val="center"/>
      </w:pPr>
      <w:r>
        <w:rPr>
          <w:noProof/>
          <w:lang w:eastAsia="es-MX"/>
        </w:rPr>
        <w:drawing>
          <wp:inline distT="0" distB="0" distL="0" distR="0" wp14:anchorId="3397A417" wp14:editId="2B05156A">
            <wp:extent cx="8217725" cy="6210193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2" t="19599" r="46811" b="5676"/>
                    <a:stretch/>
                  </pic:blipFill>
                  <pic:spPr bwMode="auto">
                    <a:xfrm>
                      <a:off x="0" y="0"/>
                      <a:ext cx="8234348" cy="62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C97" w:rsidRDefault="002D4C97" w:rsidP="003D5DBF">
      <w:pPr>
        <w:jc w:val="center"/>
      </w:pPr>
    </w:p>
    <w:p w:rsidR="002D4C97" w:rsidRDefault="002D4C97" w:rsidP="003D5DBF">
      <w:pPr>
        <w:jc w:val="center"/>
      </w:pPr>
      <w:r>
        <w:rPr>
          <w:noProof/>
          <w:lang w:eastAsia="es-MX"/>
        </w:rPr>
        <w:drawing>
          <wp:inline distT="0" distB="0" distL="0" distR="0" wp14:anchorId="16EDE85E" wp14:editId="6CB45E32">
            <wp:extent cx="7861465" cy="613949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6" t="18618" r="56871" b="6409"/>
                    <a:stretch/>
                  </pic:blipFill>
                  <pic:spPr bwMode="auto">
                    <a:xfrm>
                      <a:off x="0" y="0"/>
                      <a:ext cx="7889254" cy="616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D79" w:rsidRDefault="00C45D79" w:rsidP="003D5DBF">
      <w:pPr>
        <w:jc w:val="center"/>
      </w:pPr>
    </w:p>
    <w:tbl>
      <w:tblPr>
        <w:tblW w:w="1423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"/>
        <w:gridCol w:w="2125"/>
        <w:gridCol w:w="1647"/>
        <w:gridCol w:w="1993"/>
        <w:gridCol w:w="1864"/>
        <w:gridCol w:w="1864"/>
        <w:gridCol w:w="2377"/>
        <w:gridCol w:w="1936"/>
      </w:tblGrid>
      <w:tr w:rsidR="00BD30AD" w:rsidRPr="00BD30AD" w:rsidTr="00BD30AD">
        <w:trPr>
          <w:trHeight w:val="311"/>
        </w:trPr>
        <w:tc>
          <w:tcPr>
            <w:tcW w:w="1423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2023</w:t>
            </w:r>
          </w:p>
        </w:tc>
      </w:tr>
      <w:tr w:rsidR="00BD30AD" w:rsidRPr="00BD30AD" w:rsidTr="00BD30AD">
        <w:trPr>
          <w:trHeight w:val="311"/>
        </w:trPr>
        <w:tc>
          <w:tcPr>
            <w:tcW w:w="1423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UNIVERSIDAD AUTÓNOMA DE TLAXCALA</w:t>
            </w:r>
          </w:p>
        </w:tc>
      </w:tr>
      <w:tr w:rsidR="00BD30AD" w:rsidRPr="00BD30AD" w:rsidTr="00BD30AD">
        <w:trPr>
          <w:trHeight w:val="311"/>
        </w:trPr>
        <w:tc>
          <w:tcPr>
            <w:tcW w:w="1423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Estado Analítico del Ejercicio del Presupuesto de Egresos</w:t>
            </w:r>
          </w:p>
        </w:tc>
      </w:tr>
      <w:tr w:rsidR="00BD30AD" w:rsidRPr="00BD30AD" w:rsidTr="00BD30AD">
        <w:trPr>
          <w:trHeight w:val="311"/>
        </w:trPr>
        <w:tc>
          <w:tcPr>
            <w:tcW w:w="1423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Clasificación Económica (por Tipo de Gasto)</w:t>
            </w:r>
          </w:p>
        </w:tc>
      </w:tr>
      <w:tr w:rsidR="00BD30AD" w:rsidRPr="00BD30AD" w:rsidTr="00BD30AD">
        <w:trPr>
          <w:trHeight w:val="311"/>
        </w:trPr>
        <w:tc>
          <w:tcPr>
            <w:tcW w:w="1423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Del 1 de enero al 31 de diciembre de 2023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BD30AD" w:rsidRPr="00BD30AD" w:rsidTr="00BD30AD">
        <w:trPr>
          <w:trHeight w:val="311"/>
        </w:trPr>
        <w:tc>
          <w:tcPr>
            <w:tcW w:w="2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632523"/>
            <w:noWrap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97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Egresos </w:t>
            </w:r>
          </w:p>
        </w:tc>
        <w:tc>
          <w:tcPr>
            <w:tcW w:w="1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Subejercicio</w:t>
            </w:r>
          </w:p>
        </w:tc>
      </w:tr>
      <w:tr w:rsidR="00BD30AD" w:rsidRPr="00BD30AD" w:rsidTr="002D4C97">
        <w:trPr>
          <w:trHeight w:val="953"/>
        </w:trPr>
        <w:tc>
          <w:tcPr>
            <w:tcW w:w="25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Aprobado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Ampliaciones/ (Reducciones)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Modificado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Devengado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Pagado</w:t>
            </w:r>
          </w:p>
        </w:tc>
        <w:tc>
          <w:tcPr>
            <w:tcW w:w="1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</w:tr>
      <w:tr w:rsidR="00BD30AD" w:rsidRPr="00BD30AD" w:rsidTr="002D4C97">
        <w:trPr>
          <w:trHeight w:val="311"/>
        </w:trPr>
        <w:tc>
          <w:tcPr>
            <w:tcW w:w="25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3 = (1 + 2 )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6 = ( 3 - 4 )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Gasto Corriente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959,210,779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135,069,456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1,094,280,235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1,048,020,546 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026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139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46,259,689 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Gasto de Capital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150,000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   76,372,525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76,522,525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75,396,888 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68,589,587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1,125,637 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Amortización de la Deuda y Disminución de Pasivos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Pensiones y Jubilaciones  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Participaciones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D30AD" w:rsidRPr="00BD30AD" w:rsidTr="002D4C97">
        <w:trPr>
          <w:trHeight w:val="311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Total del Gasto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959,360,779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211,441,981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1,170,802,760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1,123,417,434 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1,094,979,726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0AD" w:rsidRPr="00BD30AD" w:rsidRDefault="00BD30AD" w:rsidP="00BD30A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30A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47,385,326 </w:t>
            </w:r>
          </w:p>
        </w:tc>
      </w:tr>
    </w:tbl>
    <w:p w:rsidR="00CC78D5" w:rsidRDefault="00CC78D5" w:rsidP="00424E6D"/>
    <w:p w:rsidR="00AF00DB" w:rsidRDefault="00AF00DB" w:rsidP="00544BA1">
      <w:pPr>
        <w:jc w:val="center"/>
      </w:pPr>
    </w:p>
    <w:p w:rsidR="002D4C97" w:rsidRDefault="002D4C97" w:rsidP="00544BA1">
      <w:pPr>
        <w:jc w:val="center"/>
      </w:pPr>
    </w:p>
    <w:p w:rsidR="002D4C97" w:rsidRDefault="002D4C97" w:rsidP="00544BA1">
      <w:pPr>
        <w:jc w:val="center"/>
      </w:pPr>
    </w:p>
    <w:p w:rsidR="00F47159" w:rsidRDefault="00F47159"/>
    <w:p w:rsidR="00BD30AD" w:rsidRDefault="00677EC2" w:rsidP="00865373">
      <w:r>
        <w:lastRenderedPageBreak/>
        <w:t xml:space="preserve">                  </w:t>
      </w:r>
    </w:p>
    <w:p w:rsidR="004B5B2A" w:rsidRDefault="009A2638" w:rsidP="009A2638">
      <w:pPr>
        <w:jc w:val="center"/>
      </w:pPr>
      <w:r>
        <w:rPr>
          <w:noProof/>
          <w:lang w:eastAsia="es-MX"/>
        </w:rPr>
        <w:drawing>
          <wp:inline distT="0" distB="0" distL="0" distR="0" wp14:anchorId="6A625B1C" wp14:editId="31C76535">
            <wp:extent cx="8847117" cy="6038774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9" t="19699" r="47217" b="11953"/>
                    <a:stretch/>
                  </pic:blipFill>
                  <pic:spPr bwMode="auto">
                    <a:xfrm>
                      <a:off x="0" y="0"/>
                      <a:ext cx="8872087" cy="605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D79" w:rsidRDefault="00C45D79" w:rsidP="009A2638">
      <w:pPr>
        <w:jc w:val="center"/>
      </w:pPr>
    </w:p>
    <w:p w:rsidR="00C45D79" w:rsidRDefault="00C45D79" w:rsidP="009A2638">
      <w:pPr>
        <w:jc w:val="center"/>
      </w:pPr>
    </w:p>
    <w:tbl>
      <w:tblPr>
        <w:tblW w:w="1418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5"/>
        <w:gridCol w:w="424"/>
        <w:gridCol w:w="613"/>
        <w:gridCol w:w="617"/>
        <w:gridCol w:w="627"/>
        <w:gridCol w:w="633"/>
        <w:gridCol w:w="730"/>
        <w:gridCol w:w="736"/>
      </w:tblGrid>
      <w:tr w:rsidR="009A2638" w:rsidRPr="009A2638" w:rsidTr="009A2638">
        <w:trPr>
          <w:trHeight w:val="26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Cuenta Pública 2023</w:t>
            </w:r>
          </w:p>
        </w:tc>
      </w:tr>
      <w:tr w:rsidR="009A2638" w:rsidRPr="009A2638" w:rsidTr="009A2638">
        <w:trPr>
          <w:trHeight w:val="269"/>
        </w:trPr>
        <w:tc>
          <w:tcPr>
            <w:tcW w:w="1418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UNIVERSIDAD AUTÓNOMA DE TLAXCALA</w:t>
            </w:r>
          </w:p>
        </w:tc>
      </w:tr>
      <w:tr w:rsidR="009A2638" w:rsidRPr="009A2638" w:rsidTr="009A2638">
        <w:trPr>
          <w:trHeight w:val="269"/>
        </w:trPr>
        <w:tc>
          <w:tcPr>
            <w:tcW w:w="1418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Endeudamiento Neto</w:t>
            </w:r>
          </w:p>
        </w:tc>
      </w:tr>
      <w:tr w:rsidR="009A2638" w:rsidRPr="009A2638" w:rsidTr="009A2638">
        <w:trPr>
          <w:trHeight w:val="269"/>
        </w:trPr>
        <w:tc>
          <w:tcPr>
            <w:tcW w:w="1418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31 de diciembre de 2023</w:t>
            </w:r>
          </w:p>
        </w:tc>
      </w:tr>
      <w:tr w:rsidR="009A2638" w:rsidRPr="009A2638" w:rsidTr="009A2638">
        <w:trPr>
          <w:trHeight w:val="269"/>
        </w:trPr>
        <w:tc>
          <w:tcPr>
            <w:tcW w:w="9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Identificación de Crédito o Instrumento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Contratación / Colocación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Amortización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 xml:space="preserve">Endeudamiento Neto 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B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 = A - B</w:t>
            </w:r>
          </w:p>
        </w:tc>
      </w:tr>
      <w:tr w:rsidR="009A2638" w:rsidRPr="009A2638" w:rsidTr="009A2638">
        <w:trPr>
          <w:trHeight w:val="269"/>
        </w:trPr>
        <w:tc>
          <w:tcPr>
            <w:tcW w:w="1418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Créditos Bancarios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Créditos Bancarios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418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Otros Instrumentos de Deuda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Otros Instrumentos de Deuda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9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</w:tbl>
    <w:p w:rsidR="004B5B2A" w:rsidRDefault="004B5B2A" w:rsidP="00865373"/>
    <w:p w:rsidR="00C45D79" w:rsidRDefault="00C45D79" w:rsidP="00865373"/>
    <w:tbl>
      <w:tblPr>
        <w:tblW w:w="130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26"/>
        <w:gridCol w:w="1093"/>
        <w:gridCol w:w="785"/>
      </w:tblGrid>
      <w:tr w:rsidR="009A2638" w:rsidRPr="009A2638" w:rsidTr="009A2638">
        <w:trPr>
          <w:trHeight w:val="283"/>
          <w:jc w:val="center"/>
        </w:trPr>
        <w:tc>
          <w:tcPr>
            <w:tcW w:w="130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677EC2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noProof/>
              </w:rPr>
              <w:t xml:space="preserve">                        </w:t>
            </w:r>
            <w:r w:rsidR="009A2638" w:rsidRPr="009A26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2023</w:t>
            </w:r>
          </w:p>
        </w:tc>
      </w:tr>
      <w:tr w:rsidR="009A2638" w:rsidRPr="009A2638" w:rsidTr="009A2638">
        <w:trPr>
          <w:trHeight w:val="283"/>
          <w:jc w:val="center"/>
        </w:trPr>
        <w:tc>
          <w:tcPr>
            <w:tcW w:w="130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UNIVERSIDAD AUTÓNOMA DE TLAXCALA</w:t>
            </w:r>
          </w:p>
        </w:tc>
      </w:tr>
      <w:tr w:rsidR="009A2638" w:rsidRPr="009A2638" w:rsidTr="009A2638">
        <w:trPr>
          <w:trHeight w:val="283"/>
          <w:jc w:val="center"/>
        </w:trPr>
        <w:tc>
          <w:tcPr>
            <w:tcW w:w="130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Intereses de la Deuda</w:t>
            </w:r>
          </w:p>
        </w:tc>
      </w:tr>
      <w:tr w:rsidR="009A2638" w:rsidRPr="009A2638" w:rsidTr="009A2638">
        <w:trPr>
          <w:trHeight w:val="283"/>
          <w:jc w:val="center"/>
        </w:trPr>
        <w:tc>
          <w:tcPr>
            <w:tcW w:w="130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Del 1 de enero al 31 de diciembre de 2023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Identificación de Crédito o Instrumento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Créditos Bancarios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de Intereses de Créditos Bancarios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Otros Instrumentos de Deuda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de Intereses de Otros Instrumentos de Deuda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A2638" w:rsidRPr="009A2638" w:rsidTr="009A2638">
        <w:trPr>
          <w:trHeight w:val="265"/>
          <w:jc w:val="center"/>
        </w:trPr>
        <w:tc>
          <w:tcPr>
            <w:tcW w:w="1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9A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2638" w:rsidRPr="009A2638" w:rsidRDefault="009A2638" w:rsidP="002D4C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A263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</w:tbl>
    <w:p w:rsidR="009A2638" w:rsidRDefault="009A2638" w:rsidP="00832F54">
      <w:pPr>
        <w:jc w:val="center"/>
      </w:pPr>
      <w:bookmarkStart w:id="0" w:name="_GoBack"/>
      <w:bookmarkEnd w:id="0"/>
    </w:p>
    <w:p w:rsidR="00362B02" w:rsidRDefault="009A2638" w:rsidP="00351C1D">
      <w:pPr>
        <w:jc w:val="center"/>
      </w:pPr>
      <w:r>
        <w:rPr>
          <w:noProof/>
          <w:lang w:eastAsia="es-MX"/>
        </w:rPr>
        <w:drawing>
          <wp:inline distT="0" distB="0" distL="0" distR="0" wp14:anchorId="3AA48B69" wp14:editId="53E9408A">
            <wp:extent cx="8324603" cy="5961102"/>
            <wp:effectExtent l="0" t="0" r="635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2" t="19395" r="64574" b="22642"/>
                    <a:stretch/>
                  </pic:blipFill>
                  <pic:spPr bwMode="auto">
                    <a:xfrm>
                      <a:off x="0" y="0"/>
                      <a:ext cx="8348563" cy="597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2B02" w:rsidSect="009A263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992" w:right="1077" w:bottom="709" w:left="1191" w:header="62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29D" w:rsidRDefault="00C4229D" w:rsidP="00EA5418">
      <w:pPr>
        <w:spacing w:after="0" w:line="240" w:lineRule="auto"/>
      </w:pPr>
      <w:r>
        <w:separator/>
      </w:r>
    </w:p>
  </w:endnote>
  <w:endnote w:type="continuationSeparator" w:id="0">
    <w:p w:rsidR="00C4229D" w:rsidRDefault="00C4229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C97" w:rsidRPr="0013011C" w:rsidRDefault="002D4C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9A0AD02" wp14:editId="6419FAC5">
              <wp:simplePos x="0" y="0"/>
              <wp:positionH relativeFrom="column">
                <wp:posOffset>-733425</wp:posOffset>
              </wp:positionH>
              <wp:positionV relativeFrom="paragraph">
                <wp:posOffset>-21590</wp:posOffset>
              </wp:positionV>
              <wp:extent cx="10083800" cy="0"/>
              <wp:effectExtent l="0" t="0" r="12700" b="190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38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01C7EC" id="12 Conector recto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75pt,-1.7pt" to="736.2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" strokecolor="#622423 [1605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09C1" w:rsidRPr="00C209C1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D4C97" w:rsidRDefault="002D4C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C97" w:rsidRPr="008E3652" w:rsidRDefault="002D4C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B637A0" wp14:editId="1080C9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083552" id="3 Conector recto" o:spid="_x0000_s1026" style="position:absolute;flip:y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09C1" w:rsidRPr="00C209C1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29D" w:rsidRDefault="00C4229D" w:rsidP="00EA5418">
      <w:pPr>
        <w:spacing w:after="0" w:line="240" w:lineRule="auto"/>
      </w:pPr>
      <w:r>
        <w:separator/>
      </w:r>
    </w:p>
  </w:footnote>
  <w:footnote w:type="continuationSeparator" w:id="0">
    <w:p w:rsidR="00C4229D" w:rsidRDefault="00C4229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C97" w:rsidRDefault="002D4C9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2C3E725" wp14:editId="10875D9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C97" w:rsidRDefault="002D4C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D4C97" w:rsidRDefault="002D4C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D4C97" w:rsidRPr="00275FC6" w:rsidRDefault="002D4C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C97" w:rsidRDefault="002D4C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23</w:t>
                              </w:r>
                            </w:p>
                            <w:p w:rsidR="002D4C97" w:rsidRDefault="002D4C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D4C97" w:rsidRPr="00275FC6" w:rsidRDefault="002D4C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C3E725" id="6 Grupo" o:spid="_x0000_s1026" style="position:absolute;margin-left:159.85pt;margin-top:-21.95pt;width:320.7pt;height:39.2pt;z-index:25166489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D4C97" w:rsidRDefault="002D4C9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D4C97" w:rsidRDefault="002D4C9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D4C97" w:rsidRPr="00275FC6" w:rsidRDefault="002D4C9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D4C97" w:rsidRDefault="002D4C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23</w:t>
                        </w:r>
                      </w:p>
                      <w:p w:rsidR="002D4C97" w:rsidRDefault="002D4C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D4C97" w:rsidRPr="00275FC6" w:rsidRDefault="002D4C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41F54CF" wp14:editId="31055DF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168D0A" id="4 Conector recto" o:spid="_x0000_s1026" style="position:absolute;flip:y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C97" w:rsidRPr="0013011C" w:rsidRDefault="002D4C9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35F1D11A" wp14:editId="18EF912A">
              <wp:simplePos x="0" y="0"/>
              <wp:positionH relativeFrom="column">
                <wp:posOffset>-714375</wp:posOffset>
              </wp:positionH>
              <wp:positionV relativeFrom="paragraph">
                <wp:posOffset>193040</wp:posOffset>
              </wp:positionV>
              <wp:extent cx="10083800" cy="0"/>
              <wp:effectExtent l="0" t="0" r="127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38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F69851" id="1 Conector recto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25pt,15.2pt" to="737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452D"/>
    <w:rsid w:val="00014656"/>
    <w:rsid w:val="000238A1"/>
    <w:rsid w:val="00024E0F"/>
    <w:rsid w:val="00027BD5"/>
    <w:rsid w:val="00040466"/>
    <w:rsid w:val="00047C4F"/>
    <w:rsid w:val="000575F5"/>
    <w:rsid w:val="00062890"/>
    <w:rsid w:val="00072064"/>
    <w:rsid w:val="000733C8"/>
    <w:rsid w:val="0008434D"/>
    <w:rsid w:val="0008438E"/>
    <w:rsid w:val="000913CB"/>
    <w:rsid w:val="00091BDA"/>
    <w:rsid w:val="000930F6"/>
    <w:rsid w:val="0009311C"/>
    <w:rsid w:val="000975B5"/>
    <w:rsid w:val="00097846"/>
    <w:rsid w:val="000A704A"/>
    <w:rsid w:val="000B04CD"/>
    <w:rsid w:val="000C3FA9"/>
    <w:rsid w:val="000E3353"/>
    <w:rsid w:val="000E54C5"/>
    <w:rsid w:val="000E6DF3"/>
    <w:rsid w:val="000F4912"/>
    <w:rsid w:val="000F4D1A"/>
    <w:rsid w:val="000F6613"/>
    <w:rsid w:val="0010485D"/>
    <w:rsid w:val="00113110"/>
    <w:rsid w:val="00123B40"/>
    <w:rsid w:val="00124FC4"/>
    <w:rsid w:val="0013011C"/>
    <w:rsid w:val="0013175F"/>
    <w:rsid w:val="00133594"/>
    <w:rsid w:val="001404A0"/>
    <w:rsid w:val="00144452"/>
    <w:rsid w:val="00147B21"/>
    <w:rsid w:val="001501F6"/>
    <w:rsid w:val="001539A9"/>
    <w:rsid w:val="001636B1"/>
    <w:rsid w:val="00167B5F"/>
    <w:rsid w:val="001773F3"/>
    <w:rsid w:val="00190F95"/>
    <w:rsid w:val="00197B90"/>
    <w:rsid w:val="00197E41"/>
    <w:rsid w:val="001B1614"/>
    <w:rsid w:val="001B1B72"/>
    <w:rsid w:val="001B3389"/>
    <w:rsid w:val="001B5BA3"/>
    <w:rsid w:val="001C26D7"/>
    <w:rsid w:val="001C5D65"/>
    <w:rsid w:val="001C651A"/>
    <w:rsid w:val="001D2AE4"/>
    <w:rsid w:val="001D5C80"/>
    <w:rsid w:val="001E5AF3"/>
    <w:rsid w:val="001F1ED8"/>
    <w:rsid w:val="0020253A"/>
    <w:rsid w:val="00206C03"/>
    <w:rsid w:val="00206C7D"/>
    <w:rsid w:val="00210FBE"/>
    <w:rsid w:val="002135BF"/>
    <w:rsid w:val="0023103A"/>
    <w:rsid w:val="00237F43"/>
    <w:rsid w:val="002444F1"/>
    <w:rsid w:val="0025704F"/>
    <w:rsid w:val="00264D3A"/>
    <w:rsid w:val="00280427"/>
    <w:rsid w:val="00283C39"/>
    <w:rsid w:val="00284221"/>
    <w:rsid w:val="00285355"/>
    <w:rsid w:val="00293D2F"/>
    <w:rsid w:val="002A6AEB"/>
    <w:rsid w:val="002A70B3"/>
    <w:rsid w:val="002C03A3"/>
    <w:rsid w:val="002C1C26"/>
    <w:rsid w:val="002C3441"/>
    <w:rsid w:val="002C5B78"/>
    <w:rsid w:val="002C69A0"/>
    <w:rsid w:val="002D4C97"/>
    <w:rsid w:val="002E592C"/>
    <w:rsid w:val="002F0344"/>
    <w:rsid w:val="002F4FB5"/>
    <w:rsid w:val="003066F9"/>
    <w:rsid w:val="00307FFC"/>
    <w:rsid w:val="00315052"/>
    <w:rsid w:val="00321CFE"/>
    <w:rsid w:val="00340BC5"/>
    <w:rsid w:val="0034354D"/>
    <w:rsid w:val="0035059D"/>
    <w:rsid w:val="00351C1D"/>
    <w:rsid w:val="003579B7"/>
    <w:rsid w:val="00362B02"/>
    <w:rsid w:val="00363B15"/>
    <w:rsid w:val="00366BA5"/>
    <w:rsid w:val="0037000F"/>
    <w:rsid w:val="00372F40"/>
    <w:rsid w:val="00385220"/>
    <w:rsid w:val="003859C9"/>
    <w:rsid w:val="003909B8"/>
    <w:rsid w:val="003D3595"/>
    <w:rsid w:val="003D388C"/>
    <w:rsid w:val="003D5DBF"/>
    <w:rsid w:val="003D69C8"/>
    <w:rsid w:val="003E7FD0"/>
    <w:rsid w:val="0040726B"/>
    <w:rsid w:val="00411568"/>
    <w:rsid w:val="00413FC1"/>
    <w:rsid w:val="00417BA2"/>
    <w:rsid w:val="00424E6D"/>
    <w:rsid w:val="004422EE"/>
    <w:rsid w:val="0044253C"/>
    <w:rsid w:val="00443E55"/>
    <w:rsid w:val="00447A7C"/>
    <w:rsid w:val="00465227"/>
    <w:rsid w:val="00470E78"/>
    <w:rsid w:val="00471357"/>
    <w:rsid w:val="004749DF"/>
    <w:rsid w:val="00477EA1"/>
    <w:rsid w:val="004841E3"/>
    <w:rsid w:val="00486AE1"/>
    <w:rsid w:val="0049766F"/>
    <w:rsid w:val="00497D8B"/>
    <w:rsid w:val="004B032D"/>
    <w:rsid w:val="004B1E92"/>
    <w:rsid w:val="004B3637"/>
    <w:rsid w:val="004B45AB"/>
    <w:rsid w:val="004B4FF3"/>
    <w:rsid w:val="004B5B2A"/>
    <w:rsid w:val="004C3997"/>
    <w:rsid w:val="004D41B8"/>
    <w:rsid w:val="004D50F3"/>
    <w:rsid w:val="004E28B5"/>
    <w:rsid w:val="004F2C94"/>
    <w:rsid w:val="004F5048"/>
    <w:rsid w:val="004F7D96"/>
    <w:rsid w:val="00501749"/>
    <w:rsid w:val="00502D8E"/>
    <w:rsid w:val="00507B48"/>
    <w:rsid w:val="00521AB8"/>
    <w:rsid w:val="00522632"/>
    <w:rsid w:val="005228E8"/>
    <w:rsid w:val="005309DE"/>
    <w:rsid w:val="00532B93"/>
    <w:rsid w:val="00534600"/>
    <w:rsid w:val="00534982"/>
    <w:rsid w:val="0053581B"/>
    <w:rsid w:val="00537005"/>
    <w:rsid w:val="00540418"/>
    <w:rsid w:val="00540B22"/>
    <w:rsid w:val="00541AD3"/>
    <w:rsid w:val="005446BC"/>
    <w:rsid w:val="00544BA1"/>
    <w:rsid w:val="00551192"/>
    <w:rsid w:val="0055160D"/>
    <w:rsid w:val="005666FC"/>
    <w:rsid w:val="005719F3"/>
    <w:rsid w:val="005731B5"/>
    <w:rsid w:val="00586DB9"/>
    <w:rsid w:val="00587571"/>
    <w:rsid w:val="00592E6D"/>
    <w:rsid w:val="005953C1"/>
    <w:rsid w:val="00597E7A"/>
    <w:rsid w:val="005A20EB"/>
    <w:rsid w:val="005B0BED"/>
    <w:rsid w:val="005B407A"/>
    <w:rsid w:val="005B5893"/>
    <w:rsid w:val="005B798A"/>
    <w:rsid w:val="005C24A1"/>
    <w:rsid w:val="005C73CC"/>
    <w:rsid w:val="005E1FFB"/>
    <w:rsid w:val="005E4EC3"/>
    <w:rsid w:val="005E54E5"/>
    <w:rsid w:val="0060403F"/>
    <w:rsid w:val="006048D2"/>
    <w:rsid w:val="00606EC2"/>
    <w:rsid w:val="00610236"/>
    <w:rsid w:val="00611E39"/>
    <w:rsid w:val="006124BE"/>
    <w:rsid w:val="006170B8"/>
    <w:rsid w:val="00617F93"/>
    <w:rsid w:val="00620E0F"/>
    <w:rsid w:val="00623599"/>
    <w:rsid w:val="006240A0"/>
    <w:rsid w:val="00626643"/>
    <w:rsid w:val="00631101"/>
    <w:rsid w:val="00637F80"/>
    <w:rsid w:val="0064017F"/>
    <w:rsid w:val="00642C40"/>
    <w:rsid w:val="00643133"/>
    <w:rsid w:val="00646708"/>
    <w:rsid w:val="00653376"/>
    <w:rsid w:val="006606C4"/>
    <w:rsid w:val="00675FD0"/>
    <w:rsid w:val="00677EC2"/>
    <w:rsid w:val="0068144A"/>
    <w:rsid w:val="00683466"/>
    <w:rsid w:val="00684029"/>
    <w:rsid w:val="00690085"/>
    <w:rsid w:val="006C3D5C"/>
    <w:rsid w:val="006D26F3"/>
    <w:rsid w:val="006D2FE0"/>
    <w:rsid w:val="006D307F"/>
    <w:rsid w:val="006D3D5E"/>
    <w:rsid w:val="006E18B6"/>
    <w:rsid w:val="006E77DD"/>
    <w:rsid w:val="00701C28"/>
    <w:rsid w:val="00703F8A"/>
    <w:rsid w:val="00715DAB"/>
    <w:rsid w:val="00743883"/>
    <w:rsid w:val="00746325"/>
    <w:rsid w:val="00746C13"/>
    <w:rsid w:val="00747C10"/>
    <w:rsid w:val="00751651"/>
    <w:rsid w:val="00751FB2"/>
    <w:rsid w:val="00754E80"/>
    <w:rsid w:val="0079302B"/>
    <w:rsid w:val="00794B97"/>
    <w:rsid w:val="0079582C"/>
    <w:rsid w:val="007A19CA"/>
    <w:rsid w:val="007B7A17"/>
    <w:rsid w:val="007C268D"/>
    <w:rsid w:val="007C2990"/>
    <w:rsid w:val="007C7489"/>
    <w:rsid w:val="007D6E9A"/>
    <w:rsid w:val="00803159"/>
    <w:rsid w:val="00816A4C"/>
    <w:rsid w:val="00830300"/>
    <w:rsid w:val="00831486"/>
    <w:rsid w:val="00832F54"/>
    <w:rsid w:val="00843C3E"/>
    <w:rsid w:val="00865373"/>
    <w:rsid w:val="00867C72"/>
    <w:rsid w:val="00892A26"/>
    <w:rsid w:val="008A0158"/>
    <w:rsid w:val="008A13BD"/>
    <w:rsid w:val="008A6E4D"/>
    <w:rsid w:val="008B0017"/>
    <w:rsid w:val="008B24C9"/>
    <w:rsid w:val="008B5C25"/>
    <w:rsid w:val="008B75AA"/>
    <w:rsid w:val="008C0204"/>
    <w:rsid w:val="008C3368"/>
    <w:rsid w:val="008D126D"/>
    <w:rsid w:val="008E0001"/>
    <w:rsid w:val="008E2199"/>
    <w:rsid w:val="008E3652"/>
    <w:rsid w:val="008E5F53"/>
    <w:rsid w:val="008E7829"/>
    <w:rsid w:val="00901031"/>
    <w:rsid w:val="00906E88"/>
    <w:rsid w:val="0091360B"/>
    <w:rsid w:val="00925634"/>
    <w:rsid w:val="00925B5F"/>
    <w:rsid w:val="009277F0"/>
    <w:rsid w:val="009363A9"/>
    <w:rsid w:val="00937B9E"/>
    <w:rsid w:val="00941254"/>
    <w:rsid w:val="00950601"/>
    <w:rsid w:val="00960109"/>
    <w:rsid w:val="0098466C"/>
    <w:rsid w:val="00990BA7"/>
    <w:rsid w:val="009A2638"/>
    <w:rsid w:val="009B0D52"/>
    <w:rsid w:val="009C547A"/>
    <w:rsid w:val="009D644E"/>
    <w:rsid w:val="009E1272"/>
    <w:rsid w:val="009F436C"/>
    <w:rsid w:val="00A00C2E"/>
    <w:rsid w:val="00A02798"/>
    <w:rsid w:val="00A067EB"/>
    <w:rsid w:val="00A0783B"/>
    <w:rsid w:val="00A16990"/>
    <w:rsid w:val="00A23CB1"/>
    <w:rsid w:val="00A24184"/>
    <w:rsid w:val="00A37826"/>
    <w:rsid w:val="00A44038"/>
    <w:rsid w:val="00A47821"/>
    <w:rsid w:val="00A5453E"/>
    <w:rsid w:val="00A701E6"/>
    <w:rsid w:val="00A83F3B"/>
    <w:rsid w:val="00A9079C"/>
    <w:rsid w:val="00AA0385"/>
    <w:rsid w:val="00AB13B7"/>
    <w:rsid w:val="00AD270C"/>
    <w:rsid w:val="00AE280F"/>
    <w:rsid w:val="00AE395A"/>
    <w:rsid w:val="00AF00DB"/>
    <w:rsid w:val="00AF7433"/>
    <w:rsid w:val="00B010C0"/>
    <w:rsid w:val="00B07B12"/>
    <w:rsid w:val="00B24BB5"/>
    <w:rsid w:val="00B27BBF"/>
    <w:rsid w:val="00B33C31"/>
    <w:rsid w:val="00B67208"/>
    <w:rsid w:val="00B779AD"/>
    <w:rsid w:val="00B83869"/>
    <w:rsid w:val="00B849EE"/>
    <w:rsid w:val="00B85B33"/>
    <w:rsid w:val="00B913E0"/>
    <w:rsid w:val="00B92707"/>
    <w:rsid w:val="00B95631"/>
    <w:rsid w:val="00BA15F2"/>
    <w:rsid w:val="00BA5239"/>
    <w:rsid w:val="00BB13E3"/>
    <w:rsid w:val="00BB576E"/>
    <w:rsid w:val="00BC4BE6"/>
    <w:rsid w:val="00BC7EE3"/>
    <w:rsid w:val="00BD30AD"/>
    <w:rsid w:val="00BD79C6"/>
    <w:rsid w:val="00BF6792"/>
    <w:rsid w:val="00C02F92"/>
    <w:rsid w:val="00C074D2"/>
    <w:rsid w:val="00C12661"/>
    <w:rsid w:val="00C13B96"/>
    <w:rsid w:val="00C13C85"/>
    <w:rsid w:val="00C14103"/>
    <w:rsid w:val="00C17707"/>
    <w:rsid w:val="00C209C1"/>
    <w:rsid w:val="00C4229D"/>
    <w:rsid w:val="00C45D79"/>
    <w:rsid w:val="00C47D2D"/>
    <w:rsid w:val="00C54C61"/>
    <w:rsid w:val="00C618A9"/>
    <w:rsid w:val="00C63197"/>
    <w:rsid w:val="00C74A07"/>
    <w:rsid w:val="00C76C54"/>
    <w:rsid w:val="00C779CA"/>
    <w:rsid w:val="00C8594C"/>
    <w:rsid w:val="00C94776"/>
    <w:rsid w:val="00C950F1"/>
    <w:rsid w:val="00C97E6B"/>
    <w:rsid w:val="00CA785D"/>
    <w:rsid w:val="00CC3E80"/>
    <w:rsid w:val="00CC78D5"/>
    <w:rsid w:val="00CE2F57"/>
    <w:rsid w:val="00CF24C8"/>
    <w:rsid w:val="00CF336F"/>
    <w:rsid w:val="00D004BB"/>
    <w:rsid w:val="00D055EC"/>
    <w:rsid w:val="00D268E3"/>
    <w:rsid w:val="00D31132"/>
    <w:rsid w:val="00D51261"/>
    <w:rsid w:val="00D551C2"/>
    <w:rsid w:val="00D605B5"/>
    <w:rsid w:val="00D63CCD"/>
    <w:rsid w:val="00D8266E"/>
    <w:rsid w:val="00D8506B"/>
    <w:rsid w:val="00DA1949"/>
    <w:rsid w:val="00DB2881"/>
    <w:rsid w:val="00DB29BA"/>
    <w:rsid w:val="00DC0825"/>
    <w:rsid w:val="00DC282F"/>
    <w:rsid w:val="00DC3327"/>
    <w:rsid w:val="00DC78C4"/>
    <w:rsid w:val="00E02350"/>
    <w:rsid w:val="00E02437"/>
    <w:rsid w:val="00E0518E"/>
    <w:rsid w:val="00E32708"/>
    <w:rsid w:val="00E70689"/>
    <w:rsid w:val="00E7084C"/>
    <w:rsid w:val="00E85F76"/>
    <w:rsid w:val="00E869A0"/>
    <w:rsid w:val="00E8764F"/>
    <w:rsid w:val="00E94444"/>
    <w:rsid w:val="00E97975"/>
    <w:rsid w:val="00EA5418"/>
    <w:rsid w:val="00EA6E0B"/>
    <w:rsid w:val="00EB7ADB"/>
    <w:rsid w:val="00EC1D97"/>
    <w:rsid w:val="00EE11B9"/>
    <w:rsid w:val="00F07BDE"/>
    <w:rsid w:val="00F10CB9"/>
    <w:rsid w:val="00F13D93"/>
    <w:rsid w:val="00F17FD8"/>
    <w:rsid w:val="00F203F7"/>
    <w:rsid w:val="00F27BE5"/>
    <w:rsid w:val="00F318D6"/>
    <w:rsid w:val="00F31C48"/>
    <w:rsid w:val="00F33769"/>
    <w:rsid w:val="00F3568F"/>
    <w:rsid w:val="00F406EB"/>
    <w:rsid w:val="00F435BA"/>
    <w:rsid w:val="00F47159"/>
    <w:rsid w:val="00F513BB"/>
    <w:rsid w:val="00F61431"/>
    <w:rsid w:val="00F80248"/>
    <w:rsid w:val="00F834D5"/>
    <w:rsid w:val="00F90C91"/>
    <w:rsid w:val="00F96944"/>
    <w:rsid w:val="00FB4114"/>
    <w:rsid w:val="00FC0747"/>
    <w:rsid w:val="00FC72F7"/>
    <w:rsid w:val="00FD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5BBBB7-20FD-46DA-A4AB-F592DF7BA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13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5FAA9-0493-4900-813F-27563E28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2972</TotalTime>
  <Pages>9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UAT</cp:lastModifiedBy>
  <cp:revision>252</cp:revision>
  <cp:lastPrinted>2024-01-15T23:55:00Z</cp:lastPrinted>
  <dcterms:created xsi:type="dcterms:W3CDTF">2014-08-29T17:21:00Z</dcterms:created>
  <dcterms:modified xsi:type="dcterms:W3CDTF">2024-01-15T23:55:00Z</dcterms:modified>
</cp:coreProperties>
</file>