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71E541" w14:textId="48985B35" w:rsidR="00F479D5" w:rsidRDefault="00D14A1E" w:rsidP="00D14A1E">
      <w:r>
        <w:rPr>
          <w:noProof/>
        </w:rPr>
        <w:object w:dxaOrig="1440" w:dyaOrig="1440" w14:anchorId="6B23E5B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1" type="#_x0000_t75" style="position:absolute;margin-left:18pt;margin-top:0;width:648.3pt;height:483.1pt;z-index:251665408;mso-position-horizontal:absolute;mso-position-horizontal-relative:text;mso-position-vertical-relative:text">
            <v:imagedata r:id="rId8" o:title=""/>
            <w10:wrap type="square" side="right"/>
          </v:shape>
          <o:OLEObject Type="Embed" ProgID="Excel.Sheet.8" ShapeID="_x0000_s2061" DrawAspect="Content" ObjectID="_1765789652" r:id="rId9"/>
        </w:object>
      </w:r>
      <w:r>
        <w:br w:type="textWrapping" w:clear="all"/>
      </w:r>
    </w:p>
    <w:p w14:paraId="4C332C27" w14:textId="4FE78F51" w:rsidR="00243BED" w:rsidRDefault="00243BED" w:rsidP="00243BED">
      <w:pPr>
        <w:jc w:val="center"/>
        <w:rPr>
          <w:rFonts w:ascii="Arial" w:hAnsi="Arial" w:cs="Arial"/>
          <w:sz w:val="18"/>
          <w:szCs w:val="18"/>
        </w:rPr>
      </w:pPr>
      <w:r w:rsidRPr="00243BED">
        <w:rPr>
          <w:rFonts w:ascii="Arial" w:hAnsi="Arial" w:cs="Arial"/>
          <w:sz w:val="18"/>
          <w:szCs w:val="18"/>
        </w:rPr>
        <w:t xml:space="preserve"> </w:t>
      </w:r>
      <w:r w:rsidRPr="00B366AB">
        <w:rPr>
          <w:rFonts w:ascii="Arial" w:hAnsi="Arial" w:cs="Arial"/>
          <w:sz w:val="18"/>
          <w:szCs w:val="18"/>
        </w:rPr>
        <w:t>Programas y Proyectos de Inversión</w:t>
      </w:r>
    </w:p>
    <w:tbl>
      <w:tblPr>
        <w:tblpPr w:leftFromText="141" w:rightFromText="141" w:vertAnchor="text" w:horzAnchor="margin" w:tblpXSpec="center" w:tblpY="542"/>
        <w:tblW w:w="11200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47"/>
        <w:gridCol w:w="3546"/>
        <w:gridCol w:w="1445"/>
        <w:gridCol w:w="1679"/>
        <w:gridCol w:w="1332"/>
        <w:gridCol w:w="1291"/>
        <w:gridCol w:w="160"/>
      </w:tblGrid>
      <w:tr w:rsidR="00F479D5" w:rsidRPr="00243BED" w14:paraId="07C66A0B" w14:textId="77777777" w:rsidTr="002E67A9">
        <w:trPr>
          <w:gridAfter w:val="1"/>
          <w:wAfter w:w="160" w:type="dxa"/>
          <w:trHeight w:val="525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78FFD070" w14:textId="77777777" w:rsidR="00F479D5" w:rsidRPr="00F479D5" w:rsidRDefault="00F479D5" w:rsidP="00F479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F479D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MX"/>
              </w:rPr>
              <w:t>NÚMERO DE CONVENIO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bottom"/>
          </w:tcPr>
          <w:p w14:paraId="08EC6209" w14:textId="77777777" w:rsidR="00F479D5" w:rsidRPr="00F479D5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F479D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MX"/>
              </w:rPr>
              <w:t>DESCRIPCIÓN DE LA OBRA</w:t>
            </w: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6F79A4CB" w14:textId="77777777" w:rsidR="00F479D5" w:rsidRPr="00F479D5" w:rsidRDefault="00F479D5" w:rsidP="00F479D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MX"/>
              </w:rPr>
            </w:pPr>
            <w:r w:rsidRPr="00F479D5">
              <w:rPr>
                <w:rFonts w:ascii="Arial" w:eastAsia="Times New Roman" w:hAnsi="Arial" w:cs="Arial"/>
                <w:b/>
                <w:bCs/>
                <w:color w:val="000000"/>
                <w:sz w:val="14"/>
                <w:szCs w:val="14"/>
                <w:lang w:eastAsia="es-MX"/>
              </w:rPr>
              <w:t>MUNICIPIO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28B4026C" w14:textId="77777777" w:rsidR="00F479D5" w:rsidRPr="00F479D5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F479D5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>CONTRATO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noWrap/>
            <w:vAlign w:val="bottom"/>
          </w:tcPr>
          <w:p w14:paraId="1CCDBAAF" w14:textId="77777777" w:rsidR="00F479D5" w:rsidRPr="00F479D5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F479D5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 xml:space="preserve">IMPORTE DEL CONTRATO </w:t>
            </w:r>
          </w:p>
        </w:tc>
        <w:tc>
          <w:tcPr>
            <w:tcW w:w="12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1B7F9010" w14:textId="77777777" w:rsidR="00F479D5" w:rsidRPr="00F479D5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F479D5"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  <w:t xml:space="preserve">IMPORTE DEL PAGADO AL 30 DE SEPTIEMBRE </w:t>
            </w:r>
          </w:p>
        </w:tc>
      </w:tr>
      <w:tr w:rsidR="00F479D5" w:rsidRPr="00243BED" w14:paraId="3F0745D0" w14:textId="77777777" w:rsidTr="002E67A9">
        <w:trPr>
          <w:gridAfter w:val="1"/>
          <w:wAfter w:w="160" w:type="dxa"/>
          <w:trHeight w:val="305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ECC42" w14:textId="77777777" w:rsidR="00F479D5" w:rsidRPr="00B6675C" w:rsidRDefault="00F479D5" w:rsidP="00F479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B6675C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CON CEAS COM 001 23</w:t>
            </w:r>
          </w:p>
          <w:p w14:paraId="3B4EFCE2" w14:textId="77777777" w:rsidR="00F479D5" w:rsidRPr="0069786A" w:rsidRDefault="00F479D5" w:rsidP="00F479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0483C12" w14:textId="77777777" w:rsidR="00F479D5" w:rsidRPr="00E6162C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E6162C">
              <w:rPr>
                <w:rFonts w:ascii="Arial" w:hAnsi="Arial" w:cs="Arial"/>
                <w:color w:val="000000"/>
                <w:sz w:val="14"/>
                <w:szCs w:val="14"/>
              </w:rPr>
              <w:t>Cambio de la red de distribución de agua potable (primera etapa)</w:t>
            </w:r>
          </w:p>
        </w:tc>
        <w:tc>
          <w:tcPr>
            <w:tcW w:w="1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3573CD" w14:textId="77777777" w:rsidR="00F479D5" w:rsidRPr="00B67FC8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B67FC8">
              <w:rPr>
                <w:rFonts w:ascii="Arial" w:hAnsi="Arial" w:cs="Arial"/>
                <w:sz w:val="14"/>
                <w:szCs w:val="14"/>
              </w:rPr>
              <w:t>HUAMANTLA</w:t>
            </w:r>
          </w:p>
        </w:tc>
        <w:tc>
          <w:tcPr>
            <w:tcW w:w="1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A86393" w14:textId="77777777" w:rsidR="00F479D5" w:rsidRPr="00B67FC8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B67FC8">
              <w:rPr>
                <w:rFonts w:ascii="Arial" w:hAnsi="Arial" w:cs="Arial"/>
                <w:sz w:val="14"/>
                <w:szCs w:val="14"/>
              </w:rPr>
              <w:t xml:space="preserve"> OMG-CEAS-AD-021-23 </w:t>
            </w:r>
          </w:p>
        </w:tc>
        <w:tc>
          <w:tcPr>
            <w:tcW w:w="13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00F205" w14:textId="77777777" w:rsidR="00F479D5" w:rsidRPr="003F373C" w:rsidRDefault="00F479D5" w:rsidP="003F37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3F373C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gramStart"/>
            <w:r w:rsidRPr="003F373C">
              <w:rPr>
                <w:rFonts w:ascii="Arial" w:hAnsi="Arial" w:cs="Arial"/>
                <w:sz w:val="14"/>
                <w:szCs w:val="14"/>
              </w:rPr>
              <w:t>$  1,368,728.81</w:t>
            </w:r>
            <w:proofErr w:type="gramEnd"/>
            <w:r w:rsidRPr="003F373C">
              <w:rPr>
                <w:rFonts w:ascii="Arial" w:hAnsi="Arial" w:cs="Arial"/>
                <w:sz w:val="14"/>
                <w:szCs w:val="14"/>
              </w:rPr>
              <w:t xml:space="preserve"> </w:t>
            </w: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9D6092" w14:textId="77777777" w:rsidR="00F06329" w:rsidRPr="003F373C" w:rsidRDefault="00F479D5" w:rsidP="003F373C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3F373C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F06329" w:rsidRPr="003F373C">
              <w:rPr>
                <w:rFonts w:ascii="Arial" w:hAnsi="Arial" w:cs="Arial"/>
                <w:sz w:val="14"/>
                <w:szCs w:val="14"/>
              </w:rPr>
              <w:t xml:space="preserve"> $1,368,728.81 </w:t>
            </w:r>
          </w:p>
          <w:p w14:paraId="255167C9" w14:textId="748E85BF" w:rsidR="00F479D5" w:rsidRPr="003F373C" w:rsidRDefault="00F479D5" w:rsidP="003F37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</w:tr>
      <w:tr w:rsidR="00F479D5" w:rsidRPr="00243BED" w14:paraId="7FEA3CDA" w14:textId="77777777" w:rsidTr="002E67A9">
        <w:trPr>
          <w:gridAfter w:val="1"/>
          <w:wAfter w:w="160" w:type="dxa"/>
          <w:trHeight w:val="305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E1475" w14:textId="77777777" w:rsidR="00F479D5" w:rsidRPr="00B6675C" w:rsidRDefault="00F479D5" w:rsidP="00F479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B6675C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CON CEAS COM 002 23</w:t>
            </w:r>
          </w:p>
          <w:p w14:paraId="58338273" w14:textId="77777777" w:rsidR="00F479D5" w:rsidRPr="0069786A" w:rsidRDefault="00F479D5" w:rsidP="00F479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4B206D96" w14:textId="77777777" w:rsidR="00F479D5" w:rsidRPr="00E6162C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E6162C">
              <w:rPr>
                <w:rFonts w:ascii="Arial" w:hAnsi="Arial" w:cs="Arial"/>
                <w:color w:val="000000"/>
                <w:sz w:val="14"/>
                <w:szCs w:val="14"/>
              </w:rPr>
              <w:t xml:space="preserve">Rehabilitación de red de agua potable </w:t>
            </w:r>
          </w:p>
        </w:tc>
        <w:tc>
          <w:tcPr>
            <w:tcW w:w="1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18FE57" w14:textId="77777777" w:rsidR="00F479D5" w:rsidRPr="00B67FC8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E22A31" w14:textId="77777777" w:rsidR="00F479D5" w:rsidRPr="00B67FC8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3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A798ACB" w14:textId="77777777" w:rsidR="00F479D5" w:rsidRPr="003F373C" w:rsidRDefault="00F479D5" w:rsidP="003F37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CE6449" w14:textId="77777777" w:rsidR="00F479D5" w:rsidRPr="003F373C" w:rsidRDefault="00F479D5" w:rsidP="003F37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</w:tr>
      <w:tr w:rsidR="00F479D5" w:rsidRPr="00243BED" w14:paraId="52A79427" w14:textId="77777777" w:rsidTr="002E67A9">
        <w:trPr>
          <w:gridAfter w:val="1"/>
          <w:wAfter w:w="160" w:type="dxa"/>
          <w:trHeight w:val="305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D6C75" w14:textId="77777777" w:rsidR="00F479D5" w:rsidRPr="00B6675C" w:rsidRDefault="00F479D5" w:rsidP="00F479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B6675C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CON CEAS COM 003 23</w:t>
            </w:r>
          </w:p>
          <w:p w14:paraId="61A6A8AE" w14:textId="77777777" w:rsidR="00F479D5" w:rsidRPr="0069786A" w:rsidRDefault="00F479D5" w:rsidP="00F479D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A215CB" w14:textId="77777777" w:rsidR="00F479D5" w:rsidRPr="00E6162C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E6162C">
              <w:rPr>
                <w:rFonts w:ascii="Arial" w:hAnsi="Arial" w:cs="Arial"/>
                <w:color w:val="000000"/>
                <w:sz w:val="14"/>
                <w:szCs w:val="14"/>
              </w:rPr>
              <w:t>Ampliación de drenaje sanitario y ampliación de línea de agua potable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2AECE1" w14:textId="77777777" w:rsidR="00F479D5" w:rsidRPr="00B67FC8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B67FC8">
              <w:rPr>
                <w:rFonts w:ascii="Arial" w:hAnsi="Arial" w:cs="Arial"/>
                <w:color w:val="000000"/>
                <w:sz w:val="14"/>
                <w:szCs w:val="14"/>
              </w:rPr>
              <w:t>Tzompantepec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CE4F4D" w14:textId="77777777" w:rsidR="00F479D5" w:rsidRPr="00B67FC8" w:rsidRDefault="00F479D5" w:rsidP="00F479D5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B67FC8">
              <w:rPr>
                <w:rFonts w:ascii="Arial" w:hAnsi="Arial" w:cs="Arial"/>
                <w:sz w:val="14"/>
                <w:szCs w:val="14"/>
              </w:rPr>
              <w:t xml:space="preserve"> OMG-CEAS-AD-026-23 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C51577" w14:textId="7CE5D9A6" w:rsidR="00F479D5" w:rsidRPr="003F373C" w:rsidRDefault="003F373C" w:rsidP="003F37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$ </w:t>
            </w:r>
            <w:r w:rsidR="003B6CD6" w:rsidRPr="003F373C">
              <w:rPr>
                <w:rFonts w:ascii="Arial" w:hAnsi="Arial" w:cs="Arial"/>
                <w:sz w:val="14"/>
                <w:szCs w:val="14"/>
              </w:rPr>
              <w:t>346,829.27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A99FAF" w14:textId="77777777" w:rsidR="00F06329" w:rsidRPr="003F373C" w:rsidRDefault="00F06329" w:rsidP="003F373C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3F373C">
              <w:rPr>
                <w:rFonts w:ascii="Arial" w:hAnsi="Arial" w:cs="Arial"/>
                <w:sz w:val="14"/>
                <w:szCs w:val="14"/>
              </w:rPr>
              <w:t xml:space="preserve">$       346,829.27 </w:t>
            </w:r>
          </w:p>
          <w:p w14:paraId="1FD53D91" w14:textId="2D014E7A" w:rsidR="00F479D5" w:rsidRPr="003F373C" w:rsidRDefault="00F479D5" w:rsidP="003F37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</w:tr>
      <w:tr w:rsidR="00F06329" w:rsidRPr="00243BED" w14:paraId="65E5C5EE" w14:textId="77777777" w:rsidTr="003F373C">
        <w:trPr>
          <w:gridAfter w:val="1"/>
          <w:wAfter w:w="160" w:type="dxa"/>
          <w:trHeight w:val="163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B8A04" w14:textId="77777777" w:rsidR="00F06329" w:rsidRPr="0069786A" w:rsidRDefault="00F06329" w:rsidP="00F063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B6675C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CON CEAS MUN 001 23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41A79DE" w14:textId="77777777" w:rsidR="00F06329" w:rsidRPr="00E6162C" w:rsidRDefault="00F06329" w:rsidP="00F06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E6162C">
              <w:rPr>
                <w:rFonts w:ascii="Arial" w:hAnsi="Arial" w:cs="Arial"/>
                <w:color w:val="000000"/>
                <w:sz w:val="14"/>
                <w:szCs w:val="14"/>
              </w:rPr>
              <w:t>Rehabilitación de Planta de Tratamiento</w:t>
            </w:r>
          </w:p>
        </w:tc>
        <w:tc>
          <w:tcPr>
            <w:tcW w:w="1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C21F41" w14:textId="77777777" w:rsidR="00F06329" w:rsidRPr="00B67FC8" w:rsidRDefault="00F06329" w:rsidP="00F06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B67FC8">
              <w:rPr>
                <w:rFonts w:ascii="Arial" w:hAnsi="Arial" w:cs="Arial"/>
                <w:color w:val="000000"/>
                <w:sz w:val="14"/>
                <w:szCs w:val="14"/>
              </w:rPr>
              <w:t>Tepetitla de Lardizábal</w:t>
            </w:r>
          </w:p>
        </w:tc>
        <w:tc>
          <w:tcPr>
            <w:tcW w:w="1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35D6C8" w14:textId="77777777" w:rsidR="00F06329" w:rsidRPr="00B67FC8" w:rsidRDefault="00F06329" w:rsidP="00F0632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B67FC8">
              <w:rPr>
                <w:rFonts w:ascii="Arial" w:hAnsi="Arial" w:cs="Arial"/>
                <w:sz w:val="14"/>
                <w:szCs w:val="14"/>
              </w:rPr>
              <w:t xml:space="preserve"> OMG-CEAS-AD-038-23 </w:t>
            </w:r>
          </w:p>
        </w:tc>
        <w:tc>
          <w:tcPr>
            <w:tcW w:w="13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7D8C26" w14:textId="733C36EF" w:rsidR="00F06329" w:rsidRPr="003F373C" w:rsidRDefault="00F06329" w:rsidP="003F37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3F373C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gramStart"/>
            <w:r w:rsidRPr="003F373C">
              <w:rPr>
                <w:rFonts w:ascii="Arial" w:hAnsi="Arial" w:cs="Arial"/>
                <w:sz w:val="14"/>
                <w:szCs w:val="14"/>
              </w:rPr>
              <w:t>$  2,785,733.42</w:t>
            </w:r>
            <w:proofErr w:type="gramEnd"/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07767150" w14:textId="07787F4C" w:rsidR="00F06329" w:rsidRPr="003F373C" w:rsidRDefault="00F06329" w:rsidP="003F37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3F373C">
              <w:rPr>
                <w:rFonts w:ascii="Arial" w:hAnsi="Arial" w:cs="Arial"/>
                <w:sz w:val="14"/>
                <w:szCs w:val="14"/>
              </w:rPr>
              <w:t xml:space="preserve"> $    2,785,733.40 </w:t>
            </w:r>
          </w:p>
        </w:tc>
      </w:tr>
      <w:tr w:rsidR="00F06329" w:rsidRPr="00243BED" w14:paraId="3F686128" w14:textId="34B8360A" w:rsidTr="003F373C">
        <w:trPr>
          <w:trHeight w:val="305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E71A52" w14:textId="77777777" w:rsidR="00F06329" w:rsidRPr="0069786A" w:rsidRDefault="00F06329" w:rsidP="00F063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B6675C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CON CEAS MUN 002 23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E993FB" w14:textId="77777777" w:rsidR="00F06329" w:rsidRPr="00E6162C" w:rsidRDefault="00F06329" w:rsidP="00F06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E6162C">
              <w:rPr>
                <w:rFonts w:ascii="Arial" w:hAnsi="Arial" w:cs="Arial"/>
                <w:color w:val="000000"/>
                <w:sz w:val="14"/>
                <w:szCs w:val="14"/>
              </w:rPr>
              <w:t>Rehabilitación de Planta de Tratamiento</w:t>
            </w:r>
          </w:p>
        </w:tc>
        <w:tc>
          <w:tcPr>
            <w:tcW w:w="1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DED601" w14:textId="77777777" w:rsidR="00F06329" w:rsidRPr="0069786A" w:rsidRDefault="00F06329" w:rsidP="00F06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</w:p>
        </w:tc>
        <w:tc>
          <w:tcPr>
            <w:tcW w:w="1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4CBB1" w14:textId="77777777" w:rsidR="00F06329" w:rsidRPr="0069786A" w:rsidRDefault="00F06329" w:rsidP="00F0632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3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C70B5B" w14:textId="77777777" w:rsidR="00F06329" w:rsidRPr="003F373C" w:rsidRDefault="00F06329" w:rsidP="003F37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FFFFFF" w:themeFill="background1"/>
            <w:vAlign w:val="center"/>
          </w:tcPr>
          <w:p w14:paraId="130B9BE5" w14:textId="77777777" w:rsidR="00F06329" w:rsidRPr="003F373C" w:rsidRDefault="00F06329" w:rsidP="003F37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9FDF6A6" w14:textId="77777777" w:rsidR="00F06329" w:rsidRPr="00243BED" w:rsidRDefault="00F06329" w:rsidP="00F06329"/>
        </w:tc>
      </w:tr>
      <w:tr w:rsidR="00F06329" w:rsidRPr="00243BED" w14:paraId="3ED66598" w14:textId="77777777" w:rsidTr="002E67A9">
        <w:trPr>
          <w:gridAfter w:val="1"/>
          <w:wAfter w:w="160" w:type="dxa"/>
          <w:trHeight w:val="305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640184" w14:textId="77777777" w:rsidR="00F06329" w:rsidRPr="0069786A" w:rsidRDefault="00F06329" w:rsidP="00F063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CON-CEAS-MUN-017-23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19AF174" w14:textId="77777777" w:rsidR="00F06329" w:rsidRPr="0069786A" w:rsidRDefault="00F06329" w:rsidP="00F06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Rehabilitación de Pozo de Agua Potable</w:t>
            </w: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2DDA70" w14:textId="77777777" w:rsidR="00F06329" w:rsidRPr="0069786A" w:rsidRDefault="00F06329" w:rsidP="00F06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proofErr w:type="spellStart"/>
            <w:r w:rsidRPr="0069786A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Totolac</w:t>
            </w:r>
            <w:proofErr w:type="spellEnd"/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21D8B9" w14:textId="77777777" w:rsidR="00F06329" w:rsidRPr="0069786A" w:rsidRDefault="00F06329" w:rsidP="00F0632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 xml:space="preserve"> OMG-CEAS-AD-037-23 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840979" w14:textId="77777777" w:rsidR="00F06329" w:rsidRPr="003F373C" w:rsidRDefault="00F06329" w:rsidP="003F37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3F373C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 xml:space="preserve"> $     359,710.26 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6C3FBF" w14:textId="32A76561" w:rsidR="00F06329" w:rsidRPr="003F373C" w:rsidRDefault="00F06329" w:rsidP="003F37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3F373C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6D4137" w:rsidRPr="003F373C">
              <w:rPr>
                <w:rFonts w:ascii="Arial" w:hAnsi="Arial" w:cs="Arial"/>
                <w:sz w:val="14"/>
                <w:szCs w:val="14"/>
              </w:rPr>
              <w:t xml:space="preserve"> $359,710.26</w:t>
            </w:r>
          </w:p>
        </w:tc>
      </w:tr>
      <w:tr w:rsidR="00F06329" w:rsidRPr="00243BED" w14:paraId="35A5F36C" w14:textId="77777777" w:rsidTr="002E67A9">
        <w:trPr>
          <w:gridAfter w:val="1"/>
          <w:wAfter w:w="160" w:type="dxa"/>
          <w:trHeight w:val="266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43E94" w14:textId="77777777" w:rsidR="00F06329" w:rsidRPr="0069786A" w:rsidRDefault="00F06329" w:rsidP="00F0632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CON-CEAS-MUN-006-23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E17CBF" w14:textId="77777777" w:rsidR="00F06329" w:rsidRPr="0069786A" w:rsidRDefault="00F06329" w:rsidP="00F0632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Rehabilitación de planta de tratamiento</w:t>
            </w: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7B8214" w14:textId="77777777" w:rsidR="00F06329" w:rsidRPr="0069786A" w:rsidRDefault="00F06329" w:rsidP="00F0632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Calpulalpan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A192C" w14:textId="77777777" w:rsidR="00F06329" w:rsidRPr="0069786A" w:rsidRDefault="00F06329" w:rsidP="00F0632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OMG-CEAS-AD-025-23</w:t>
            </w:r>
          </w:p>
        </w:tc>
        <w:tc>
          <w:tcPr>
            <w:tcW w:w="13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E49A01" w14:textId="6980EED4" w:rsidR="00F06329" w:rsidRPr="003F373C" w:rsidRDefault="00F06329" w:rsidP="003F37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3F373C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 xml:space="preserve"> </w:t>
            </w:r>
            <w:proofErr w:type="gramStart"/>
            <w:r w:rsidRPr="003F373C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$  1,543,477.98</w:t>
            </w:r>
            <w:proofErr w:type="gramEnd"/>
            <w:r w:rsidRPr="003F373C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 xml:space="preserve"> 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F4FD4B" w14:textId="45BD0012" w:rsidR="00F06329" w:rsidRPr="003F373C" w:rsidRDefault="00F06329" w:rsidP="003F37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3F373C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6D4137" w:rsidRPr="003F373C">
              <w:rPr>
                <w:rFonts w:ascii="Arial" w:hAnsi="Arial" w:cs="Arial"/>
                <w:sz w:val="14"/>
                <w:szCs w:val="14"/>
              </w:rPr>
              <w:t xml:space="preserve"> $1,543,477.97</w:t>
            </w:r>
          </w:p>
        </w:tc>
      </w:tr>
      <w:tr w:rsidR="00F06329" w:rsidRPr="00243BED" w14:paraId="5ACB84DB" w14:textId="77777777" w:rsidTr="002E67A9">
        <w:trPr>
          <w:gridAfter w:val="1"/>
          <w:wAfter w:w="160" w:type="dxa"/>
          <w:trHeight w:val="285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85385" w14:textId="77777777" w:rsidR="00F06329" w:rsidRPr="0069786A" w:rsidRDefault="00F06329" w:rsidP="00F0632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CON CEAS MUN 003 22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28F4A0" w14:textId="77777777" w:rsidR="00F06329" w:rsidRPr="0069786A" w:rsidRDefault="00F06329" w:rsidP="00F0632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Rehabilitación de Planta de Tratamiento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3D79C2" w14:textId="77777777" w:rsidR="00F06329" w:rsidRPr="0069786A" w:rsidRDefault="00F06329" w:rsidP="00F0632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Panotla</w:t>
            </w:r>
          </w:p>
        </w:tc>
        <w:tc>
          <w:tcPr>
            <w:tcW w:w="1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4750D4C" w14:textId="77777777" w:rsidR="00F06329" w:rsidRPr="0069786A" w:rsidRDefault="00F06329" w:rsidP="00F063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 xml:space="preserve"> OMG-CEAS-AD-022-23 </w:t>
            </w:r>
          </w:p>
        </w:tc>
        <w:tc>
          <w:tcPr>
            <w:tcW w:w="13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8C0655" w14:textId="77777777" w:rsidR="00F06329" w:rsidRPr="003F373C" w:rsidRDefault="00F06329" w:rsidP="003F37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3F373C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$      3,336,549.98</w:t>
            </w: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DBD01C" w14:textId="77777777" w:rsidR="00F06329" w:rsidRPr="003F373C" w:rsidRDefault="00F06329" w:rsidP="003F373C">
            <w:pPr>
              <w:spacing w:after="0" w:line="240" w:lineRule="auto"/>
              <w:jc w:val="right"/>
              <w:rPr>
                <w:rFonts w:ascii="Arial" w:eastAsia="Times New Roman" w:hAnsi="Arial" w:cs="Arial"/>
                <w:b/>
                <w:bCs/>
                <w:sz w:val="14"/>
                <w:szCs w:val="14"/>
                <w:lang w:eastAsia="es-MX"/>
              </w:rPr>
            </w:pPr>
            <w:r w:rsidRPr="003F373C">
              <w:rPr>
                <w:rFonts w:ascii="Arial" w:hAnsi="Arial" w:cs="Arial"/>
                <w:sz w:val="14"/>
                <w:szCs w:val="14"/>
              </w:rPr>
              <w:t xml:space="preserve"> $    3,336,549.98 </w:t>
            </w:r>
          </w:p>
        </w:tc>
      </w:tr>
      <w:tr w:rsidR="00F06329" w:rsidRPr="00243BED" w14:paraId="60ECE110" w14:textId="77777777" w:rsidTr="002E67A9">
        <w:trPr>
          <w:gridAfter w:val="1"/>
          <w:wAfter w:w="160" w:type="dxa"/>
          <w:trHeight w:val="275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B4B8B9" w14:textId="77777777" w:rsidR="00F06329" w:rsidRPr="0069786A" w:rsidRDefault="00F06329" w:rsidP="00F0632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CON CEAS MUN 005 23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C1F7204" w14:textId="77777777" w:rsidR="00F06329" w:rsidRPr="0069786A" w:rsidRDefault="00F06329" w:rsidP="00F0632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Rehabilitación de planta de tratamiento 1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5D100" w14:textId="77777777" w:rsidR="00F06329" w:rsidRPr="0069786A" w:rsidRDefault="00F06329" w:rsidP="00F0632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Sanctorum</w:t>
            </w:r>
          </w:p>
        </w:tc>
        <w:tc>
          <w:tcPr>
            <w:tcW w:w="1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FED20" w14:textId="77777777" w:rsidR="00F06329" w:rsidRPr="0069786A" w:rsidRDefault="00F06329" w:rsidP="00F0632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3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8D5D7" w14:textId="77777777" w:rsidR="00F06329" w:rsidRPr="003F373C" w:rsidRDefault="00F06329" w:rsidP="003F37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0084A0" w14:textId="77777777" w:rsidR="00F06329" w:rsidRPr="003F373C" w:rsidRDefault="00F06329" w:rsidP="003F37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</w:tr>
      <w:tr w:rsidR="00F06329" w:rsidRPr="00243BED" w14:paraId="7FA1EAAF" w14:textId="77777777" w:rsidTr="002E67A9">
        <w:trPr>
          <w:gridAfter w:val="1"/>
          <w:wAfter w:w="160" w:type="dxa"/>
          <w:trHeight w:val="265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31513" w14:textId="77777777" w:rsidR="00F06329" w:rsidRPr="0069786A" w:rsidRDefault="00F06329" w:rsidP="00F0632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CON CEAS MUN 007 23</w:t>
            </w:r>
          </w:p>
        </w:tc>
        <w:tc>
          <w:tcPr>
            <w:tcW w:w="35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CC7A2F" w14:textId="77777777" w:rsidR="00F06329" w:rsidRPr="0069786A" w:rsidRDefault="00F06329" w:rsidP="00F0632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Rehabilitación de planta de tratamiento 2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780F59" w14:textId="77777777" w:rsidR="00F06329" w:rsidRPr="0069786A" w:rsidRDefault="00F06329" w:rsidP="00F0632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Sanctorum</w:t>
            </w:r>
          </w:p>
        </w:tc>
        <w:tc>
          <w:tcPr>
            <w:tcW w:w="1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F1C4F6" w14:textId="77777777" w:rsidR="00F06329" w:rsidRPr="0069786A" w:rsidRDefault="00F06329" w:rsidP="00F0632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3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1E067B" w14:textId="77777777" w:rsidR="00F06329" w:rsidRPr="003F373C" w:rsidRDefault="00F06329" w:rsidP="003F37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CEB72DA" w14:textId="77777777" w:rsidR="00F06329" w:rsidRPr="003F373C" w:rsidRDefault="00F06329" w:rsidP="003F37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</w:tr>
      <w:tr w:rsidR="00F06329" w:rsidRPr="00243BED" w14:paraId="337390DB" w14:textId="77777777" w:rsidTr="002E67A9">
        <w:trPr>
          <w:gridAfter w:val="1"/>
          <w:wAfter w:w="160" w:type="dxa"/>
          <w:trHeight w:val="346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1B54572" w14:textId="77777777" w:rsidR="00F06329" w:rsidRPr="0069786A" w:rsidRDefault="00F06329" w:rsidP="00F063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CON CEAS MUN 008 23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35E249" w14:textId="77777777" w:rsidR="00F06329" w:rsidRPr="0069786A" w:rsidRDefault="00F06329" w:rsidP="00F06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Suministro e Instalación de Sistema de cosecha de agua de lluvia</w:t>
            </w:r>
          </w:p>
        </w:tc>
        <w:tc>
          <w:tcPr>
            <w:tcW w:w="1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836C306" w14:textId="77777777" w:rsidR="00F06329" w:rsidRPr="0069786A" w:rsidRDefault="00F06329" w:rsidP="00F0632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Nativitas</w:t>
            </w:r>
          </w:p>
        </w:tc>
        <w:tc>
          <w:tcPr>
            <w:tcW w:w="1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E45FA6" w14:textId="77777777" w:rsidR="00F06329" w:rsidRPr="0069786A" w:rsidRDefault="00F06329" w:rsidP="00F063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 xml:space="preserve"> OMG-CEAS-AD-019-23 </w:t>
            </w:r>
          </w:p>
        </w:tc>
        <w:tc>
          <w:tcPr>
            <w:tcW w:w="13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F362C0F" w14:textId="77777777" w:rsidR="00F06329" w:rsidRPr="003F373C" w:rsidRDefault="00F06329" w:rsidP="003F37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3F373C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 xml:space="preserve"> $     838,297.78 </w:t>
            </w: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0D1AD4" w14:textId="77777777" w:rsidR="006D4137" w:rsidRPr="003F373C" w:rsidRDefault="00F06329" w:rsidP="003F373C">
            <w:pPr>
              <w:spacing w:after="0" w:line="240" w:lineRule="auto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3F373C">
              <w:rPr>
                <w:rFonts w:ascii="Arial" w:hAnsi="Arial" w:cs="Arial"/>
                <w:sz w:val="14"/>
                <w:szCs w:val="14"/>
              </w:rPr>
              <w:t xml:space="preserve"> </w:t>
            </w:r>
            <w:r w:rsidR="006D4137" w:rsidRPr="003F373C">
              <w:rPr>
                <w:rFonts w:ascii="Arial" w:hAnsi="Arial" w:cs="Arial"/>
                <w:sz w:val="14"/>
                <w:szCs w:val="14"/>
              </w:rPr>
              <w:t xml:space="preserve"> $838,297.76 </w:t>
            </w:r>
          </w:p>
          <w:p w14:paraId="15CB0C70" w14:textId="77777777" w:rsidR="006D4137" w:rsidRPr="003F373C" w:rsidRDefault="006D4137" w:rsidP="003F373C">
            <w:pPr>
              <w:spacing w:after="0" w:line="240" w:lineRule="auto"/>
              <w:jc w:val="right"/>
              <w:rPr>
                <w:rFonts w:ascii="Arial" w:hAnsi="Arial" w:cs="Arial"/>
                <w:sz w:val="14"/>
                <w:szCs w:val="14"/>
              </w:rPr>
            </w:pPr>
          </w:p>
          <w:p w14:paraId="29A8DADD" w14:textId="77777777" w:rsidR="006D4137" w:rsidRPr="003F373C" w:rsidRDefault="006D4137" w:rsidP="003F373C">
            <w:pPr>
              <w:spacing w:after="0" w:line="240" w:lineRule="auto"/>
              <w:jc w:val="right"/>
              <w:rPr>
                <w:rFonts w:ascii="Arial" w:hAnsi="Arial" w:cs="Arial"/>
                <w:sz w:val="14"/>
                <w:szCs w:val="14"/>
              </w:rPr>
            </w:pPr>
          </w:p>
          <w:p w14:paraId="4DE11046" w14:textId="77777777" w:rsidR="006D4137" w:rsidRPr="003F373C" w:rsidRDefault="006D4137" w:rsidP="003F373C">
            <w:pPr>
              <w:spacing w:after="0" w:line="240" w:lineRule="auto"/>
              <w:jc w:val="right"/>
              <w:rPr>
                <w:rFonts w:ascii="Arial" w:hAnsi="Arial" w:cs="Arial"/>
                <w:sz w:val="14"/>
                <w:szCs w:val="14"/>
              </w:rPr>
            </w:pPr>
          </w:p>
          <w:p w14:paraId="4E3A2BEA" w14:textId="77777777" w:rsidR="006D4137" w:rsidRPr="003F373C" w:rsidRDefault="006D4137" w:rsidP="003F373C">
            <w:pPr>
              <w:spacing w:after="0" w:line="240" w:lineRule="auto"/>
              <w:jc w:val="right"/>
              <w:rPr>
                <w:rFonts w:ascii="Arial" w:hAnsi="Arial" w:cs="Arial"/>
                <w:sz w:val="14"/>
                <w:szCs w:val="14"/>
              </w:rPr>
            </w:pPr>
          </w:p>
          <w:p w14:paraId="6C452399" w14:textId="28B38BB9" w:rsidR="00F06329" w:rsidRPr="003F373C" w:rsidRDefault="00F06329" w:rsidP="003F37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</w:tr>
      <w:tr w:rsidR="00F06329" w:rsidRPr="00243BED" w14:paraId="311E9F49" w14:textId="77777777" w:rsidTr="002E67A9">
        <w:trPr>
          <w:gridAfter w:val="1"/>
          <w:wAfter w:w="160" w:type="dxa"/>
          <w:trHeight w:val="260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388E72A" w14:textId="77777777" w:rsidR="00F06329" w:rsidRPr="0069786A" w:rsidRDefault="00F06329" w:rsidP="00F063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CON CEAS MUN 009 23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6192CA4" w14:textId="77777777" w:rsidR="00F06329" w:rsidRPr="0069786A" w:rsidRDefault="00F06329" w:rsidP="00F06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Suministro e Instalación de Sistema de cosecha de agua de lluvia</w:t>
            </w:r>
          </w:p>
        </w:tc>
        <w:tc>
          <w:tcPr>
            <w:tcW w:w="1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ED28F7A" w14:textId="77777777" w:rsidR="00F06329" w:rsidRPr="0069786A" w:rsidRDefault="00F06329" w:rsidP="00F0632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73DD9" w14:textId="77777777" w:rsidR="00F06329" w:rsidRPr="0069786A" w:rsidRDefault="00F06329" w:rsidP="00F0632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3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6C717E" w14:textId="77777777" w:rsidR="00F06329" w:rsidRPr="003F373C" w:rsidRDefault="00F06329" w:rsidP="003F37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4AC970" w14:textId="77777777" w:rsidR="00F06329" w:rsidRPr="003F373C" w:rsidRDefault="00F06329" w:rsidP="003F37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</w:tr>
      <w:tr w:rsidR="00F06329" w:rsidRPr="00243BED" w14:paraId="7F8B1E4E" w14:textId="77777777" w:rsidTr="002E67A9">
        <w:trPr>
          <w:gridAfter w:val="1"/>
          <w:wAfter w:w="160" w:type="dxa"/>
          <w:trHeight w:val="364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ED185F0" w14:textId="77777777" w:rsidR="00F06329" w:rsidRPr="0069786A" w:rsidRDefault="00F06329" w:rsidP="00F063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CON CEAS MUN 010 23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70C40E6" w14:textId="77777777" w:rsidR="00F06329" w:rsidRPr="0069786A" w:rsidRDefault="00F06329" w:rsidP="00F06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Suministro e Instalación de Sistema de cosecha de agua de lluvia</w:t>
            </w:r>
          </w:p>
        </w:tc>
        <w:tc>
          <w:tcPr>
            <w:tcW w:w="1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228302" w14:textId="77777777" w:rsidR="00F06329" w:rsidRPr="0069786A" w:rsidRDefault="00F06329" w:rsidP="00F0632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08BA32" w14:textId="77777777" w:rsidR="00F06329" w:rsidRPr="0069786A" w:rsidRDefault="00F06329" w:rsidP="00F0632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3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DBDB2B" w14:textId="77777777" w:rsidR="00F06329" w:rsidRPr="003F373C" w:rsidRDefault="00F06329" w:rsidP="003F37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3D3A5" w14:textId="77777777" w:rsidR="00F06329" w:rsidRPr="003F373C" w:rsidRDefault="00F06329" w:rsidP="003F37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</w:tr>
      <w:tr w:rsidR="00F06329" w:rsidRPr="00243BED" w14:paraId="59078EEB" w14:textId="77777777" w:rsidTr="002E67A9">
        <w:trPr>
          <w:gridAfter w:val="1"/>
          <w:wAfter w:w="160" w:type="dxa"/>
          <w:trHeight w:val="411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7168D7A" w14:textId="77777777" w:rsidR="00F06329" w:rsidRPr="0069786A" w:rsidRDefault="00F06329" w:rsidP="00F063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CON CEAS COM 004 23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3E2D9A" w14:textId="77777777" w:rsidR="00F06329" w:rsidRPr="0069786A" w:rsidRDefault="00F06329" w:rsidP="00F06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Suministro e Instalación de Sistema de cosecha de agua de lluvia</w:t>
            </w:r>
          </w:p>
        </w:tc>
        <w:tc>
          <w:tcPr>
            <w:tcW w:w="144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685433" w14:textId="77777777" w:rsidR="00F06329" w:rsidRPr="0069786A" w:rsidRDefault="00F06329" w:rsidP="00F0632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San Pablo del Monte</w:t>
            </w:r>
          </w:p>
        </w:tc>
        <w:tc>
          <w:tcPr>
            <w:tcW w:w="1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872E78B" w14:textId="77777777" w:rsidR="00F06329" w:rsidRPr="0069786A" w:rsidRDefault="00F06329" w:rsidP="00F0632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3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B29901E" w14:textId="77777777" w:rsidR="00F06329" w:rsidRPr="003F373C" w:rsidRDefault="00F06329" w:rsidP="003F37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8AB9D3" w14:textId="77777777" w:rsidR="00F06329" w:rsidRPr="003F373C" w:rsidRDefault="00F06329" w:rsidP="003F37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</w:tr>
      <w:tr w:rsidR="00F06329" w:rsidRPr="00243BED" w14:paraId="521FB231" w14:textId="77777777" w:rsidTr="002E67A9">
        <w:trPr>
          <w:gridAfter w:val="1"/>
          <w:wAfter w:w="160" w:type="dxa"/>
          <w:trHeight w:val="417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1202C137" w14:textId="77777777" w:rsidR="00F06329" w:rsidRPr="0069786A" w:rsidRDefault="00F06329" w:rsidP="00F063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CON CEAS COM 006 23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BB076B" w14:textId="77777777" w:rsidR="00F06329" w:rsidRPr="0069786A" w:rsidRDefault="00F06329" w:rsidP="00F06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Suministro e Instalación de Sistema de cosecha de agua de lluvia</w:t>
            </w:r>
          </w:p>
        </w:tc>
        <w:tc>
          <w:tcPr>
            <w:tcW w:w="144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183C55" w14:textId="77777777" w:rsidR="00F06329" w:rsidRPr="0069786A" w:rsidRDefault="00F06329" w:rsidP="00F0632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4CF6605" w14:textId="77777777" w:rsidR="00F06329" w:rsidRPr="0069786A" w:rsidRDefault="00F06329" w:rsidP="00F0632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3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8978D3" w14:textId="77777777" w:rsidR="00F06329" w:rsidRPr="003F373C" w:rsidRDefault="00F06329" w:rsidP="003F37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D1A87" w14:textId="77777777" w:rsidR="00F06329" w:rsidRPr="003F373C" w:rsidRDefault="00F06329" w:rsidP="003F37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</w:tr>
      <w:tr w:rsidR="00F06329" w:rsidRPr="00243BED" w14:paraId="689F29A7" w14:textId="77777777" w:rsidTr="002E67A9">
        <w:trPr>
          <w:gridAfter w:val="1"/>
          <w:wAfter w:w="160" w:type="dxa"/>
          <w:trHeight w:val="410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503D31A" w14:textId="77777777" w:rsidR="00F06329" w:rsidRPr="0069786A" w:rsidRDefault="00F06329" w:rsidP="00F063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CON CEAS COM 005 23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EC642FF" w14:textId="77777777" w:rsidR="00F06329" w:rsidRPr="0069786A" w:rsidRDefault="00F06329" w:rsidP="00F06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Suministro e Instalación de Sistema de cosecha de agua de lluvia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704ED1B" w14:textId="77777777" w:rsidR="00F06329" w:rsidRPr="0069786A" w:rsidRDefault="00F06329" w:rsidP="00F0632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Contla de Juan Cuamatzi</w:t>
            </w:r>
          </w:p>
        </w:tc>
        <w:tc>
          <w:tcPr>
            <w:tcW w:w="1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08EEB0" w14:textId="77777777" w:rsidR="00F06329" w:rsidRPr="0069786A" w:rsidRDefault="00F06329" w:rsidP="00F0632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3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B9B387" w14:textId="77777777" w:rsidR="00F06329" w:rsidRPr="003F373C" w:rsidRDefault="00F06329" w:rsidP="003F37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28F080" w14:textId="77777777" w:rsidR="00F06329" w:rsidRPr="003F373C" w:rsidRDefault="00F06329" w:rsidP="003F37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</w:tr>
      <w:tr w:rsidR="00F06329" w:rsidRPr="00243BED" w14:paraId="6504F1F9" w14:textId="77777777" w:rsidTr="002E67A9">
        <w:trPr>
          <w:gridAfter w:val="1"/>
          <w:wAfter w:w="160" w:type="dxa"/>
          <w:trHeight w:val="416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0DCCA0" w14:textId="77777777" w:rsidR="00F06329" w:rsidRPr="0069786A" w:rsidRDefault="00F06329" w:rsidP="00F063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CON CEAS COM 010 23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56FF19D" w14:textId="77777777" w:rsidR="00F06329" w:rsidRPr="0069786A" w:rsidRDefault="00F06329" w:rsidP="00F06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Suministro e Instalación de Sistema de cosecha de agua de lluvia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94E58F" w14:textId="77777777" w:rsidR="00F06329" w:rsidRPr="0069786A" w:rsidRDefault="00F06329" w:rsidP="00F06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Calpulalpan</w:t>
            </w:r>
          </w:p>
        </w:tc>
        <w:tc>
          <w:tcPr>
            <w:tcW w:w="1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376A66" w14:textId="77777777" w:rsidR="00F06329" w:rsidRPr="0069786A" w:rsidRDefault="00F06329" w:rsidP="00F063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 xml:space="preserve"> OMG-CEAS-AD-018-23 </w:t>
            </w:r>
          </w:p>
        </w:tc>
        <w:tc>
          <w:tcPr>
            <w:tcW w:w="13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F9C7E3" w14:textId="77777777" w:rsidR="00F06329" w:rsidRPr="003F373C" w:rsidRDefault="00F06329" w:rsidP="003F37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3F373C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 xml:space="preserve"> $     421,131.71 </w:t>
            </w: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666B3F" w14:textId="77777777" w:rsidR="00077D7D" w:rsidRPr="003F373C" w:rsidRDefault="00077D7D" w:rsidP="003F373C">
            <w:pPr>
              <w:spacing w:after="0" w:line="240" w:lineRule="auto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3F373C">
              <w:rPr>
                <w:rFonts w:ascii="Arial" w:hAnsi="Arial" w:cs="Arial"/>
                <w:sz w:val="14"/>
                <w:szCs w:val="14"/>
              </w:rPr>
              <w:t xml:space="preserve">$421,131.70 </w:t>
            </w:r>
          </w:p>
          <w:p w14:paraId="762D33D7" w14:textId="77777777" w:rsidR="00077D7D" w:rsidRPr="003F373C" w:rsidRDefault="00077D7D" w:rsidP="003F373C">
            <w:pPr>
              <w:spacing w:after="0" w:line="240" w:lineRule="auto"/>
              <w:jc w:val="right"/>
              <w:rPr>
                <w:rFonts w:ascii="Arial" w:hAnsi="Arial" w:cs="Arial"/>
                <w:sz w:val="14"/>
                <w:szCs w:val="14"/>
              </w:rPr>
            </w:pPr>
          </w:p>
          <w:p w14:paraId="33E2409E" w14:textId="77777777" w:rsidR="00F06329" w:rsidRPr="003F373C" w:rsidRDefault="00F06329" w:rsidP="003F373C">
            <w:pPr>
              <w:spacing w:after="0" w:line="240" w:lineRule="auto"/>
              <w:jc w:val="right"/>
              <w:rPr>
                <w:rFonts w:ascii="Arial" w:hAnsi="Arial" w:cs="Arial"/>
                <w:sz w:val="14"/>
                <w:szCs w:val="14"/>
              </w:rPr>
            </w:pPr>
          </w:p>
          <w:p w14:paraId="09D5AAC5" w14:textId="77777777" w:rsidR="00F06329" w:rsidRPr="003F373C" w:rsidRDefault="00F06329" w:rsidP="003F373C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</w:tr>
      <w:tr w:rsidR="00F06329" w:rsidRPr="00243BED" w14:paraId="7AE86E9C" w14:textId="77777777" w:rsidTr="002E67A9">
        <w:trPr>
          <w:gridAfter w:val="1"/>
          <w:wAfter w:w="160" w:type="dxa"/>
          <w:trHeight w:val="421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C3D652" w14:textId="77777777" w:rsidR="00F06329" w:rsidRPr="0069786A" w:rsidRDefault="00F06329" w:rsidP="00F063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CON CEAS COM 011 23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901BABE" w14:textId="77777777" w:rsidR="00F06329" w:rsidRPr="0069786A" w:rsidRDefault="00F06329" w:rsidP="00F06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Suministro e instalación de Sistema de cosecha de agua de lluvia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65D249" w14:textId="77777777" w:rsidR="00F06329" w:rsidRPr="0069786A" w:rsidRDefault="00F06329" w:rsidP="00F06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Hueyotlipan</w:t>
            </w:r>
          </w:p>
        </w:tc>
        <w:tc>
          <w:tcPr>
            <w:tcW w:w="1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40E407" w14:textId="77777777" w:rsidR="00F06329" w:rsidRPr="0069786A" w:rsidRDefault="00F06329" w:rsidP="00F0632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3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78D282" w14:textId="77777777" w:rsidR="00F06329" w:rsidRPr="003F373C" w:rsidRDefault="00F06329" w:rsidP="00F0632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30A9A2" w14:textId="77777777" w:rsidR="00F06329" w:rsidRPr="003F373C" w:rsidRDefault="00F06329" w:rsidP="00F0632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</w:tr>
      <w:tr w:rsidR="00F06329" w:rsidRPr="00243BED" w14:paraId="23B53D6D" w14:textId="77777777" w:rsidTr="002E67A9">
        <w:trPr>
          <w:gridAfter w:val="1"/>
          <w:wAfter w:w="160" w:type="dxa"/>
          <w:trHeight w:val="292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850CE" w14:textId="77777777" w:rsidR="00F06329" w:rsidRPr="0069786A" w:rsidRDefault="00F06329" w:rsidP="00F063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CON CEAS COM 012 23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870CBAD" w14:textId="77777777" w:rsidR="00F06329" w:rsidRPr="0069786A" w:rsidRDefault="00F06329" w:rsidP="00F06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Suministro e instalación de Sistema de cosecha de agua de lluvia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426158" w14:textId="77777777" w:rsidR="00F06329" w:rsidRPr="0069786A" w:rsidRDefault="00F06329" w:rsidP="00F06329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color w:val="000000"/>
                <w:sz w:val="14"/>
                <w:szCs w:val="14"/>
                <w:lang w:eastAsia="es-MX"/>
              </w:rPr>
              <w:t>Calpulalpan</w:t>
            </w:r>
          </w:p>
        </w:tc>
        <w:tc>
          <w:tcPr>
            <w:tcW w:w="1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9D6156" w14:textId="77777777" w:rsidR="00F06329" w:rsidRPr="0069786A" w:rsidRDefault="00F06329" w:rsidP="00F0632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3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3ABD717" w14:textId="77777777" w:rsidR="00F06329" w:rsidRPr="003F373C" w:rsidRDefault="00F06329" w:rsidP="00F0632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6765B3" w14:textId="77777777" w:rsidR="00F06329" w:rsidRPr="003F373C" w:rsidRDefault="00F06329" w:rsidP="00F0632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</w:tr>
      <w:tr w:rsidR="00F06329" w:rsidRPr="00243BED" w14:paraId="23D1BAB2" w14:textId="77777777" w:rsidTr="002E67A9">
        <w:trPr>
          <w:gridAfter w:val="1"/>
          <w:wAfter w:w="160" w:type="dxa"/>
          <w:trHeight w:val="665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23751" w14:textId="77777777" w:rsidR="00F06329" w:rsidRPr="0069786A" w:rsidRDefault="00F06329" w:rsidP="00F06329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lastRenderedPageBreak/>
              <w:t>CON CEAS MUN 015 23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110B86" w14:textId="77777777" w:rsidR="00F06329" w:rsidRPr="0069786A" w:rsidRDefault="00F06329" w:rsidP="00F0632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Ampliación de red de drenaje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F3D923" w14:textId="77777777" w:rsidR="00F06329" w:rsidRPr="0069786A" w:rsidRDefault="00F06329" w:rsidP="00F0632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proofErr w:type="spellStart"/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Acuamanala</w:t>
            </w:r>
            <w:proofErr w:type="spellEnd"/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 xml:space="preserve"> de Miguel Hidalgo</w:t>
            </w: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DDFC2B" w14:textId="77777777" w:rsidR="00F06329" w:rsidRPr="0069786A" w:rsidRDefault="00F06329" w:rsidP="00F06329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 xml:space="preserve"> OMG-CEAS-AD-024-23 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1FB930" w14:textId="77777777" w:rsidR="00F06329" w:rsidRPr="003F373C" w:rsidRDefault="00F06329" w:rsidP="00B036C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3F373C">
              <w:rPr>
                <w:rFonts w:ascii="Arial" w:hAnsi="Arial" w:cs="Arial"/>
                <w:sz w:val="14"/>
                <w:szCs w:val="14"/>
              </w:rPr>
              <w:t xml:space="preserve"> $         624,930.34 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104FCA" w14:textId="77777777" w:rsidR="00F06329" w:rsidRPr="003F373C" w:rsidRDefault="00F06329" w:rsidP="00B036C6">
            <w:pPr>
              <w:spacing w:after="0" w:line="240" w:lineRule="auto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3F373C">
              <w:rPr>
                <w:rFonts w:ascii="Arial" w:hAnsi="Arial" w:cs="Arial"/>
                <w:sz w:val="14"/>
                <w:szCs w:val="14"/>
              </w:rPr>
              <w:t xml:space="preserve"> $       624,930.34 </w:t>
            </w:r>
          </w:p>
        </w:tc>
      </w:tr>
      <w:tr w:rsidR="00F06329" w:rsidRPr="00243BED" w14:paraId="08EE2582" w14:textId="77777777" w:rsidTr="002E67A9">
        <w:trPr>
          <w:gridAfter w:val="1"/>
          <w:wAfter w:w="160" w:type="dxa"/>
          <w:trHeight w:val="983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3FF40EFD" w14:textId="77777777" w:rsidR="00F06329" w:rsidRPr="0069786A" w:rsidRDefault="00F06329" w:rsidP="00F06329">
            <w:pPr>
              <w:spacing w:after="0" w:line="240" w:lineRule="auto"/>
              <w:rPr>
                <w:rFonts w:ascii="Arial" w:hAnsi="Arial" w:cs="Arial"/>
                <w:sz w:val="14"/>
                <w:szCs w:val="14"/>
              </w:rPr>
            </w:pPr>
            <w:r w:rsidRPr="0069786A">
              <w:rPr>
                <w:rFonts w:ascii="Arial" w:hAnsi="Arial" w:cs="Arial"/>
                <w:sz w:val="14"/>
                <w:szCs w:val="14"/>
              </w:rPr>
              <w:t>CON-CEAS-INT-SAN-002-23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0EFE5F7" w14:textId="77777777" w:rsidR="00F06329" w:rsidRPr="0069786A" w:rsidRDefault="00F06329" w:rsidP="00F06329">
            <w:pPr>
              <w:spacing w:after="0" w:line="240" w:lineRule="auto"/>
              <w:rPr>
                <w:rFonts w:ascii="Arial" w:hAnsi="Arial" w:cs="Arial"/>
                <w:sz w:val="14"/>
                <w:szCs w:val="14"/>
              </w:rPr>
            </w:pPr>
            <w:r w:rsidRPr="0069786A">
              <w:rPr>
                <w:rFonts w:ascii="Arial" w:hAnsi="Arial" w:cs="Arial"/>
                <w:sz w:val="14"/>
                <w:szCs w:val="14"/>
              </w:rPr>
              <w:t>Gaviones en cauce del río para protección de instalaciones de la PTAR Apizaco A.</w:t>
            </w:r>
          </w:p>
        </w:tc>
        <w:tc>
          <w:tcPr>
            <w:tcW w:w="14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55F757" w14:textId="77777777" w:rsidR="00F06329" w:rsidRPr="0069786A" w:rsidRDefault="00F06329" w:rsidP="00F06329">
            <w:pPr>
              <w:spacing w:after="0" w:line="240" w:lineRule="auto"/>
              <w:rPr>
                <w:rFonts w:ascii="Arial" w:hAnsi="Arial" w:cs="Arial"/>
                <w:sz w:val="14"/>
                <w:szCs w:val="14"/>
              </w:rPr>
            </w:pPr>
            <w:r w:rsidRPr="0069786A">
              <w:rPr>
                <w:rFonts w:ascii="Arial" w:hAnsi="Arial" w:cs="Arial"/>
                <w:sz w:val="14"/>
                <w:szCs w:val="14"/>
              </w:rPr>
              <w:t>TZOMPANTEPEC</w:t>
            </w:r>
          </w:p>
        </w:tc>
        <w:tc>
          <w:tcPr>
            <w:tcW w:w="16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FEB0CE" w14:textId="77777777" w:rsidR="00F06329" w:rsidRPr="0069786A" w:rsidRDefault="00F06329" w:rsidP="00F06329">
            <w:pPr>
              <w:spacing w:after="0" w:line="240" w:lineRule="auto"/>
              <w:rPr>
                <w:rFonts w:ascii="Arial" w:hAnsi="Arial" w:cs="Arial"/>
                <w:sz w:val="14"/>
                <w:szCs w:val="14"/>
              </w:rPr>
            </w:pPr>
            <w:r w:rsidRPr="0069786A">
              <w:rPr>
                <w:rFonts w:ascii="Arial" w:hAnsi="Arial" w:cs="Arial"/>
                <w:sz w:val="14"/>
                <w:szCs w:val="14"/>
              </w:rPr>
              <w:t xml:space="preserve"> OMG-CEAS-AD-035-23 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18D67" w14:textId="77777777" w:rsidR="00F06329" w:rsidRPr="003F373C" w:rsidRDefault="00F06329" w:rsidP="00B036C6">
            <w:pPr>
              <w:spacing w:after="0" w:line="240" w:lineRule="auto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3F373C">
              <w:rPr>
                <w:rFonts w:ascii="Arial" w:hAnsi="Arial" w:cs="Arial"/>
                <w:sz w:val="14"/>
                <w:szCs w:val="14"/>
              </w:rPr>
              <w:t xml:space="preserve">$         768,390.15 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2A7598" w14:textId="77777777" w:rsidR="00F06329" w:rsidRPr="003F373C" w:rsidRDefault="00F06329" w:rsidP="00B036C6">
            <w:pPr>
              <w:spacing w:after="0" w:line="240" w:lineRule="auto"/>
              <w:jc w:val="right"/>
              <w:rPr>
                <w:rFonts w:ascii="Arial" w:hAnsi="Arial" w:cs="Arial"/>
                <w:sz w:val="14"/>
                <w:szCs w:val="14"/>
              </w:rPr>
            </w:pPr>
            <w:r w:rsidRPr="003F373C">
              <w:rPr>
                <w:rFonts w:ascii="Arial" w:hAnsi="Arial" w:cs="Arial"/>
                <w:sz w:val="14"/>
                <w:szCs w:val="14"/>
              </w:rPr>
              <w:t xml:space="preserve"> $       768,390.15 </w:t>
            </w:r>
          </w:p>
        </w:tc>
      </w:tr>
      <w:tr w:rsidR="008F7980" w:rsidRPr="00243BED" w14:paraId="6B9315FD" w14:textId="77777777" w:rsidTr="002E67A9">
        <w:trPr>
          <w:gridAfter w:val="1"/>
          <w:wAfter w:w="160" w:type="dxa"/>
          <w:trHeight w:val="322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1A52C" w14:textId="77777777" w:rsidR="008F7980" w:rsidRPr="0069786A" w:rsidRDefault="008F7980" w:rsidP="008F7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CON CEAS MUN 016 23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CA64A0" w14:textId="77777777" w:rsidR="008F7980" w:rsidRPr="0069786A" w:rsidRDefault="008F7980" w:rsidP="008F7980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 xml:space="preserve">Rehabilitación y equipamiento de pozo 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B830738" w14:textId="77777777" w:rsidR="008F7980" w:rsidRPr="0069786A" w:rsidRDefault="008F7980" w:rsidP="008F7980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proofErr w:type="spellStart"/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Acuamanala</w:t>
            </w:r>
            <w:proofErr w:type="spellEnd"/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 xml:space="preserve"> de Miguel Hidalgo</w:t>
            </w:r>
          </w:p>
        </w:tc>
        <w:tc>
          <w:tcPr>
            <w:tcW w:w="16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CB8D8EC" w14:textId="77777777" w:rsidR="008F7980" w:rsidRPr="0069786A" w:rsidRDefault="008F7980" w:rsidP="008F7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 xml:space="preserve"> OMG-CEAS-AD-023-23 </w:t>
            </w:r>
          </w:p>
        </w:tc>
        <w:tc>
          <w:tcPr>
            <w:tcW w:w="133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0739DF2" w14:textId="77777777" w:rsidR="008F7980" w:rsidRPr="003F373C" w:rsidRDefault="008F7980" w:rsidP="00B036C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3F373C">
              <w:rPr>
                <w:rFonts w:ascii="Arial" w:hAnsi="Arial" w:cs="Arial"/>
                <w:sz w:val="14"/>
                <w:szCs w:val="14"/>
              </w:rPr>
              <w:t xml:space="preserve">$1,079,856.68 </w:t>
            </w:r>
          </w:p>
          <w:p w14:paraId="7A6686A9" w14:textId="7F7757E3" w:rsidR="008F7980" w:rsidRPr="003F373C" w:rsidRDefault="008F7980" w:rsidP="00B036C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743879" w14:textId="77777777" w:rsidR="008F7980" w:rsidRPr="003F373C" w:rsidRDefault="008F7980" w:rsidP="00B036C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3F373C">
              <w:rPr>
                <w:rFonts w:ascii="Arial" w:hAnsi="Arial" w:cs="Arial"/>
                <w:sz w:val="14"/>
                <w:szCs w:val="14"/>
              </w:rPr>
              <w:t xml:space="preserve">$1,079,856.68 </w:t>
            </w:r>
          </w:p>
          <w:p w14:paraId="4A48F2B0" w14:textId="59AE5EB5" w:rsidR="008F7980" w:rsidRPr="003F373C" w:rsidRDefault="008F7980" w:rsidP="00B036C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</w:tr>
      <w:tr w:rsidR="008F7980" w:rsidRPr="00243BED" w14:paraId="7514C1B0" w14:textId="77777777" w:rsidTr="002E67A9">
        <w:trPr>
          <w:gridAfter w:val="1"/>
          <w:wAfter w:w="160" w:type="dxa"/>
          <w:trHeight w:val="269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BF72C4" w14:textId="77777777" w:rsidR="008F7980" w:rsidRPr="0069786A" w:rsidRDefault="008F7980" w:rsidP="008F7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CON-CEAS-COM-009-23</w:t>
            </w: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FA27363" w14:textId="77777777" w:rsidR="008F7980" w:rsidRPr="0069786A" w:rsidRDefault="008F7980" w:rsidP="008F7980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Suministro e instalación de bomba tipo sumergible</w:t>
            </w: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3180EB" w14:textId="77777777" w:rsidR="008F7980" w:rsidRPr="0069786A" w:rsidRDefault="008F7980" w:rsidP="008F7980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69786A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Papalotla de Xicohténcatl</w:t>
            </w:r>
          </w:p>
        </w:tc>
        <w:tc>
          <w:tcPr>
            <w:tcW w:w="16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2B9D0D" w14:textId="77777777" w:rsidR="008F7980" w:rsidRPr="0069786A" w:rsidRDefault="008F7980" w:rsidP="008F7980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33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4C1DB" w14:textId="77777777" w:rsidR="008F7980" w:rsidRPr="003F373C" w:rsidRDefault="008F7980" w:rsidP="00B036C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2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FDC8FE" w14:textId="77777777" w:rsidR="008F7980" w:rsidRPr="003F373C" w:rsidRDefault="008F7980" w:rsidP="00B036C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</w:tr>
      <w:tr w:rsidR="00B036C6" w:rsidRPr="002E67A9" w14:paraId="1389461E" w14:textId="77777777" w:rsidTr="0011694E">
        <w:trPr>
          <w:gridAfter w:val="1"/>
          <w:wAfter w:w="160" w:type="dxa"/>
          <w:trHeight w:val="269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6483A" w14:textId="77777777" w:rsidR="00B036C6" w:rsidRPr="002E67A9" w:rsidRDefault="00B036C6" w:rsidP="008F798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E67A9">
              <w:rPr>
                <w:rFonts w:ascii="Arial" w:hAnsi="Arial" w:cs="Arial"/>
                <w:sz w:val="14"/>
                <w:szCs w:val="14"/>
              </w:rPr>
              <w:t>CON CEAS INT-SAN 003 23</w:t>
            </w:r>
          </w:p>
          <w:p w14:paraId="118514F6" w14:textId="77777777" w:rsidR="00B036C6" w:rsidRPr="002E67A9" w:rsidRDefault="00B036C6" w:rsidP="008F7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354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81E7F3" w14:textId="778B31AC" w:rsidR="00B036C6" w:rsidRPr="002E67A9" w:rsidRDefault="00B036C6" w:rsidP="008F7980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E67A9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Línea de alimentación de agua tratada para sanitarios de edificio de agua potable y línea de recirculación para el Centro de Investigación del Agua del edificio de saneamiento.</w:t>
            </w:r>
          </w:p>
        </w:tc>
        <w:tc>
          <w:tcPr>
            <w:tcW w:w="144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1077EB" w14:textId="77777777" w:rsidR="00B036C6" w:rsidRPr="002E67A9" w:rsidRDefault="00B036C6" w:rsidP="008F7980">
            <w:pPr>
              <w:rPr>
                <w:rFonts w:ascii="Arial" w:hAnsi="Arial" w:cs="Arial"/>
                <w:sz w:val="14"/>
                <w:szCs w:val="14"/>
              </w:rPr>
            </w:pPr>
            <w:r w:rsidRPr="002E67A9">
              <w:rPr>
                <w:rFonts w:ascii="Arial" w:hAnsi="Arial" w:cs="Arial"/>
                <w:sz w:val="14"/>
                <w:szCs w:val="14"/>
              </w:rPr>
              <w:t>TLAXCALA</w:t>
            </w:r>
          </w:p>
          <w:p w14:paraId="47AC332A" w14:textId="01D54672" w:rsidR="00B036C6" w:rsidRPr="002E67A9" w:rsidRDefault="00B036C6" w:rsidP="008F7980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E67A9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TLAXCO</w:t>
            </w:r>
          </w:p>
        </w:tc>
        <w:tc>
          <w:tcPr>
            <w:tcW w:w="167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339C96" w14:textId="419FE63B" w:rsidR="00B036C6" w:rsidRPr="002E67A9" w:rsidRDefault="00B036C6" w:rsidP="008F7980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E67A9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OMG-CEAS-AD-043-23</w:t>
            </w:r>
          </w:p>
        </w:tc>
        <w:tc>
          <w:tcPr>
            <w:tcW w:w="133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513A92" w14:textId="56B5E998" w:rsidR="00B036C6" w:rsidRPr="003F373C" w:rsidRDefault="00B036C6" w:rsidP="00B036C6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$ </w:t>
            </w:r>
            <w:r w:rsidRPr="003F373C">
              <w:rPr>
                <w:rFonts w:ascii="Arial" w:hAnsi="Arial" w:cs="Arial"/>
                <w:color w:val="000000"/>
                <w:sz w:val="14"/>
                <w:szCs w:val="14"/>
              </w:rPr>
              <w:t>181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,</w:t>
            </w:r>
            <w:r w:rsidRPr="003F373C">
              <w:rPr>
                <w:rFonts w:ascii="Arial" w:hAnsi="Arial" w:cs="Arial"/>
                <w:color w:val="000000"/>
                <w:sz w:val="14"/>
                <w:szCs w:val="14"/>
              </w:rPr>
              <w:t>629.25</w:t>
            </w:r>
          </w:p>
          <w:p w14:paraId="3B0B0786" w14:textId="2FF4F63D" w:rsidR="00B036C6" w:rsidRPr="003F373C" w:rsidRDefault="00B036C6" w:rsidP="00B036C6">
            <w:pPr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2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8BC24F" w14:textId="4929487E" w:rsidR="00B036C6" w:rsidRPr="003F373C" w:rsidRDefault="00B036C6" w:rsidP="00B036C6">
            <w:pPr>
              <w:jc w:val="right"/>
              <w:rPr>
                <w:rFonts w:ascii="Arial" w:hAnsi="Arial" w:cs="Arial"/>
                <w:color w:val="000000"/>
                <w:sz w:val="14"/>
                <w:szCs w:val="14"/>
              </w:rPr>
            </w:pPr>
            <w:r>
              <w:rPr>
                <w:rFonts w:ascii="Arial" w:hAnsi="Arial" w:cs="Arial"/>
                <w:color w:val="000000"/>
                <w:sz w:val="14"/>
                <w:szCs w:val="14"/>
              </w:rPr>
              <w:t xml:space="preserve">$ </w:t>
            </w:r>
            <w:r w:rsidRPr="003F373C">
              <w:rPr>
                <w:rFonts w:ascii="Arial" w:hAnsi="Arial" w:cs="Arial"/>
                <w:color w:val="000000"/>
                <w:sz w:val="14"/>
                <w:szCs w:val="14"/>
              </w:rPr>
              <w:t>181</w:t>
            </w:r>
            <w:r>
              <w:rPr>
                <w:rFonts w:ascii="Arial" w:hAnsi="Arial" w:cs="Arial"/>
                <w:color w:val="000000"/>
                <w:sz w:val="14"/>
                <w:szCs w:val="14"/>
              </w:rPr>
              <w:t>,</w:t>
            </w:r>
            <w:r w:rsidRPr="003F373C">
              <w:rPr>
                <w:rFonts w:ascii="Arial" w:hAnsi="Arial" w:cs="Arial"/>
                <w:color w:val="000000"/>
                <w:sz w:val="14"/>
                <w:szCs w:val="14"/>
              </w:rPr>
              <w:t>629.25</w:t>
            </w:r>
          </w:p>
          <w:p w14:paraId="312C8223" w14:textId="77777777" w:rsidR="00B036C6" w:rsidRPr="003F373C" w:rsidRDefault="00B036C6" w:rsidP="00B036C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</w:tr>
      <w:tr w:rsidR="00B036C6" w:rsidRPr="002E67A9" w14:paraId="342203F8" w14:textId="77777777" w:rsidTr="0011694E">
        <w:trPr>
          <w:gridAfter w:val="1"/>
          <w:wAfter w:w="160" w:type="dxa"/>
          <w:trHeight w:val="269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7C0102" w14:textId="77777777" w:rsidR="00B036C6" w:rsidRPr="002E67A9" w:rsidRDefault="00B036C6" w:rsidP="008F798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E67A9">
              <w:rPr>
                <w:rFonts w:ascii="Arial" w:hAnsi="Arial" w:cs="Arial"/>
                <w:sz w:val="14"/>
                <w:szCs w:val="14"/>
              </w:rPr>
              <w:t>CON CEAS INT-SAN 003 23</w:t>
            </w:r>
          </w:p>
          <w:p w14:paraId="1453B8BB" w14:textId="77777777" w:rsidR="00B036C6" w:rsidRPr="002E67A9" w:rsidRDefault="00B036C6" w:rsidP="008F7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354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E28A83" w14:textId="77777777" w:rsidR="00B036C6" w:rsidRPr="002E67A9" w:rsidRDefault="00B036C6" w:rsidP="008F7980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44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E8C6B8" w14:textId="77777777" w:rsidR="00B036C6" w:rsidRPr="002E67A9" w:rsidRDefault="00B036C6" w:rsidP="008F7980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67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01C2F85" w14:textId="77777777" w:rsidR="00B036C6" w:rsidRPr="002E67A9" w:rsidRDefault="00B036C6" w:rsidP="008F7980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33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45807BE" w14:textId="77777777" w:rsidR="00B036C6" w:rsidRPr="003F373C" w:rsidRDefault="00B036C6" w:rsidP="00B036C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2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2DB268" w14:textId="77777777" w:rsidR="00B036C6" w:rsidRPr="003F373C" w:rsidRDefault="00B036C6" w:rsidP="00B036C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</w:tr>
      <w:tr w:rsidR="008F7980" w:rsidRPr="002E67A9" w14:paraId="307221AC" w14:textId="77777777" w:rsidTr="002E67A9">
        <w:trPr>
          <w:gridAfter w:val="1"/>
          <w:wAfter w:w="160" w:type="dxa"/>
          <w:trHeight w:val="269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99BC5" w14:textId="77777777" w:rsidR="008F7980" w:rsidRPr="002E67A9" w:rsidRDefault="008F7980" w:rsidP="008F798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E67A9">
              <w:rPr>
                <w:rFonts w:ascii="Arial" w:hAnsi="Arial" w:cs="Arial"/>
                <w:sz w:val="14"/>
                <w:szCs w:val="14"/>
              </w:rPr>
              <w:t>CON-CEAS-MUN-018-23</w:t>
            </w:r>
          </w:p>
          <w:p w14:paraId="17FEFFD0" w14:textId="77777777" w:rsidR="008F7980" w:rsidRPr="002E67A9" w:rsidRDefault="008F7980" w:rsidP="008F7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FB77FC" w14:textId="77777777" w:rsidR="008F7980" w:rsidRPr="002E67A9" w:rsidRDefault="008F7980" w:rsidP="008F7980">
            <w:pPr>
              <w:rPr>
                <w:rFonts w:ascii="Arial" w:hAnsi="Arial" w:cs="Arial"/>
                <w:sz w:val="14"/>
                <w:szCs w:val="14"/>
              </w:rPr>
            </w:pPr>
            <w:r w:rsidRPr="002E67A9">
              <w:rPr>
                <w:rFonts w:ascii="Arial" w:hAnsi="Arial" w:cs="Arial"/>
                <w:sz w:val="14"/>
                <w:szCs w:val="14"/>
              </w:rPr>
              <w:t xml:space="preserve">Sustitución de red de agua potable en la comunidad de san </w:t>
            </w:r>
            <w:proofErr w:type="spellStart"/>
            <w:r w:rsidRPr="002E67A9">
              <w:rPr>
                <w:rFonts w:ascii="Arial" w:hAnsi="Arial" w:cs="Arial"/>
                <w:sz w:val="14"/>
                <w:szCs w:val="14"/>
              </w:rPr>
              <w:t>bartolome</w:t>
            </w:r>
            <w:proofErr w:type="spellEnd"/>
            <w:r w:rsidRPr="002E67A9">
              <w:rPr>
                <w:rFonts w:ascii="Arial" w:hAnsi="Arial" w:cs="Arial"/>
                <w:sz w:val="14"/>
                <w:szCs w:val="14"/>
              </w:rPr>
              <w:t xml:space="preserve"> </w:t>
            </w:r>
            <w:proofErr w:type="spellStart"/>
            <w:r w:rsidRPr="002E67A9">
              <w:rPr>
                <w:rFonts w:ascii="Arial" w:hAnsi="Arial" w:cs="Arial"/>
                <w:sz w:val="14"/>
                <w:szCs w:val="14"/>
              </w:rPr>
              <w:t>tenango</w:t>
            </w:r>
            <w:proofErr w:type="spellEnd"/>
          </w:p>
          <w:p w14:paraId="2CA88350" w14:textId="77777777" w:rsidR="008F7980" w:rsidRPr="002E67A9" w:rsidRDefault="008F7980" w:rsidP="008F7980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48FDA7" w14:textId="77777777" w:rsidR="008F7980" w:rsidRPr="002E67A9" w:rsidRDefault="008F7980" w:rsidP="008F7980">
            <w:pPr>
              <w:rPr>
                <w:rFonts w:ascii="Arial" w:hAnsi="Arial" w:cs="Arial"/>
                <w:sz w:val="14"/>
                <w:szCs w:val="14"/>
              </w:rPr>
            </w:pPr>
            <w:r w:rsidRPr="002E67A9">
              <w:rPr>
                <w:rFonts w:ascii="Arial" w:hAnsi="Arial" w:cs="Arial"/>
                <w:sz w:val="14"/>
                <w:szCs w:val="14"/>
              </w:rPr>
              <w:t>TETLATLAHUCA</w:t>
            </w:r>
          </w:p>
          <w:p w14:paraId="57C2691B" w14:textId="77777777" w:rsidR="008F7980" w:rsidRPr="002E67A9" w:rsidRDefault="008F7980" w:rsidP="008F7980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4710DE" w14:textId="3C112E70" w:rsidR="008F7980" w:rsidRPr="002E67A9" w:rsidRDefault="008F7980" w:rsidP="008F7980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E67A9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OMG-CEAS-AD-108-23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482972" w14:textId="5EF71345" w:rsidR="008F7980" w:rsidRPr="003F373C" w:rsidRDefault="008F7980" w:rsidP="00B036C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3F373C">
              <w:rPr>
                <w:rFonts w:ascii="Arial" w:hAnsi="Arial" w:cs="Arial"/>
                <w:sz w:val="14"/>
                <w:szCs w:val="14"/>
              </w:rPr>
              <w:t xml:space="preserve">                    </w:t>
            </w:r>
            <w:r w:rsidR="00B036C6">
              <w:rPr>
                <w:rFonts w:ascii="Arial" w:hAnsi="Arial" w:cs="Arial"/>
                <w:sz w:val="14"/>
                <w:szCs w:val="14"/>
              </w:rPr>
              <w:t>$</w:t>
            </w:r>
            <w:r w:rsidRPr="003F373C">
              <w:rPr>
                <w:rFonts w:ascii="Arial" w:hAnsi="Arial" w:cs="Arial"/>
                <w:sz w:val="14"/>
                <w:szCs w:val="14"/>
              </w:rPr>
              <w:t xml:space="preserve">349,384.98 </w:t>
            </w:r>
          </w:p>
          <w:p w14:paraId="395EE93E" w14:textId="77777777" w:rsidR="008F7980" w:rsidRPr="003F373C" w:rsidRDefault="008F7980" w:rsidP="00B036C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26CC23" w14:textId="0334F434" w:rsidR="008F7980" w:rsidRPr="003F373C" w:rsidRDefault="008F7980" w:rsidP="00B036C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3F373C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$349,384.97</w:t>
            </w:r>
          </w:p>
        </w:tc>
      </w:tr>
      <w:tr w:rsidR="008F7980" w:rsidRPr="002E67A9" w14:paraId="3318166F" w14:textId="77777777" w:rsidTr="002E67A9">
        <w:trPr>
          <w:gridAfter w:val="1"/>
          <w:wAfter w:w="160" w:type="dxa"/>
          <w:trHeight w:val="269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535E1" w14:textId="77777777" w:rsidR="008F7980" w:rsidRPr="002E67A9" w:rsidRDefault="008F7980" w:rsidP="008F798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E67A9">
              <w:rPr>
                <w:rFonts w:ascii="Arial" w:hAnsi="Arial" w:cs="Arial"/>
                <w:sz w:val="14"/>
                <w:szCs w:val="14"/>
              </w:rPr>
              <w:t>CON-CEAS-AD-111-23</w:t>
            </w:r>
          </w:p>
          <w:p w14:paraId="25829DDA" w14:textId="77777777" w:rsidR="008F7980" w:rsidRPr="002E67A9" w:rsidRDefault="008F7980" w:rsidP="008F7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7790EB" w14:textId="77777777" w:rsidR="008F7980" w:rsidRPr="002E67A9" w:rsidRDefault="008F7980" w:rsidP="008F7980">
            <w:pPr>
              <w:rPr>
                <w:rFonts w:ascii="Arial" w:hAnsi="Arial" w:cs="Arial"/>
                <w:sz w:val="14"/>
                <w:szCs w:val="14"/>
              </w:rPr>
            </w:pPr>
            <w:r w:rsidRPr="002E67A9">
              <w:rPr>
                <w:rFonts w:ascii="Arial" w:hAnsi="Arial" w:cs="Arial"/>
                <w:sz w:val="14"/>
                <w:szCs w:val="14"/>
              </w:rPr>
              <w:t>REHABILITACIÓN DE POZO DE AGUA POTABLE</w:t>
            </w:r>
          </w:p>
          <w:p w14:paraId="1EEE69EC" w14:textId="77777777" w:rsidR="008F7980" w:rsidRPr="002E67A9" w:rsidRDefault="008F7980" w:rsidP="008F7980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DB31776" w14:textId="77777777" w:rsidR="008F7980" w:rsidRPr="002E67A9" w:rsidRDefault="008F7980" w:rsidP="008F7980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E67A9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SAN PABLO DEL MONTE</w:t>
            </w:r>
          </w:p>
          <w:p w14:paraId="3B623F47" w14:textId="7E75F43B" w:rsidR="008F7980" w:rsidRPr="002E67A9" w:rsidRDefault="008F7980" w:rsidP="008F7980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2257A4" w14:textId="6915BA05" w:rsidR="008F7980" w:rsidRPr="002E67A9" w:rsidRDefault="008F7980" w:rsidP="008F7980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E67A9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OMG-CEAS-AD-111-23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2E0D6A" w14:textId="3E4B3C94" w:rsidR="008F7980" w:rsidRPr="003F373C" w:rsidRDefault="008F7980" w:rsidP="00B036C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3F373C">
              <w:rPr>
                <w:rFonts w:ascii="Arial" w:hAnsi="Arial" w:cs="Arial"/>
                <w:sz w:val="14"/>
                <w:szCs w:val="14"/>
              </w:rPr>
              <w:t xml:space="preserve">              </w:t>
            </w:r>
            <w:r w:rsidR="00B036C6">
              <w:rPr>
                <w:rFonts w:ascii="Arial" w:hAnsi="Arial" w:cs="Arial"/>
                <w:sz w:val="14"/>
                <w:szCs w:val="14"/>
              </w:rPr>
              <w:t>$</w:t>
            </w:r>
            <w:r w:rsidRPr="003F373C">
              <w:rPr>
                <w:rFonts w:ascii="Arial" w:hAnsi="Arial" w:cs="Arial"/>
                <w:sz w:val="14"/>
                <w:szCs w:val="14"/>
              </w:rPr>
              <w:t xml:space="preserve">274,005.66 </w:t>
            </w:r>
          </w:p>
          <w:p w14:paraId="1789080C" w14:textId="77777777" w:rsidR="008F7980" w:rsidRPr="003F373C" w:rsidRDefault="008F7980" w:rsidP="00B036C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066330" w14:textId="6C6AF343" w:rsidR="008F7980" w:rsidRPr="003F373C" w:rsidRDefault="008F7980" w:rsidP="00B036C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3F373C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$274,005.66</w:t>
            </w:r>
          </w:p>
        </w:tc>
      </w:tr>
      <w:tr w:rsidR="008F7980" w:rsidRPr="002E67A9" w14:paraId="5594FAB2" w14:textId="77777777" w:rsidTr="002E67A9">
        <w:trPr>
          <w:gridAfter w:val="1"/>
          <w:wAfter w:w="160" w:type="dxa"/>
          <w:trHeight w:val="269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91F63A" w14:textId="77777777" w:rsidR="008F7980" w:rsidRPr="002E67A9" w:rsidRDefault="008F7980" w:rsidP="008F798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E67A9">
              <w:rPr>
                <w:rFonts w:ascii="Arial" w:hAnsi="Arial" w:cs="Arial"/>
                <w:sz w:val="14"/>
                <w:szCs w:val="14"/>
              </w:rPr>
              <w:t>con-ceas-mun-020-23</w:t>
            </w:r>
          </w:p>
          <w:p w14:paraId="3E216CAD" w14:textId="77777777" w:rsidR="008F7980" w:rsidRPr="002E67A9" w:rsidRDefault="008F7980" w:rsidP="008F7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4B49B2C" w14:textId="77777777" w:rsidR="008F7980" w:rsidRPr="002E67A9" w:rsidRDefault="008F7980" w:rsidP="008F7980">
            <w:pPr>
              <w:rPr>
                <w:rFonts w:ascii="Arial" w:hAnsi="Arial" w:cs="Arial"/>
                <w:sz w:val="14"/>
                <w:szCs w:val="14"/>
              </w:rPr>
            </w:pPr>
            <w:r w:rsidRPr="002E67A9">
              <w:rPr>
                <w:rFonts w:ascii="Arial" w:hAnsi="Arial" w:cs="Arial"/>
                <w:sz w:val="14"/>
                <w:szCs w:val="14"/>
              </w:rPr>
              <w:t xml:space="preserve">rehabilitación de </w:t>
            </w:r>
            <w:proofErr w:type="spellStart"/>
            <w:r w:rsidRPr="002E67A9">
              <w:rPr>
                <w:rFonts w:ascii="Arial" w:hAnsi="Arial" w:cs="Arial"/>
                <w:sz w:val="14"/>
                <w:szCs w:val="14"/>
              </w:rPr>
              <w:t>linea</w:t>
            </w:r>
            <w:proofErr w:type="spellEnd"/>
            <w:r w:rsidRPr="002E67A9">
              <w:rPr>
                <w:rFonts w:ascii="Arial" w:hAnsi="Arial" w:cs="Arial"/>
                <w:sz w:val="14"/>
                <w:szCs w:val="14"/>
              </w:rPr>
              <w:t xml:space="preserve"> de agua potable de 6"</w:t>
            </w:r>
          </w:p>
          <w:p w14:paraId="23530636" w14:textId="77777777" w:rsidR="008F7980" w:rsidRPr="002E67A9" w:rsidRDefault="008F7980" w:rsidP="008F7980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B14BB7" w14:textId="77777777" w:rsidR="008F7980" w:rsidRPr="002E67A9" w:rsidRDefault="008F7980" w:rsidP="008F7980">
            <w:pPr>
              <w:rPr>
                <w:rFonts w:ascii="Arial" w:hAnsi="Arial" w:cs="Arial"/>
                <w:sz w:val="14"/>
                <w:szCs w:val="14"/>
              </w:rPr>
            </w:pPr>
            <w:r w:rsidRPr="002E67A9">
              <w:rPr>
                <w:rFonts w:ascii="Arial" w:hAnsi="Arial" w:cs="Arial"/>
                <w:sz w:val="14"/>
                <w:szCs w:val="14"/>
              </w:rPr>
              <w:t>SANTORUM</w:t>
            </w:r>
          </w:p>
          <w:p w14:paraId="43220588" w14:textId="77777777" w:rsidR="008F7980" w:rsidRPr="002E67A9" w:rsidRDefault="008F7980" w:rsidP="008F7980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192177" w14:textId="77777777" w:rsidR="008F7980" w:rsidRPr="002E67A9" w:rsidRDefault="008F7980" w:rsidP="008F7980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E67A9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OMG-CEAS-AD-106-23</w:t>
            </w:r>
          </w:p>
          <w:p w14:paraId="0B3B09ED" w14:textId="4602BA32" w:rsidR="008F7980" w:rsidRPr="002E67A9" w:rsidRDefault="008F7980" w:rsidP="008F7980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DD343E" w14:textId="5FBEF014" w:rsidR="008F7980" w:rsidRPr="003F373C" w:rsidRDefault="008F7980" w:rsidP="00B036C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3F373C">
              <w:rPr>
                <w:rFonts w:ascii="Arial" w:hAnsi="Arial" w:cs="Arial"/>
                <w:sz w:val="14"/>
                <w:szCs w:val="14"/>
              </w:rPr>
              <w:t xml:space="preserve">                  </w:t>
            </w:r>
            <w:r w:rsidR="00B036C6">
              <w:rPr>
                <w:rFonts w:ascii="Arial" w:hAnsi="Arial" w:cs="Arial"/>
                <w:sz w:val="14"/>
                <w:szCs w:val="14"/>
              </w:rPr>
              <w:t>$</w:t>
            </w:r>
            <w:r w:rsidRPr="003F373C">
              <w:rPr>
                <w:rFonts w:ascii="Arial" w:hAnsi="Arial" w:cs="Arial"/>
                <w:sz w:val="14"/>
                <w:szCs w:val="14"/>
              </w:rPr>
              <w:t xml:space="preserve">1,156,511.54 </w:t>
            </w:r>
          </w:p>
          <w:p w14:paraId="72F88291" w14:textId="77777777" w:rsidR="008F7980" w:rsidRPr="003F373C" w:rsidRDefault="008F7980" w:rsidP="00B036C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B5DABA" w14:textId="0D11CA6F" w:rsidR="008F7980" w:rsidRPr="003F373C" w:rsidRDefault="008F7980" w:rsidP="00B036C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3F373C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$346,953.46</w:t>
            </w:r>
          </w:p>
        </w:tc>
      </w:tr>
      <w:tr w:rsidR="008F7980" w:rsidRPr="002E67A9" w14:paraId="5BF0ED46" w14:textId="77777777" w:rsidTr="002E67A9">
        <w:trPr>
          <w:gridAfter w:val="1"/>
          <w:wAfter w:w="160" w:type="dxa"/>
          <w:trHeight w:val="269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363B39" w14:textId="77777777" w:rsidR="008F7980" w:rsidRPr="002E67A9" w:rsidRDefault="008F7980" w:rsidP="008F798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E67A9">
              <w:rPr>
                <w:rFonts w:ascii="Arial" w:hAnsi="Arial" w:cs="Arial"/>
                <w:sz w:val="14"/>
                <w:szCs w:val="14"/>
              </w:rPr>
              <w:t>CON-CEAS-COM-008-23, CONCEAS-COM-007-23, CONCEAS-MUN-014-23, CON-CEAS-COM-013-23, CON-CEAS-COM-014-2, CON-CEAS-COM-015-22</w:t>
            </w:r>
          </w:p>
          <w:p w14:paraId="18111A3A" w14:textId="77777777" w:rsidR="008F7980" w:rsidRPr="002E67A9" w:rsidRDefault="008F7980" w:rsidP="008F7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4A7B19" w14:textId="77777777" w:rsidR="008F7980" w:rsidRPr="002E67A9" w:rsidRDefault="008F7980" w:rsidP="008F7980">
            <w:pPr>
              <w:rPr>
                <w:rFonts w:ascii="Arial" w:hAnsi="Arial" w:cs="Arial"/>
                <w:sz w:val="14"/>
                <w:szCs w:val="14"/>
              </w:rPr>
            </w:pPr>
            <w:r w:rsidRPr="002E67A9">
              <w:rPr>
                <w:rFonts w:ascii="Arial" w:hAnsi="Arial" w:cs="Arial"/>
                <w:sz w:val="14"/>
                <w:szCs w:val="14"/>
              </w:rPr>
              <w:t>SISTEMA DE COSECHA DE AGUA DE LLUVIA</w:t>
            </w:r>
          </w:p>
          <w:p w14:paraId="6327D86B" w14:textId="77777777" w:rsidR="008F7980" w:rsidRPr="002E67A9" w:rsidRDefault="008F7980" w:rsidP="008F7980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07E0D4" w14:textId="77777777" w:rsidR="008F7980" w:rsidRPr="002E67A9" w:rsidRDefault="008F7980" w:rsidP="008F7980">
            <w:pPr>
              <w:rPr>
                <w:rFonts w:ascii="Arial" w:hAnsi="Arial" w:cs="Arial"/>
                <w:sz w:val="14"/>
                <w:szCs w:val="14"/>
              </w:rPr>
            </w:pPr>
            <w:r w:rsidRPr="002E67A9">
              <w:rPr>
                <w:rFonts w:ascii="Arial" w:hAnsi="Arial" w:cs="Arial"/>
                <w:sz w:val="14"/>
                <w:szCs w:val="14"/>
              </w:rPr>
              <w:t>ALTZAYANCA</w:t>
            </w:r>
          </w:p>
          <w:p w14:paraId="0AA6674D" w14:textId="77777777" w:rsidR="008F7980" w:rsidRPr="002E67A9" w:rsidRDefault="008F7980" w:rsidP="008F7980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5B410" w14:textId="3E25A649" w:rsidR="008F7980" w:rsidRPr="002E67A9" w:rsidRDefault="008F7980" w:rsidP="008F7980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E67A9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OMG-CEAS-AD-020-23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3D42B7" w14:textId="7F0BF800" w:rsidR="008F7980" w:rsidRPr="003F373C" w:rsidRDefault="008F7980" w:rsidP="00B036C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3F373C">
              <w:rPr>
                <w:rFonts w:ascii="Arial" w:hAnsi="Arial" w:cs="Arial"/>
                <w:sz w:val="14"/>
                <w:szCs w:val="14"/>
              </w:rPr>
              <w:t xml:space="preserve">                    </w:t>
            </w:r>
            <w:r w:rsidR="00B036C6">
              <w:rPr>
                <w:rFonts w:ascii="Arial" w:hAnsi="Arial" w:cs="Arial"/>
                <w:sz w:val="14"/>
                <w:szCs w:val="14"/>
              </w:rPr>
              <w:t>$</w:t>
            </w:r>
            <w:r w:rsidRPr="003F373C">
              <w:rPr>
                <w:rFonts w:ascii="Arial" w:hAnsi="Arial" w:cs="Arial"/>
                <w:sz w:val="14"/>
                <w:szCs w:val="14"/>
              </w:rPr>
              <w:t xml:space="preserve">678,250.94 </w:t>
            </w:r>
          </w:p>
          <w:p w14:paraId="1D69A168" w14:textId="77777777" w:rsidR="008F7980" w:rsidRPr="003F373C" w:rsidRDefault="008F7980" w:rsidP="00B036C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61D337" w14:textId="35EEF817" w:rsidR="008F7980" w:rsidRPr="003F373C" w:rsidRDefault="008F7980" w:rsidP="00B036C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3F373C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$678,250.94</w:t>
            </w:r>
          </w:p>
        </w:tc>
      </w:tr>
      <w:tr w:rsidR="008F7980" w:rsidRPr="00243BED" w14:paraId="7F9E2F1B" w14:textId="77777777" w:rsidTr="002E67A9">
        <w:trPr>
          <w:gridAfter w:val="1"/>
          <w:wAfter w:w="160" w:type="dxa"/>
          <w:trHeight w:val="269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96F827" w14:textId="77777777" w:rsidR="008F7980" w:rsidRPr="002E67A9" w:rsidRDefault="008F7980" w:rsidP="008F798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E67A9">
              <w:rPr>
                <w:rFonts w:ascii="Arial" w:hAnsi="Arial" w:cs="Arial"/>
                <w:sz w:val="14"/>
                <w:szCs w:val="14"/>
              </w:rPr>
              <w:t>CON-CEAS-MUN-022-23</w:t>
            </w:r>
          </w:p>
          <w:p w14:paraId="44CB7FDB" w14:textId="77777777" w:rsidR="008F7980" w:rsidRPr="002E67A9" w:rsidRDefault="008F7980" w:rsidP="008F7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19950D" w14:textId="77777777" w:rsidR="008F7980" w:rsidRPr="002E67A9" w:rsidRDefault="008F7980" w:rsidP="008F7980">
            <w:pPr>
              <w:rPr>
                <w:rFonts w:ascii="Arial" w:hAnsi="Arial" w:cs="Arial"/>
                <w:sz w:val="14"/>
                <w:szCs w:val="14"/>
              </w:rPr>
            </w:pPr>
            <w:r w:rsidRPr="002E67A9">
              <w:rPr>
                <w:rFonts w:ascii="Arial" w:hAnsi="Arial" w:cs="Arial"/>
                <w:sz w:val="14"/>
                <w:szCs w:val="14"/>
              </w:rPr>
              <w:t xml:space="preserve">CONSTRUCCIÓN DE TANQUE DE </w:t>
            </w:r>
            <w:proofErr w:type="gramStart"/>
            <w:r w:rsidRPr="002E67A9">
              <w:rPr>
                <w:rFonts w:ascii="Arial" w:hAnsi="Arial" w:cs="Arial"/>
                <w:sz w:val="14"/>
                <w:szCs w:val="14"/>
              </w:rPr>
              <w:t>ALMACENAMIENTO  DE</w:t>
            </w:r>
            <w:proofErr w:type="gramEnd"/>
            <w:r w:rsidRPr="002E67A9">
              <w:rPr>
                <w:rFonts w:ascii="Arial" w:hAnsi="Arial" w:cs="Arial"/>
                <w:sz w:val="14"/>
                <w:szCs w:val="14"/>
              </w:rPr>
              <w:t xml:space="preserve"> AGUAS PLUVIALES </w:t>
            </w:r>
          </w:p>
          <w:p w14:paraId="4DF4BDD7" w14:textId="77777777" w:rsidR="008F7980" w:rsidRPr="002E67A9" w:rsidRDefault="008F7980" w:rsidP="008F7980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2FF2BC" w14:textId="77777777" w:rsidR="008F7980" w:rsidRPr="002E67A9" w:rsidRDefault="008F7980" w:rsidP="008F7980">
            <w:pPr>
              <w:rPr>
                <w:rFonts w:ascii="Arial" w:hAnsi="Arial" w:cs="Arial"/>
                <w:sz w:val="14"/>
                <w:szCs w:val="14"/>
              </w:rPr>
            </w:pPr>
            <w:r w:rsidRPr="002E67A9">
              <w:rPr>
                <w:rFonts w:ascii="Arial" w:hAnsi="Arial" w:cs="Arial"/>
                <w:sz w:val="14"/>
                <w:szCs w:val="14"/>
              </w:rPr>
              <w:t>Calpulalpan</w:t>
            </w:r>
          </w:p>
          <w:p w14:paraId="4123AD4F" w14:textId="77777777" w:rsidR="008F7980" w:rsidRPr="002E67A9" w:rsidRDefault="008F7980" w:rsidP="008F7980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BC7F20" w14:textId="47F4C7B9" w:rsidR="008F7980" w:rsidRPr="002E67A9" w:rsidRDefault="008F7980" w:rsidP="008F7980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2E67A9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OMG-CEAS-AD-170-23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A040422" w14:textId="7CF1E1B3" w:rsidR="008F7980" w:rsidRPr="003F373C" w:rsidRDefault="008F7980" w:rsidP="00B036C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3F373C">
              <w:rPr>
                <w:rFonts w:ascii="Arial" w:hAnsi="Arial" w:cs="Arial"/>
                <w:sz w:val="14"/>
                <w:szCs w:val="14"/>
              </w:rPr>
              <w:t xml:space="preserve">                  </w:t>
            </w:r>
            <w:r w:rsidR="00B036C6">
              <w:rPr>
                <w:rFonts w:ascii="Arial" w:hAnsi="Arial" w:cs="Arial"/>
                <w:sz w:val="14"/>
                <w:szCs w:val="14"/>
              </w:rPr>
              <w:t>$</w:t>
            </w:r>
            <w:r w:rsidRPr="003F373C">
              <w:rPr>
                <w:rFonts w:ascii="Arial" w:hAnsi="Arial" w:cs="Arial"/>
                <w:sz w:val="14"/>
                <w:szCs w:val="14"/>
              </w:rPr>
              <w:t xml:space="preserve">1,066,477.27 </w:t>
            </w:r>
          </w:p>
          <w:p w14:paraId="2A65B6C8" w14:textId="77777777" w:rsidR="008F7980" w:rsidRPr="003F373C" w:rsidRDefault="008F7980" w:rsidP="00B036C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21ED6D" w14:textId="4A681FBF" w:rsidR="008F7980" w:rsidRPr="003F373C" w:rsidRDefault="008F7980" w:rsidP="00B036C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3F373C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$558,479.29</w:t>
            </w:r>
          </w:p>
        </w:tc>
      </w:tr>
      <w:tr w:rsidR="008F7980" w:rsidRPr="00243BED" w14:paraId="3E3535F4" w14:textId="77777777" w:rsidTr="002E67A9">
        <w:trPr>
          <w:gridAfter w:val="1"/>
          <w:wAfter w:w="160" w:type="dxa"/>
          <w:trHeight w:val="269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C954A" w14:textId="77777777" w:rsidR="008F7980" w:rsidRPr="002E67A9" w:rsidRDefault="008F7980" w:rsidP="008F798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E67A9">
              <w:rPr>
                <w:rFonts w:ascii="Arial" w:hAnsi="Arial" w:cs="Arial"/>
                <w:sz w:val="14"/>
                <w:szCs w:val="14"/>
              </w:rPr>
              <w:t>CON-CEAS-MUN-019-23 CON-CEAS-MUN-021-23 CON-CEAS-COM-018-23 CON-CEAS-COM-016-23</w:t>
            </w:r>
          </w:p>
          <w:p w14:paraId="72822E12" w14:textId="77777777" w:rsidR="008F7980" w:rsidRPr="002E67A9" w:rsidRDefault="008F7980" w:rsidP="008F7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C9EF25" w14:textId="77777777" w:rsidR="008F7980" w:rsidRPr="002E67A9" w:rsidRDefault="008F7980" w:rsidP="008F7980">
            <w:pPr>
              <w:rPr>
                <w:rFonts w:ascii="Arial" w:hAnsi="Arial" w:cs="Arial"/>
                <w:sz w:val="14"/>
                <w:szCs w:val="14"/>
              </w:rPr>
            </w:pPr>
            <w:r w:rsidRPr="002E67A9">
              <w:rPr>
                <w:rFonts w:ascii="Arial" w:hAnsi="Arial" w:cs="Arial"/>
                <w:sz w:val="14"/>
                <w:szCs w:val="14"/>
              </w:rPr>
              <w:t>CAPTACIÓN DE AGUA DE LLUVIA, REHABILITACIÓN TAMQUE PRINCIPAÑ AMPLIACION DRENAJE SANITARIO Y MANTENIMIENTO A SUBESTACIÓN ELECTRICA</w:t>
            </w:r>
          </w:p>
          <w:p w14:paraId="072E4DC5" w14:textId="77777777" w:rsidR="008F7980" w:rsidRPr="002E67A9" w:rsidRDefault="008F7980" w:rsidP="008F7980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0CA4D57" w14:textId="77777777" w:rsidR="008F7980" w:rsidRPr="002E67A9" w:rsidRDefault="008F7980" w:rsidP="008F7980">
            <w:pPr>
              <w:rPr>
                <w:rFonts w:ascii="Arial" w:hAnsi="Arial" w:cs="Arial"/>
                <w:sz w:val="14"/>
                <w:szCs w:val="14"/>
              </w:rPr>
            </w:pPr>
            <w:r w:rsidRPr="002E67A9">
              <w:rPr>
                <w:rFonts w:ascii="Arial" w:hAnsi="Arial" w:cs="Arial"/>
                <w:sz w:val="14"/>
                <w:szCs w:val="14"/>
              </w:rPr>
              <w:t xml:space="preserve">ALTAMIRA, XALOSTOC, XALTOC, XALTOCAN </w:t>
            </w:r>
          </w:p>
          <w:p w14:paraId="166A4155" w14:textId="77777777" w:rsidR="008F7980" w:rsidRPr="002E67A9" w:rsidRDefault="008F7980" w:rsidP="008F7980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730B27" w14:textId="77777777" w:rsidR="008F7980" w:rsidRPr="002E67A9" w:rsidRDefault="008F7980" w:rsidP="008F7980">
            <w:pPr>
              <w:rPr>
                <w:rFonts w:ascii="Arial" w:hAnsi="Arial" w:cs="Arial"/>
                <w:sz w:val="14"/>
                <w:szCs w:val="14"/>
              </w:rPr>
            </w:pPr>
            <w:r w:rsidRPr="002E67A9">
              <w:rPr>
                <w:rFonts w:ascii="Arial" w:hAnsi="Arial" w:cs="Arial"/>
                <w:sz w:val="14"/>
                <w:szCs w:val="14"/>
              </w:rPr>
              <w:t xml:space="preserve">OMG-CEAS-AD-173-23 </w:t>
            </w:r>
          </w:p>
          <w:p w14:paraId="0559074A" w14:textId="77777777" w:rsidR="008F7980" w:rsidRPr="002E67A9" w:rsidRDefault="008F7980" w:rsidP="008F7980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70A835" w14:textId="6B5F365A" w:rsidR="008F7980" w:rsidRPr="003F373C" w:rsidRDefault="008F7980" w:rsidP="00B036C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3F373C">
              <w:rPr>
                <w:rFonts w:ascii="Arial" w:hAnsi="Arial" w:cs="Arial"/>
                <w:sz w:val="14"/>
                <w:szCs w:val="14"/>
              </w:rPr>
              <w:t xml:space="preserve">                    </w:t>
            </w:r>
            <w:r w:rsidR="00B036C6">
              <w:rPr>
                <w:rFonts w:ascii="Arial" w:hAnsi="Arial" w:cs="Arial"/>
                <w:sz w:val="14"/>
                <w:szCs w:val="14"/>
              </w:rPr>
              <w:t>$</w:t>
            </w:r>
            <w:r w:rsidRPr="003F373C">
              <w:rPr>
                <w:rFonts w:ascii="Arial" w:hAnsi="Arial" w:cs="Arial"/>
                <w:sz w:val="14"/>
                <w:szCs w:val="14"/>
              </w:rPr>
              <w:t xml:space="preserve">725,831.38 </w:t>
            </w:r>
          </w:p>
          <w:p w14:paraId="43795835" w14:textId="77777777" w:rsidR="008F7980" w:rsidRPr="003F373C" w:rsidRDefault="008F7980" w:rsidP="00B036C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39B72E" w14:textId="79B24E50" w:rsidR="008F7980" w:rsidRPr="003F373C" w:rsidRDefault="008F7980" w:rsidP="00B036C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3F373C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$217,749.41</w:t>
            </w:r>
          </w:p>
        </w:tc>
      </w:tr>
      <w:tr w:rsidR="008F7980" w:rsidRPr="00243BED" w14:paraId="299FFCAA" w14:textId="77777777" w:rsidTr="002E67A9">
        <w:trPr>
          <w:gridAfter w:val="1"/>
          <w:wAfter w:w="160" w:type="dxa"/>
          <w:trHeight w:val="269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34A998" w14:textId="77777777" w:rsidR="008F7980" w:rsidRPr="002E67A9" w:rsidRDefault="008F7980" w:rsidP="008F798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E67A9">
              <w:rPr>
                <w:rFonts w:ascii="Arial" w:hAnsi="Arial" w:cs="Arial"/>
                <w:sz w:val="14"/>
                <w:szCs w:val="14"/>
              </w:rPr>
              <w:lastRenderedPageBreak/>
              <w:t>COM-CEAS-COM-21-23 CON-CEAS-MUN-24-23 CON-CEAS-MUN-017-23 CON-CEAS-INT-SAN-005-23</w:t>
            </w:r>
          </w:p>
          <w:p w14:paraId="1A63AE1B" w14:textId="77777777" w:rsidR="008F7980" w:rsidRPr="002E67A9" w:rsidRDefault="008F7980" w:rsidP="008F7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124F172" w14:textId="77777777" w:rsidR="008F7980" w:rsidRPr="002E67A9" w:rsidRDefault="008F7980" w:rsidP="008F7980">
            <w:pPr>
              <w:rPr>
                <w:rFonts w:ascii="Arial" w:hAnsi="Arial" w:cs="Arial"/>
                <w:sz w:val="14"/>
                <w:szCs w:val="14"/>
              </w:rPr>
            </w:pPr>
            <w:r w:rsidRPr="002E67A9">
              <w:rPr>
                <w:rFonts w:ascii="Arial" w:hAnsi="Arial" w:cs="Arial"/>
                <w:sz w:val="14"/>
                <w:szCs w:val="14"/>
              </w:rPr>
              <w:t>REHABILITACIÓN DE POZO, TREN DE DESCARGA Y PTAR CIX III ETAPA 2</w:t>
            </w:r>
          </w:p>
          <w:p w14:paraId="7D1AFAD3" w14:textId="77777777" w:rsidR="008F7980" w:rsidRPr="002E67A9" w:rsidRDefault="008F7980" w:rsidP="008F7980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33B2B9" w14:textId="77777777" w:rsidR="008F7980" w:rsidRPr="002E67A9" w:rsidRDefault="008F7980" w:rsidP="008F7980">
            <w:pPr>
              <w:rPr>
                <w:rFonts w:ascii="Arial" w:hAnsi="Arial" w:cs="Arial"/>
                <w:sz w:val="14"/>
                <w:szCs w:val="14"/>
              </w:rPr>
            </w:pPr>
            <w:r w:rsidRPr="002E67A9">
              <w:rPr>
                <w:rFonts w:ascii="Arial" w:hAnsi="Arial" w:cs="Arial"/>
                <w:sz w:val="14"/>
                <w:szCs w:val="14"/>
              </w:rPr>
              <w:t>IXTACUIXTLA, TOTOLAC TLAXCO</w:t>
            </w:r>
          </w:p>
          <w:p w14:paraId="0F1579A0" w14:textId="77777777" w:rsidR="008F7980" w:rsidRPr="002E67A9" w:rsidRDefault="008F7980" w:rsidP="008F7980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82DD41" w14:textId="77777777" w:rsidR="008F7980" w:rsidRPr="002E67A9" w:rsidRDefault="008F7980" w:rsidP="008F7980">
            <w:pPr>
              <w:rPr>
                <w:rFonts w:ascii="Arial" w:hAnsi="Arial" w:cs="Arial"/>
                <w:sz w:val="14"/>
                <w:szCs w:val="14"/>
              </w:rPr>
            </w:pPr>
            <w:r w:rsidRPr="002E67A9">
              <w:rPr>
                <w:rFonts w:ascii="Arial" w:hAnsi="Arial" w:cs="Arial"/>
                <w:sz w:val="14"/>
                <w:szCs w:val="14"/>
              </w:rPr>
              <w:t xml:space="preserve">OMG-CEAS-AD-175-23 </w:t>
            </w:r>
          </w:p>
          <w:p w14:paraId="45E7A419" w14:textId="77777777" w:rsidR="008F7980" w:rsidRPr="002E67A9" w:rsidRDefault="008F7980" w:rsidP="008F7980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26F5EE" w14:textId="42157B10" w:rsidR="008F7980" w:rsidRPr="003F373C" w:rsidRDefault="008F7980" w:rsidP="00B036C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3F373C">
              <w:rPr>
                <w:rFonts w:ascii="Arial" w:hAnsi="Arial" w:cs="Arial"/>
                <w:sz w:val="14"/>
                <w:szCs w:val="14"/>
              </w:rPr>
              <w:t xml:space="preserve">                  </w:t>
            </w:r>
            <w:r w:rsidR="00B036C6">
              <w:rPr>
                <w:rFonts w:ascii="Arial" w:hAnsi="Arial" w:cs="Arial"/>
                <w:sz w:val="14"/>
                <w:szCs w:val="14"/>
              </w:rPr>
              <w:t>$</w:t>
            </w:r>
            <w:r w:rsidRPr="003F373C">
              <w:rPr>
                <w:rFonts w:ascii="Arial" w:hAnsi="Arial" w:cs="Arial"/>
                <w:sz w:val="14"/>
                <w:szCs w:val="14"/>
              </w:rPr>
              <w:t xml:space="preserve">998,390.32 </w:t>
            </w:r>
          </w:p>
          <w:p w14:paraId="628F3D07" w14:textId="77777777" w:rsidR="008F7980" w:rsidRPr="003F373C" w:rsidRDefault="008F7980" w:rsidP="00B036C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252F9A" w14:textId="1E80EF13" w:rsidR="008F7980" w:rsidRPr="003F373C" w:rsidRDefault="008F7980" w:rsidP="00B036C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3F373C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$898,740.59</w:t>
            </w:r>
          </w:p>
        </w:tc>
      </w:tr>
      <w:tr w:rsidR="008F7980" w:rsidRPr="00243BED" w14:paraId="2D70955D" w14:textId="77777777" w:rsidTr="002E67A9">
        <w:trPr>
          <w:gridAfter w:val="1"/>
          <w:wAfter w:w="160" w:type="dxa"/>
          <w:trHeight w:val="269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5C559C" w14:textId="77777777" w:rsidR="008F7980" w:rsidRPr="002E67A9" w:rsidRDefault="008F7980" w:rsidP="008F798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E67A9">
              <w:rPr>
                <w:rFonts w:ascii="Arial" w:hAnsi="Arial" w:cs="Arial"/>
                <w:sz w:val="14"/>
                <w:szCs w:val="14"/>
              </w:rPr>
              <w:t>CON-CEAS-COM-022-23</w:t>
            </w:r>
          </w:p>
          <w:p w14:paraId="79ACD7CD" w14:textId="77777777" w:rsidR="008F7980" w:rsidRPr="002E67A9" w:rsidRDefault="008F7980" w:rsidP="008F7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B0E8C4" w14:textId="77777777" w:rsidR="008F7980" w:rsidRPr="002E67A9" w:rsidRDefault="008F7980" w:rsidP="008F7980">
            <w:pPr>
              <w:rPr>
                <w:rFonts w:ascii="Arial" w:hAnsi="Arial" w:cs="Arial"/>
                <w:sz w:val="14"/>
                <w:szCs w:val="14"/>
              </w:rPr>
            </w:pPr>
            <w:r w:rsidRPr="002E67A9">
              <w:rPr>
                <w:rFonts w:ascii="Arial" w:hAnsi="Arial" w:cs="Arial"/>
                <w:sz w:val="14"/>
                <w:szCs w:val="14"/>
              </w:rPr>
              <w:t xml:space="preserve">Rehabilitación de red de agua potable </w:t>
            </w:r>
          </w:p>
          <w:p w14:paraId="76DFCFB3" w14:textId="77777777" w:rsidR="008F7980" w:rsidRPr="002E67A9" w:rsidRDefault="008F7980" w:rsidP="008F7980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C9BC0BF" w14:textId="77777777" w:rsidR="008F7980" w:rsidRPr="002E67A9" w:rsidRDefault="008F7980" w:rsidP="008F7980">
            <w:pPr>
              <w:rPr>
                <w:rFonts w:ascii="Arial" w:hAnsi="Arial" w:cs="Arial"/>
                <w:sz w:val="14"/>
                <w:szCs w:val="14"/>
              </w:rPr>
            </w:pPr>
            <w:r w:rsidRPr="002E67A9">
              <w:rPr>
                <w:rFonts w:ascii="Arial" w:hAnsi="Arial" w:cs="Arial"/>
                <w:sz w:val="14"/>
                <w:szCs w:val="14"/>
              </w:rPr>
              <w:t>Calpulalpan</w:t>
            </w:r>
          </w:p>
          <w:p w14:paraId="03300C87" w14:textId="77777777" w:rsidR="008F7980" w:rsidRPr="002E67A9" w:rsidRDefault="008F7980" w:rsidP="008F7980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9CF865" w14:textId="77777777" w:rsidR="008F7980" w:rsidRPr="002E67A9" w:rsidRDefault="008F7980" w:rsidP="008F7980">
            <w:pPr>
              <w:rPr>
                <w:rFonts w:ascii="Arial" w:hAnsi="Arial" w:cs="Arial"/>
                <w:sz w:val="14"/>
                <w:szCs w:val="14"/>
              </w:rPr>
            </w:pPr>
            <w:r w:rsidRPr="002E67A9">
              <w:rPr>
                <w:rFonts w:ascii="Arial" w:hAnsi="Arial" w:cs="Arial"/>
                <w:sz w:val="14"/>
                <w:szCs w:val="14"/>
              </w:rPr>
              <w:t xml:space="preserve">OMG-CEAS-AD-172-23 </w:t>
            </w:r>
          </w:p>
          <w:p w14:paraId="655D4C51" w14:textId="77777777" w:rsidR="008F7980" w:rsidRPr="002E67A9" w:rsidRDefault="008F7980" w:rsidP="008F7980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70D7FE" w14:textId="34D08432" w:rsidR="008F7980" w:rsidRPr="003F373C" w:rsidRDefault="008F7980" w:rsidP="00B036C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3F373C">
              <w:rPr>
                <w:rFonts w:ascii="Arial" w:hAnsi="Arial" w:cs="Arial"/>
                <w:sz w:val="14"/>
                <w:szCs w:val="14"/>
              </w:rPr>
              <w:t xml:space="preserve">                  </w:t>
            </w:r>
            <w:r w:rsidR="00B036C6">
              <w:rPr>
                <w:rFonts w:ascii="Arial" w:hAnsi="Arial" w:cs="Arial"/>
                <w:sz w:val="14"/>
                <w:szCs w:val="14"/>
              </w:rPr>
              <w:t>$</w:t>
            </w:r>
            <w:r w:rsidRPr="003F373C">
              <w:rPr>
                <w:rFonts w:ascii="Arial" w:hAnsi="Arial" w:cs="Arial"/>
                <w:sz w:val="14"/>
                <w:szCs w:val="14"/>
              </w:rPr>
              <w:t xml:space="preserve">451,027.98 </w:t>
            </w:r>
          </w:p>
          <w:p w14:paraId="47459EE3" w14:textId="77777777" w:rsidR="008F7980" w:rsidRPr="003F373C" w:rsidRDefault="008F7980" w:rsidP="00B036C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ED44AD" w14:textId="6CBC4F90" w:rsidR="008F7980" w:rsidRPr="003F373C" w:rsidRDefault="008F7980" w:rsidP="00B036C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3F373C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$135,308.39</w:t>
            </w:r>
          </w:p>
        </w:tc>
      </w:tr>
      <w:tr w:rsidR="008F7980" w:rsidRPr="00243BED" w14:paraId="33D30678" w14:textId="77777777" w:rsidTr="002E67A9">
        <w:trPr>
          <w:gridAfter w:val="1"/>
          <w:wAfter w:w="160" w:type="dxa"/>
          <w:trHeight w:val="269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34786A" w14:textId="77777777" w:rsidR="008F7980" w:rsidRPr="002E67A9" w:rsidRDefault="008F7980" w:rsidP="008F798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E67A9">
              <w:rPr>
                <w:rFonts w:ascii="Arial" w:hAnsi="Arial" w:cs="Arial"/>
                <w:sz w:val="14"/>
                <w:szCs w:val="14"/>
              </w:rPr>
              <w:t>CON-CEAS-MUN-023-23</w:t>
            </w:r>
          </w:p>
          <w:p w14:paraId="531ED592" w14:textId="77777777" w:rsidR="008F7980" w:rsidRPr="002E67A9" w:rsidRDefault="008F7980" w:rsidP="008F7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F82552" w14:textId="77777777" w:rsidR="008F7980" w:rsidRPr="002E67A9" w:rsidRDefault="008F7980" w:rsidP="008F7980">
            <w:pPr>
              <w:rPr>
                <w:rFonts w:ascii="Arial" w:hAnsi="Arial" w:cs="Arial"/>
                <w:sz w:val="14"/>
                <w:szCs w:val="14"/>
              </w:rPr>
            </w:pPr>
            <w:r w:rsidRPr="002E67A9">
              <w:rPr>
                <w:rFonts w:ascii="Arial" w:hAnsi="Arial" w:cs="Arial"/>
                <w:sz w:val="14"/>
                <w:szCs w:val="14"/>
              </w:rPr>
              <w:t>LINEA DE DESCARGA EN RIO DE LOS NEGROS</w:t>
            </w:r>
          </w:p>
          <w:p w14:paraId="60F41223" w14:textId="77777777" w:rsidR="008F7980" w:rsidRPr="002E67A9" w:rsidRDefault="008F7980" w:rsidP="008F7980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82C17D" w14:textId="77777777" w:rsidR="008F7980" w:rsidRPr="002E67A9" w:rsidRDefault="008F7980" w:rsidP="008F7980">
            <w:pPr>
              <w:rPr>
                <w:rFonts w:ascii="Arial" w:hAnsi="Arial" w:cs="Arial"/>
                <w:sz w:val="14"/>
                <w:szCs w:val="14"/>
              </w:rPr>
            </w:pPr>
            <w:r w:rsidRPr="002E67A9">
              <w:rPr>
                <w:rFonts w:ascii="Arial" w:hAnsi="Arial" w:cs="Arial"/>
                <w:sz w:val="14"/>
                <w:szCs w:val="14"/>
              </w:rPr>
              <w:t>CHIAUTEMPAN</w:t>
            </w:r>
          </w:p>
          <w:p w14:paraId="0E68A93A" w14:textId="77777777" w:rsidR="008F7980" w:rsidRPr="002E67A9" w:rsidRDefault="008F7980" w:rsidP="008F7980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3D68FF" w14:textId="77777777" w:rsidR="008F7980" w:rsidRPr="002E67A9" w:rsidRDefault="008F7980" w:rsidP="008F7980">
            <w:pPr>
              <w:rPr>
                <w:rFonts w:ascii="Arial" w:hAnsi="Arial" w:cs="Arial"/>
                <w:sz w:val="14"/>
                <w:szCs w:val="14"/>
              </w:rPr>
            </w:pPr>
            <w:r w:rsidRPr="002E67A9">
              <w:rPr>
                <w:rFonts w:ascii="Arial" w:hAnsi="Arial" w:cs="Arial"/>
                <w:sz w:val="14"/>
                <w:szCs w:val="14"/>
              </w:rPr>
              <w:t xml:space="preserve">OMG-CEAS-AD-169-23 </w:t>
            </w:r>
          </w:p>
          <w:p w14:paraId="6030C7BF" w14:textId="77777777" w:rsidR="008F7980" w:rsidRPr="002E67A9" w:rsidRDefault="008F7980" w:rsidP="008F7980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A202B" w14:textId="5C7E6A98" w:rsidR="008F7980" w:rsidRPr="003F373C" w:rsidRDefault="008F7980" w:rsidP="00B036C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3F373C">
              <w:rPr>
                <w:rFonts w:ascii="Arial" w:hAnsi="Arial" w:cs="Arial"/>
                <w:sz w:val="14"/>
                <w:szCs w:val="14"/>
              </w:rPr>
              <w:t xml:space="preserve">                    </w:t>
            </w:r>
            <w:r w:rsidR="00B036C6">
              <w:rPr>
                <w:rFonts w:ascii="Arial" w:hAnsi="Arial" w:cs="Arial"/>
                <w:sz w:val="14"/>
                <w:szCs w:val="14"/>
              </w:rPr>
              <w:t>$</w:t>
            </w:r>
            <w:r w:rsidRPr="003F373C">
              <w:rPr>
                <w:rFonts w:ascii="Arial" w:hAnsi="Arial" w:cs="Arial"/>
                <w:sz w:val="14"/>
                <w:szCs w:val="14"/>
              </w:rPr>
              <w:t xml:space="preserve">801,764.11 </w:t>
            </w:r>
          </w:p>
          <w:p w14:paraId="4A6BD4A2" w14:textId="77777777" w:rsidR="008F7980" w:rsidRPr="003F373C" w:rsidRDefault="008F7980" w:rsidP="00B036C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C93A6C" w14:textId="2EAF9F16" w:rsidR="008F7980" w:rsidRPr="003F373C" w:rsidRDefault="008F7980" w:rsidP="00B036C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3F373C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$240,529.23</w:t>
            </w:r>
          </w:p>
        </w:tc>
      </w:tr>
      <w:tr w:rsidR="008F7980" w:rsidRPr="00243BED" w14:paraId="23DB1B14" w14:textId="77777777" w:rsidTr="002E67A9">
        <w:trPr>
          <w:gridAfter w:val="1"/>
          <w:wAfter w:w="160" w:type="dxa"/>
          <w:trHeight w:val="269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72227E" w14:textId="77777777" w:rsidR="008F7980" w:rsidRPr="002E67A9" w:rsidRDefault="008F7980" w:rsidP="008F7980">
            <w:pPr>
              <w:jc w:val="center"/>
              <w:rPr>
                <w:rFonts w:ascii="Arial" w:hAnsi="Arial" w:cs="Arial"/>
                <w:sz w:val="14"/>
                <w:szCs w:val="14"/>
              </w:rPr>
            </w:pPr>
            <w:r w:rsidRPr="002E67A9">
              <w:rPr>
                <w:rFonts w:ascii="Arial" w:hAnsi="Arial" w:cs="Arial"/>
                <w:sz w:val="14"/>
                <w:szCs w:val="14"/>
              </w:rPr>
              <w:t>CON-CEAS-INT-SAN-006-23 CON-CEAS-INT-SAN-007-23</w:t>
            </w:r>
          </w:p>
          <w:p w14:paraId="41ABFD24" w14:textId="77777777" w:rsidR="008F7980" w:rsidRPr="002E67A9" w:rsidRDefault="008F7980" w:rsidP="008F7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390C1C" w14:textId="77777777" w:rsidR="008F7980" w:rsidRPr="002E67A9" w:rsidRDefault="008F7980" w:rsidP="008F7980">
            <w:pPr>
              <w:rPr>
                <w:rFonts w:ascii="Arial" w:hAnsi="Arial" w:cs="Arial"/>
                <w:sz w:val="14"/>
                <w:szCs w:val="14"/>
              </w:rPr>
            </w:pPr>
            <w:r w:rsidRPr="002E67A9">
              <w:rPr>
                <w:rFonts w:ascii="Arial" w:hAnsi="Arial" w:cs="Arial"/>
                <w:sz w:val="14"/>
                <w:szCs w:val="14"/>
              </w:rPr>
              <w:t>CAPTACION AGUA RESIDUAL PTAR TEPETITLA Y VILLALTA</w:t>
            </w:r>
          </w:p>
          <w:p w14:paraId="7E1B15DB" w14:textId="77777777" w:rsidR="008F7980" w:rsidRPr="002E67A9" w:rsidRDefault="008F7980" w:rsidP="008F7980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F5DE4B" w14:textId="77777777" w:rsidR="008F7980" w:rsidRPr="002E67A9" w:rsidRDefault="008F7980" w:rsidP="008F7980">
            <w:pPr>
              <w:rPr>
                <w:rFonts w:ascii="Arial" w:hAnsi="Arial" w:cs="Arial"/>
                <w:sz w:val="14"/>
                <w:szCs w:val="14"/>
              </w:rPr>
            </w:pPr>
            <w:r w:rsidRPr="002E67A9">
              <w:rPr>
                <w:rFonts w:ascii="Arial" w:hAnsi="Arial" w:cs="Arial"/>
                <w:sz w:val="14"/>
                <w:szCs w:val="14"/>
              </w:rPr>
              <w:t>Villalta Y TEPETITLA</w:t>
            </w:r>
          </w:p>
          <w:p w14:paraId="70227335" w14:textId="77777777" w:rsidR="008F7980" w:rsidRPr="002E67A9" w:rsidRDefault="008F7980" w:rsidP="008F7980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2B2BBE" w14:textId="77777777" w:rsidR="008F7980" w:rsidRPr="002E67A9" w:rsidRDefault="008F7980" w:rsidP="008F7980">
            <w:pPr>
              <w:rPr>
                <w:rFonts w:ascii="Arial" w:hAnsi="Arial" w:cs="Arial"/>
                <w:sz w:val="14"/>
                <w:szCs w:val="14"/>
              </w:rPr>
            </w:pPr>
            <w:r w:rsidRPr="002E67A9">
              <w:rPr>
                <w:rFonts w:ascii="Arial" w:hAnsi="Arial" w:cs="Arial"/>
                <w:sz w:val="14"/>
                <w:szCs w:val="14"/>
              </w:rPr>
              <w:t xml:space="preserve">OMG-CEAS-AD-174-23 </w:t>
            </w:r>
          </w:p>
          <w:p w14:paraId="74AAB3CF" w14:textId="77777777" w:rsidR="008F7980" w:rsidRPr="002E67A9" w:rsidRDefault="008F7980" w:rsidP="008F7980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10B5BE" w14:textId="4B415E6C" w:rsidR="008F7980" w:rsidRPr="003F373C" w:rsidRDefault="008F7980" w:rsidP="00B036C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3F373C">
              <w:rPr>
                <w:rFonts w:ascii="Arial" w:hAnsi="Arial" w:cs="Arial"/>
                <w:sz w:val="14"/>
                <w:szCs w:val="14"/>
              </w:rPr>
              <w:t xml:space="preserve">                    </w:t>
            </w:r>
            <w:r w:rsidR="00B036C6">
              <w:rPr>
                <w:rFonts w:ascii="Arial" w:hAnsi="Arial" w:cs="Arial"/>
                <w:sz w:val="14"/>
                <w:szCs w:val="14"/>
              </w:rPr>
              <w:t>$</w:t>
            </w:r>
            <w:r w:rsidRPr="003F373C">
              <w:rPr>
                <w:rFonts w:ascii="Arial" w:hAnsi="Arial" w:cs="Arial"/>
                <w:sz w:val="14"/>
                <w:szCs w:val="14"/>
              </w:rPr>
              <w:t xml:space="preserve">842,581.85 </w:t>
            </w:r>
          </w:p>
          <w:p w14:paraId="53C0FA45" w14:textId="77777777" w:rsidR="008F7980" w:rsidRPr="003F373C" w:rsidRDefault="008F7980" w:rsidP="00B036C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4DFC77" w14:textId="32E9665F" w:rsidR="008F7980" w:rsidRPr="003F373C" w:rsidRDefault="008F7980" w:rsidP="00B036C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3F373C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$715,201.02</w:t>
            </w:r>
          </w:p>
        </w:tc>
      </w:tr>
      <w:tr w:rsidR="008F7980" w:rsidRPr="00243BED" w14:paraId="1AD2BD43" w14:textId="77777777" w:rsidTr="002E67A9">
        <w:trPr>
          <w:gridAfter w:val="1"/>
          <w:wAfter w:w="160" w:type="dxa"/>
          <w:trHeight w:val="269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0125B8" w14:textId="77777777" w:rsidR="008F7980" w:rsidRPr="002E67A9" w:rsidRDefault="008F7980" w:rsidP="008F7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D86342" w14:textId="77777777" w:rsidR="008F7980" w:rsidRPr="002E67A9" w:rsidRDefault="008F7980" w:rsidP="008F7980">
            <w:pPr>
              <w:rPr>
                <w:rFonts w:ascii="Arial" w:hAnsi="Arial" w:cs="Arial"/>
                <w:sz w:val="14"/>
                <w:szCs w:val="14"/>
              </w:rPr>
            </w:pPr>
            <w:r w:rsidRPr="002E67A9">
              <w:rPr>
                <w:rFonts w:ascii="Arial" w:hAnsi="Arial" w:cs="Arial"/>
                <w:sz w:val="14"/>
                <w:szCs w:val="14"/>
              </w:rPr>
              <w:t>CONSTRUCCIÓN DE PRETRATAMIENTO EN PTAR CIX III</w:t>
            </w:r>
          </w:p>
          <w:p w14:paraId="0910CF13" w14:textId="77777777" w:rsidR="008F7980" w:rsidRPr="002E67A9" w:rsidRDefault="008F7980" w:rsidP="008F7980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EACE63" w14:textId="77777777" w:rsidR="008F7980" w:rsidRPr="002E67A9" w:rsidRDefault="008F7980" w:rsidP="008F7980">
            <w:pPr>
              <w:rPr>
                <w:rFonts w:ascii="Arial" w:hAnsi="Arial" w:cs="Arial"/>
                <w:sz w:val="14"/>
                <w:szCs w:val="14"/>
              </w:rPr>
            </w:pPr>
            <w:r w:rsidRPr="002E67A9">
              <w:rPr>
                <w:rFonts w:ascii="Arial" w:hAnsi="Arial" w:cs="Arial"/>
                <w:sz w:val="14"/>
                <w:szCs w:val="14"/>
              </w:rPr>
              <w:t>TLAXCO</w:t>
            </w:r>
          </w:p>
          <w:p w14:paraId="64E4CD76" w14:textId="77777777" w:rsidR="008F7980" w:rsidRPr="002E67A9" w:rsidRDefault="008F7980" w:rsidP="008F7980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4B7911" w14:textId="77777777" w:rsidR="008F7980" w:rsidRPr="002E67A9" w:rsidRDefault="008F7980" w:rsidP="008F7980">
            <w:pPr>
              <w:rPr>
                <w:rFonts w:ascii="Arial" w:hAnsi="Arial" w:cs="Arial"/>
                <w:sz w:val="14"/>
                <w:szCs w:val="14"/>
              </w:rPr>
            </w:pPr>
            <w:r w:rsidRPr="002E67A9">
              <w:rPr>
                <w:rFonts w:ascii="Arial" w:hAnsi="Arial" w:cs="Arial"/>
                <w:sz w:val="14"/>
                <w:szCs w:val="14"/>
              </w:rPr>
              <w:t xml:space="preserve">OMG-CEAS-AD-203-23 </w:t>
            </w:r>
          </w:p>
          <w:p w14:paraId="38AB2599" w14:textId="77777777" w:rsidR="008F7980" w:rsidRPr="002E67A9" w:rsidRDefault="008F7980" w:rsidP="008F7980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ED994B" w14:textId="3E4901F9" w:rsidR="008F7980" w:rsidRPr="003F373C" w:rsidRDefault="008F7980" w:rsidP="00B036C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3F373C">
              <w:rPr>
                <w:rFonts w:ascii="Arial" w:hAnsi="Arial" w:cs="Arial"/>
                <w:sz w:val="14"/>
                <w:szCs w:val="14"/>
              </w:rPr>
              <w:t xml:space="preserve">                    </w:t>
            </w:r>
            <w:r w:rsidR="00B036C6">
              <w:rPr>
                <w:rFonts w:ascii="Arial" w:hAnsi="Arial" w:cs="Arial"/>
                <w:sz w:val="14"/>
                <w:szCs w:val="14"/>
              </w:rPr>
              <w:t>$</w:t>
            </w:r>
            <w:r w:rsidRPr="003F373C">
              <w:rPr>
                <w:rFonts w:ascii="Arial" w:hAnsi="Arial" w:cs="Arial"/>
                <w:sz w:val="14"/>
                <w:szCs w:val="14"/>
              </w:rPr>
              <w:t xml:space="preserve">134,416.75 </w:t>
            </w:r>
          </w:p>
          <w:p w14:paraId="18CE307B" w14:textId="77777777" w:rsidR="008F7980" w:rsidRPr="003F373C" w:rsidRDefault="008F7980" w:rsidP="00B036C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26A69E" w14:textId="27C9E971" w:rsidR="008F7980" w:rsidRPr="003F373C" w:rsidRDefault="008F7980" w:rsidP="00B036C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3F373C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0.00</w:t>
            </w:r>
          </w:p>
        </w:tc>
      </w:tr>
      <w:tr w:rsidR="008F7980" w:rsidRPr="00243BED" w14:paraId="2CF15718" w14:textId="77777777" w:rsidTr="002E67A9">
        <w:trPr>
          <w:gridAfter w:val="1"/>
          <w:wAfter w:w="160" w:type="dxa"/>
          <w:trHeight w:val="269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38038" w14:textId="77777777" w:rsidR="008F7980" w:rsidRPr="002E67A9" w:rsidRDefault="008F7980" w:rsidP="008F7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D62447" w14:textId="77777777" w:rsidR="008F7980" w:rsidRPr="002E67A9" w:rsidRDefault="008F7980" w:rsidP="008F7980">
            <w:pPr>
              <w:rPr>
                <w:rFonts w:ascii="Arial" w:hAnsi="Arial" w:cs="Arial"/>
                <w:sz w:val="14"/>
                <w:szCs w:val="14"/>
              </w:rPr>
            </w:pPr>
            <w:r w:rsidRPr="002E67A9">
              <w:rPr>
                <w:rFonts w:ascii="Arial" w:hAnsi="Arial" w:cs="Arial"/>
                <w:sz w:val="14"/>
                <w:szCs w:val="14"/>
              </w:rPr>
              <w:t>Mantenimiento de bomba y válvulas</w:t>
            </w:r>
          </w:p>
          <w:p w14:paraId="7E4AA5C1" w14:textId="77777777" w:rsidR="008F7980" w:rsidRPr="002E67A9" w:rsidRDefault="008F7980" w:rsidP="008F7980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11C015" w14:textId="77777777" w:rsidR="008F7980" w:rsidRPr="002E67A9" w:rsidRDefault="008F7980" w:rsidP="008F7980">
            <w:pPr>
              <w:rPr>
                <w:rFonts w:ascii="Arial" w:hAnsi="Arial" w:cs="Arial"/>
                <w:sz w:val="14"/>
                <w:szCs w:val="14"/>
              </w:rPr>
            </w:pPr>
            <w:r w:rsidRPr="002E67A9">
              <w:rPr>
                <w:rFonts w:ascii="Arial" w:hAnsi="Arial" w:cs="Arial"/>
                <w:sz w:val="14"/>
                <w:szCs w:val="14"/>
              </w:rPr>
              <w:t>CHIAUTEMPAN</w:t>
            </w:r>
          </w:p>
          <w:p w14:paraId="10C5CCE9" w14:textId="77777777" w:rsidR="008F7980" w:rsidRPr="002E67A9" w:rsidRDefault="008F7980" w:rsidP="008F7980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35EA5" w14:textId="77777777" w:rsidR="008F7980" w:rsidRPr="002E67A9" w:rsidRDefault="008F7980" w:rsidP="008F7980">
            <w:pPr>
              <w:rPr>
                <w:rFonts w:ascii="Arial" w:hAnsi="Arial" w:cs="Arial"/>
                <w:sz w:val="14"/>
                <w:szCs w:val="14"/>
              </w:rPr>
            </w:pPr>
            <w:r w:rsidRPr="002E67A9">
              <w:rPr>
                <w:rFonts w:ascii="Arial" w:hAnsi="Arial" w:cs="Arial"/>
                <w:sz w:val="14"/>
                <w:szCs w:val="14"/>
              </w:rPr>
              <w:t xml:space="preserve">OMG-CEAS-AD-184-23 </w:t>
            </w:r>
          </w:p>
          <w:p w14:paraId="0F52BA6C" w14:textId="77777777" w:rsidR="008F7980" w:rsidRPr="002E67A9" w:rsidRDefault="008F7980" w:rsidP="008F7980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CE0C6F" w14:textId="788B5813" w:rsidR="008F7980" w:rsidRPr="003F373C" w:rsidRDefault="008F7980" w:rsidP="00B036C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3F373C">
              <w:rPr>
                <w:rFonts w:ascii="Arial" w:hAnsi="Arial" w:cs="Arial"/>
                <w:sz w:val="14"/>
                <w:szCs w:val="14"/>
              </w:rPr>
              <w:t xml:space="preserve">                    </w:t>
            </w:r>
            <w:r w:rsidR="00B036C6">
              <w:rPr>
                <w:rFonts w:ascii="Arial" w:hAnsi="Arial" w:cs="Arial"/>
                <w:sz w:val="14"/>
                <w:szCs w:val="14"/>
              </w:rPr>
              <w:t>$</w:t>
            </w:r>
            <w:r w:rsidRPr="003F373C">
              <w:rPr>
                <w:rFonts w:ascii="Arial" w:hAnsi="Arial" w:cs="Arial"/>
                <w:sz w:val="14"/>
                <w:szCs w:val="14"/>
              </w:rPr>
              <w:t xml:space="preserve">349,220.32 </w:t>
            </w:r>
          </w:p>
          <w:p w14:paraId="73C6886A" w14:textId="77777777" w:rsidR="008F7980" w:rsidRPr="003F373C" w:rsidRDefault="008F7980" w:rsidP="00B036C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6C39C7" w14:textId="7D403CFF" w:rsidR="008F7980" w:rsidRPr="003F373C" w:rsidRDefault="008F7980" w:rsidP="00B036C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3F373C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0.00</w:t>
            </w:r>
          </w:p>
        </w:tc>
      </w:tr>
      <w:tr w:rsidR="008F7980" w:rsidRPr="00243BED" w14:paraId="3F821F93" w14:textId="77777777" w:rsidTr="002E67A9">
        <w:trPr>
          <w:gridAfter w:val="1"/>
          <w:wAfter w:w="160" w:type="dxa"/>
          <w:trHeight w:val="269"/>
        </w:trPr>
        <w:tc>
          <w:tcPr>
            <w:tcW w:w="17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6F85A" w14:textId="77777777" w:rsidR="008F7980" w:rsidRPr="002E67A9" w:rsidRDefault="008F7980" w:rsidP="008F7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68E2482" w14:textId="77777777" w:rsidR="008F7980" w:rsidRPr="002E67A9" w:rsidRDefault="008F7980" w:rsidP="008F7980">
            <w:pPr>
              <w:rPr>
                <w:rFonts w:ascii="Arial" w:hAnsi="Arial" w:cs="Arial"/>
                <w:sz w:val="14"/>
                <w:szCs w:val="14"/>
              </w:rPr>
            </w:pPr>
            <w:r w:rsidRPr="002E67A9">
              <w:rPr>
                <w:rFonts w:ascii="Arial" w:hAnsi="Arial" w:cs="Arial"/>
                <w:sz w:val="14"/>
                <w:szCs w:val="14"/>
              </w:rPr>
              <w:t xml:space="preserve">Pintura a tanque y rehabilitación de PTAR </w:t>
            </w:r>
          </w:p>
          <w:p w14:paraId="3D927D39" w14:textId="77777777" w:rsidR="008F7980" w:rsidRPr="002E67A9" w:rsidRDefault="008F7980" w:rsidP="008F7980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546FE3F" w14:textId="77777777" w:rsidR="008F7980" w:rsidRPr="002E67A9" w:rsidRDefault="008F7980" w:rsidP="008F7980">
            <w:pPr>
              <w:rPr>
                <w:rFonts w:ascii="Arial" w:hAnsi="Arial" w:cs="Arial"/>
                <w:sz w:val="14"/>
                <w:szCs w:val="14"/>
              </w:rPr>
            </w:pPr>
            <w:r w:rsidRPr="002E67A9">
              <w:rPr>
                <w:rFonts w:ascii="Arial" w:hAnsi="Arial" w:cs="Arial"/>
                <w:sz w:val="14"/>
                <w:szCs w:val="14"/>
              </w:rPr>
              <w:t xml:space="preserve">CHIAUTEMPAN, SAN DIEGO METEPEC </w:t>
            </w:r>
          </w:p>
          <w:p w14:paraId="37DAB618" w14:textId="77777777" w:rsidR="008F7980" w:rsidRPr="002E67A9" w:rsidRDefault="008F7980" w:rsidP="008F7980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888E02" w14:textId="77777777" w:rsidR="008F7980" w:rsidRPr="002E67A9" w:rsidRDefault="008F7980" w:rsidP="008F7980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944E27" w14:textId="3D3C5978" w:rsidR="008F7980" w:rsidRPr="003F373C" w:rsidRDefault="008F7980" w:rsidP="00B036C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 w:rsidRPr="003F373C">
              <w:rPr>
                <w:rFonts w:ascii="Arial" w:hAnsi="Arial" w:cs="Arial"/>
                <w:sz w:val="14"/>
                <w:szCs w:val="14"/>
              </w:rPr>
              <w:t xml:space="preserve">                    </w:t>
            </w:r>
            <w:r w:rsidR="00B036C6">
              <w:rPr>
                <w:rFonts w:ascii="Arial" w:hAnsi="Arial" w:cs="Arial"/>
                <w:sz w:val="14"/>
                <w:szCs w:val="14"/>
              </w:rPr>
              <w:t>$</w:t>
            </w:r>
            <w:r w:rsidRPr="003F373C">
              <w:rPr>
                <w:rFonts w:ascii="Arial" w:hAnsi="Arial" w:cs="Arial"/>
                <w:sz w:val="14"/>
                <w:szCs w:val="14"/>
              </w:rPr>
              <w:t xml:space="preserve">463,206.99 </w:t>
            </w:r>
          </w:p>
          <w:p w14:paraId="7DBCD404" w14:textId="77777777" w:rsidR="008F7980" w:rsidRPr="003F373C" w:rsidRDefault="008F7980" w:rsidP="00B036C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1E8FDE" w14:textId="2F00748A" w:rsidR="008F7980" w:rsidRPr="003F373C" w:rsidRDefault="008F7980" w:rsidP="00B036C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3F373C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0.00</w:t>
            </w:r>
          </w:p>
        </w:tc>
      </w:tr>
      <w:tr w:rsidR="008F7980" w:rsidRPr="00243BED" w14:paraId="39FA3C49" w14:textId="77777777" w:rsidTr="002E67A9">
        <w:trPr>
          <w:gridAfter w:val="1"/>
          <w:wAfter w:w="160" w:type="dxa"/>
          <w:trHeight w:val="269"/>
        </w:trPr>
        <w:tc>
          <w:tcPr>
            <w:tcW w:w="1747" w:type="dxa"/>
            <w:tcBorders>
              <w:top w:val="single" w:sz="4" w:space="0" w:color="auto"/>
              <w:right w:val="nil"/>
            </w:tcBorders>
            <w:shd w:val="clear" w:color="auto" w:fill="auto"/>
            <w:noWrap/>
            <w:vAlign w:val="bottom"/>
          </w:tcPr>
          <w:p w14:paraId="3857823C" w14:textId="77777777" w:rsidR="008F7980" w:rsidRPr="0069786A" w:rsidRDefault="008F7980" w:rsidP="008F7980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3546" w:type="dxa"/>
            <w:tcBorders>
              <w:top w:val="single" w:sz="4" w:space="0" w:color="auto"/>
              <w:left w:val="nil"/>
              <w:right w:val="nil"/>
            </w:tcBorders>
            <w:shd w:val="clear" w:color="auto" w:fill="auto"/>
            <w:vAlign w:val="bottom"/>
          </w:tcPr>
          <w:p w14:paraId="102C1709" w14:textId="77777777" w:rsidR="008F7980" w:rsidRPr="0069786A" w:rsidRDefault="008F7980" w:rsidP="008F7980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445" w:type="dxa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auto"/>
            <w:vAlign w:val="bottom"/>
          </w:tcPr>
          <w:p w14:paraId="067C6294" w14:textId="77777777" w:rsidR="008F7980" w:rsidRPr="0069786A" w:rsidRDefault="008F7980" w:rsidP="008F7980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  <w:tc>
          <w:tcPr>
            <w:tcW w:w="1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E84FB" w14:textId="372D3ADE" w:rsidR="008F7980" w:rsidRPr="0069786A" w:rsidRDefault="008F7980" w:rsidP="008F7980">
            <w:pPr>
              <w:spacing w:after="0" w:line="240" w:lineRule="auto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TOTAL</w:t>
            </w:r>
          </w:p>
        </w:tc>
        <w:tc>
          <w:tcPr>
            <w:tcW w:w="13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A07A62" w14:textId="012E7BEC" w:rsidR="008F7980" w:rsidRPr="003F373C" w:rsidRDefault="008F7980" w:rsidP="00B036C6">
            <w:pPr>
              <w:spacing w:after="0" w:line="240" w:lineRule="auto"/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  <w:r w:rsidRPr="003F373C">
              <w:rPr>
                <w:rFonts w:ascii="Arial" w:eastAsia="Times New Roman" w:hAnsi="Arial" w:cs="Arial"/>
                <w:sz w:val="14"/>
                <w:szCs w:val="14"/>
                <w:lang w:eastAsia="es-MX"/>
              </w:rPr>
              <w:t>$ 21,946,336</w:t>
            </w:r>
          </w:p>
        </w:tc>
        <w:tc>
          <w:tcPr>
            <w:tcW w:w="12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97F9BA" w14:textId="0461F43C" w:rsidR="008F7980" w:rsidRPr="003F373C" w:rsidRDefault="000805DB" w:rsidP="00B036C6">
            <w:pPr>
              <w:jc w:val="right"/>
              <w:rPr>
                <w:rFonts w:ascii="Arial" w:hAnsi="Arial" w:cs="Arial"/>
                <w:sz w:val="14"/>
                <w:szCs w:val="14"/>
              </w:rPr>
            </w:pPr>
            <w:r>
              <w:rPr>
                <w:rFonts w:ascii="Arial" w:hAnsi="Arial" w:cs="Arial"/>
                <w:sz w:val="14"/>
                <w:szCs w:val="14"/>
              </w:rPr>
              <w:t xml:space="preserve">$ </w:t>
            </w:r>
            <w:r w:rsidR="008631D8" w:rsidRPr="003F373C">
              <w:rPr>
                <w:rFonts w:ascii="Arial" w:hAnsi="Arial" w:cs="Arial"/>
                <w:sz w:val="14"/>
                <w:szCs w:val="14"/>
              </w:rPr>
              <w:t>18,069,868</w:t>
            </w:r>
          </w:p>
          <w:p w14:paraId="6FA8CE2B" w14:textId="77777777" w:rsidR="008F7980" w:rsidRPr="003F373C" w:rsidRDefault="008F7980" w:rsidP="00B036C6">
            <w:pPr>
              <w:jc w:val="right"/>
              <w:rPr>
                <w:rFonts w:ascii="Arial" w:eastAsia="Times New Roman" w:hAnsi="Arial" w:cs="Arial"/>
                <w:sz w:val="14"/>
                <w:szCs w:val="14"/>
                <w:lang w:eastAsia="es-MX"/>
              </w:rPr>
            </w:pPr>
          </w:p>
        </w:tc>
      </w:tr>
    </w:tbl>
    <w:p w14:paraId="191C8E43" w14:textId="6231A850" w:rsidR="00651E1A" w:rsidRDefault="00651E1A" w:rsidP="0016211D">
      <w:pPr>
        <w:jc w:val="center"/>
      </w:pPr>
    </w:p>
    <w:p w14:paraId="4085856D" w14:textId="158E8F4F" w:rsidR="00651E1A" w:rsidRDefault="00651E1A" w:rsidP="0016211D">
      <w:pPr>
        <w:jc w:val="center"/>
      </w:pPr>
    </w:p>
    <w:p w14:paraId="0A3149A6" w14:textId="25336A66" w:rsidR="00486AE1" w:rsidRDefault="00486AE1" w:rsidP="0016211D">
      <w:pPr>
        <w:jc w:val="center"/>
      </w:pPr>
    </w:p>
    <w:p w14:paraId="1FE31E54" w14:textId="77777777" w:rsidR="001E2637" w:rsidRPr="0016211D" w:rsidRDefault="001E2637" w:rsidP="0016211D">
      <w:pPr>
        <w:jc w:val="center"/>
        <w:rPr>
          <w:rFonts w:ascii="Soberana Sans Light" w:hAnsi="Soberana Sans Light"/>
        </w:rPr>
      </w:pPr>
    </w:p>
    <w:p w14:paraId="721281EF" w14:textId="279CE4FB" w:rsidR="00BA5707" w:rsidRDefault="00BA5707" w:rsidP="0044253C">
      <w:pPr>
        <w:jc w:val="center"/>
        <w:rPr>
          <w:rFonts w:ascii="Arial" w:hAnsi="Arial" w:cs="Arial"/>
          <w:sz w:val="18"/>
          <w:szCs w:val="18"/>
        </w:rPr>
      </w:pPr>
    </w:p>
    <w:p w14:paraId="49093E6F" w14:textId="64929336" w:rsidR="00BA5707" w:rsidRDefault="00BA5707" w:rsidP="0044253C">
      <w:pPr>
        <w:jc w:val="center"/>
        <w:rPr>
          <w:rFonts w:ascii="Arial" w:hAnsi="Arial" w:cs="Arial"/>
          <w:sz w:val="18"/>
          <w:szCs w:val="18"/>
        </w:rPr>
      </w:pPr>
    </w:p>
    <w:p w14:paraId="66266F88" w14:textId="77777777" w:rsidR="00BA5707" w:rsidRDefault="00BA5707" w:rsidP="0044253C">
      <w:pPr>
        <w:jc w:val="center"/>
        <w:rPr>
          <w:rFonts w:ascii="Arial" w:hAnsi="Arial" w:cs="Arial"/>
          <w:sz w:val="18"/>
          <w:szCs w:val="18"/>
        </w:rPr>
      </w:pPr>
    </w:p>
    <w:p w14:paraId="3989C68F" w14:textId="77777777" w:rsidR="00243BED" w:rsidRDefault="00243BED" w:rsidP="00060949">
      <w:pPr>
        <w:jc w:val="center"/>
        <w:rPr>
          <w:rFonts w:ascii="Arial" w:hAnsi="Arial" w:cs="Arial"/>
          <w:sz w:val="18"/>
          <w:szCs w:val="18"/>
        </w:rPr>
      </w:pPr>
    </w:p>
    <w:p w14:paraId="1D82E878" w14:textId="77777777" w:rsidR="005672BC" w:rsidRDefault="005672BC" w:rsidP="00060949">
      <w:pPr>
        <w:jc w:val="center"/>
        <w:rPr>
          <w:rFonts w:ascii="Arial" w:hAnsi="Arial" w:cs="Arial"/>
          <w:sz w:val="18"/>
          <w:szCs w:val="18"/>
        </w:rPr>
      </w:pPr>
    </w:p>
    <w:p w14:paraId="4A24B386" w14:textId="2191EA18" w:rsidR="00060949" w:rsidRPr="00060949" w:rsidRDefault="00060949" w:rsidP="00060949">
      <w:pPr>
        <w:jc w:val="center"/>
        <w:rPr>
          <w:rFonts w:ascii="Arial" w:hAnsi="Arial" w:cs="Arial"/>
          <w:sz w:val="18"/>
          <w:szCs w:val="18"/>
        </w:rPr>
      </w:pPr>
    </w:p>
    <w:p w14:paraId="7D07F78A" w14:textId="77777777" w:rsidR="005117F4" w:rsidRPr="00060949" w:rsidRDefault="005117F4" w:rsidP="0044253C">
      <w:pPr>
        <w:jc w:val="center"/>
        <w:rPr>
          <w:rFonts w:ascii="Soberana Sans Light" w:hAnsi="Soberana Sans Light"/>
          <w:sz w:val="18"/>
          <w:szCs w:val="18"/>
        </w:rPr>
      </w:pPr>
    </w:p>
    <w:p w14:paraId="35B05D7F" w14:textId="77777777" w:rsidR="005117F4" w:rsidRPr="00060949" w:rsidRDefault="005117F4" w:rsidP="0044253C">
      <w:pPr>
        <w:jc w:val="center"/>
        <w:rPr>
          <w:rFonts w:ascii="Soberana Sans Light" w:hAnsi="Soberana Sans Light"/>
          <w:sz w:val="18"/>
          <w:szCs w:val="18"/>
        </w:rPr>
      </w:pPr>
    </w:p>
    <w:p w14:paraId="49FFAE6C" w14:textId="560294D7" w:rsidR="007F5466" w:rsidRDefault="007F5466" w:rsidP="0044253C">
      <w:pPr>
        <w:jc w:val="center"/>
        <w:rPr>
          <w:rFonts w:ascii="Arial" w:hAnsi="Arial" w:cs="Arial"/>
        </w:rPr>
      </w:pPr>
    </w:p>
    <w:p w14:paraId="3C14E0F6" w14:textId="08070394" w:rsidR="004A07C3" w:rsidRDefault="004A07C3" w:rsidP="0044253C">
      <w:pPr>
        <w:jc w:val="center"/>
        <w:rPr>
          <w:rFonts w:ascii="Arial" w:hAnsi="Arial" w:cs="Arial"/>
        </w:rPr>
      </w:pPr>
    </w:p>
    <w:p w14:paraId="1020FFD0" w14:textId="5D028722" w:rsidR="004A07C3" w:rsidRDefault="004A07C3" w:rsidP="0044253C">
      <w:pPr>
        <w:jc w:val="center"/>
        <w:rPr>
          <w:rFonts w:ascii="Arial" w:hAnsi="Arial" w:cs="Arial"/>
        </w:rPr>
      </w:pPr>
    </w:p>
    <w:p w14:paraId="45070283" w14:textId="38F8294B" w:rsidR="004A07C3" w:rsidRDefault="004A07C3" w:rsidP="0044253C">
      <w:pPr>
        <w:jc w:val="center"/>
        <w:rPr>
          <w:rFonts w:ascii="Arial" w:hAnsi="Arial" w:cs="Arial"/>
        </w:rPr>
      </w:pPr>
    </w:p>
    <w:p w14:paraId="2354E396" w14:textId="14F09205" w:rsidR="004A07C3" w:rsidRDefault="000805DB" w:rsidP="0044253C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  <w:sz w:val="18"/>
          <w:szCs w:val="18"/>
          <w:lang w:eastAsia="es-MX"/>
        </w:rPr>
        <w:pict w14:anchorId="60345C6B">
          <v:shapetype id="_x0000_t202" coordsize="21600,21600" o:spt="202" path="m,l,21600r21600,l21600,xe">
            <v:stroke joinstyle="miter"/>
            <v:path gradientshapeok="t" o:connecttype="rect"/>
          </v:shapetype>
          <v:shape id="_x0000_s2055" type="#_x0000_t202" style="position:absolute;left:0;text-align:left;margin-left:373.45pt;margin-top:11.25pt;width:273.4pt;height:49.8pt;z-index:251660288;mso-width-percent:400;mso-height-percent:200;mso-width-percent:400;mso-height-percent:200;mso-width-relative:margin;mso-height-relative:margin" filled="f" stroked="f">
            <v:textbox style="mso-next-textbox:#_x0000_s2055;mso-fit-shape-to-text:t">
              <w:txbxContent>
                <w:p w14:paraId="2D335A2F" w14:textId="77777777" w:rsidR="00FB698A" w:rsidRDefault="00FB698A" w:rsidP="00471CB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  <w:p w14:paraId="1B117A33" w14:textId="1E1881AC" w:rsidR="00471CB6" w:rsidRPr="00803063" w:rsidRDefault="00FB698A" w:rsidP="00471CB6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C.P. Maribel Flores Guevara</w:t>
                  </w:r>
                </w:p>
                <w:p w14:paraId="274FDE97" w14:textId="1844AFC9" w:rsidR="00060949" w:rsidRPr="00803063" w:rsidRDefault="00FB698A" w:rsidP="00060949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Jefe de Departamento de Administración y Finanzas</w:t>
                  </w:r>
                </w:p>
              </w:txbxContent>
            </v:textbox>
          </v:shape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14A1BDA0"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2057" type="#_x0000_t32" style="position:absolute;left:0;text-align:left;margin-left:406.3pt;margin-top:21.75pt;width:182.7pt;height:0;z-index:251662336" o:connectortype="straight"/>
        </w:pict>
      </w:r>
      <w:r>
        <w:rPr>
          <w:rFonts w:ascii="Arial" w:hAnsi="Arial" w:cs="Arial"/>
          <w:noProof/>
          <w:sz w:val="18"/>
          <w:szCs w:val="18"/>
          <w:lang w:eastAsia="es-MX"/>
        </w:rPr>
        <w:pict w14:anchorId="1BF46C1C">
          <v:shape id="_x0000_s2058" type="#_x0000_t32" style="position:absolute;left:0;text-align:left;margin-left:82.25pt;margin-top:17.25pt;width:209.05pt;height:0;z-index:251663360" o:connectortype="straight"/>
        </w:pict>
      </w:r>
      <w:r w:rsidR="002E67A9">
        <w:rPr>
          <w:rFonts w:ascii="Arial" w:hAnsi="Arial" w:cs="Arial"/>
          <w:noProof/>
          <w:sz w:val="18"/>
          <w:szCs w:val="18"/>
          <w:lang w:val="en-US" w:eastAsia="zh-TW"/>
        </w:rPr>
        <w:pict w14:anchorId="53CA5813">
          <v:shape id="_x0000_s2056" type="#_x0000_t202" style="position:absolute;left:0;text-align:left;margin-left:50.95pt;margin-top:17.25pt;width:273.4pt;height:49.8pt;z-index:251661312;mso-width-percent:400;mso-height-percent:200;mso-width-percent:400;mso-height-percent:200;mso-width-relative:margin;mso-height-relative:margin" filled="f" stroked="f">
            <v:textbox style="mso-next-textbox:#_x0000_s2056;mso-fit-shape-to-text:t">
              <w:txbxContent>
                <w:p w14:paraId="11299011" w14:textId="5289B5F2" w:rsidR="00060949" w:rsidRPr="00803063" w:rsidRDefault="000805DB" w:rsidP="00060949">
                  <w:pPr>
                    <w:spacing w:after="0" w:line="240" w:lineRule="auto"/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Mtro. Javier Israel Tobón Solano</w:t>
                  </w:r>
                </w:p>
                <w:p w14:paraId="02888757" w14:textId="6F7F1CF4" w:rsidR="00060949" w:rsidRPr="00803063" w:rsidRDefault="004A2AFB" w:rsidP="00060949">
                  <w:pPr>
                    <w:jc w:val="center"/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Comisionado Estatal</w:t>
                  </w:r>
                </w:p>
              </w:txbxContent>
            </v:textbox>
          </v:shape>
        </w:pict>
      </w:r>
    </w:p>
    <w:p w14:paraId="68E7456F" w14:textId="43AE4C26" w:rsidR="00BA5707" w:rsidRDefault="00BA5707" w:rsidP="0044253C">
      <w:pPr>
        <w:jc w:val="center"/>
        <w:rPr>
          <w:rFonts w:ascii="Arial" w:hAnsi="Arial" w:cs="Arial"/>
        </w:rPr>
      </w:pPr>
    </w:p>
    <w:p w14:paraId="39BD2E41" w14:textId="77777777" w:rsidR="00AC2385" w:rsidRDefault="00AC2385" w:rsidP="0044253C">
      <w:pPr>
        <w:jc w:val="center"/>
        <w:rPr>
          <w:rFonts w:ascii="Arial" w:hAnsi="Arial" w:cs="Arial"/>
        </w:rPr>
      </w:pPr>
    </w:p>
    <w:p w14:paraId="2055E024" w14:textId="77777777" w:rsidR="00AC2385" w:rsidRDefault="00AC2385" w:rsidP="0044253C">
      <w:pPr>
        <w:jc w:val="center"/>
        <w:rPr>
          <w:rFonts w:ascii="Arial" w:hAnsi="Arial" w:cs="Arial"/>
        </w:rPr>
      </w:pPr>
    </w:p>
    <w:p w14:paraId="1D25299B" w14:textId="77777777" w:rsidR="00F36271" w:rsidRDefault="00F36271" w:rsidP="0044253C">
      <w:pPr>
        <w:jc w:val="center"/>
        <w:rPr>
          <w:rFonts w:ascii="Arial" w:hAnsi="Arial" w:cs="Arial"/>
        </w:rPr>
      </w:pPr>
    </w:p>
    <w:p w14:paraId="70AE09AD" w14:textId="7962D805" w:rsidR="00BA5707" w:rsidRDefault="00BA5707" w:rsidP="0044253C">
      <w:pPr>
        <w:jc w:val="center"/>
        <w:rPr>
          <w:rFonts w:ascii="Arial" w:hAnsi="Arial" w:cs="Arial"/>
        </w:rPr>
      </w:pPr>
    </w:p>
    <w:p w14:paraId="33E7A6D7" w14:textId="7DC13D81" w:rsidR="00327019" w:rsidRDefault="005117F4" w:rsidP="00076B2A">
      <w:pPr>
        <w:jc w:val="center"/>
      </w:pPr>
      <w:r w:rsidRPr="002B2F48">
        <w:rPr>
          <w:rFonts w:ascii="Arial" w:hAnsi="Arial" w:cs="Arial"/>
        </w:rPr>
        <w:t>Indicadores de Resu</w:t>
      </w:r>
      <w:r w:rsidR="005F4133">
        <w:rPr>
          <w:rFonts w:ascii="Arial" w:hAnsi="Arial" w:cs="Arial"/>
        </w:rPr>
        <w:t>l</w:t>
      </w:r>
      <w:r w:rsidRPr="002B2F48">
        <w:rPr>
          <w:rFonts w:ascii="Arial" w:hAnsi="Arial" w:cs="Arial"/>
        </w:rPr>
        <w:t>tados</w:t>
      </w:r>
    </w:p>
    <w:p w14:paraId="1E1AF5E7" w14:textId="482A2263" w:rsidR="00E4204A" w:rsidRDefault="0061340D" w:rsidP="00076B2A">
      <w:pPr>
        <w:jc w:val="center"/>
      </w:pPr>
      <w:r>
        <w:rPr>
          <w:noProof/>
        </w:rPr>
        <w:drawing>
          <wp:inline distT="0" distB="0" distL="0" distR="0" wp14:anchorId="13761618" wp14:editId="632CDE29">
            <wp:extent cx="7096125" cy="4497070"/>
            <wp:effectExtent l="0" t="0" r="0" b="0"/>
            <wp:docPr id="1270756193" name="Imagen 1" descr="Interfaz de usuario gráfica, Aplicación, Tabla, Word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0756193" name="Imagen 1" descr="Interfaz de usuario gráfica, Aplicación, Tabla, Word, Excel&#10;&#10;Descripción generada automáticamente"/>
                    <pic:cNvPicPr/>
                  </pic:nvPicPr>
                  <pic:blipFill rotWithShape="1">
                    <a:blip r:embed="rId10"/>
                    <a:srcRect l="1096" t="21832" r="62610" b="8772"/>
                    <a:stretch/>
                  </pic:blipFill>
                  <pic:spPr bwMode="auto">
                    <a:xfrm>
                      <a:off x="0" y="0"/>
                      <a:ext cx="7101489" cy="4500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64F5F02" w14:textId="77777777" w:rsidR="00E4204A" w:rsidRDefault="00E4204A" w:rsidP="00076B2A">
      <w:pPr>
        <w:jc w:val="center"/>
      </w:pPr>
    </w:p>
    <w:p w14:paraId="24072E90" w14:textId="75B525FB" w:rsidR="00E4204A" w:rsidRDefault="0088602D" w:rsidP="00076B2A">
      <w:pPr>
        <w:jc w:val="center"/>
      </w:pPr>
      <w:r>
        <w:rPr>
          <w:noProof/>
        </w:rPr>
        <w:lastRenderedPageBreak/>
        <w:drawing>
          <wp:inline distT="0" distB="0" distL="0" distR="0" wp14:anchorId="417F1714" wp14:editId="5D5CE4E7">
            <wp:extent cx="7115175" cy="5401310"/>
            <wp:effectExtent l="0" t="0" r="0" b="0"/>
            <wp:docPr id="1111610132" name="Imagen 1" descr="Interfaz de usuario gráfica, Aplicación, Tabla, Word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1610132" name="Imagen 1" descr="Interfaz de usuario gráfica, Aplicación, Tabla, Word, Excel&#10;&#10;Descripción generada automáticamente"/>
                    <pic:cNvPicPr/>
                  </pic:nvPicPr>
                  <pic:blipFill rotWithShape="1">
                    <a:blip r:embed="rId11"/>
                    <a:srcRect l="877" t="22417" r="62720" b="9746"/>
                    <a:stretch/>
                  </pic:blipFill>
                  <pic:spPr bwMode="auto">
                    <a:xfrm>
                      <a:off x="0" y="0"/>
                      <a:ext cx="7122232" cy="54066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7A69594" w14:textId="77777777" w:rsidR="00D96D92" w:rsidRDefault="00D96D92" w:rsidP="00076B2A">
      <w:pPr>
        <w:jc w:val="center"/>
      </w:pPr>
    </w:p>
    <w:p w14:paraId="56350DEE" w14:textId="77777777" w:rsidR="00D96D92" w:rsidRDefault="00D96D92" w:rsidP="00076B2A">
      <w:pPr>
        <w:jc w:val="center"/>
      </w:pPr>
    </w:p>
    <w:p w14:paraId="4078D7A4" w14:textId="77777777" w:rsidR="00D96D92" w:rsidRDefault="00D96D92" w:rsidP="00076B2A">
      <w:pPr>
        <w:jc w:val="center"/>
      </w:pPr>
    </w:p>
    <w:p w14:paraId="423A9CAB" w14:textId="45DC745A" w:rsidR="00D96D92" w:rsidRDefault="00D96D92" w:rsidP="00076B2A">
      <w:pPr>
        <w:jc w:val="center"/>
      </w:pPr>
      <w:r>
        <w:rPr>
          <w:noProof/>
        </w:rPr>
        <w:drawing>
          <wp:inline distT="0" distB="0" distL="0" distR="0" wp14:anchorId="35688B9E" wp14:editId="2B21488D">
            <wp:extent cx="7400925" cy="5546725"/>
            <wp:effectExtent l="0" t="0" r="0" b="0"/>
            <wp:docPr id="1964361836" name="Imagen 1" descr="Interfaz de usuario gráfica, Aplicación, Tabl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4361836" name="Imagen 1" descr="Interfaz de usuario gráfica, Aplicación, Tabla&#10;&#10;Descripción generada automáticamente"/>
                    <pic:cNvPicPr/>
                  </pic:nvPicPr>
                  <pic:blipFill rotWithShape="1">
                    <a:blip r:embed="rId12"/>
                    <a:srcRect l="1096" t="22028" r="62171" b="9941"/>
                    <a:stretch/>
                  </pic:blipFill>
                  <pic:spPr bwMode="auto">
                    <a:xfrm>
                      <a:off x="0" y="0"/>
                      <a:ext cx="7422368" cy="55627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679314" w14:textId="77777777" w:rsidR="00E8096E" w:rsidRDefault="00E8096E" w:rsidP="00076B2A">
      <w:pPr>
        <w:jc w:val="center"/>
      </w:pPr>
    </w:p>
    <w:p w14:paraId="5210DA8E" w14:textId="77777777" w:rsidR="00E8096E" w:rsidRDefault="00E8096E" w:rsidP="00076B2A">
      <w:pPr>
        <w:jc w:val="center"/>
      </w:pPr>
    </w:p>
    <w:p w14:paraId="0E79640E" w14:textId="7B4856D3" w:rsidR="00E8096E" w:rsidRDefault="00E8096E" w:rsidP="00076B2A">
      <w:pPr>
        <w:jc w:val="center"/>
      </w:pPr>
      <w:r>
        <w:rPr>
          <w:noProof/>
        </w:rPr>
        <w:drawing>
          <wp:inline distT="0" distB="0" distL="0" distR="0" wp14:anchorId="2137CDB9" wp14:editId="6F8BFA18">
            <wp:extent cx="7391400" cy="4912360"/>
            <wp:effectExtent l="0" t="0" r="0" b="0"/>
            <wp:docPr id="722989127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989127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13"/>
                    <a:srcRect l="986" t="22027" r="64146" b="8772"/>
                    <a:stretch/>
                  </pic:blipFill>
                  <pic:spPr bwMode="auto">
                    <a:xfrm>
                      <a:off x="0" y="0"/>
                      <a:ext cx="7402735" cy="49198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D78D55" w14:textId="77777777" w:rsidR="00184F63" w:rsidRDefault="00184F63" w:rsidP="00076B2A">
      <w:pPr>
        <w:jc w:val="center"/>
      </w:pPr>
    </w:p>
    <w:p w14:paraId="10095A4F" w14:textId="77777777" w:rsidR="00184F63" w:rsidRDefault="00184F63" w:rsidP="00076B2A">
      <w:pPr>
        <w:jc w:val="center"/>
      </w:pPr>
    </w:p>
    <w:p w14:paraId="0C9B4B30" w14:textId="2DEE5725" w:rsidR="00184F63" w:rsidRDefault="00184F63" w:rsidP="00076B2A">
      <w:pPr>
        <w:jc w:val="center"/>
      </w:pPr>
      <w:r>
        <w:rPr>
          <w:noProof/>
        </w:rPr>
        <w:lastRenderedPageBreak/>
        <w:drawing>
          <wp:inline distT="0" distB="0" distL="0" distR="0" wp14:anchorId="2B91EBD4" wp14:editId="10751CE2">
            <wp:extent cx="7210425" cy="4991735"/>
            <wp:effectExtent l="0" t="0" r="0" b="0"/>
            <wp:docPr id="1534521503" name="Imagen 1" descr="Interfaz de usuario gráfica, Aplicación, Tabla, Word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4521503" name="Imagen 1" descr="Interfaz de usuario gráfica, Aplicación, Tabla, Word, Excel&#10;&#10;Descripción generada automáticamente"/>
                    <pic:cNvPicPr/>
                  </pic:nvPicPr>
                  <pic:blipFill rotWithShape="1">
                    <a:blip r:embed="rId14"/>
                    <a:srcRect l="768" t="21832" r="63596" b="11891"/>
                    <a:stretch/>
                  </pic:blipFill>
                  <pic:spPr bwMode="auto">
                    <a:xfrm>
                      <a:off x="0" y="0"/>
                      <a:ext cx="7221281" cy="49992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7B6DA3" w14:textId="77777777" w:rsidR="00184F63" w:rsidRDefault="00184F63" w:rsidP="00076B2A">
      <w:pPr>
        <w:jc w:val="center"/>
      </w:pPr>
    </w:p>
    <w:p w14:paraId="4854EF7C" w14:textId="77777777" w:rsidR="00184F63" w:rsidRDefault="00184F63" w:rsidP="00076B2A">
      <w:pPr>
        <w:jc w:val="center"/>
      </w:pPr>
    </w:p>
    <w:p w14:paraId="72F05207" w14:textId="77777777" w:rsidR="00184F63" w:rsidRDefault="00184F63" w:rsidP="00076B2A">
      <w:pPr>
        <w:jc w:val="center"/>
      </w:pPr>
    </w:p>
    <w:p w14:paraId="5B5AD0C2" w14:textId="77777777" w:rsidR="00184F63" w:rsidRDefault="00184F63" w:rsidP="00076B2A">
      <w:pPr>
        <w:jc w:val="center"/>
      </w:pPr>
    </w:p>
    <w:p w14:paraId="28CB9A81" w14:textId="5E663835" w:rsidR="00184F63" w:rsidRDefault="00DF60E8" w:rsidP="00076B2A">
      <w:pPr>
        <w:jc w:val="center"/>
      </w:pPr>
      <w:r>
        <w:rPr>
          <w:noProof/>
        </w:rPr>
        <w:drawing>
          <wp:inline distT="0" distB="0" distL="0" distR="0" wp14:anchorId="128724AB" wp14:editId="69E17955">
            <wp:extent cx="6953250" cy="5000625"/>
            <wp:effectExtent l="0" t="0" r="0" b="0"/>
            <wp:docPr id="189759542" name="Imagen 1" descr="Interfaz de usuario gráfica, Aplicación, Tabla, Word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759542" name="Imagen 1" descr="Interfaz de usuario gráfica, Aplicación, Tabla, Word, Excel&#10;&#10;Descripción generada automáticamente"/>
                    <pic:cNvPicPr/>
                  </pic:nvPicPr>
                  <pic:blipFill rotWithShape="1">
                    <a:blip r:embed="rId15"/>
                    <a:srcRect l="657" t="22417" r="63488" b="8577"/>
                    <a:stretch/>
                  </pic:blipFill>
                  <pic:spPr bwMode="auto">
                    <a:xfrm>
                      <a:off x="0" y="0"/>
                      <a:ext cx="6960818" cy="5006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C2461E" w14:textId="77777777" w:rsidR="00AC2DA5" w:rsidRDefault="00AC2DA5" w:rsidP="00076B2A">
      <w:pPr>
        <w:jc w:val="center"/>
      </w:pPr>
    </w:p>
    <w:p w14:paraId="44A5A006" w14:textId="77777777" w:rsidR="00EB189D" w:rsidRDefault="00EB189D" w:rsidP="00076B2A">
      <w:pPr>
        <w:jc w:val="center"/>
      </w:pPr>
    </w:p>
    <w:p w14:paraId="05D0FBD7" w14:textId="77777777" w:rsidR="00EB189D" w:rsidRDefault="00EB189D" w:rsidP="00076B2A">
      <w:pPr>
        <w:jc w:val="center"/>
      </w:pPr>
    </w:p>
    <w:p w14:paraId="4B66AAB4" w14:textId="77777777" w:rsidR="00AC2DA5" w:rsidRDefault="00AC2DA5" w:rsidP="00076B2A">
      <w:pPr>
        <w:jc w:val="center"/>
      </w:pPr>
    </w:p>
    <w:p w14:paraId="34FD2120" w14:textId="5C504C80" w:rsidR="00AC2DA5" w:rsidRDefault="00AC2DA5" w:rsidP="00076B2A">
      <w:pPr>
        <w:jc w:val="center"/>
      </w:pPr>
      <w:r>
        <w:rPr>
          <w:noProof/>
        </w:rPr>
        <w:drawing>
          <wp:inline distT="0" distB="0" distL="0" distR="0" wp14:anchorId="0F93AB89" wp14:editId="271BF924">
            <wp:extent cx="7793627" cy="3276600"/>
            <wp:effectExtent l="0" t="0" r="0" b="0"/>
            <wp:docPr id="1638383786" name="Imagen 1" descr="Interfaz de usuario gráfica, Aplicación, Tabla, Excel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8383786" name="Imagen 1" descr="Interfaz de usuario gráfica, Aplicación, Tabla, Excel&#10;&#10;Descripción generada automáticamente"/>
                    <pic:cNvPicPr/>
                  </pic:nvPicPr>
                  <pic:blipFill rotWithShape="1">
                    <a:blip r:embed="rId16"/>
                    <a:srcRect l="987" t="15985" r="62500" b="56725"/>
                    <a:stretch/>
                  </pic:blipFill>
                  <pic:spPr bwMode="auto">
                    <a:xfrm>
                      <a:off x="0" y="0"/>
                      <a:ext cx="7803077" cy="32805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3655B9" w14:textId="77777777" w:rsidR="005050F7" w:rsidRDefault="005050F7" w:rsidP="00076B2A">
      <w:pPr>
        <w:jc w:val="center"/>
      </w:pPr>
    </w:p>
    <w:p w14:paraId="0589733C" w14:textId="77777777" w:rsidR="005050F7" w:rsidRDefault="005050F7" w:rsidP="00076B2A">
      <w:pPr>
        <w:jc w:val="center"/>
      </w:pPr>
    </w:p>
    <w:p w14:paraId="4BA634DE" w14:textId="77777777" w:rsidR="005050F7" w:rsidRDefault="005050F7" w:rsidP="00076B2A">
      <w:pPr>
        <w:jc w:val="center"/>
      </w:pPr>
    </w:p>
    <w:p w14:paraId="384E718F" w14:textId="77777777" w:rsidR="005050F7" w:rsidRDefault="005050F7" w:rsidP="00076B2A">
      <w:pPr>
        <w:jc w:val="center"/>
      </w:pPr>
    </w:p>
    <w:p w14:paraId="79638F9D" w14:textId="77777777" w:rsidR="005050F7" w:rsidRDefault="005050F7" w:rsidP="00076B2A">
      <w:pPr>
        <w:jc w:val="center"/>
      </w:pPr>
    </w:p>
    <w:p w14:paraId="1149CC1A" w14:textId="77777777" w:rsidR="00EB189D" w:rsidRDefault="00EB189D" w:rsidP="00076B2A">
      <w:pPr>
        <w:jc w:val="center"/>
      </w:pPr>
    </w:p>
    <w:p w14:paraId="2C990DC6" w14:textId="77777777" w:rsidR="00EB189D" w:rsidRDefault="00EB189D" w:rsidP="00076B2A">
      <w:pPr>
        <w:jc w:val="center"/>
      </w:pPr>
    </w:p>
    <w:p w14:paraId="7D8F4F36" w14:textId="77777777" w:rsidR="00EB189D" w:rsidRDefault="00EB189D" w:rsidP="00076B2A">
      <w:pPr>
        <w:jc w:val="center"/>
      </w:pPr>
    </w:p>
    <w:p w14:paraId="66A1D169" w14:textId="77777777" w:rsidR="00EB189D" w:rsidRDefault="00EB189D" w:rsidP="00076B2A">
      <w:pPr>
        <w:jc w:val="center"/>
      </w:pPr>
    </w:p>
    <w:p w14:paraId="6487E374" w14:textId="4EECD29A" w:rsidR="005050F7" w:rsidRDefault="005050F7" w:rsidP="00076B2A">
      <w:pPr>
        <w:jc w:val="center"/>
      </w:pPr>
      <w:r>
        <w:rPr>
          <w:noProof/>
        </w:rPr>
        <w:drawing>
          <wp:inline distT="0" distB="0" distL="0" distR="0" wp14:anchorId="6E58322A" wp14:editId="68EDE1EE">
            <wp:extent cx="7464132" cy="3171825"/>
            <wp:effectExtent l="0" t="0" r="0" b="0"/>
            <wp:docPr id="497650657" name="Imagen 1" descr="Interfaz de usuario gráfica, Aplicación, Word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7650657" name="Imagen 1" descr="Interfaz de usuario gráfica, Aplicación, Word&#10;&#10;Descripción generada automáticamente"/>
                    <pic:cNvPicPr/>
                  </pic:nvPicPr>
                  <pic:blipFill rotWithShape="1">
                    <a:blip r:embed="rId17"/>
                    <a:srcRect l="1316" t="22222" r="51205" b="41910"/>
                    <a:stretch/>
                  </pic:blipFill>
                  <pic:spPr bwMode="auto">
                    <a:xfrm>
                      <a:off x="0" y="0"/>
                      <a:ext cx="7469702" cy="3174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5050F7" w:rsidSect="00F36271">
      <w:headerReference w:type="even" r:id="rId18"/>
      <w:headerReference w:type="default" r:id="rId19"/>
      <w:footerReference w:type="even" r:id="rId20"/>
      <w:footerReference w:type="default" r:id="rId21"/>
      <w:pgSz w:w="15840" w:h="12240" w:orient="landscape"/>
      <w:pgMar w:top="1440" w:right="1080" w:bottom="993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C79FDD" w14:textId="77777777" w:rsidR="00D1733A" w:rsidRDefault="00D1733A" w:rsidP="00EA5418">
      <w:pPr>
        <w:spacing w:after="0" w:line="240" w:lineRule="auto"/>
      </w:pPr>
      <w:r>
        <w:separator/>
      </w:r>
    </w:p>
  </w:endnote>
  <w:endnote w:type="continuationSeparator" w:id="0">
    <w:p w14:paraId="611E1305" w14:textId="77777777" w:rsidR="00D1733A" w:rsidRDefault="00D1733A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E6E1B4" w14:textId="4D8DB52C" w:rsidR="0013011C" w:rsidRPr="0013011C" w:rsidRDefault="00BA0F36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707758F7">
        <v:line id="12 Conector recto" o:spid="_x0000_s1026" style="position:absolute;left:0;text-align:left;flip:y;z-index:251667456;visibility:visible;mso-width-relative:margin" from="-51.55pt,-2.8pt" to="742.45pt,-1.5pt" strokecolor="#943634 [2405]" strokeweight="1.5pt"/>
      </w:pic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795EA2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795EA2" w:rsidRPr="0013011C">
          <w:rPr>
            <w:rFonts w:ascii="Soberana Sans Light" w:hAnsi="Soberana Sans Light"/>
          </w:rPr>
          <w:fldChar w:fldCharType="separate"/>
        </w:r>
        <w:r w:rsidR="00F36271" w:rsidRPr="00F36271">
          <w:rPr>
            <w:rFonts w:ascii="Soberana Sans Light" w:hAnsi="Soberana Sans Light"/>
            <w:noProof/>
            <w:lang w:val="es-ES"/>
          </w:rPr>
          <w:t>8</w:t>
        </w:r>
        <w:r w:rsidR="00795EA2" w:rsidRPr="0013011C">
          <w:rPr>
            <w:rFonts w:ascii="Soberana Sans Light" w:hAnsi="Soberana Sans Light"/>
          </w:rPr>
          <w:fldChar w:fldCharType="end"/>
        </w:r>
      </w:sdtContent>
    </w:sdt>
  </w:p>
  <w:p w14:paraId="5D6D7A33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7DBE58" w14:textId="39F0430A" w:rsidR="008E3652" w:rsidRPr="008E3652" w:rsidRDefault="00BA0F36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D9CF5B7">
        <v:line id="3 Conector recto" o:spid="_x0000_s1025" style="position:absolute;left:0;text-align:left;flip:y;z-index:251661312;visibility:visible;mso-position-vertical:absolute;mso-width-relative:margin" from="-56.25pt,-.55pt" to="737.8pt,.75pt" strokecolor="#943634 [2405]" strokeweight="1.5pt"/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795EA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795EA2" w:rsidRPr="008E3652">
          <w:rPr>
            <w:rFonts w:ascii="Soberana Sans Light" w:hAnsi="Soberana Sans Light"/>
          </w:rPr>
          <w:fldChar w:fldCharType="separate"/>
        </w:r>
        <w:r w:rsidR="00F36271" w:rsidRPr="00F36271">
          <w:rPr>
            <w:rFonts w:ascii="Soberana Sans Light" w:hAnsi="Soberana Sans Light"/>
            <w:noProof/>
            <w:lang w:val="es-ES"/>
          </w:rPr>
          <w:t>7</w:t>
        </w:r>
        <w:r w:rsidR="00795EA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022FA1" w14:textId="77777777" w:rsidR="00D1733A" w:rsidRDefault="00D1733A" w:rsidP="00EA5418">
      <w:pPr>
        <w:spacing w:after="0" w:line="240" w:lineRule="auto"/>
      </w:pPr>
      <w:r>
        <w:separator/>
      </w:r>
    </w:p>
  </w:footnote>
  <w:footnote w:type="continuationSeparator" w:id="0">
    <w:p w14:paraId="61252027" w14:textId="77777777" w:rsidR="00D1733A" w:rsidRDefault="00D1733A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79B1F1" w14:textId="0B777847" w:rsidR="0013011C" w:rsidRDefault="00BA0F36">
    <w:pPr>
      <w:pStyle w:val="Encabezado"/>
    </w:pPr>
    <w:r>
      <w:rPr>
        <w:noProof/>
      </w:rPr>
      <w:pict w14:anchorId="522B5219">
        <v:group id="9 Grupo" o:spid="_x0000_s1040" style="position:absolute;margin-left:373.15pt;margin-top:-21pt;width:87.1pt;height:46pt;z-index:251671552" coordsize="8827,431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fy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o7q5W0t3&#10;kb7qAsceg5rgf2Yf2mfDf7W3wf07xx4TGof2HqkkscH22HyZsxuUbK5OPmU96nmV+XqZSrU1UVJv&#10;3mm0urStd/K6+89CoooqjU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Q39sbyyliVtpkQrk9sjFeL/APBPT9kq6/Yl/Zb0P4d32tW/iC40ea5lN7Dbm3STzZmkxsLMRjdj&#10;rXt1FHmd1PMsRTwdTARf7upKEpKy1lBTUXfdWU5aLR312QUUUUHC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fixvb+9Rvb+9SY9qMe1Bm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B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L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4" o:spid="_x0000_s1041" type="#_x0000_t75" style="position:absolute;width:950;height:4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">
            <v:imagedata r:id="rId1" o:title="" croptop="4055f" cropbottom="57131f" cropleft="36353f" cropright="28433f"/>
          </v:shape>
          <v:shapetype id="_x0000_t202" coordsize="21600,21600" o:spt="202" path="m,l,21600r21600,l21600,xe">
            <v:stroke joinstyle="miter"/>
            <v:path gradientshapeok="t" o:connecttype="rect"/>
          </v:shapetype>
          <v:shape id="Text Box 7" o:spid="_x0000_s1042" type="#_x0000_t202" style="position:absolute;left:438;top:219;width:8389;height:40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" stroked="f">
            <v:textbox style="mso-next-textbox:#Text Box 7">
              <w:txbxContent>
                <w:p w14:paraId="2552506D" w14:textId="2D3AA0B5" w:rsidR="0003756B" w:rsidRDefault="0003756B" w:rsidP="0003756B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202</w:t>
                  </w:r>
                  <w:r w:rsidR="00730578"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  <w:t>3</w:t>
                  </w:r>
                </w:p>
                <w:p w14:paraId="61E43DC9" w14:textId="77777777" w:rsidR="0003756B" w:rsidRPr="00DE4269" w:rsidRDefault="0003756B" w:rsidP="0003756B">
                  <w:pPr>
                    <w:jc w:val="center"/>
                    <w:rPr>
                      <w:rFonts w:ascii="Soberana Titular" w:hAnsi="Soberana Titular" w:cs="Arial"/>
                      <w:color w:val="808080" w:themeColor="background1" w:themeShade="80"/>
                      <w:sz w:val="42"/>
                      <w:szCs w:val="42"/>
                    </w:rPr>
                  </w:pPr>
                </w:p>
              </w:txbxContent>
            </v:textbox>
          </v:shape>
        </v:group>
      </w:pict>
    </w:r>
    <w:r>
      <w:rPr>
        <w:rFonts w:ascii="Soberana Sans Light" w:hAnsi="Soberana Sans Light"/>
        <w:noProof/>
        <w:lang w:eastAsia="es-MX"/>
      </w:rPr>
      <w:pict w14:anchorId="2A00C9C5">
        <v:shape id="Cuadro de texto 5" o:spid="_x0000_s1038" type="#_x0000_t202" style="position:absolute;margin-left:79.05pt;margin-top:-27.55pt;width:287.25pt;height:61pt;z-index:251669504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" filled="f" stroked="f">
          <v:textbox style="mso-next-textbox:#Cuadro de texto 5">
            <w:txbxContent>
              <w:p w14:paraId="48BF7E41" w14:textId="77777777" w:rsidR="004A07C3" w:rsidRDefault="004A07C3" w:rsidP="004A07C3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 w:rsidRPr="00275FC6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CUENTA </w:t>
                </w: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PÚBLICA</w:t>
                </w:r>
              </w:p>
              <w:p w14:paraId="755B5283" w14:textId="77777777" w:rsidR="004A07C3" w:rsidRDefault="004A07C3" w:rsidP="004A07C3">
                <w:pPr>
                  <w:spacing w:after="120"/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ENTIDAD FEDERATIVA DE TLAXCALA</w:t>
                </w:r>
              </w:p>
              <w:p w14:paraId="4B794FB2" w14:textId="18C5B816" w:rsidR="004A07C3" w:rsidRPr="00275FC6" w:rsidRDefault="004A07C3" w:rsidP="004A07C3">
                <w:pPr>
                  <w:jc w:val="right"/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</w:pPr>
                <w:r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Al 3</w:t>
                </w:r>
                <w:r w:rsidR="00D14A1E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1</w:t>
                </w:r>
                <w:r w:rsidR="00B30F96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 DE</w:t>
                </w:r>
                <w:r w:rsidR="00B87EC0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 xml:space="preserve"> </w:t>
                </w:r>
                <w:r w:rsidR="00D14A1E">
                  <w:rPr>
                    <w:rFonts w:ascii="Soberana Titular" w:hAnsi="Soberana Titular" w:cs="Arial"/>
                    <w:color w:val="808080" w:themeColor="background1" w:themeShade="80"/>
                    <w:sz w:val="20"/>
                    <w:szCs w:val="20"/>
                  </w:rPr>
                  <w:t>DICIEMBRE</w:t>
                </w:r>
              </w:p>
            </w:txbxContent>
          </v:textbox>
        </v:shape>
      </w:pict>
    </w:r>
    <w:r>
      <w:rPr>
        <w:rFonts w:ascii="Soberana Sans Light" w:hAnsi="Soberana Sans Light"/>
        <w:noProof/>
        <w:lang w:eastAsia="es-MX"/>
      </w:rPr>
      <w:pict w14:anchorId="69886098">
        <v:line id="4 Conector recto" o:spid="_x0000_s1028" style="position:absolute;flip:y;z-index:251663360;visibility:visible;mso-width-relative:margin" from="-57.75pt,25.2pt" to="736.25pt,26.5pt" strokecolor="#943634 [2405]" strokeweight="1.5pt"/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57B901" w14:textId="77777777" w:rsidR="008E3652" w:rsidRPr="0013011C" w:rsidRDefault="00BA0F36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 w14:anchorId="2FEE9FDB">
        <v:line id="1 Conector recto" o:spid="_x0000_s1027" style="position:absolute;left:0;text-align:left;flip:y;z-index:251659264;visibility:visible;mso-width-relative:margin" from="-56.05pt,14.2pt" to="738pt,15.5pt" strokecolor="#943634 [2405]" strokeweight="1.5pt"/>
      </w:pict>
    </w:r>
    <w:r w:rsidR="000024CF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 w16cid:durableId="1891380688">
    <w:abstractNumId w:val="0"/>
  </w:num>
  <w:num w:numId="2" w16cid:durableId="2063171071">
    <w:abstractNumId w:val="1"/>
  </w:num>
  <w:num w:numId="3" w16cid:durableId="997155738">
    <w:abstractNumId w:val="3"/>
  </w:num>
  <w:num w:numId="4" w16cid:durableId="37665978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hdrShapeDefaults>
    <o:shapedefaults v:ext="edit" spidmax="2062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A5418"/>
    <w:rsid w:val="000024CF"/>
    <w:rsid w:val="00010D8D"/>
    <w:rsid w:val="000149FC"/>
    <w:rsid w:val="0002332A"/>
    <w:rsid w:val="000315C3"/>
    <w:rsid w:val="00035623"/>
    <w:rsid w:val="0003756B"/>
    <w:rsid w:val="000377E7"/>
    <w:rsid w:val="00040466"/>
    <w:rsid w:val="00042058"/>
    <w:rsid w:val="00046D2E"/>
    <w:rsid w:val="00060917"/>
    <w:rsid w:val="00060949"/>
    <w:rsid w:val="00061590"/>
    <w:rsid w:val="000622CC"/>
    <w:rsid w:val="00075CD5"/>
    <w:rsid w:val="00076B2A"/>
    <w:rsid w:val="00077D7D"/>
    <w:rsid w:val="000805DB"/>
    <w:rsid w:val="0008703C"/>
    <w:rsid w:val="000A1255"/>
    <w:rsid w:val="000B7507"/>
    <w:rsid w:val="000C22B9"/>
    <w:rsid w:val="000C3773"/>
    <w:rsid w:val="000E1EFE"/>
    <w:rsid w:val="000F2A15"/>
    <w:rsid w:val="001026AF"/>
    <w:rsid w:val="00104C09"/>
    <w:rsid w:val="00111F6F"/>
    <w:rsid w:val="001205A5"/>
    <w:rsid w:val="00122557"/>
    <w:rsid w:val="0013011C"/>
    <w:rsid w:val="0016211D"/>
    <w:rsid w:val="00162852"/>
    <w:rsid w:val="001668B3"/>
    <w:rsid w:val="0016706F"/>
    <w:rsid w:val="00171060"/>
    <w:rsid w:val="001741F1"/>
    <w:rsid w:val="001821E5"/>
    <w:rsid w:val="0018290B"/>
    <w:rsid w:val="00183235"/>
    <w:rsid w:val="00184F63"/>
    <w:rsid w:val="00185AEF"/>
    <w:rsid w:val="001922C7"/>
    <w:rsid w:val="00195080"/>
    <w:rsid w:val="001B1B72"/>
    <w:rsid w:val="001C0DED"/>
    <w:rsid w:val="001C71A1"/>
    <w:rsid w:val="001D39C8"/>
    <w:rsid w:val="001E2637"/>
    <w:rsid w:val="001F0937"/>
    <w:rsid w:val="001F413B"/>
    <w:rsid w:val="00202CBD"/>
    <w:rsid w:val="00203B23"/>
    <w:rsid w:val="00204759"/>
    <w:rsid w:val="0020707D"/>
    <w:rsid w:val="00215BC8"/>
    <w:rsid w:val="002173CE"/>
    <w:rsid w:val="0022224A"/>
    <w:rsid w:val="00223C91"/>
    <w:rsid w:val="00241922"/>
    <w:rsid w:val="00243BED"/>
    <w:rsid w:val="00246DF0"/>
    <w:rsid w:val="0026620F"/>
    <w:rsid w:val="0027310C"/>
    <w:rsid w:val="00281CE4"/>
    <w:rsid w:val="00285BA9"/>
    <w:rsid w:val="0029099E"/>
    <w:rsid w:val="002929EE"/>
    <w:rsid w:val="0029316B"/>
    <w:rsid w:val="002A69CA"/>
    <w:rsid w:val="002A70B3"/>
    <w:rsid w:val="002B2F48"/>
    <w:rsid w:val="002C2C1F"/>
    <w:rsid w:val="002D213C"/>
    <w:rsid w:val="002E67A9"/>
    <w:rsid w:val="00321B47"/>
    <w:rsid w:val="00327019"/>
    <w:rsid w:val="003303C3"/>
    <w:rsid w:val="00336BF4"/>
    <w:rsid w:val="00356139"/>
    <w:rsid w:val="003579AA"/>
    <w:rsid w:val="00362C1F"/>
    <w:rsid w:val="003651A8"/>
    <w:rsid w:val="00372F40"/>
    <w:rsid w:val="00385F78"/>
    <w:rsid w:val="003924F6"/>
    <w:rsid w:val="00394308"/>
    <w:rsid w:val="003A41E6"/>
    <w:rsid w:val="003A4670"/>
    <w:rsid w:val="003A4FC2"/>
    <w:rsid w:val="003A70BD"/>
    <w:rsid w:val="003B6CD6"/>
    <w:rsid w:val="003D5DBF"/>
    <w:rsid w:val="003D78FE"/>
    <w:rsid w:val="003E301A"/>
    <w:rsid w:val="003E5599"/>
    <w:rsid w:val="003E6C72"/>
    <w:rsid w:val="003E7FD0"/>
    <w:rsid w:val="003F09E4"/>
    <w:rsid w:val="003F373C"/>
    <w:rsid w:val="003F7A4F"/>
    <w:rsid w:val="00404A21"/>
    <w:rsid w:val="00417EF8"/>
    <w:rsid w:val="004260C9"/>
    <w:rsid w:val="00426577"/>
    <w:rsid w:val="00430D7D"/>
    <w:rsid w:val="004311DD"/>
    <w:rsid w:val="004350EA"/>
    <w:rsid w:val="0043747D"/>
    <w:rsid w:val="00441E2A"/>
    <w:rsid w:val="00441FCF"/>
    <w:rsid w:val="0044253C"/>
    <w:rsid w:val="00456BDF"/>
    <w:rsid w:val="00457488"/>
    <w:rsid w:val="0046164F"/>
    <w:rsid w:val="004633DB"/>
    <w:rsid w:val="00464D98"/>
    <w:rsid w:val="00471CB6"/>
    <w:rsid w:val="00474AA9"/>
    <w:rsid w:val="00475DFF"/>
    <w:rsid w:val="004803A2"/>
    <w:rsid w:val="00485456"/>
    <w:rsid w:val="00486AE1"/>
    <w:rsid w:val="00497D8B"/>
    <w:rsid w:val="004A07C3"/>
    <w:rsid w:val="004A0CFC"/>
    <w:rsid w:val="004A2AFB"/>
    <w:rsid w:val="004A48ED"/>
    <w:rsid w:val="004B0E9C"/>
    <w:rsid w:val="004C19BD"/>
    <w:rsid w:val="004C264A"/>
    <w:rsid w:val="004C6C1D"/>
    <w:rsid w:val="004D41B8"/>
    <w:rsid w:val="004D5747"/>
    <w:rsid w:val="00502D8E"/>
    <w:rsid w:val="005050F7"/>
    <w:rsid w:val="005074B0"/>
    <w:rsid w:val="005117F4"/>
    <w:rsid w:val="00517D63"/>
    <w:rsid w:val="00522632"/>
    <w:rsid w:val="00523DB8"/>
    <w:rsid w:val="00527243"/>
    <w:rsid w:val="005273C1"/>
    <w:rsid w:val="005306AB"/>
    <w:rsid w:val="00531ECF"/>
    <w:rsid w:val="00534982"/>
    <w:rsid w:val="0053785D"/>
    <w:rsid w:val="00540418"/>
    <w:rsid w:val="005670FF"/>
    <w:rsid w:val="005672BC"/>
    <w:rsid w:val="005719F8"/>
    <w:rsid w:val="005736E3"/>
    <w:rsid w:val="00583349"/>
    <w:rsid w:val="00583D57"/>
    <w:rsid w:val="005859FA"/>
    <w:rsid w:val="0058737F"/>
    <w:rsid w:val="005A382E"/>
    <w:rsid w:val="005B423E"/>
    <w:rsid w:val="005C22E7"/>
    <w:rsid w:val="005C2F21"/>
    <w:rsid w:val="005C6EAC"/>
    <w:rsid w:val="005D18B0"/>
    <w:rsid w:val="005E4D8C"/>
    <w:rsid w:val="005F4133"/>
    <w:rsid w:val="005F4D48"/>
    <w:rsid w:val="006048D2"/>
    <w:rsid w:val="006101C8"/>
    <w:rsid w:val="00611E39"/>
    <w:rsid w:val="0061238E"/>
    <w:rsid w:val="0061340D"/>
    <w:rsid w:val="00616ACD"/>
    <w:rsid w:val="00617B92"/>
    <w:rsid w:val="006254C2"/>
    <w:rsid w:val="00650B40"/>
    <w:rsid w:val="00651E1A"/>
    <w:rsid w:val="00654288"/>
    <w:rsid w:val="006807AD"/>
    <w:rsid w:val="00690999"/>
    <w:rsid w:val="00694B76"/>
    <w:rsid w:val="00695D56"/>
    <w:rsid w:val="0069786A"/>
    <w:rsid w:val="006A36FB"/>
    <w:rsid w:val="006C1EDB"/>
    <w:rsid w:val="006D4137"/>
    <w:rsid w:val="006E286B"/>
    <w:rsid w:val="006E4C66"/>
    <w:rsid w:val="006E7476"/>
    <w:rsid w:val="006E77DD"/>
    <w:rsid w:val="007031EB"/>
    <w:rsid w:val="0071395F"/>
    <w:rsid w:val="00720179"/>
    <w:rsid w:val="00721196"/>
    <w:rsid w:val="00727C32"/>
    <w:rsid w:val="00730578"/>
    <w:rsid w:val="007336B5"/>
    <w:rsid w:val="00737062"/>
    <w:rsid w:val="007470DB"/>
    <w:rsid w:val="0076628A"/>
    <w:rsid w:val="00772811"/>
    <w:rsid w:val="00786BD6"/>
    <w:rsid w:val="0079582C"/>
    <w:rsid w:val="00795EA2"/>
    <w:rsid w:val="007A1396"/>
    <w:rsid w:val="007A3C8E"/>
    <w:rsid w:val="007B36AD"/>
    <w:rsid w:val="007B3978"/>
    <w:rsid w:val="007D6E9A"/>
    <w:rsid w:val="007E23E2"/>
    <w:rsid w:val="007F4E08"/>
    <w:rsid w:val="007F5466"/>
    <w:rsid w:val="007F6942"/>
    <w:rsid w:val="00803063"/>
    <w:rsid w:val="008057EE"/>
    <w:rsid w:val="00811683"/>
    <w:rsid w:val="0081477C"/>
    <w:rsid w:val="00817025"/>
    <w:rsid w:val="00842F86"/>
    <w:rsid w:val="00843675"/>
    <w:rsid w:val="008503F5"/>
    <w:rsid w:val="00857969"/>
    <w:rsid w:val="008631D8"/>
    <w:rsid w:val="008730F8"/>
    <w:rsid w:val="0088592C"/>
    <w:rsid w:val="0088602D"/>
    <w:rsid w:val="0088689D"/>
    <w:rsid w:val="0089208E"/>
    <w:rsid w:val="008A37F2"/>
    <w:rsid w:val="008A627E"/>
    <w:rsid w:val="008A6E4D"/>
    <w:rsid w:val="008B0017"/>
    <w:rsid w:val="008B505D"/>
    <w:rsid w:val="008B6368"/>
    <w:rsid w:val="008C3DCD"/>
    <w:rsid w:val="008D45CD"/>
    <w:rsid w:val="008D51D8"/>
    <w:rsid w:val="008E01A1"/>
    <w:rsid w:val="008E3652"/>
    <w:rsid w:val="008E39BD"/>
    <w:rsid w:val="008F2765"/>
    <w:rsid w:val="008F7980"/>
    <w:rsid w:val="00901A08"/>
    <w:rsid w:val="0090601E"/>
    <w:rsid w:val="00923465"/>
    <w:rsid w:val="009316F0"/>
    <w:rsid w:val="00944BDE"/>
    <w:rsid w:val="00960DAC"/>
    <w:rsid w:val="00961C38"/>
    <w:rsid w:val="00962B64"/>
    <w:rsid w:val="0096613E"/>
    <w:rsid w:val="00972173"/>
    <w:rsid w:val="00984513"/>
    <w:rsid w:val="009A38FB"/>
    <w:rsid w:val="009A748F"/>
    <w:rsid w:val="009B0A49"/>
    <w:rsid w:val="009C408B"/>
    <w:rsid w:val="009D125B"/>
    <w:rsid w:val="009D2B57"/>
    <w:rsid w:val="009D748C"/>
    <w:rsid w:val="009E6AD7"/>
    <w:rsid w:val="009F0AB6"/>
    <w:rsid w:val="009F3B28"/>
    <w:rsid w:val="009F6311"/>
    <w:rsid w:val="00A076B0"/>
    <w:rsid w:val="00A077D6"/>
    <w:rsid w:val="00A11B6E"/>
    <w:rsid w:val="00A21929"/>
    <w:rsid w:val="00A51866"/>
    <w:rsid w:val="00A56AC9"/>
    <w:rsid w:val="00A66B05"/>
    <w:rsid w:val="00A70192"/>
    <w:rsid w:val="00A7113C"/>
    <w:rsid w:val="00A820B4"/>
    <w:rsid w:val="00A90AC7"/>
    <w:rsid w:val="00A956A1"/>
    <w:rsid w:val="00AA4AB3"/>
    <w:rsid w:val="00AB13B7"/>
    <w:rsid w:val="00AB4D00"/>
    <w:rsid w:val="00AB56BA"/>
    <w:rsid w:val="00AC1016"/>
    <w:rsid w:val="00AC2385"/>
    <w:rsid w:val="00AC2DA5"/>
    <w:rsid w:val="00AC45DA"/>
    <w:rsid w:val="00AC6AFF"/>
    <w:rsid w:val="00AD2316"/>
    <w:rsid w:val="00AD35C6"/>
    <w:rsid w:val="00AD3FED"/>
    <w:rsid w:val="00AE2914"/>
    <w:rsid w:val="00AF7791"/>
    <w:rsid w:val="00B036C6"/>
    <w:rsid w:val="00B16738"/>
    <w:rsid w:val="00B25D67"/>
    <w:rsid w:val="00B276EC"/>
    <w:rsid w:val="00B30281"/>
    <w:rsid w:val="00B30F96"/>
    <w:rsid w:val="00B366AB"/>
    <w:rsid w:val="00B525F1"/>
    <w:rsid w:val="00B52E8F"/>
    <w:rsid w:val="00B55E7C"/>
    <w:rsid w:val="00B57F45"/>
    <w:rsid w:val="00B6675C"/>
    <w:rsid w:val="00B67FC8"/>
    <w:rsid w:val="00B73508"/>
    <w:rsid w:val="00B74F84"/>
    <w:rsid w:val="00B849EE"/>
    <w:rsid w:val="00B87EC0"/>
    <w:rsid w:val="00BA0F36"/>
    <w:rsid w:val="00BA190C"/>
    <w:rsid w:val="00BA5707"/>
    <w:rsid w:val="00BB52AC"/>
    <w:rsid w:val="00BC7A83"/>
    <w:rsid w:val="00BD29FE"/>
    <w:rsid w:val="00BE183B"/>
    <w:rsid w:val="00BF3E4D"/>
    <w:rsid w:val="00BF4726"/>
    <w:rsid w:val="00C02236"/>
    <w:rsid w:val="00C2390B"/>
    <w:rsid w:val="00C27576"/>
    <w:rsid w:val="00C27EBB"/>
    <w:rsid w:val="00C35AA1"/>
    <w:rsid w:val="00C54382"/>
    <w:rsid w:val="00C5787E"/>
    <w:rsid w:val="00C70104"/>
    <w:rsid w:val="00C81399"/>
    <w:rsid w:val="00C933F7"/>
    <w:rsid w:val="00C93652"/>
    <w:rsid w:val="00CA53CC"/>
    <w:rsid w:val="00CA6FDC"/>
    <w:rsid w:val="00CA70C2"/>
    <w:rsid w:val="00CD102B"/>
    <w:rsid w:val="00CD11D3"/>
    <w:rsid w:val="00CD128D"/>
    <w:rsid w:val="00CD58A3"/>
    <w:rsid w:val="00CD7E23"/>
    <w:rsid w:val="00CE2816"/>
    <w:rsid w:val="00CE4E54"/>
    <w:rsid w:val="00CE4F7C"/>
    <w:rsid w:val="00CE7503"/>
    <w:rsid w:val="00CF4D06"/>
    <w:rsid w:val="00D00AF2"/>
    <w:rsid w:val="00D055EC"/>
    <w:rsid w:val="00D068E1"/>
    <w:rsid w:val="00D07977"/>
    <w:rsid w:val="00D14632"/>
    <w:rsid w:val="00D14A1E"/>
    <w:rsid w:val="00D1733A"/>
    <w:rsid w:val="00D22351"/>
    <w:rsid w:val="00D44539"/>
    <w:rsid w:val="00D45508"/>
    <w:rsid w:val="00D51261"/>
    <w:rsid w:val="00D5741B"/>
    <w:rsid w:val="00D575D9"/>
    <w:rsid w:val="00D611B6"/>
    <w:rsid w:val="00D774D0"/>
    <w:rsid w:val="00D87FC6"/>
    <w:rsid w:val="00D96CDF"/>
    <w:rsid w:val="00D96D92"/>
    <w:rsid w:val="00DA0521"/>
    <w:rsid w:val="00DA1DEF"/>
    <w:rsid w:val="00DB5D16"/>
    <w:rsid w:val="00DB7774"/>
    <w:rsid w:val="00DD42A4"/>
    <w:rsid w:val="00DF50C9"/>
    <w:rsid w:val="00DF60E8"/>
    <w:rsid w:val="00E10765"/>
    <w:rsid w:val="00E11AAE"/>
    <w:rsid w:val="00E1283C"/>
    <w:rsid w:val="00E26E9B"/>
    <w:rsid w:val="00E32708"/>
    <w:rsid w:val="00E4204A"/>
    <w:rsid w:val="00E563E5"/>
    <w:rsid w:val="00E6162C"/>
    <w:rsid w:val="00E8096E"/>
    <w:rsid w:val="00E92043"/>
    <w:rsid w:val="00E92ED8"/>
    <w:rsid w:val="00EA5418"/>
    <w:rsid w:val="00EA575F"/>
    <w:rsid w:val="00EA66CF"/>
    <w:rsid w:val="00EB189D"/>
    <w:rsid w:val="00EB2ADF"/>
    <w:rsid w:val="00EC56EE"/>
    <w:rsid w:val="00EC6507"/>
    <w:rsid w:val="00EC7521"/>
    <w:rsid w:val="00ED2614"/>
    <w:rsid w:val="00ED6C31"/>
    <w:rsid w:val="00ED765A"/>
    <w:rsid w:val="00EE7C58"/>
    <w:rsid w:val="00F00FD5"/>
    <w:rsid w:val="00F06329"/>
    <w:rsid w:val="00F069BB"/>
    <w:rsid w:val="00F31C90"/>
    <w:rsid w:val="00F35546"/>
    <w:rsid w:val="00F36271"/>
    <w:rsid w:val="00F416FC"/>
    <w:rsid w:val="00F4633F"/>
    <w:rsid w:val="00F479D5"/>
    <w:rsid w:val="00F51EDB"/>
    <w:rsid w:val="00F64C0C"/>
    <w:rsid w:val="00F95B7C"/>
    <w:rsid w:val="00F96944"/>
    <w:rsid w:val="00FA021B"/>
    <w:rsid w:val="00FA357D"/>
    <w:rsid w:val="00FA6DF6"/>
    <w:rsid w:val="00FB698A"/>
    <w:rsid w:val="00FC7C1B"/>
    <w:rsid w:val="00FD2D40"/>
    <w:rsid w:val="00FD497F"/>
    <w:rsid w:val="00FD569E"/>
    <w:rsid w:val="00FD58A8"/>
    <w:rsid w:val="00FE42EC"/>
    <w:rsid w:val="00FE622D"/>
    <w:rsid w:val="00FF3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2"/>
    <o:shapelayout v:ext="edit">
      <o:idmap v:ext="edit" data="2"/>
      <o:rules v:ext="edit">
        <o:r id="V:Rule3" type="connector" idref="#_x0000_s2058"/>
        <o:r id="V:Rule4" type="connector" idref="#_x0000_s2057"/>
      </o:rules>
    </o:shapelayout>
  </w:shapeDefaults>
  <w:decimalSymbol w:val="."/>
  <w:listSeparator w:val=","/>
  <w14:docId w14:val="7A77A19A"/>
  <w15:docId w15:val="{EF09BCFD-6373-4B54-973E-B32FE398D7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00AF2"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styleId="Tablaconcuadrcula">
    <w:name w:val="Table Grid"/>
    <w:basedOn w:val="Tablanormal"/>
    <w:uiPriority w:val="59"/>
    <w:rsid w:val="00385F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0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3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9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1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4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2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4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22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18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162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39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4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79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88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8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33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4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4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219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7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07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343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234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7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180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0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13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0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8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410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6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3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08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93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3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8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4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62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79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7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00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02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7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19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40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21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6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8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7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70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0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68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04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14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5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4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54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32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924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1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508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90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2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7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9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94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7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footer" Target="footer2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image" Target="media/image2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oleObject" Target="embeddings/Microsoft_Excel_97-2003_Worksheet.xls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311A79-FF87-40DD-BD07-8E4B60860F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651</TotalTime>
  <Pages>12</Pages>
  <Words>850</Words>
  <Characters>4678</Characters>
  <Application>Microsoft Office Word</Application>
  <DocSecurity>0</DocSecurity>
  <Lines>38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5517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Maribel  Flores Guevara</cp:lastModifiedBy>
  <cp:revision>260</cp:revision>
  <cp:lastPrinted>2023-04-10T16:13:00Z</cp:lastPrinted>
  <dcterms:created xsi:type="dcterms:W3CDTF">2014-08-29T22:20:00Z</dcterms:created>
  <dcterms:modified xsi:type="dcterms:W3CDTF">2024-01-03T18:15:00Z</dcterms:modified>
</cp:coreProperties>
</file>