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D228A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1 de 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D228A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>diciembre d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D228A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228A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7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D228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D228AB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D228AB">
              <w:rPr>
                <w:b/>
                <w:sz w:val="10"/>
                <w:szCs w:val="10"/>
              </w:rPr>
              <w:t>diciembre d</w:t>
            </w:r>
            <w:r w:rsidRPr="0065029E">
              <w:rPr>
                <w:b/>
                <w:sz w:val="10"/>
                <w:szCs w:val="10"/>
              </w:rPr>
              <w:t>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D228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D228A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228AB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D228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D228A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228AB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D228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D228A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228AB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D228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D228AB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228AB">
              <w:rPr>
                <w:b/>
                <w:sz w:val="12"/>
                <w:szCs w:val="12"/>
              </w:rPr>
              <w:t>dici</w:t>
            </w:r>
            <w:r w:rsidR="00C126F7">
              <w:rPr>
                <w:b/>
                <w:sz w:val="12"/>
                <w:szCs w:val="12"/>
              </w:rPr>
              <w:t xml:space="preserve">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D228A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D228A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28A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D228A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228AB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228AB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D228AB">
              <w:rPr>
                <w:b/>
                <w:bCs/>
                <w:sz w:val="11"/>
                <w:szCs w:val="11"/>
                <w:lang w:val="es-MX"/>
              </w:rPr>
              <w:t>diciem</w:t>
            </w:r>
            <w:r w:rsidR="00C126F7">
              <w:rPr>
                <w:b/>
                <w:bCs/>
                <w:sz w:val="11"/>
                <w:szCs w:val="11"/>
                <w:lang w:val="es-MX"/>
              </w:rPr>
              <w:t xml:space="preserve">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13211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D228A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228AB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D228AB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D228A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dici</w:t>
            </w:r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D228A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228AB">
              <w:rPr>
                <w:b/>
                <w:bCs/>
                <w:sz w:val="12"/>
                <w:szCs w:val="12"/>
                <w:lang w:val="es-MX"/>
              </w:rPr>
              <w:t>dici</w:t>
            </w:r>
            <w:bookmarkStart w:id="0" w:name="_GoBack"/>
            <w:bookmarkEnd w:id="0"/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05" w:rsidRDefault="00BC6A05" w:rsidP="00CD3114">
      <w:r>
        <w:separator/>
      </w:r>
    </w:p>
  </w:endnote>
  <w:endnote w:type="continuationSeparator" w:id="0">
    <w:p w:rsidR="00BC6A05" w:rsidRDefault="00BC6A05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Default="00770B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Default="00770B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05" w:rsidRDefault="00BC6A05" w:rsidP="00CD3114">
      <w:r>
        <w:separator/>
      </w:r>
    </w:p>
  </w:footnote>
  <w:footnote w:type="continuationSeparator" w:id="0">
    <w:p w:rsidR="00BC6A05" w:rsidRDefault="00BC6A05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9E4DB1" w:rsidRDefault="00770B01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Pr="00CD3114" w:rsidRDefault="00770B01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Pr="00D041E0" w:rsidRDefault="00770B01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01" w:rsidRPr="00FF6F8E" w:rsidRDefault="00770B01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32112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551789"/>
    <w:rsid w:val="00556B2C"/>
    <w:rsid w:val="005D3ECE"/>
    <w:rsid w:val="006A2DC2"/>
    <w:rsid w:val="006A3123"/>
    <w:rsid w:val="006F23AC"/>
    <w:rsid w:val="006F2C32"/>
    <w:rsid w:val="00725A12"/>
    <w:rsid w:val="00734354"/>
    <w:rsid w:val="00750078"/>
    <w:rsid w:val="00770B01"/>
    <w:rsid w:val="00782E52"/>
    <w:rsid w:val="007A32BF"/>
    <w:rsid w:val="008147F4"/>
    <w:rsid w:val="00841616"/>
    <w:rsid w:val="0085449E"/>
    <w:rsid w:val="008945EA"/>
    <w:rsid w:val="008B38F2"/>
    <w:rsid w:val="008F7269"/>
    <w:rsid w:val="009D4923"/>
    <w:rsid w:val="009F36BD"/>
    <w:rsid w:val="00A41A5B"/>
    <w:rsid w:val="00A973CC"/>
    <w:rsid w:val="00AF5120"/>
    <w:rsid w:val="00AF559C"/>
    <w:rsid w:val="00B75DA8"/>
    <w:rsid w:val="00BB1450"/>
    <w:rsid w:val="00BC6A05"/>
    <w:rsid w:val="00BD64B8"/>
    <w:rsid w:val="00BD6656"/>
    <w:rsid w:val="00BE5102"/>
    <w:rsid w:val="00C126F7"/>
    <w:rsid w:val="00C15939"/>
    <w:rsid w:val="00CA6E80"/>
    <w:rsid w:val="00CD3114"/>
    <w:rsid w:val="00CE55B6"/>
    <w:rsid w:val="00CF7D6D"/>
    <w:rsid w:val="00D228AB"/>
    <w:rsid w:val="00D441F3"/>
    <w:rsid w:val="00D73495"/>
    <w:rsid w:val="00DA4143"/>
    <w:rsid w:val="00E95A06"/>
    <w:rsid w:val="00EA644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4337-37A5-4869-8E35-BE49383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4989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20</cp:revision>
  <cp:lastPrinted>2022-04-01T20:33:00Z</cp:lastPrinted>
  <dcterms:created xsi:type="dcterms:W3CDTF">2016-12-22T15:13:00Z</dcterms:created>
  <dcterms:modified xsi:type="dcterms:W3CDTF">2024-01-03T15:43:00Z</dcterms:modified>
</cp:coreProperties>
</file>