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1B473A31" w:rsidR="00486AE1" w:rsidRDefault="00CF60CB" w:rsidP="006A0629">
      <w:pPr>
        <w:jc w:val="center"/>
      </w:pPr>
      <w:r>
        <w:object w:dxaOrig="17477" w:dyaOrig="10561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46.5pt;height:429.75pt" o:ole="">
            <v:imagedata r:id="rId8" o:title=""/>
          </v:shape>
          <o:OLEObject Type="Embed" ProgID="Excel.Sheet.12" ShapeID="_x0000_i1032" DrawAspect="Content" ObjectID="_1742800851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Pr="00256154" w:rsidRDefault="005117F4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D4E8772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48AF24D0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35C3B2BF" w:rsidR="00224E56" w:rsidRDefault="00224E56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Pr="00256154" w:rsidRDefault="00A015F0" w:rsidP="0044253C">
      <w:pPr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8"/>
        <w:gridCol w:w="1505"/>
        <w:gridCol w:w="21"/>
        <w:gridCol w:w="1206"/>
        <w:gridCol w:w="2570"/>
        <w:gridCol w:w="13"/>
        <w:gridCol w:w="1259"/>
        <w:gridCol w:w="15"/>
        <w:gridCol w:w="1151"/>
        <w:gridCol w:w="10"/>
        <w:gridCol w:w="770"/>
        <w:gridCol w:w="13"/>
        <w:gridCol w:w="1263"/>
        <w:gridCol w:w="1106"/>
        <w:gridCol w:w="6"/>
        <w:gridCol w:w="919"/>
        <w:gridCol w:w="915"/>
        <w:gridCol w:w="17"/>
      </w:tblGrid>
      <w:tr w:rsidR="00224E56" w14:paraId="68DCC38F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524730C8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224E56" w14:paraId="5E211E46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55CD85F4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334B2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octubre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334B2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1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marzo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8D2BB1" w14:paraId="3D6D17DC" w14:textId="77777777" w:rsidTr="00854666">
        <w:trPr>
          <w:trHeight w:val="144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8D2BB1" w14:paraId="016592A4" w14:textId="77777777" w:rsidTr="00854666">
        <w:trPr>
          <w:trHeight w:val="338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33EAB2E8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6F5CF2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6F5CF2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D2BB1" w14:paraId="64F0B77E" w14:textId="77777777" w:rsidTr="00854666">
        <w:trPr>
          <w:trHeight w:val="413"/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D2BB1" w14:paraId="2EA276DD" w14:textId="77777777" w:rsidTr="00854666">
        <w:trPr>
          <w:trHeight w:val="71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854666" w14:paraId="7DAC8E86" w14:textId="77777777" w:rsidTr="00854666">
        <w:trPr>
          <w:trHeight w:val="4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66D922D5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760156FB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5EF5C4D3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3406D61B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27.53%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3BA776E5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25.09%</w:t>
            </w:r>
          </w:p>
        </w:tc>
      </w:tr>
      <w:tr w:rsidR="008D2BB1" w14:paraId="51433EEC" w14:textId="77777777" w:rsidTr="00854666">
        <w:trPr>
          <w:trHeight w:val="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6BAF6CC3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788A9AAC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6F738410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718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4F1C91A6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24.88%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20F44846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34.16%</w:t>
            </w:r>
          </w:p>
        </w:tc>
      </w:tr>
      <w:tr w:rsidR="008D2BB1" w:rsidRPr="00706C19" w14:paraId="352DACB3" w14:textId="77777777" w:rsidTr="00854666">
        <w:trPr>
          <w:trHeight w:val="4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5D848482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785CC127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3D9E4137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433E44BD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5D4E94D8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8D2BB1" w14:paraId="5908BAEB" w14:textId="77777777" w:rsidTr="00854666">
        <w:trPr>
          <w:trHeight w:val="4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06304A6F" w:rsidR="00224E56" w:rsidRDefault="00050DF5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5E47CAE8" w:rsidR="00224E56" w:rsidRPr="00D32465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0E089DD3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3562B091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2304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2E34FDD1" w:rsidR="00224E56" w:rsidRPr="005857EF" w:rsidRDefault="00854666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3864C88F" w:rsidR="00224E56" w:rsidRPr="005857EF" w:rsidRDefault="00854666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85.91%</w:t>
            </w:r>
          </w:p>
        </w:tc>
      </w:tr>
      <w:tr w:rsidR="008D2BB1" w14:paraId="30E2D378" w14:textId="77777777" w:rsidTr="00854666">
        <w:trPr>
          <w:trHeight w:val="5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84C64B9" w:rsidR="00224E56" w:rsidRDefault="00050DF5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29C15751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12E40893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6BB1E4EC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325F1AFB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28.01%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45C27491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45.60%</w:t>
            </w:r>
          </w:p>
        </w:tc>
      </w:tr>
      <w:tr w:rsidR="008D2BB1" w14:paraId="7E3774B7" w14:textId="77777777" w:rsidTr="00854666">
        <w:trPr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49E51187" w:rsidR="00224E56" w:rsidRDefault="00050DF5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E56">
              <w:rPr>
                <w:rFonts w:ascii="Arial" w:hAnsi="Arial" w:cs="Arial"/>
                <w:sz w:val="18"/>
                <w:szCs w:val="18"/>
              </w:rPr>
              <w:t>Derechos Humanos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4CABABC4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Capacitación de Derechos </w:t>
            </w:r>
            <w:r w:rsidR="00050DF5">
              <w:rPr>
                <w:rFonts w:ascii="Arial" w:hAnsi="Arial" w:cs="Arial"/>
                <w:sz w:val="18"/>
                <w:szCs w:val="18"/>
              </w:rPr>
              <w:t>H</w:t>
            </w:r>
            <w:r w:rsidR="00050DF5" w:rsidRPr="00971D9C">
              <w:rPr>
                <w:rFonts w:ascii="Arial" w:hAnsi="Arial" w:cs="Arial"/>
                <w:sz w:val="18"/>
                <w:szCs w:val="18"/>
              </w:rPr>
              <w:t>umanos impartida</w:t>
            </w:r>
            <w:r w:rsidRPr="00971D9C">
              <w:rPr>
                <w:rFonts w:ascii="Arial" w:hAnsi="Arial" w:cs="Arial"/>
                <w:sz w:val="18"/>
                <w:szCs w:val="18"/>
              </w:rPr>
              <w:t xml:space="preserve"> por el </w:t>
            </w:r>
            <w:r w:rsidR="00050DF5" w:rsidRPr="00971D9C">
              <w:rPr>
                <w:rFonts w:ascii="Arial" w:hAnsi="Arial" w:cs="Arial"/>
                <w:sz w:val="18"/>
                <w:szCs w:val="18"/>
              </w:rPr>
              <w:t>CICDH a</w:t>
            </w:r>
            <w:r w:rsidRPr="00971D9C">
              <w:rPr>
                <w:rFonts w:ascii="Arial" w:hAnsi="Arial" w:cs="Arial"/>
                <w:sz w:val="18"/>
                <w:szCs w:val="18"/>
              </w:rPr>
              <w:t xml:space="preserve"> la sociedad civil en general y servidores públicos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158A918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48DB3B0F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2806C7BB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13C10736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26.94%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3F5017F5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26.53%</w:t>
            </w:r>
          </w:p>
        </w:tc>
      </w:tr>
      <w:tr w:rsidR="008D2BB1" w14:paraId="2FB0CFF2" w14:textId="77777777" w:rsidTr="00854666">
        <w:trPr>
          <w:trHeight w:val="5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0D5BC4E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43B1F142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4842027D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538976BE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  <w:r w:rsidR="0048611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3FC3A31C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8611C">
              <w:rPr>
                <w:rFonts w:ascii="Arial" w:hAnsi="Arial" w:cs="Arial"/>
                <w:color w:val="000000"/>
                <w:sz w:val="18"/>
                <w:szCs w:val="18"/>
              </w:rPr>
              <w:t>78.69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D2BB1" w14:paraId="13C16506" w14:textId="77777777" w:rsidTr="00854666">
        <w:trPr>
          <w:trHeight w:val="4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6F4C99C9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</w:t>
            </w:r>
            <w:r w:rsidR="00050DF5">
              <w:rPr>
                <w:rFonts w:ascii="Arial" w:hAnsi="Arial" w:cs="Arial"/>
                <w:sz w:val="18"/>
                <w:szCs w:val="18"/>
              </w:rPr>
              <w:t>actividades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DF5">
              <w:rPr>
                <w:rFonts w:ascii="Arial" w:hAnsi="Arial" w:cs="Arial"/>
                <w:sz w:val="18"/>
                <w:szCs w:val="18"/>
              </w:rPr>
              <w:t>CEDHT</w:t>
            </w:r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52A5E828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1C814A85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276650C0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5D87F62C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33292C3C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8D2BB1" w14:paraId="0546F490" w14:textId="77777777" w:rsidTr="00854666">
        <w:trPr>
          <w:trHeight w:val="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24F3D0C5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r w:rsidR="00050DF5">
              <w:rPr>
                <w:rFonts w:ascii="Arial" w:hAnsi="Arial" w:cs="Arial"/>
                <w:sz w:val="18"/>
                <w:szCs w:val="18"/>
              </w:rPr>
              <w:t>CEDHT</w:t>
            </w:r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37C214D6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5969F068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4BEB4BF0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63F07CD6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2478A2F6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31.71%</w:t>
            </w:r>
          </w:p>
        </w:tc>
      </w:tr>
      <w:tr w:rsidR="008D2BB1" w14:paraId="5CADE47D" w14:textId="77777777" w:rsidTr="00854666">
        <w:trPr>
          <w:trHeight w:val="6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00845E19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r w:rsidR="00050DF5">
              <w:rPr>
                <w:rFonts w:ascii="Arial" w:hAnsi="Arial" w:cs="Arial"/>
                <w:sz w:val="18"/>
                <w:szCs w:val="18"/>
              </w:rPr>
              <w:t>CEDHT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11A7D33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5038B8DF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1CCD0BE8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0F3462AC" w:rsidR="00224E56" w:rsidRPr="005857EF" w:rsidRDefault="00854666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073971B4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8D2BB1" w14:paraId="305E7FDA" w14:textId="77777777" w:rsidTr="00854666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4944EA9E" w:rsidR="00224E56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7D74A8DD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3EC38D62" w:rsidR="00224E56" w:rsidRPr="005857EF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659AF2B5" w:rsidR="00224E56" w:rsidRPr="005857EF" w:rsidRDefault="004861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85466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335B3E0B" w:rsidR="00224E56" w:rsidRPr="005857EF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8D2BB1" w14:paraId="71C54D7F" w14:textId="77777777" w:rsidTr="00854666">
        <w:trPr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9984FFA" w:rsidR="00224E56" w:rsidRDefault="008D2BB1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5FD88B20" w:rsidR="00224E56" w:rsidRPr="00D32465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7F7F2609" w:rsidR="00224E56" w:rsidRPr="002857F7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6502FB94" w:rsidR="00224E56" w:rsidRPr="002857F7" w:rsidRDefault="008D2BB1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5EAEACB9" w:rsidR="00224E56" w:rsidRPr="002857F7" w:rsidRDefault="00854666" w:rsidP="009055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8611C">
              <w:rPr>
                <w:rFonts w:ascii="Arial" w:hAnsi="Arial" w:cs="Arial"/>
                <w:color w:val="000000"/>
                <w:sz w:val="18"/>
                <w:szCs w:val="18"/>
              </w:rPr>
              <w:t>6.47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78617C46" w:rsidR="00224E56" w:rsidRPr="002857F7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67.65%</w:t>
            </w:r>
          </w:p>
        </w:tc>
      </w:tr>
      <w:tr w:rsidR="008D2BB1" w14:paraId="5A1C2E28" w14:textId="77777777" w:rsidTr="0085466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6AC183E" w:rsidR="00224E56" w:rsidRPr="00A015F0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4BE31BEF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3E7A5BEB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75299C3C" w:rsidR="00224E56" w:rsidRPr="002857F7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1D7333A4" w:rsidR="00224E56" w:rsidRPr="002857F7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8D2BB1" w14:paraId="16D7DCC3" w14:textId="77777777" w:rsidTr="00854666">
        <w:trPr>
          <w:trHeight w:val="6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4F79E044" w:rsidR="00224E56" w:rsidRPr="00A015F0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62B3729E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77252993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23C3F739" w:rsidR="00224E56" w:rsidRPr="002857F7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86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29CED158" w:rsidR="00224E56" w:rsidRPr="002857F7" w:rsidRDefault="0085466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8611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D2BB1" w14:paraId="38A121DE" w14:textId="77777777" w:rsidTr="00854666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F89C13C" w:rsidR="00224E56" w:rsidRDefault="0049467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</w:t>
            </w:r>
            <w:r w:rsidR="00050DF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equipo de oficina</w:t>
            </w:r>
            <w:r w:rsidR="00050DF5">
              <w:rPr>
                <w:rFonts w:ascii="Arial" w:hAnsi="Arial" w:cs="Arial"/>
                <w:sz w:val="18"/>
                <w:szCs w:val="18"/>
              </w:rPr>
              <w:t xml:space="preserve"> y otros </w:t>
            </w:r>
            <w:r w:rsidR="008D2BB1">
              <w:rPr>
                <w:rFonts w:ascii="Arial" w:hAnsi="Arial" w:cs="Arial"/>
                <w:sz w:val="18"/>
                <w:szCs w:val="18"/>
              </w:rPr>
              <w:t>equipos adquiridos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119D6BBF" w:rsidR="00224E56" w:rsidRPr="00A015F0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19410C97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67B8D91F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1D6A10AB" w:rsidR="00224E56" w:rsidRPr="002857F7" w:rsidRDefault="004861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1129315A" w:rsidR="00224E56" w:rsidRPr="002857F7" w:rsidRDefault="004861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5466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D2BB1" w14:paraId="5AC322FF" w14:textId="77777777" w:rsidTr="00854666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499901F4" w:rsidR="00224E56" w:rsidRDefault="008D2BB1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24E56" w:rsidRPr="00706C19">
              <w:rPr>
                <w:rFonts w:ascii="Arial" w:hAnsi="Arial" w:cs="Arial"/>
                <w:sz w:val="18"/>
                <w:szCs w:val="18"/>
              </w:rPr>
              <w:tab/>
            </w:r>
            <w:r w:rsidR="00224E56" w:rsidRPr="00706C1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B317142" w:rsidR="00224E56" w:rsidRPr="00A015F0" w:rsidRDefault="008D2BB1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6F8CB3A0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396E69AE" w:rsidR="00224E56" w:rsidRPr="002857F7" w:rsidRDefault="008D2BB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790F553B" w:rsidR="00224E56" w:rsidRPr="002857F7" w:rsidRDefault="004861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23.33%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757FD64B" w:rsidR="00224E56" w:rsidRPr="002857F7" w:rsidRDefault="0048611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854666" w14:paraId="743014F9" w14:textId="77777777" w:rsidTr="00854666">
        <w:trPr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550642E4" w:rsidR="00854666" w:rsidRDefault="00854666" w:rsidP="0085466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de Comunicación Social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854666" w:rsidRDefault="00854666" w:rsidP="00854666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854666" w:rsidRPr="006C6D8C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5A8C7389" w:rsidR="00854666" w:rsidRPr="003F6CD4" w:rsidRDefault="00854666" w:rsidP="0085466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854666" w:rsidRDefault="00854666" w:rsidP="0085466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854666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854666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60A3AD15" w:rsidR="00854666" w:rsidRPr="00A015F0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75FEF3F3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5BD915DF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1D8E1F52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6AEA659B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57.14%</w:t>
            </w:r>
          </w:p>
        </w:tc>
      </w:tr>
      <w:tr w:rsidR="00854666" w14:paraId="45B743CB" w14:textId="77777777" w:rsidTr="0085466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F3672B9" w:rsidR="00854666" w:rsidRDefault="00854666" w:rsidP="0085466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854666" w:rsidRDefault="00854666" w:rsidP="00854666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854666" w:rsidRPr="006C6D8C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6D8F8123" w:rsidR="00854666" w:rsidRDefault="00854666" w:rsidP="00854666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la remodelación y mantenimiento menor a las instalaciones de la CEDHT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854666" w:rsidRDefault="00854666" w:rsidP="00854666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854666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0233DA32" w:rsidR="00854666" w:rsidRPr="00A015F0" w:rsidRDefault="00854666" w:rsidP="008546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50E19DEC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3228E7CD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3D48DF13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2FA2A7CE" w:rsidR="00854666" w:rsidRPr="002857F7" w:rsidRDefault="00854666" w:rsidP="008546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2922" w14:textId="77777777" w:rsidR="005D0075" w:rsidRDefault="005D0075" w:rsidP="00EA5418">
      <w:pPr>
        <w:spacing w:after="0" w:line="240" w:lineRule="auto"/>
      </w:pPr>
      <w:r>
        <w:separator/>
      </w:r>
    </w:p>
  </w:endnote>
  <w:endnote w:type="continuationSeparator" w:id="0">
    <w:p w14:paraId="531B0D86" w14:textId="77777777" w:rsidR="005D0075" w:rsidRDefault="005D00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CE71C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CBCA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4622" w14:textId="77777777" w:rsidR="005D0075" w:rsidRDefault="005D0075" w:rsidP="00EA5418">
      <w:pPr>
        <w:spacing w:after="0" w:line="240" w:lineRule="auto"/>
      </w:pPr>
      <w:r>
        <w:separator/>
      </w:r>
    </w:p>
  </w:footnote>
  <w:footnote w:type="continuationSeparator" w:id="0">
    <w:p w14:paraId="56DAA3EB" w14:textId="77777777" w:rsidR="005D0075" w:rsidRDefault="005D00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DC5DA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32069957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50D8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32069957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50D8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7D61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0DFB"/>
    <w:rsid w:val="000315C3"/>
    <w:rsid w:val="00040466"/>
    <w:rsid w:val="000404A4"/>
    <w:rsid w:val="00050DF5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0986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56154"/>
    <w:rsid w:val="0026678E"/>
    <w:rsid w:val="00281BEF"/>
    <w:rsid w:val="002857F7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B2A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16DC"/>
    <w:rsid w:val="00464D98"/>
    <w:rsid w:val="004821A2"/>
    <w:rsid w:val="00484E7D"/>
    <w:rsid w:val="0048611C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4F2CEF"/>
    <w:rsid w:val="00502D8E"/>
    <w:rsid w:val="00507DB7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7EF"/>
    <w:rsid w:val="005859FA"/>
    <w:rsid w:val="005908CE"/>
    <w:rsid w:val="005A621A"/>
    <w:rsid w:val="005A629A"/>
    <w:rsid w:val="005B0EBF"/>
    <w:rsid w:val="005B3553"/>
    <w:rsid w:val="005D0075"/>
    <w:rsid w:val="005D6A92"/>
    <w:rsid w:val="006048D2"/>
    <w:rsid w:val="00606E9D"/>
    <w:rsid w:val="006108DE"/>
    <w:rsid w:val="00611E39"/>
    <w:rsid w:val="0061263F"/>
    <w:rsid w:val="00612ECE"/>
    <w:rsid w:val="006202A0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5CF2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C2F1C"/>
    <w:rsid w:val="007D5259"/>
    <w:rsid w:val="007D6E9A"/>
    <w:rsid w:val="007D7EE2"/>
    <w:rsid w:val="00804D5A"/>
    <w:rsid w:val="0080598D"/>
    <w:rsid w:val="0081438B"/>
    <w:rsid w:val="0082789D"/>
    <w:rsid w:val="00832707"/>
    <w:rsid w:val="008431D2"/>
    <w:rsid w:val="00845CF3"/>
    <w:rsid w:val="00852578"/>
    <w:rsid w:val="00854666"/>
    <w:rsid w:val="00856877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C6BFF"/>
    <w:rsid w:val="008D2BB1"/>
    <w:rsid w:val="008D3A71"/>
    <w:rsid w:val="008D4115"/>
    <w:rsid w:val="008D51D8"/>
    <w:rsid w:val="008E1371"/>
    <w:rsid w:val="008E3652"/>
    <w:rsid w:val="00905507"/>
    <w:rsid w:val="00910382"/>
    <w:rsid w:val="009275DF"/>
    <w:rsid w:val="00930768"/>
    <w:rsid w:val="00935A83"/>
    <w:rsid w:val="00946052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B9C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2AA1"/>
    <w:rsid w:val="00A56AC9"/>
    <w:rsid w:val="00A648C4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50D8B"/>
    <w:rsid w:val="00C6495B"/>
    <w:rsid w:val="00C65183"/>
    <w:rsid w:val="00C741C3"/>
    <w:rsid w:val="00C76EFC"/>
    <w:rsid w:val="00C80D47"/>
    <w:rsid w:val="00C93FD1"/>
    <w:rsid w:val="00CA3D98"/>
    <w:rsid w:val="00CC1C1E"/>
    <w:rsid w:val="00CC321C"/>
    <w:rsid w:val="00CD66BA"/>
    <w:rsid w:val="00CE252F"/>
    <w:rsid w:val="00CF38CD"/>
    <w:rsid w:val="00CF51D1"/>
    <w:rsid w:val="00CF60CB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353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34D4"/>
    <w:rsid w:val="00EC0F08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22B6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5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131</cp:revision>
  <cp:lastPrinted>2022-07-15T20:34:00Z</cp:lastPrinted>
  <dcterms:created xsi:type="dcterms:W3CDTF">2017-10-13T15:28:00Z</dcterms:created>
  <dcterms:modified xsi:type="dcterms:W3CDTF">2023-04-12T15:34:00Z</dcterms:modified>
</cp:coreProperties>
</file>