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1F637E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DESPACHO DEL GOBERNADOR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31,077,925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358,421,042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256,253,036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87,685,062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117,922,053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28,876,377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1F6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INFRAESTRUCTURA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272,629,490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7,680,853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</w:t>
            </w:r>
            <w:r w:rsidR="001F63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MOVILIDAD Y TRANSPORTE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12,756,206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LA FUNCIÓN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F606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7,323,398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F60603" w:rsidP="00F60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SECRETARÍA DE IMPULSO </w:t>
            </w:r>
            <w:r w:rsidR="005A4155"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19,489,028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132A5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BF1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COORDINACIÓN GENERAL DE </w:t>
            </w:r>
            <w:r w:rsidR="00BF11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3,450,581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BF11C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DEL MEDIO AMBIENTE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24,753,894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F6060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7,027,604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826,682,624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102,310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24270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2,823,</w:t>
            </w:r>
            <w:r w:rsidR="00B3042C"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A8784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2,351,5</w:t>
            </w:r>
            <w:r w:rsidR="004300D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6F135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813B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62,754,855</w:t>
            </w:r>
          </w:p>
        </w:tc>
      </w:tr>
      <w:tr w:rsidR="005A4155" w:rsidRPr="009813B8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233,073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9813B8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1,407,887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1,768,363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337D67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337D6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PLANEACIÓN E INVERSIÓN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300D8" w:rsidP="006F1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5,424,742</w:t>
            </w:r>
          </w:p>
        </w:tc>
      </w:tr>
      <w:tr w:rsidR="005A4155" w:rsidRPr="00ED3380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BIENESTAR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ED3380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2,593,740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ED3380" w:rsidRDefault="00ED3380" w:rsidP="00ED338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ED33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PROCURADURÍA DE PROTECCIÓN AL AMBIENTE DEL ESTADO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ED3380" w:rsidRDefault="0091035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2,716,549</w:t>
            </w:r>
          </w:p>
        </w:tc>
      </w:tr>
      <w:tr w:rsidR="00E934C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34C5" w:rsidRPr="005A4155" w:rsidRDefault="00E934C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934C5" w:rsidRPr="00B3042C" w:rsidRDefault="00B3042C" w:rsidP="00B304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B3042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ORDENAMIENTO TERRITORIAL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34C5" w:rsidRPr="00B3042C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2,560,518</w:t>
            </w:r>
          </w:p>
        </w:tc>
      </w:tr>
      <w:tr w:rsidR="00B3042C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042C" w:rsidRPr="005A4155" w:rsidRDefault="00B3042C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3042C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TRABAJO Y COMPETITIVIDAD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B3042C" w:rsidRPr="008B6007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2,263,051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Pr="008B6007" w:rsidRDefault="008B6007" w:rsidP="008B60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</w:pPr>
            <w:r w:rsidRPr="008B600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MX"/>
              </w:rPr>
              <w:t>SECRETARÍA DE CULTURA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Pr="008B6007" w:rsidRDefault="008B600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 w:rsidRPr="008B6007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264,935</w:t>
            </w:r>
          </w:p>
        </w:tc>
      </w:tr>
      <w:tr w:rsidR="00F60603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603" w:rsidRPr="005A4155" w:rsidRDefault="00F60603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0603" w:rsidRDefault="008B6007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F60603" w:rsidRDefault="004300D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2,151,843,542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CC051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74073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2,430,619,325.45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TERRENO BALDIO (FRENTE LA ESCUELA LAZARO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CARDENAS)SAN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65569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6556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19789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4155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A4155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0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FRACCIÓN DEL PREDIO DENOMINADO MANANTIALES UBICADO EN SAN DIEGO METEPEC MUNICIPO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1,050,000.00</w:t>
            </w:r>
          </w:p>
        </w:tc>
      </w:tr>
      <w:tr w:rsidR="00197890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Pr="005A4155" w:rsidRDefault="00197890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Pr="005A4155" w:rsidRDefault="00197890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978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97890" w:rsidRDefault="00197890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7602E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2,764,026,096</w:t>
            </w:r>
            <w:r w:rsidR="007407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.37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OFICINAS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SEFOA,SERVICIO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INMUEBLE DISPONIBLE (ANT. UNIV.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IBERO)TLAXCALA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PARQUE INFANTIL (COSTADO DE LAS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ARTESANIAS)TLAXCALA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CUERPO DE SEG </w:t>
            </w:r>
            <w:proofErr w:type="gramStart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PUBLICA</w:t>
            </w:r>
            <w:proofErr w:type="gramEnd"/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JTA LOC DE CONC Y ARB, DIR DE NOTARÍAS Y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RPP,CATASTRO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55695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296,023,241.91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28710C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28710C" w:rsidRDefault="005C737F" w:rsidP="002871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28710C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8710C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710C" w:rsidRPr="005A4155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10C" w:rsidRDefault="0028710C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8710C" w:rsidRDefault="0028710C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5,230,105,902.38</w:t>
            </w:r>
          </w:p>
        </w:tc>
      </w:tr>
    </w:tbl>
    <w:p w:rsidR="005A4155" w:rsidRDefault="005A4155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3220"/>
        <w:gridCol w:w="3220"/>
      </w:tblGrid>
      <w:tr w:rsidR="00E1768B" w:rsidRPr="00E1768B" w:rsidTr="00E1768B">
        <w:trPr>
          <w:trHeight w:val="390"/>
        </w:trPr>
        <w:tc>
          <w:tcPr>
            <w:tcW w:w="12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2023</w:t>
            </w:r>
          </w:p>
        </w:tc>
      </w:tr>
      <w:tr w:rsidR="00E1768B" w:rsidRPr="00E1768B" w:rsidTr="00E1768B">
        <w:trPr>
          <w:trHeight w:val="285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E1768B" w:rsidRPr="00E1768B" w:rsidTr="00E1768B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E1768B" w:rsidRPr="00E1768B" w:rsidTr="00E1768B">
        <w:trPr>
          <w:trHeight w:val="300"/>
        </w:trPr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E1768B" w:rsidRPr="00E1768B" w:rsidTr="00E1768B">
        <w:trPr>
          <w:trHeight w:val="402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E1768B" w:rsidRPr="00E1768B" w:rsidTr="00E1768B">
        <w:trPr>
          <w:trHeight w:val="402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04068584663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04067472811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FORTALECIMIENTO DEL CENTRO DE JUSTICIA PARA LAS MUJERES DEL ESTADO DE TLAXCALA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04067840009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04067240853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04068868116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FRANCISCO DE ASIS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EL CARMEN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04068584671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AVGM/TLAX/AC2/PGJ/12.3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04068120617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FORTALECIMIENTO DEL CENTRO DE JUSTICIA PARA LAS MUJERES DEL ESTADO DE TLAXCALA 2022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04068230598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04067840280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PROAGUA APORTACION ESTATAL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04067840272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04068868033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04068868041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04068868108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37 FESTIVAL INTERNACIONAL DE TITERES ROSETE ARANDA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04067840744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APOYO A INSTITUCIONES ESTATALES DE CULTURA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04067840777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04068120708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PACMYC 2022 RECURSO FEDERAL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04068120690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2022 RECURSOS FEDERALES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04067839936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TELEBACHILLERATO COMUNITARIO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04068584911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TEMPLO DE SAN MARTIN CABALLERO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04067839894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SANTA CATALINA APATLAHCO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TEPETICPAN SANTIAGO TEPETICPAN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04067839910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70148581183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70148434458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70173542877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CONTROL DE LA RED DE MONITOREO DE LA CALIDAD DE AIRE DEL ESTADO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65508443134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65509547099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65509547620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65508999672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65509547711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65508430344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65509055877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65509609225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65508999669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65509547682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PROABIM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65509709452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65509547128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65509547176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65508384505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65508999550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65509547040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65509546687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65509547634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E1768B" w:rsidRPr="00E1768B" w:rsidTr="00E1768B">
        <w:trPr>
          <w:trHeight w:val="9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CONVENIO DE COORDINACION PARA ACCIONES DE INFRAESTRUCTURA EN LA MODALIDAD DE CONSERVACION Y MANTENIMIENTO CON CARGO A LOS RECURSOS DEL PROGRAMA PRESUPUESTARIO E001 ATENCION A LA SALUD DE PERSONAS SIN SEGURIDAD SOCIAL EJERCICIO FISCAL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65510013606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CONVENIO SANAS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65509930000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S200 FORTALECIMIENTO A LA ATENCION MEDICA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65509686429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PACMYC APORTACION FEDERAL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65509921914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REGISTRO E IDENTIFICACION DE POBLACION FORTALECIMIENTO DEL REGISTRO CIVIL DEL ESTADO APORTACION FEDERAL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65509160825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65509546596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65508999351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65509546503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LOS MUNICIPIOS Y DE LAS DEMARCACIONES TERRITORIALES DEL DISTRITO FEDERAL (FORTAMUNDF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65509544089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DE ENTIDADES (FISE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65509546136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MUNICIPAL Y DE LAS DEMARCACIONES TERRITORIALES DEL DISTRITO FEDERAL (FISMDF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65509545801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GASTOS DE OPERACIÓN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65509545906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PARA LA NOMINA EDUCATIVA Y GASTO OPERATIVO (FONE OTROS DE GASTO CORRIENTE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65509546028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CEAVO AVGM/TLAX/AC01/SG/018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65509679432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ACOMPAÑADA EN EL MUNICIPIO DE SANTA CRUZ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65509668703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FORTALECIMIENTO PARA LA ATENCION DE NNA MIGRANTE NO ACOMPAÑADA EN EL MUNICIPIO DE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65509668796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IEM PAIMEF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65509709418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E023 ATENCION A LA SALUD MTTO Y CONSERV DE UNIDADES MED DE 1ER NIVEL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65509814368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E025 PREVENCION Y TRATAMIENTO DE LAS ADICCIONES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65509694333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OPD SALUD INSABI PRESTACION GRATUITA DE SERVICIOS DE SALUD MEDICAMENTOS Y DEMAS INSUMOS ASOCIADOS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65509670251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POLITECNICAS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65509625061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PP U-006 2023 UNIVERSIDADES TECNOLOGICAS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65509625030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SF PROAGUA 2023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65509764467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PROAGUA 2023 APORTACION FEDERAL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65509764359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PROVISIONES PARA LA ARMONIZACION CONTABLE PEF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65509766866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RAMO 11 PP S247 PRODEP TIPO SUPERIOR UR 514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65509878567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SECRETARIA DE CULTURA APOYO A INSTITUCIONES ESTATALES DE CULTURA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65509822394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SMA BRIGADAS RURALES DE MANEJO DE FUEGO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65509707724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UAT PRODEP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65509747045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EXPANSION DE LA EDUCACION INICIAL (S312)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65509631481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FORTALECIMIENTO DE LOS SERVICIOS DE EDUCACION ESPECIAL (S295)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65509631541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NACIONAL DE INGLES (S270)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65509631402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LOS DOLORES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01228959127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CAPILLA DE SANTIAGO TEPETICPAC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01230909303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CULTURAL SANTA ANA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01230909282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(FASP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01201566975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FONDO DE APORTACIONES PARA LA SEGURIDAD PUBLICA FASP 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01167969056</w:t>
            </w:r>
          </w:p>
        </w:tc>
      </w:tr>
      <w:tr w:rsidR="00E1768B" w:rsidRPr="00E1768B" w:rsidTr="00E1768B">
        <w:trPr>
          <w:trHeight w:val="90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ADAPTADO PARA FOMENTAR LAS ACTIVIDADES TURISTICAS, SOCIALES Y FAMILIARES DE NIÑAS, NIÑOS Y ADOLECENTES CON DISCAPACIDAD DEL ESTADO DE TLAXCALA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01228958960</w:t>
            </w:r>
          </w:p>
        </w:tc>
      </w:tr>
      <w:tr w:rsidR="00E1768B" w:rsidRPr="00E1768B" w:rsidTr="00E1768B">
        <w:trPr>
          <w:trHeight w:val="67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EQUIPAMIENTO PARA LA ATENCION DE LAS PERSONAS CON DISCAPACIDAD A TRAVES DE LAS JORNADAS DE REHABILITACION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01228959118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30 UNIDADES BASICAS DE REHABILITACION DEL ESTADO DE TLAXCALA DEL PROGRAMA DE ATENCION A PERSONAS CON DISCAPACIDAD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01228959109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01217554786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PARA EL FORTALECIMIENTO INSTITUCIONAL DE LA SEGURIDAD PUBLICA 2023 (FOFISP) APORTACION ESTATAL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01220496541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WORLD CHAMPIONSHIP 2023 TLAXCALA MEXICO/CAMPEONATO MUNDIAL DE VOLEIBOL DE PLAYA TLAXCALA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01232688312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AVGM/TLAX/AC02/IEM/147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01213753536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FOBAM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01217554731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01178218013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MUNICIPAL DE LA MUJER, TLAXCALA, CASA DE LA MUJER R-2023-073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01213753590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MUNICIPAL DE LA MUJER, TLAXCALA, CENTRO EXTERNO DE ATENCION C-2023-052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01217554692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01165278053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NUESTRA DE NUESTRA SEÑORA DEL CARMEN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01230909349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LOS SERVICIOS DE HEMODINAMIA 2023 FINANCIADO CON RECURSOS DEL PROGRAMA PRESUPUESTARIO U012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01235400832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PALACIO CULTURAL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01230909312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PARROQUIA DE SAN LUIS OBISPO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01230909264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PORTAL HIDALGO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01230909273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BRIGADAS RURALES DE MANEJO DE FUEGO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01178218031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01213753554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01131388434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01210164917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01131388425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01167968974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01201566881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01167969047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DE LOS ESTADOS Y DEL DISTRITO FEDERAL (FASP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01201566966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FONDO DE APORTACIONES MULTIPLES ASISTENCIA SOCIAL (FAM-AS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01201566920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01171775030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EL FORTALECIMIENTO DE LAS ENTIDADES FEDERATIVAS (FAFEF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01210255888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FONDO DE APORTACIONES PARA LOS SERVICIOS DE SALUD (FASSA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01201566911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BASICA (FAM-IEB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01201566939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FONDO DE APORTACIONES MULTIPLES INFRAESTRUCTURA EDUCATIVA MEDIA SUPERIOR (FAM-IEMS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01201566948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FONDO DE APORTACIONES MULTIPLES INFRAESTRUCTURA EDUCATIVA SUPERIOR (FAM-IES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01201566957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SB PROGRAMA BIENESTAR PARA COMUNIDADES INDIGENAS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01183869455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 EL SARAPE DE MEXICO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01189744974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USET PROGRAMA S300 FORTALECIMIENTO A LA EXCELENCIA EDUCATIVA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01213753563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SMA PROYECTOS DE PROTECCION FORESTAL PARA ATENCION DE CONTINGENCIAS FITOSANITARIAS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01180277817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JUAN BAUTISTA IXTENCO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01230909291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TEMPLO DE SAN MARTIN CABALLERO (2DA ETAPA)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01230909330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PARA EDUCACION BASICA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01215570278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OBRAS EN RESTAURACION DEL CONVENIO ESPECÍFICO GOBIERNO DEL ESTADO DE TLAXCALA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00120537594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00116058965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00117926030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00116059007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00117926103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00119529225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00116059023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00117926138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00119529284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CONALEP FONDO DE APORTACIONES PARA LA EDUCACION TECNOLOGICA Y DE ADULTOS EDUCACION TECNOLOGICA (FAETA CONALEP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00119529195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ITEA FONDO DE APORTACIONES PARA LA EDUCACION TECNOLOGICA Y DE ADULTOS EDUCACION DE ADULTOS (FAETA INEA 2023)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00119529179</w:t>
            </w:r>
          </w:p>
        </w:tc>
      </w:tr>
      <w:tr w:rsidR="00E1768B" w:rsidRPr="00E1768B" w:rsidTr="00E1768B">
        <w:trPr>
          <w:trHeight w:val="28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FONDO GENERAL DE PARTICIPACIONES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00120488801</w:t>
            </w:r>
          </w:p>
        </w:tc>
      </w:tr>
      <w:tr w:rsidR="00E1768B" w:rsidRPr="00E1768B" w:rsidTr="00E1768B">
        <w:trPr>
          <w:trHeight w:val="45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OMG PROGRAMA DE REGISTRO E IDENTIFICACION DE POBLACION APORTACION FEDERAL 2023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25604725472</w:t>
            </w:r>
          </w:p>
        </w:tc>
      </w:tr>
      <w:tr w:rsidR="00E1768B" w:rsidRPr="00E1768B" w:rsidTr="00E1768B">
        <w:trPr>
          <w:trHeight w:val="46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SF SEGOB SUBSIDIO COMISION NACIONAL DE BUSQUEDA 2023 RECURSOS FEDERALES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768B" w:rsidRPr="00E1768B" w:rsidRDefault="00E1768B" w:rsidP="00E1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176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25604770418</w:t>
            </w:r>
          </w:p>
        </w:tc>
      </w:tr>
    </w:tbl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E1768B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E1768B" w:rsidRDefault="00E1768B" w:rsidP="00E1768B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E1768B" w:rsidRDefault="00E1768B" w:rsidP="00E1768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Primer Trimestre del Ejercicio 2023 en la siguiente liga:   </w:t>
      </w:r>
    </w:p>
    <w:p w:rsidR="00E1768B" w:rsidRDefault="00E1768B" w:rsidP="00E1768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E1768B" w:rsidRDefault="00E1768B" w:rsidP="00E1768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E1768B" w:rsidRPr="002A40A3" w:rsidRDefault="00E1768B" w:rsidP="00E1768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E1768B" w:rsidRDefault="00E1768B" w:rsidP="00E1768B">
      <w:pPr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E1768B">
      <w:pPr>
        <w:jc w:val="center"/>
        <w:rPr>
          <w:rFonts w:ascii="Soberana Sans Light" w:hAnsi="Soberana Sans Light"/>
        </w:rPr>
      </w:pPr>
    </w:p>
    <w:p w:rsidR="00E1768B" w:rsidRDefault="00E1768B" w:rsidP="00FB06F3">
      <w:pPr>
        <w:jc w:val="both"/>
        <w:rPr>
          <w:rFonts w:ascii="Soberana Sans Light" w:hAnsi="Soberana Sans Light"/>
        </w:rPr>
      </w:pPr>
      <w:bookmarkStart w:id="1" w:name="_GoBack"/>
      <w:bookmarkEnd w:id="1"/>
    </w:p>
    <w:sectPr w:rsidR="00E176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AAE" w:rsidRDefault="00531AAE" w:rsidP="00EA5418">
      <w:pPr>
        <w:spacing w:after="0" w:line="240" w:lineRule="auto"/>
      </w:pPr>
      <w:r>
        <w:separator/>
      </w:r>
    </w:p>
  </w:endnote>
  <w:end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06F3" w:rsidRDefault="00FB06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8E3652" w:rsidRDefault="00FB06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148D1" w:rsidRPr="009148D1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AAE" w:rsidRDefault="00531AAE" w:rsidP="00EA5418">
      <w:pPr>
        <w:spacing w:after="0" w:line="240" w:lineRule="auto"/>
      </w:pPr>
      <w:r>
        <w:separator/>
      </w:r>
    </w:p>
  </w:footnote>
  <w:footnote w:type="continuationSeparator" w:id="0">
    <w:p w:rsidR="00531AAE" w:rsidRDefault="00531AA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Default="00FB06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F3" w:rsidRDefault="00FB06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06F3" w:rsidRDefault="00FB06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06F3" w:rsidRPr="00275FC6" w:rsidRDefault="00FB06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FB06F3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06F3" w:rsidRPr="00275FC6" w:rsidRDefault="00FB06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B06F3" w:rsidRDefault="00FB06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06F3" w:rsidRDefault="00FB06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06F3" w:rsidRPr="00275FC6" w:rsidRDefault="00FB06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FB06F3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06F3" w:rsidRPr="00275FC6" w:rsidRDefault="00FB06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6F3" w:rsidRPr="0013011C" w:rsidRDefault="00FB06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547A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97890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05B"/>
    <w:rsid w:val="00232417"/>
    <w:rsid w:val="0024270B"/>
    <w:rsid w:val="00250F2A"/>
    <w:rsid w:val="00255AAD"/>
    <w:rsid w:val="00256BB9"/>
    <w:rsid w:val="00257608"/>
    <w:rsid w:val="0028710C"/>
    <w:rsid w:val="00292A14"/>
    <w:rsid w:val="0029319D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101A"/>
    <w:rsid w:val="00337D16"/>
    <w:rsid w:val="00337D67"/>
    <w:rsid w:val="00343273"/>
    <w:rsid w:val="00345360"/>
    <w:rsid w:val="00372F40"/>
    <w:rsid w:val="00390B7E"/>
    <w:rsid w:val="0039774F"/>
    <w:rsid w:val="003A041C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24C34"/>
    <w:rsid w:val="004300D8"/>
    <w:rsid w:val="004324C9"/>
    <w:rsid w:val="0044253C"/>
    <w:rsid w:val="004437B5"/>
    <w:rsid w:val="0046203E"/>
    <w:rsid w:val="004656C5"/>
    <w:rsid w:val="00485AC9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1AAE"/>
    <w:rsid w:val="00533536"/>
    <w:rsid w:val="00534982"/>
    <w:rsid w:val="0053546E"/>
    <w:rsid w:val="0053747A"/>
    <w:rsid w:val="00540418"/>
    <w:rsid w:val="00542BBE"/>
    <w:rsid w:val="005457F0"/>
    <w:rsid w:val="005508E6"/>
    <w:rsid w:val="00554E7E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5695"/>
    <w:rsid w:val="00656C03"/>
    <w:rsid w:val="0065770F"/>
    <w:rsid w:val="0066689D"/>
    <w:rsid w:val="00667F65"/>
    <w:rsid w:val="00680EB3"/>
    <w:rsid w:val="00682A43"/>
    <w:rsid w:val="0068658C"/>
    <w:rsid w:val="0068719C"/>
    <w:rsid w:val="00696B02"/>
    <w:rsid w:val="006A1265"/>
    <w:rsid w:val="006B28BA"/>
    <w:rsid w:val="006B7B8B"/>
    <w:rsid w:val="006B7DB5"/>
    <w:rsid w:val="006C128E"/>
    <w:rsid w:val="006D3C0E"/>
    <w:rsid w:val="006E77DD"/>
    <w:rsid w:val="006F135B"/>
    <w:rsid w:val="00710591"/>
    <w:rsid w:val="00716B12"/>
    <w:rsid w:val="007225D1"/>
    <w:rsid w:val="0074073B"/>
    <w:rsid w:val="00743FDC"/>
    <w:rsid w:val="0075127D"/>
    <w:rsid w:val="007602E2"/>
    <w:rsid w:val="00760409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132A"/>
    <w:rsid w:val="007F213A"/>
    <w:rsid w:val="007F76E2"/>
    <w:rsid w:val="0081258E"/>
    <w:rsid w:val="008176DB"/>
    <w:rsid w:val="0082115C"/>
    <w:rsid w:val="00823942"/>
    <w:rsid w:val="00825B3E"/>
    <w:rsid w:val="00830F66"/>
    <w:rsid w:val="00857BB4"/>
    <w:rsid w:val="00872B84"/>
    <w:rsid w:val="0088020C"/>
    <w:rsid w:val="00896902"/>
    <w:rsid w:val="008A0869"/>
    <w:rsid w:val="008A08BF"/>
    <w:rsid w:val="008A1CA8"/>
    <w:rsid w:val="008A6E4D"/>
    <w:rsid w:val="008B0017"/>
    <w:rsid w:val="008B6007"/>
    <w:rsid w:val="008C0D03"/>
    <w:rsid w:val="008E281D"/>
    <w:rsid w:val="008E3652"/>
    <w:rsid w:val="00903036"/>
    <w:rsid w:val="00910353"/>
    <w:rsid w:val="009148D1"/>
    <w:rsid w:val="009240BF"/>
    <w:rsid w:val="00931538"/>
    <w:rsid w:val="009404B1"/>
    <w:rsid w:val="009408C4"/>
    <w:rsid w:val="009534EB"/>
    <w:rsid w:val="009813B8"/>
    <w:rsid w:val="00986888"/>
    <w:rsid w:val="00992F35"/>
    <w:rsid w:val="009A0A69"/>
    <w:rsid w:val="009A69F9"/>
    <w:rsid w:val="009C736E"/>
    <w:rsid w:val="009D7AA3"/>
    <w:rsid w:val="00A062C3"/>
    <w:rsid w:val="00A103D2"/>
    <w:rsid w:val="00A12549"/>
    <w:rsid w:val="00A14B74"/>
    <w:rsid w:val="00A17143"/>
    <w:rsid w:val="00A2157E"/>
    <w:rsid w:val="00A36960"/>
    <w:rsid w:val="00A4265A"/>
    <w:rsid w:val="00A64CD6"/>
    <w:rsid w:val="00A7243A"/>
    <w:rsid w:val="00A733A2"/>
    <w:rsid w:val="00A749E3"/>
    <w:rsid w:val="00A77145"/>
    <w:rsid w:val="00A85539"/>
    <w:rsid w:val="00A8784C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E4BB3"/>
    <w:rsid w:val="00AF30D6"/>
    <w:rsid w:val="00B150B2"/>
    <w:rsid w:val="00B17C15"/>
    <w:rsid w:val="00B3042C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887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051F"/>
    <w:rsid w:val="00CC5CB6"/>
    <w:rsid w:val="00CD4781"/>
    <w:rsid w:val="00CD78DC"/>
    <w:rsid w:val="00CE5CAF"/>
    <w:rsid w:val="00CF54D8"/>
    <w:rsid w:val="00CF67CB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B6F22"/>
    <w:rsid w:val="00DC1097"/>
    <w:rsid w:val="00DD4779"/>
    <w:rsid w:val="00DE234D"/>
    <w:rsid w:val="00DF119C"/>
    <w:rsid w:val="00DF20C4"/>
    <w:rsid w:val="00E1768B"/>
    <w:rsid w:val="00E32708"/>
    <w:rsid w:val="00E33D2C"/>
    <w:rsid w:val="00E37074"/>
    <w:rsid w:val="00E40770"/>
    <w:rsid w:val="00E41F74"/>
    <w:rsid w:val="00E47FC2"/>
    <w:rsid w:val="00E51B5E"/>
    <w:rsid w:val="00E67902"/>
    <w:rsid w:val="00E712E7"/>
    <w:rsid w:val="00E740A4"/>
    <w:rsid w:val="00E75643"/>
    <w:rsid w:val="00E87773"/>
    <w:rsid w:val="00E934C5"/>
    <w:rsid w:val="00EA5418"/>
    <w:rsid w:val="00EB2653"/>
    <w:rsid w:val="00EB7627"/>
    <w:rsid w:val="00EC0C16"/>
    <w:rsid w:val="00EC284C"/>
    <w:rsid w:val="00EC5747"/>
    <w:rsid w:val="00ED16C4"/>
    <w:rsid w:val="00ED3380"/>
    <w:rsid w:val="00ED6E74"/>
    <w:rsid w:val="00EE06FC"/>
    <w:rsid w:val="00EE7F85"/>
    <w:rsid w:val="00EF71B5"/>
    <w:rsid w:val="00F02144"/>
    <w:rsid w:val="00F132F8"/>
    <w:rsid w:val="00F30170"/>
    <w:rsid w:val="00F33F0D"/>
    <w:rsid w:val="00F403E7"/>
    <w:rsid w:val="00F46673"/>
    <w:rsid w:val="00F4796C"/>
    <w:rsid w:val="00F60603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06F3"/>
    <w:rsid w:val="00FB1423"/>
    <w:rsid w:val="00FD5F0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77EA5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D0E5-0981-4D5E-8A3A-3B691185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5412</Words>
  <Characters>29766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3</cp:revision>
  <cp:lastPrinted>2021-10-12T18:32:00Z</cp:lastPrinted>
  <dcterms:created xsi:type="dcterms:W3CDTF">2023-10-18T19:49:00Z</dcterms:created>
  <dcterms:modified xsi:type="dcterms:W3CDTF">2023-10-25T01:33:00Z</dcterms:modified>
</cp:coreProperties>
</file>