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0576" w14:textId="0191B18C" w:rsidR="009425D6" w:rsidRDefault="00786F23" w:rsidP="00FF0332">
      <w:r>
        <w:object w:dxaOrig="13698" w:dyaOrig="17754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9pt;height:675.6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  <w:r w:rsidR="00917FB9">
        <w:tab/>
      </w:r>
    </w:p>
    <w:p w14:paraId="3E76B452" w14:textId="5CEFA347" w:rsidR="009425D6" w:rsidRPr="00994AD5" w:rsidRDefault="009425D6" w:rsidP="00FF0332">
      <w:pPr>
        <w:spacing w:after="0"/>
      </w:pPr>
    </w:p>
    <w:p w14:paraId="542F0D7B" w14:textId="7D3A5A56" w:rsidR="00E15B6A" w:rsidRDefault="00C21C5B" w:rsidP="00AD7940">
      <w:r>
        <w:object w:dxaOrig="19056" w:dyaOrig="14106" w14:anchorId="7057BB26">
          <v:shape id="_x0000_i1026" type="#_x0000_t75" style="width:544.9pt;height:595pt" o:ole="">
            <v:imagedata r:id="rId10" o:title=""/>
          </v:shape>
          <o:OLEObject Type="Link" ProgID="Excel.Sheet.12" ShapeID="_x0000_i1026" DrawAspect="Content" r:id="rId11" UpdateMode="Always">
            <o:LinkType>EnhancedMetaFile</o:LinkType>
            <o:LockedField>false</o:LockedField>
          </o:OLEObject>
        </w:object>
      </w:r>
      <w:r w:rsidR="000B54AD">
        <w:br w:type="textWrapping" w:clear="all"/>
      </w:r>
    </w:p>
    <w:p w14:paraId="3BDD25AE" w14:textId="6A0F15F4" w:rsidR="00E15B6A" w:rsidRDefault="00197F3B" w:rsidP="00927BA4">
      <w:pPr>
        <w:tabs>
          <w:tab w:val="left" w:pos="2430"/>
        </w:tabs>
      </w:pPr>
      <w:r>
        <w:object w:dxaOrig="13538" w:dyaOrig="18170" w14:anchorId="5F2A83B8">
          <v:shape id="_x0000_i1027" type="#_x0000_t75" style="width:514.35pt;height:642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</o:OLEObject>
        </w:object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74200D80" w14:textId="2EEFF36A" w:rsidR="006635A0" w:rsidRDefault="006635A0" w:rsidP="00927BA4">
      <w:pPr>
        <w:tabs>
          <w:tab w:val="left" w:pos="2430"/>
        </w:tabs>
      </w:pPr>
    </w:p>
    <w:p w14:paraId="11CF0774" w14:textId="28BA3931" w:rsidR="003973B9" w:rsidRDefault="003973B9" w:rsidP="00927BA4">
      <w:pPr>
        <w:tabs>
          <w:tab w:val="left" w:pos="2430"/>
        </w:tabs>
      </w:pPr>
    </w:p>
    <w:p w14:paraId="0B30D290" w14:textId="03036441" w:rsidR="006635A0" w:rsidRDefault="006D6293" w:rsidP="00927BA4">
      <w:pPr>
        <w:tabs>
          <w:tab w:val="left" w:pos="2430"/>
        </w:tabs>
      </w:pPr>
      <w:r>
        <w:object w:dxaOrig="15105" w:dyaOrig="8871" w14:anchorId="4659EDC4">
          <v:shape id="_x0000_i1037" type="#_x0000_t75" style="width:514.35pt;height:303.55pt" o:ole="">
            <v:imagedata r:id="rId14" o:title=""/>
          </v:shape>
          <o:OLEObject Type="Link" ProgID="Excel.Sheet.12" ShapeID="_x0000_i1037" DrawAspect="Content" r:id="rId15" UpdateMode="Always">
            <o:LinkType>EnhancedMetaFile</o:LinkType>
            <o:LockedField>false</o:LockedField>
          </o:OLEObject>
        </w:object>
      </w:r>
    </w:p>
    <w:p w14:paraId="255C872E" w14:textId="3EAF087E" w:rsidR="00015A27" w:rsidRDefault="00015A27" w:rsidP="00927BA4">
      <w:pPr>
        <w:tabs>
          <w:tab w:val="left" w:pos="2430"/>
        </w:tabs>
      </w:pPr>
    </w:p>
    <w:p w14:paraId="5BE58F01" w14:textId="5E14548C" w:rsidR="003973B9" w:rsidRDefault="003973B9" w:rsidP="00927BA4">
      <w:pPr>
        <w:tabs>
          <w:tab w:val="left" w:pos="2430"/>
        </w:tabs>
      </w:pPr>
    </w:p>
    <w:p w14:paraId="4CFC5F11" w14:textId="4649AFD3" w:rsidR="003973B9" w:rsidRDefault="003973B9" w:rsidP="00927BA4">
      <w:pPr>
        <w:tabs>
          <w:tab w:val="left" w:pos="2430"/>
        </w:tabs>
      </w:pPr>
    </w:p>
    <w:p w14:paraId="3F778A62" w14:textId="6CC9FD02" w:rsidR="003973B9" w:rsidRDefault="003973B9" w:rsidP="00927BA4">
      <w:pPr>
        <w:tabs>
          <w:tab w:val="left" w:pos="2430"/>
        </w:tabs>
        <w:sectPr w:rsidR="003973B9" w:rsidSect="00CA12A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03C92621" w14:textId="70251CF5" w:rsidR="00217C35" w:rsidRDefault="00217C35" w:rsidP="00927BA4">
      <w:pPr>
        <w:tabs>
          <w:tab w:val="left" w:pos="2430"/>
        </w:tabs>
      </w:pPr>
    </w:p>
    <w:p w14:paraId="69BAC594" w14:textId="24766412" w:rsidR="00015A27" w:rsidRDefault="00786F23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object w:dxaOrig="13575" w:dyaOrig="12330" w14:anchorId="5CD3D4FA">
          <v:shape id="_x0000_i1029" type="#_x0000_t75" style="width:475.2pt;height:6in" o:ole="">
            <v:imagedata r:id="rId22" o:title=""/>
          </v:shape>
          <o:OLEObject Type="Link" ProgID="Excel.Sheet.12" ShapeID="_x0000_i1029" DrawAspect="Content" r:id="rId23" UpdateMode="Always">
            <o:LinkType>EnhancedMetaFile</o:LinkType>
            <o:LockedField>false</o:LockedField>
          </o:OLEObject>
        </w:object>
      </w:r>
    </w:p>
    <w:p w14:paraId="2D69B4B7" w14:textId="4F3B80F6" w:rsidR="00217C35" w:rsidRDefault="006B1FF5" w:rsidP="00927BA4">
      <w:pPr>
        <w:tabs>
          <w:tab w:val="left" w:pos="2430"/>
        </w:tabs>
      </w:pPr>
      <w:r>
        <w:object w:dxaOrig="17584" w:dyaOrig="14554" w14:anchorId="4992C57F">
          <v:shape id="_x0000_i1030" type="#_x0000_t75" style="width:514.35pt;height:649.75pt" o:ole="">
            <v:imagedata r:id="rId24" o:title=""/>
          </v:shape>
          <o:OLEObject Type="Link" ProgID="Excel.Sheet.12" ShapeID="_x0000_i1030" DrawAspect="Content" r:id="rId25" UpdateMode="Always">
            <o:LinkType>EnhancedMetaFile</o:LinkType>
            <o:LockedField>false</o:LockedField>
          </o:OLEObject>
        </w:object>
      </w:r>
    </w:p>
    <w:p w14:paraId="4B468E72" w14:textId="142B346F" w:rsidR="00217C35" w:rsidRDefault="00FC250D" w:rsidP="00927BA4">
      <w:pPr>
        <w:tabs>
          <w:tab w:val="left" w:pos="2430"/>
        </w:tabs>
      </w:pPr>
      <w:r>
        <w:object w:dxaOrig="13521" w:dyaOrig="16530" w14:anchorId="6906C834">
          <v:shape id="_x0000_i1031" type="#_x0000_t75" style="width:506.9pt;height:623.8pt" o:ole="">
            <v:imagedata r:id="rId26" o:title=""/>
          </v:shape>
          <o:OLEObject Type="Link" ProgID="Excel.Sheet.12" ShapeID="_x0000_i1031" DrawAspect="Content" r:id="rId27" UpdateMode="Always">
            <o:LinkType>EnhancedMetaFile</o:LinkType>
            <o:LockedField>false</o:LockedField>
          </o:OLEObject>
        </w:object>
      </w:r>
    </w:p>
    <w:p w14:paraId="0FDF0362" w14:textId="13AC4E0F" w:rsidR="001F1252" w:rsidRDefault="00BB6062" w:rsidP="00E15B6A">
      <w:pPr>
        <w:tabs>
          <w:tab w:val="left" w:pos="8108"/>
        </w:tabs>
      </w:pPr>
      <w:r>
        <w:tab/>
      </w:r>
    </w:p>
    <w:p w14:paraId="1BCDBCE0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4F48A995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3A6D2351" w14:textId="1FA9C71F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512404B2" w:rsidR="001F1252" w:rsidRPr="00450621" w:rsidRDefault="009A7160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305,281.04</w:t>
      </w:r>
    </w:p>
    <w:p w14:paraId="5315443C" w14:textId="3E386463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</w:t>
      </w:r>
      <w:r w:rsidR="00FC250D">
        <w:rPr>
          <w:rFonts w:ascii="Arial" w:eastAsia="Times New Roman" w:hAnsi="Arial" w:cs="Arial"/>
          <w:sz w:val="18"/>
          <w:szCs w:val="18"/>
          <w:lang w:eastAsia="es-ES"/>
        </w:rPr>
        <w:t>716,202.09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7B50EA98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Deudores Diversos $ 408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095.86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28A5101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 xml:space="preserve">Bienes 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Muebles: $ 2,25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4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40C8A">
        <w:rPr>
          <w:rFonts w:ascii="Arial" w:eastAsia="Times New Roman" w:hAnsi="Arial" w:cs="Arial"/>
          <w:sz w:val="18"/>
          <w:szCs w:val="18"/>
          <w:lang w:eastAsia="es-ES"/>
        </w:rPr>
        <w:t>935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.15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1723A94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.35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50ADF563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16765E">
        <w:rPr>
          <w:rFonts w:ascii="Arial" w:eastAsia="Times New Roman" w:hAnsi="Arial" w:cs="Arial"/>
          <w:sz w:val="18"/>
          <w:szCs w:val="18"/>
          <w:lang w:eastAsia="es-ES"/>
        </w:rPr>
        <w:t xml:space="preserve"> $ 107,699.27</w:t>
      </w:r>
    </w:p>
    <w:p w14:paraId="7EEF09E4" w14:textId="38AB3E8A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ración a Corto Plazo $ 12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932.47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411704F0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9A7160">
        <w:rPr>
          <w:rFonts w:ascii="Arial" w:eastAsia="Times New Roman" w:hAnsi="Arial" w:cs="Arial"/>
          <w:sz w:val="18"/>
          <w:szCs w:val="18"/>
          <w:lang w:eastAsia="es-ES"/>
        </w:rPr>
        <w:t>er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 xml:space="preserve">vicios Personales $ </w:t>
      </w:r>
      <w:r w:rsidR="0016765E">
        <w:rPr>
          <w:rFonts w:ascii="Arial" w:eastAsia="Times New Roman" w:hAnsi="Arial" w:cs="Arial"/>
          <w:sz w:val="18"/>
          <w:szCs w:val="18"/>
          <w:lang w:eastAsia="es-ES"/>
        </w:rPr>
        <w:t>´1´107,900.16</w:t>
      </w:r>
    </w:p>
    <w:p w14:paraId="4205A670" w14:textId="3A0F4EFC" w:rsidR="003D674D" w:rsidRDefault="0016765E" w:rsidP="0016765E">
      <w:pPr>
        <w:tabs>
          <w:tab w:val="left" w:pos="720"/>
        </w:tabs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eriales y Suministros $</w:t>
      </w:r>
      <w:r>
        <w:rPr>
          <w:rFonts w:ascii="Arial" w:eastAsia="Times New Roman" w:hAnsi="Arial" w:cs="Arial"/>
          <w:sz w:val="18"/>
          <w:szCs w:val="18"/>
          <w:lang w:eastAsia="es-ES"/>
        </w:rPr>
        <w:t>94,812.76</w:t>
      </w:r>
      <w:r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4C684998" w14:textId="1F6887CD" w:rsidR="009A7160" w:rsidRPr="00450621" w:rsidRDefault="0016765E" w:rsidP="009A7160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>
        <w:rPr>
          <w:rFonts w:ascii="Arial" w:eastAsia="Times New Roman" w:hAnsi="Arial" w:cs="Arial"/>
          <w:sz w:val="18"/>
          <w:szCs w:val="18"/>
          <w:lang w:eastAsia="es-ES"/>
        </w:rPr>
        <w:t>700,187.59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3820B2FC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456A090C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2EBED0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039DBC1B" w:rsidR="001F1252" w:rsidRPr="00450621" w:rsidRDefault="005178AD" w:rsidP="00E925E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305,281.04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4C06336C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102,121.67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75691CCB" w:rsidR="005178AD" w:rsidRPr="00450621" w:rsidRDefault="00660272" w:rsidP="005178AD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4,716,202.09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0D5E69B8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B45F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3A678F27" w:rsidR="001F1252" w:rsidRPr="00450621" w:rsidRDefault="0066027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5,021,483.13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A51727A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4,853,415.77</w:t>
            </w:r>
          </w:p>
        </w:tc>
      </w:tr>
    </w:tbl>
    <w:p w14:paraId="0CA4A29A" w14:textId="6E59DE2E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7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3"/>
        <w:gridCol w:w="1096"/>
      </w:tblGrid>
      <w:tr w:rsidR="001F1252" w:rsidRPr="00450621" w14:paraId="67344016" w14:textId="77777777" w:rsidTr="001E7B7A">
        <w:trPr>
          <w:trHeight w:val="209"/>
          <w:jc w:val="center"/>
        </w:trPr>
        <w:tc>
          <w:tcPr>
            <w:tcW w:w="79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1E7B7A">
        <w:trPr>
          <w:trHeight w:val="197"/>
          <w:jc w:val="center"/>
        </w:trPr>
        <w:tc>
          <w:tcPr>
            <w:tcW w:w="7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1E7B7A">
        <w:trPr>
          <w:trHeight w:val="197"/>
          <w:jc w:val="center"/>
        </w:trPr>
        <w:tc>
          <w:tcPr>
            <w:tcW w:w="7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2538F164" w:rsidR="001F1252" w:rsidRPr="00450621" w:rsidRDefault="007E7B31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5178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Septiembre</w:t>
            </w:r>
            <w:r w:rsidR="00910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2023</w:t>
            </w:r>
          </w:p>
        </w:tc>
      </w:tr>
      <w:tr w:rsidR="001F1252" w:rsidRPr="00450621" w14:paraId="5B22B909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1E436109" w:rsidR="001F1252" w:rsidRPr="00721FDD" w:rsidRDefault="001E7B7A" w:rsidP="00E92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$ 2,163,280.29</w:t>
            </w:r>
          </w:p>
        </w:tc>
      </w:tr>
      <w:tr w:rsidR="001F1252" w:rsidRPr="00450621" w14:paraId="249DBEFD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1E7B7A">
        <w:trPr>
          <w:trHeight w:val="209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1E7B7A">
        <w:trPr>
          <w:trHeight w:val="315"/>
          <w:jc w:val="center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0A35078B" w:rsidR="001F1252" w:rsidRPr="00450621" w:rsidRDefault="001E7B7A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$2,163,280.29</w:t>
            </w:r>
          </w:p>
        </w:tc>
      </w:tr>
    </w:tbl>
    <w:p w14:paraId="40836B97" w14:textId="3A1DB9E8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La libertad Centro Cultural de Apizaco</w:t>
            </w:r>
          </w:p>
        </w:tc>
      </w:tr>
      <w:tr w:rsidR="001F1252" w:rsidRPr="00450621" w14:paraId="72BB37F5" w14:textId="77777777" w:rsidTr="00E925EE">
        <w:trPr>
          <w:trHeight w:val="282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162A755D" w:rsidR="001F1252" w:rsidRPr="00450621" w:rsidRDefault="001F1252" w:rsidP="00E9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s de</w:t>
            </w:r>
            <w:r w:rsidR="005178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l 01 de Enero al 30 de Septiembre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101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2023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4CFA68ED" w:rsidR="001F1252" w:rsidRPr="00450621" w:rsidRDefault="00E925EE" w:rsidP="00EB42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260F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1,922,934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5F7ED8A3" w:rsidR="001F1252" w:rsidRPr="00450621" w:rsidRDefault="001E7B7A" w:rsidP="00590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17,234.01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1E1A6807" w:rsidR="001F1252" w:rsidRPr="00450621" w:rsidRDefault="001E7B7A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17,234.01</w:t>
            </w:r>
            <w:r w:rsidR="001F1252"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0683FA1D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47BF8BB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16E9F6D3" w:rsidR="001F1252" w:rsidRPr="00450621" w:rsidRDefault="001E7B7A" w:rsidP="00590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$1,905,699.99</w:t>
            </w:r>
            <w:r w:rsidR="005909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2E5FA0A6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5A2BDD3" w14:textId="4F1A2ECE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827B90" w14:textId="348E2123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99FE40" w14:textId="13927C31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5B30CC9" w14:textId="77777777" w:rsidR="00C41AF3" w:rsidRDefault="00C41AF3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5CDB30E4" w:rsidR="001F1252" w:rsidRDefault="001F1252" w:rsidP="004432D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lastRenderedPageBreak/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263A2EFD" w:rsidR="001F1252" w:rsidRPr="00450621" w:rsidRDefault="002405F8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2023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357F91F6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A0F52F8" w14:textId="4CD4AA6C" w:rsidR="00C41AF3" w:rsidRDefault="00C41AF3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9ACC80" w14:textId="02CF0950" w:rsidR="00C41AF3" w:rsidRDefault="00C41AF3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A4EF3E" w14:textId="2F6AD1D7" w:rsidR="00C41AF3" w:rsidRDefault="00C41AF3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000F1E9" w14:textId="77777777" w:rsidR="00C41AF3" w:rsidRDefault="00C41AF3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F0CB078" w14:textId="611FCE56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C3BB4BA" w14:textId="77777777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1077D2B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526D666A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vamente </w:t>
      </w:r>
      <w:r w:rsidR="008C2705">
        <w:rPr>
          <w:rFonts w:ascii="Arial" w:eastAsia="Times New Roman" w:hAnsi="Arial" w:cs="Arial"/>
          <w:sz w:val="18"/>
          <w:szCs w:val="18"/>
          <w:lang w:val="es-ES" w:eastAsia="es-ES"/>
        </w:rPr>
        <w:t>en el orden de $ 2,163,280.29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288B673C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laz</w:t>
      </w:r>
      <w:r w:rsidR="004D70FB">
        <w:rPr>
          <w:rFonts w:ascii="Arial" w:eastAsia="Times New Roman" w:hAnsi="Arial" w:cs="Arial"/>
          <w:sz w:val="18"/>
          <w:szCs w:val="18"/>
          <w:lang w:val="es-ES" w:eastAsia="es-ES"/>
        </w:rPr>
        <w:t>o por la cantidad de $171,409.08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58293B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Al cierre del 2021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A50BDD" w14:textId="1E88A9FE" w:rsidR="00392FDF" w:rsidRPr="001A7C29" w:rsidRDefault="00392FDF" w:rsidP="00392FDF">
      <w:pPr>
        <w:rPr>
          <w:b/>
          <w:bCs/>
        </w:rPr>
      </w:pPr>
      <w:r>
        <w:rPr>
          <w:b/>
          <w:bCs/>
        </w:rPr>
        <w:t>17. Gestión Administrativa</w:t>
      </w:r>
      <w:r w:rsidRPr="001A7C29">
        <w:rPr>
          <w:b/>
          <w:bCs/>
        </w:rPr>
        <w:t xml:space="preserve"> </w:t>
      </w:r>
    </w:p>
    <w:p w14:paraId="40C5109A" w14:textId="52C481FE" w:rsidR="00392FDF" w:rsidRPr="00392FDF" w:rsidRDefault="00392FDF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92FDF">
        <w:rPr>
          <w:rFonts w:ascii="Arial" w:eastAsia="Times New Roman" w:hAnsi="Arial" w:cs="Arial"/>
          <w:sz w:val="18"/>
          <w:szCs w:val="18"/>
          <w:lang w:val="es-ES" w:eastAsia="es-ES"/>
        </w:rPr>
        <w:t>De conformidad con la nota de gestión administrativa número 17 la Información Contable deberá estar firmada en cada página de la misma e incluir al final la siguiente leyenda: “Bajo protesta de decir verdad declaramos que los Estados Financieros y sus notas, son razonablemente correctos y son responsabilidad del emisor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74BA53E8" w14:textId="2CD1B492" w:rsidR="001F1252" w:rsidRPr="00450621" w:rsidRDefault="001F1252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37A5B84E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3FA48C36" w14:textId="6B9C4F97" w:rsidR="001F1252" w:rsidRDefault="00881CC5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3.4pt;margin-top:19.9pt;width:621pt;height:57.8pt;z-index:251659264">
            <v:imagedata r:id="rId28" o:title=""/>
            <w10:wrap type="topAndBottom"/>
          </v:shape>
          <o:OLEObject Type="Embed" ProgID="Excel.Sheet.12" ShapeID="_x0000_s1033" DrawAspect="Content" ObjectID="_1758696460" r:id="rId29"/>
        </w:object>
      </w: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881CC5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531.9pt;height:53.55pt;z-index:251660288">
            <v:imagedata r:id="rId30" o:title=""/>
            <w10:wrap type="topAndBottom"/>
          </v:shape>
          <o:OLEObject Type="Embed" ProgID="Excel.Sheet.12" ShapeID="_x0000_s1034" DrawAspect="Content" ObjectID="_1758696461" r:id="rId31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32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0ED6" w14:textId="77777777" w:rsidR="00881CC5" w:rsidRDefault="00881CC5" w:rsidP="00EA5418">
      <w:pPr>
        <w:spacing w:after="0" w:line="240" w:lineRule="auto"/>
      </w:pPr>
      <w:r>
        <w:separator/>
      </w:r>
    </w:p>
  </w:endnote>
  <w:endnote w:type="continuationSeparator" w:id="0">
    <w:p w14:paraId="049BBA9E" w14:textId="77777777" w:rsidR="00881CC5" w:rsidRDefault="00881C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7A53B0D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6D6293" w:rsidRPr="006D6293">
          <w:rPr>
            <w:rFonts w:ascii="Arial" w:hAnsi="Arial" w:cs="Arial"/>
            <w:noProof/>
            <w:sz w:val="20"/>
            <w:lang w:val="es-ES"/>
          </w:rPr>
          <w:t>16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206B15A9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D6293" w:rsidRPr="006D6293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62F0" w14:textId="77777777" w:rsidR="002C782A" w:rsidRDefault="002C782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728C59FC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D6293" w:rsidRPr="006D6293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A65C" w14:textId="77777777" w:rsidR="00881CC5" w:rsidRDefault="00881CC5" w:rsidP="00EA5418">
      <w:pPr>
        <w:spacing w:after="0" w:line="240" w:lineRule="auto"/>
      </w:pPr>
      <w:r>
        <w:separator/>
      </w:r>
    </w:p>
  </w:footnote>
  <w:footnote w:type="continuationSeparator" w:id="0">
    <w:p w14:paraId="32D9A742" w14:textId="77777777" w:rsidR="00881CC5" w:rsidRDefault="00881C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03BC414F" w:rsidR="008167D5" w:rsidRDefault="002C782A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46E05859">
              <wp:simplePos x="0" y="0"/>
              <wp:positionH relativeFrom="column">
                <wp:posOffset>-302895</wp:posOffset>
              </wp:positionH>
              <wp:positionV relativeFrom="paragraph">
                <wp:posOffset>-393065</wp:posOffset>
              </wp:positionV>
              <wp:extent cx="3648075" cy="7524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5C900F97" w:rsidR="008167D5" w:rsidRPr="00275FC6" w:rsidRDefault="00CD67C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2C782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85pt;margin-top:-30.95pt;width:28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HA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5C900F97" w:rsidR="008167D5" w:rsidRPr="00275FC6" w:rsidRDefault="00CD67C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2C782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1E8A545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3B8F220B" w:rsidR="008167D5" w:rsidRDefault="00295D5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3B8F220B" w:rsidR="008167D5" w:rsidRDefault="00295D5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4F67" w14:textId="77777777" w:rsidR="002C782A" w:rsidRDefault="002C7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81A"/>
    <w:rsid w:val="000053D1"/>
    <w:rsid w:val="000053DF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27EFC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2054"/>
    <w:rsid w:val="00043D1E"/>
    <w:rsid w:val="00043F64"/>
    <w:rsid w:val="0004567A"/>
    <w:rsid w:val="00045A10"/>
    <w:rsid w:val="00045BDA"/>
    <w:rsid w:val="0004695D"/>
    <w:rsid w:val="000474FE"/>
    <w:rsid w:val="00050B25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6F7B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0E96"/>
    <w:rsid w:val="000E10A7"/>
    <w:rsid w:val="000E4072"/>
    <w:rsid w:val="000E5C7A"/>
    <w:rsid w:val="000E6692"/>
    <w:rsid w:val="000F0E08"/>
    <w:rsid w:val="000F1B18"/>
    <w:rsid w:val="000F1F5C"/>
    <w:rsid w:val="000F5C35"/>
    <w:rsid w:val="000F5D5C"/>
    <w:rsid w:val="000F7AB4"/>
    <w:rsid w:val="00100FD7"/>
    <w:rsid w:val="0010182C"/>
    <w:rsid w:val="001038B1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2723E"/>
    <w:rsid w:val="0013011C"/>
    <w:rsid w:val="001330F9"/>
    <w:rsid w:val="001340E0"/>
    <w:rsid w:val="00134F21"/>
    <w:rsid w:val="00136E7D"/>
    <w:rsid w:val="00140C8A"/>
    <w:rsid w:val="00142035"/>
    <w:rsid w:val="001435CE"/>
    <w:rsid w:val="00144A5D"/>
    <w:rsid w:val="00145011"/>
    <w:rsid w:val="0014540D"/>
    <w:rsid w:val="001528B7"/>
    <w:rsid w:val="001547B6"/>
    <w:rsid w:val="00155BEA"/>
    <w:rsid w:val="001570C7"/>
    <w:rsid w:val="00160E16"/>
    <w:rsid w:val="00161865"/>
    <w:rsid w:val="0016242F"/>
    <w:rsid w:val="001635E1"/>
    <w:rsid w:val="00165981"/>
    <w:rsid w:val="00165BB4"/>
    <w:rsid w:val="001660FE"/>
    <w:rsid w:val="0016765E"/>
    <w:rsid w:val="00171788"/>
    <w:rsid w:val="00172B7D"/>
    <w:rsid w:val="00174F47"/>
    <w:rsid w:val="001769D8"/>
    <w:rsid w:val="001778B1"/>
    <w:rsid w:val="0018009C"/>
    <w:rsid w:val="00185533"/>
    <w:rsid w:val="0018603D"/>
    <w:rsid w:val="001872A3"/>
    <w:rsid w:val="00187400"/>
    <w:rsid w:val="00191085"/>
    <w:rsid w:val="00192770"/>
    <w:rsid w:val="00192B86"/>
    <w:rsid w:val="00193B2D"/>
    <w:rsid w:val="00194BD4"/>
    <w:rsid w:val="00194C6D"/>
    <w:rsid w:val="00197F3B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E7B7A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47AD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676D"/>
    <w:rsid w:val="00237A38"/>
    <w:rsid w:val="00240089"/>
    <w:rsid w:val="002405F8"/>
    <w:rsid w:val="002431DD"/>
    <w:rsid w:val="00243D91"/>
    <w:rsid w:val="00245E54"/>
    <w:rsid w:val="00247AD7"/>
    <w:rsid w:val="00251F0D"/>
    <w:rsid w:val="002550B2"/>
    <w:rsid w:val="00255476"/>
    <w:rsid w:val="0025735F"/>
    <w:rsid w:val="00260F90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D5F"/>
    <w:rsid w:val="00295FCC"/>
    <w:rsid w:val="00297D52"/>
    <w:rsid w:val="002A15A9"/>
    <w:rsid w:val="002A2013"/>
    <w:rsid w:val="002A70B3"/>
    <w:rsid w:val="002A728F"/>
    <w:rsid w:val="002A7396"/>
    <w:rsid w:val="002B0264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C782A"/>
    <w:rsid w:val="002D0278"/>
    <w:rsid w:val="002D22E8"/>
    <w:rsid w:val="002D2813"/>
    <w:rsid w:val="002D2BEE"/>
    <w:rsid w:val="002E3C2E"/>
    <w:rsid w:val="002E3F51"/>
    <w:rsid w:val="002E4A3B"/>
    <w:rsid w:val="002E4BF9"/>
    <w:rsid w:val="002E52F9"/>
    <w:rsid w:val="002E544B"/>
    <w:rsid w:val="002F1CE0"/>
    <w:rsid w:val="002F502D"/>
    <w:rsid w:val="002F546C"/>
    <w:rsid w:val="00300EF3"/>
    <w:rsid w:val="00300F57"/>
    <w:rsid w:val="0030230B"/>
    <w:rsid w:val="0030292A"/>
    <w:rsid w:val="00302E39"/>
    <w:rsid w:val="00310A44"/>
    <w:rsid w:val="00311228"/>
    <w:rsid w:val="00311255"/>
    <w:rsid w:val="0031168E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379F8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57BD8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2FDF"/>
    <w:rsid w:val="00393281"/>
    <w:rsid w:val="00393659"/>
    <w:rsid w:val="00394541"/>
    <w:rsid w:val="003951A0"/>
    <w:rsid w:val="00395B4C"/>
    <w:rsid w:val="00396C2B"/>
    <w:rsid w:val="00397076"/>
    <w:rsid w:val="003973B9"/>
    <w:rsid w:val="003A0303"/>
    <w:rsid w:val="003A072B"/>
    <w:rsid w:val="003A3013"/>
    <w:rsid w:val="003A581E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D38"/>
    <w:rsid w:val="003E4FA4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26AB6"/>
    <w:rsid w:val="004306DA"/>
    <w:rsid w:val="004311BE"/>
    <w:rsid w:val="00435556"/>
    <w:rsid w:val="004373B9"/>
    <w:rsid w:val="00437809"/>
    <w:rsid w:val="00441E7C"/>
    <w:rsid w:val="0044253C"/>
    <w:rsid w:val="004432D2"/>
    <w:rsid w:val="004466A7"/>
    <w:rsid w:val="00451963"/>
    <w:rsid w:val="00452227"/>
    <w:rsid w:val="00452A1F"/>
    <w:rsid w:val="00454129"/>
    <w:rsid w:val="00454250"/>
    <w:rsid w:val="00454AE1"/>
    <w:rsid w:val="00462592"/>
    <w:rsid w:val="00462776"/>
    <w:rsid w:val="00463756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2084"/>
    <w:rsid w:val="004D30E1"/>
    <w:rsid w:val="004D3E91"/>
    <w:rsid w:val="004D41B8"/>
    <w:rsid w:val="004D5BEA"/>
    <w:rsid w:val="004D70FB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178AD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4B32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94C"/>
    <w:rsid w:val="00590C01"/>
    <w:rsid w:val="00592B24"/>
    <w:rsid w:val="00593097"/>
    <w:rsid w:val="005A3CCB"/>
    <w:rsid w:val="005A53BA"/>
    <w:rsid w:val="005A57AD"/>
    <w:rsid w:val="005A6933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3BB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8F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983"/>
    <w:rsid w:val="00655EB2"/>
    <w:rsid w:val="00660015"/>
    <w:rsid w:val="00660272"/>
    <w:rsid w:val="00661A17"/>
    <w:rsid w:val="006635A0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A70CC"/>
    <w:rsid w:val="006B1FE7"/>
    <w:rsid w:val="006B1FF5"/>
    <w:rsid w:val="006B4727"/>
    <w:rsid w:val="006C1E8B"/>
    <w:rsid w:val="006C26CE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D6293"/>
    <w:rsid w:val="006E2D9E"/>
    <w:rsid w:val="006E77DD"/>
    <w:rsid w:val="006E78A6"/>
    <w:rsid w:val="006E7F02"/>
    <w:rsid w:val="006F0CCF"/>
    <w:rsid w:val="006F2058"/>
    <w:rsid w:val="006F23B1"/>
    <w:rsid w:val="006F284A"/>
    <w:rsid w:val="006F29AB"/>
    <w:rsid w:val="006F4379"/>
    <w:rsid w:val="006F4C3C"/>
    <w:rsid w:val="006F5412"/>
    <w:rsid w:val="006F6AC2"/>
    <w:rsid w:val="006F74DC"/>
    <w:rsid w:val="007004C7"/>
    <w:rsid w:val="007014F3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1FDD"/>
    <w:rsid w:val="007229C7"/>
    <w:rsid w:val="007277F5"/>
    <w:rsid w:val="0073056A"/>
    <w:rsid w:val="007314A9"/>
    <w:rsid w:val="00731CA2"/>
    <w:rsid w:val="00733740"/>
    <w:rsid w:val="00734272"/>
    <w:rsid w:val="0073581C"/>
    <w:rsid w:val="0073605E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479C"/>
    <w:rsid w:val="007769DF"/>
    <w:rsid w:val="00776BBF"/>
    <w:rsid w:val="00777069"/>
    <w:rsid w:val="00777439"/>
    <w:rsid w:val="00777526"/>
    <w:rsid w:val="007818C3"/>
    <w:rsid w:val="00782910"/>
    <w:rsid w:val="00783412"/>
    <w:rsid w:val="00783A31"/>
    <w:rsid w:val="00786193"/>
    <w:rsid w:val="00786F23"/>
    <w:rsid w:val="00790B78"/>
    <w:rsid w:val="0079143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649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40A9"/>
    <w:rsid w:val="007E5962"/>
    <w:rsid w:val="007E6739"/>
    <w:rsid w:val="007E7450"/>
    <w:rsid w:val="007E7A7E"/>
    <w:rsid w:val="007E7B31"/>
    <w:rsid w:val="007F00B0"/>
    <w:rsid w:val="007F0B7D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21"/>
    <w:rsid w:val="00824F34"/>
    <w:rsid w:val="00826474"/>
    <w:rsid w:val="008276B2"/>
    <w:rsid w:val="0083223B"/>
    <w:rsid w:val="00832955"/>
    <w:rsid w:val="008329E7"/>
    <w:rsid w:val="00832F7A"/>
    <w:rsid w:val="0083335C"/>
    <w:rsid w:val="00840ED5"/>
    <w:rsid w:val="00842716"/>
    <w:rsid w:val="00842AD5"/>
    <w:rsid w:val="00844B46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67B1C"/>
    <w:rsid w:val="00870F4E"/>
    <w:rsid w:val="00872C30"/>
    <w:rsid w:val="008742BD"/>
    <w:rsid w:val="0087478F"/>
    <w:rsid w:val="00876082"/>
    <w:rsid w:val="008805C8"/>
    <w:rsid w:val="00881BEF"/>
    <w:rsid w:val="00881CC5"/>
    <w:rsid w:val="00883D58"/>
    <w:rsid w:val="00885671"/>
    <w:rsid w:val="0089054E"/>
    <w:rsid w:val="00890B8E"/>
    <w:rsid w:val="008926BC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05"/>
    <w:rsid w:val="008C4CA7"/>
    <w:rsid w:val="008C568D"/>
    <w:rsid w:val="008D0B37"/>
    <w:rsid w:val="008D176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06885"/>
    <w:rsid w:val="009101AF"/>
    <w:rsid w:val="00910949"/>
    <w:rsid w:val="0091195E"/>
    <w:rsid w:val="0091566D"/>
    <w:rsid w:val="009159E2"/>
    <w:rsid w:val="0091612C"/>
    <w:rsid w:val="00916652"/>
    <w:rsid w:val="00917A1B"/>
    <w:rsid w:val="00917AC1"/>
    <w:rsid w:val="00917FB9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52D2"/>
    <w:rsid w:val="00996671"/>
    <w:rsid w:val="009A00D4"/>
    <w:rsid w:val="009A1CFF"/>
    <w:rsid w:val="009A407A"/>
    <w:rsid w:val="009A6CA9"/>
    <w:rsid w:val="009A7160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5FE1"/>
    <w:rsid w:val="009C6E8E"/>
    <w:rsid w:val="009C74FB"/>
    <w:rsid w:val="009D03EE"/>
    <w:rsid w:val="009D20E7"/>
    <w:rsid w:val="009D5C0A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1DC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37E1E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4D41"/>
    <w:rsid w:val="00A852D6"/>
    <w:rsid w:val="00A85346"/>
    <w:rsid w:val="00A85EE5"/>
    <w:rsid w:val="00A90E13"/>
    <w:rsid w:val="00A91091"/>
    <w:rsid w:val="00A9143E"/>
    <w:rsid w:val="00A92A29"/>
    <w:rsid w:val="00A94BD0"/>
    <w:rsid w:val="00A94FC9"/>
    <w:rsid w:val="00A95577"/>
    <w:rsid w:val="00A96084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B5B"/>
    <w:rsid w:val="00AB31F3"/>
    <w:rsid w:val="00AB3613"/>
    <w:rsid w:val="00AB5D6A"/>
    <w:rsid w:val="00AC2CB6"/>
    <w:rsid w:val="00AD27C1"/>
    <w:rsid w:val="00AD46DD"/>
    <w:rsid w:val="00AD4F95"/>
    <w:rsid w:val="00AD5E8D"/>
    <w:rsid w:val="00AD7940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35C2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5FD8"/>
    <w:rsid w:val="00B50783"/>
    <w:rsid w:val="00B51469"/>
    <w:rsid w:val="00B5253D"/>
    <w:rsid w:val="00B558BB"/>
    <w:rsid w:val="00B60A59"/>
    <w:rsid w:val="00B611B8"/>
    <w:rsid w:val="00B67BC6"/>
    <w:rsid w:val="00B70790"/>
    <w:rsid w:val="00B73EB9"/>
    <w:rsid w:val="00B81C74"/>
    <w:rsid w:val="00B82BF9"/>
    <w:rsid w:val="00B83E59"/>
    <w:rsid w:val="00B8410E"/>
    <w:rsid w:val="00B849EE"/>
    <w:rsid w:val="00B84D02"/>
    <w:rsid w:val="00B850E5"/>
    <w:rsid w:val="00B870E0"/>
    <w:rsid w:val="00B87589"/>
    <w:rsid w:val="00B9264F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99A"/>
    <w:rsid w:val="00BB327F"/>
    <w:rsid w:val="00BB3832"/>
    <w:rsid w:val="00BB5B4C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D7D1E"/>
    <w:rsid w:val="00BE0824"/>
    <w:rsid w:val="00BE43B1"/>
    <w:rsid w:val="00BE47DE"/>
    <w:rsid w:val="00BE531D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2BF5"/>
    <w:rsid w:val="00C14867"/>
    <w:rsid w:val="00C14C4A"/>
    <w:rsid w:val="00C16E53"/>
    <w:rsid w:val="00C17841"/>
    <w:rsid w:val="00C209AE"/>
    <w:rsid w:val="00C21C5B"/>
    <w:rsid w:val="00C23D3A"/>
    <w:rsid w:val="00C252C6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AF3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201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6F40"/>
    <w:rsid w:val="00CA7A99"/>
    <w:rsid w:val="00CB1A6E"/>
    <w:rsid w:val="00CB1D42"/>
    <w:rsid w:val="00CB45AD"/>
    <w:rsid w:val="00CB72A9"/>
    <w:rsid w:val="00CB7B1B"/>
    <w:rsid w:val="00CC08A5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7C2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3FAC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3D62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46B"/>
    <w:rsid w:val="00D628F8"/>
    <w:rsid w:val="00D63571"/>
    <w:rsid w:val="00D66910"/>
    <w:rsid w:val="00D6706B"/>
    <w:rsid w:val="00D700D5"/>
    <w:rsid w:val="00D71A33"/>
    <w:rsid w:val="00D73B4D"/>
    <w:rsid w:val="00D7657E"/>
    <w:rsid w:val="00D8265F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1892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3CC7"/>
    <w:rsid w:val="00DF56C9"/>
    <w:rsid w:val="00DF67B7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22F9"/>
    <w:rsid w:val="00E1316E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19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25EE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246"/>
    <w:rsid w:val="00EC0202"/>
    <w:rsid w:val="00EC0BE3"/>
    <w:rsid w:val="00EC1988"/>
    <w:rsid w:val="00EC1EBD"/>
    <w:rsid w:val="00EC2576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5971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2C55"/>
    <w:rsid w:val="00F4519D"/>
    <w:rsid w:val="00F46140"/>
    <w:rsid w:val="00F46965"/>
    <w:rsid w:val="00F47830"/>
    <w:rsid w:val="00F47C5A"/>
    <w:rsid w:val="00F50FC7"/>
    <w:rsid w:val="00F5217C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393A"/>
    <w:rsid w:val="00F93E12"/>
    <w:rsid w:val="00F947F0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B735E"/>
    <w:rsid w:val="00FC07F4"/>
    <w:rsid w:val="00FC174F"/>
    <w:rsid w:val="00FC23D9"/>
    <w:rsid w:val="00FC250D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3FB"/>
    <w:rsid w:val="00FE6B37"/>
    <w:rsid w:val="00FE75AC"/>
    <w:rsid w:val="00FE7EF5"/>
    <w:rsid w:val="00FF0332"/>
    <w:rsid w:val="00FF033B"/>
    <w:rsid w:val="00FF1FEF"/>
    <w:rsid w:val="00FF202C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CSF.xlsx!ECSF!F1C1:F70C7" TargetMode="External"/><Relationship Id="rId18" Type="http://schemas.openxmlformats.org/officeDocument/2006/relationships/footer" Target="footer1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VHP.xlsx!EVHP!F1:F104857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package" Target="embeddings/Hoja_de_c_lculo_de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SF.xlsx!ESF!F1:F1048576" TargetMode="External"/><Relationship Id="rId24" Type="http://schemas.openxmlformats.org/officeDocument/2006/relationships/image" Target="media/image7.emf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A.xlsx!EAA!&#193;rea_de_impresi&#243;n" TargetMode="External"/><Relationship Id="rId2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DOP.xlsx!EADOP!&#193;rea_de_impresi&#243;n" TargetMode="External"/><Relationship Id="rId28" Type="http://schemas.openxmlformats.org/officeDocument/2006/relationships/image" Target="media/image9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31" Type="http://schemas.openxmlformats.org/officeDocument/2006/relationships/package" Target="embeddings/Hoja_de_c_lculo_de_Microsoft_Excel1.xlsx"/><Relationship Id="rId4" Type="http://schemas.openxmlformats.org/officeDocument/2006/relationships/settings" Target="settings.xml"/><Relationship Id="rId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.xlsx!EA!&#193;rea_de_impresi&#243;n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6.emf"/><Relationship Id="rId27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30" Type="http://schemas.openxmlformats.org/officeDocument/2006/relationships/image" Target="media/image10.emf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88F2-BC87-4EA7-9D3F-F7E2D19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16</Pages>
  <Words>2299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Administrador</cp:lastModifiedBy>
  <cp:revision>102</cp:revision>
  <cp:lastPrinted>2023-10-05T19:50:00Z</cp:lastPrinted>
  <dcterms:created xsi:type="dcterms:W3CDTF">2022-01-17T23:39:00Z</dcterms:created>
  <dcterms:modified xsi:type="dcterms:W3CDTF">2023-10-13T16:01:00Z</dcterms:modified>
</cp:coreProperties>
</file>