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:rsidTr="00E57FD0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</w:tr>
      <w:tr w:rsidR="00955822" w:rsidRPr="00022AA2" w:rsidTr="00E57FD0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:rsidTr="00E57FD0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:rsidTr="00955822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:rsidTr="00955822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diciembre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</w:tr>
    </w:tbl>
    <w:p w:rsidR="00955822" w:rsidRDefault="00955822" w:rsidP="00955822">
      <w:pPr>
        <w:jc w:val="both"/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rgano de Fiscalización Superior, de conformidad con el artículo 104 y 105  de la Constitución Política del Estado Libre y Soberano de Tlaxcala y 1 de la Ley de Fiscalización Superior del Estado de Tlaxcala y 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2015</w:t>
      </w:r>
      <w:r w:rsidRPr="00A20208">
        <w:rPr>
          <w:rFonts w:ascii="Arial" w:hAnsi="Arial" w:cs="Arial"/>
          <w:color w:val="434547"/>
          <w:sz w:val="18"/>
          <w:szCs w:val="18"/>
        </w:rPr>
        <w:t>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:rsidR="00486AE1" w:rsidRDefault="00486AE1" w:rsidP="005117F4"/>
    <w:p w:rsidR="00056042" w:rsidRPr="00CA2D37" w:rsidRDefault="00F605A7" w:rsidP="00955822">
      <w:pPr>
        <w:rPr>
          <w:rFonts w:ascii="Soberana Sans Light" w:hAnsi="Soberana Sans Light"/>
        </w:rPr>
      </w:pPr>
      <w:bookmarkStart w:id="0" w:name="_GoBack"/>
      <w:bookmarkEnd w:id="0"/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9EC70" wp14:editId="52D071C9">
                <wp:simplePos x="0" y="0"/>
                <wp:positionH relativeFrom="column">
                  <wp:posOffset>1484630</wp:posOffset>
                </wp:positionH>
                <wp:positionV relativeFrom="paragraph">
                  <wp:posOffset>804240</wp:posOffset>
                </wp:positionV>
                <wp:extent cx="5888990" cy="47625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5A7" w:rsidRPr="00EA1812" w:rsidRDefault="00F605A7" w:rsidP="00F605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            ________________________________________</w:t>
                            </w:r>
                          </w:p>
                          <w:p w:rsidR="00F605A7" w:rsidRPr="00EA1812" w:rsidRDefault="00F605A7" w:rsidP="00F605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Lic. y C.P.C. Luciano Crispín Corona Gutiérrez                    Lic. María de los Ángeles Martínez Nava</w:t>
                            </w:r>
                          </w:p>
                          <w:p w:rsidR="00F605A7" w:rsidRPr="00EA1812" w:rsidRDefault="00F605A7" w:rsidP="00F605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Auditor Superior                                                             Directora Administrativa</w:t>
                            </w:r>
                          </w:p>
                          <w:p w:rsidR="00F605A7" w:rsidRPr="00EA1812" w:rsidRDefault="00F605A7" w:rsidP="00F605A7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6.9pt;margin-top:63.35pt;width:463.7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e5DwIAAPkDAAAOAAAAZHJzL2Uyb0RvYy54bWysU8GO2yAQvVfqPyDujRMr2SRWnNU2260q&#10;bbeVtv0ADDhGBYYCiZ1+fQeczUbtraoPCDwzj3lvHpvbwWhylD4osDWdTaaUSMtBKLuv6fdvD+9W&#10;lITIrGAarKzpSQZ6u337ZtO7SpbQgRbSEwSxoepdTbsYXVUUgXfSsDABJy0GW/CGRTz6fSE86xHd&#10;6KKcTm+KHrxwHrgMAf/ej0G6zfhtK3n80rZBRqJrir3FvPq8NmktthtW7T1zneLnNtg/dGGYsnjp&#10;BeqeRUYOXv0FZRT3EKCNEw6mgLZVXGYOyGY2/YPNc8eczFxQnOAuMoX/B8ufjl89UaKmS0osMzii&#10;3YEJD0RIEuUQgZRJpN6FCnOfHWbH4T0MOOxMOLhH4D8CsbDrmN3LO++h7yQT2OQsVRZXpSNOSCBN&#10;/xkE3sYOETLQ0HqTFERNCKLjsE6XAWEfhOPPxWq1Wq8xxDE2X96UizzBglUv1c6H+FGCIWlTU48G&#10;yOjs+Bhi6oZVLynpMgsPSutsAm1JX9P1olzkgquIURE9qpWp6WqavtE1ieQHK3JxZEqPe7xA2zPr&#10;RHSkHIdmwMQkRQPihPw9jF7Et4ObDvwvSnr0YU3DzwPzkhL9yaKG69l8noybD/PFssSDv4401xFm&#10;OULVNFIybncxm33keodatyrL8NrJuVf0V1bn/BaSga/POev1xW5/AwAA//8DAFBLAwQUAAYACAAA&#10;ACEA6O2v198AAAAMAQAADwAAAGRycy9kb3ducmV2LnhtbEyPwU7DMBBE70j8g7VI3KidFFIa4lQI&#10;xBXUFpB6c+NtEhGvo9htwt+zPdHj6o1m3haryXXihENoPWlIZgoEUuVtS7WGz+3b3SOIEA1Z03lC&#10;Db8YYFVeXxUmt36kNZ42sRZcQiE3GpoY+1zKUDXoTJj5HonZwQ/ORD6HWtrBjFzuOpkqlUlnWuKF&#10;xvT40mD1szk6DV/vh933vfqoX91DP/pJSXJLqfXtzfT8BCLiFP/DcNZndSjZae+PZIPoNKTzOatH&#10;Bmm2AHFOJFmSgtgzU8kCZFnIyyfKPwAAAP//AwBQSwECLQAUAAYACAAAACEAtoM4kv4AAADhAQAA&#10;EwAAAAAAAAAAAAAAAAAAAAAAW0NvbnRlbnRfVHlwZXNdLnhtbFBLAQItABQABgAIAAAAIQA4/SH/&#10;1gAAAJQBAAALAAAAAAAAAAAAAAAAAC8BAABfcmVscy8ucmVsc1BLAQItABQABgAIAAAAIQCGgoe5&#10;DwIAAPkDAAAOAAAAAAAAAAAAAAAAAC4CAABkcnMvZTJvRG9jLnhtbFBLAQItABQABgAIAAAAIQDo&#10;7a/X3wAAAAwBAAAPAAAAAAAAAAAAAAAAAGkEAABkcnMvZG93bnJldi54bWxQSwUGAAAAAAQABADz&#10;AAAAdQUAAAAA&#10;" filled="f" stroked="f">
                <v:textbox>
                  <w:txbxContent>
                    <w:p w:rsidR="00F605A7" w:rsidRPr="00EA1812" w:rsidRDefault="00F605A7" w:rsidP="00F605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            ________________________________________</w:t>
                      </w:r>
                    </w:p>
                    <w:p w:rsidR="00F605A7" w:rsidRPr="00EA1812" w:rsidRDefault="00F605A7" w:rsidP="00F605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Lic. y C.P.C. Luciano Crispín Corona Gutiérrez                    Lic. María de los Ángeles Martínez Nava</w:t>
                      </w:r>
                    </w:p>
                    <w:p w:rsidR="00F605A7" w:rsidRPr="00EA1812" w:rsidRDefault="00F605A7" w:rsidP="00F605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Auditor Superior                                                             Directora Administrativa</w:t>
                      </w:r>
                    </w:p>
                    <w:p w:rsidR="00F605A7" w:rsidRPr="00EA1812" w:rsidRDefault="00F605A7" w:rsidP="00F605A7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D5" w:rsidRDefault="006A6AD5" w:rsidP="00EA5418">
      <w:pPr>
        <w:spacing w:after="0" w:line="240" w:lineRule="auto"/>
      </w:pPr>
      <w:r>
        <w:separator/>
      </w:r>
    </w:p>
  </w:endnote>
  <w:endnote w:type="continuationSeparator" w:id="0">
    <w:p w:rsidR="006A6AD5" w:rsidRDefault="006A6AD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605A7" w:rsidRPr="00F605A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D5" w:rsidRDefault="006A6AD5" w:rsidP="00EA5418">
      <w:pPr>
        <w:spacing w:after="0" w:line="240" w:lineRule="auto"/>
      </w:pPr>
      <w:r>
        <w:separator/>
      </w:r>
    </w:p>
  </w:footnote>
  <w:footnote w:type="continuationSeparator" w:id="0">
    <w:p w:rsidR="006A6AD5" w:rsidRDefault="006A6AD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3DAF" wp14:editId="5405433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3011C"/>
    <w:rsid w:val="001646D9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A6AD5"/>
    <w:rsid w:val="006B729B"/>
    <w:rsid w:val="006E6B8E"/>
    <w:rsid w:val="006E77DD"/>
    <w:rsid w:val="0079582C"/>
    <w:rsid w:val="007D6E9A"/>
    <w:rsid w:val="00850E90"/>
    <w:rsid w:val="008A6E4D"/>
    <w:rsid w:val="008B0017"/>
    <w:rsid w:val="008D4272"/>
    <w:rsid w:val="008E3652"/>
    <w:rsid w:val="008F55CC"/>
    <w:rsid w:val="00955822"/>
    <w:rsid w:val="00A14B74"/>
    <w:rsid w:val="00AB13B7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605A7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AEFB-A7C7-442B-8766-2DDBD7A2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OFS</cp:lastModifiedBy>
  <cp:revision>12</cp:revision>
  <cp:lastPrinted>2014-10-24T01:42:00Z</cp:lastPrinted>
  <dcterms:created xsi:type="dcterms:W3CDTF">2014-09-01T14:30:00Z</dcterms:created>
  <dcterms:modified xsi:type="dcterms:W3CDTF">2015-12-28T23:01:00Z</dcterms:modified>
</cp:coreProperties>
</file>