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1090558"/>
    <w:bookmarkEnd w:id="1"/>
    <w:p w:rsidR="00486AE1" w:rsidRDefault="00561727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95pt;height:410.7pt" o:ole="">
            <v:imagedata r:id="rId8" o:title=""/>
          </v:shape>
          <o:OLEObject Type="Embed" ProgID="Excel.Sheet.12" ShapeID="_x0000_i1025" DrawAspect="Content" ObjectID="_149924331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tbl>
      <w:tblPr>
        <w:tblStyle w:val="Tablaconcuadrcula"/>
        <w:tblW w:w="13922" w:type="dxa"/>
        <w:tblLayout w:type="fixed"/>
        <w:tblLook w:val="04A0"/>
      </w:tblPr>
      <w:tblGrid>
        <w:gridCol w:w="1950"/>
        <w:gridCol w:w="1419"/>
        <w:gridCol w:w="850"/>
        <w:gridCol w:w="3260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560986" w:rsidRPr="00560986" w:rsidRDefault="00560986" w:rsidP="00BE2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560986" w:rsidRPr="00560986" w:rsidRDefault="00560986" w:rsidP="00D060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</w:t>
            </w:r>
            <w:r w:rsidR="00D060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D060A8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royecto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 w:rsidR="00BE22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DB5754" w:rsidRPr="00DB5754" w:rsidRDefault="00580692" w:rsidP="00D060A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abril-junio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B5754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B5754" w:rsidRPr="00DB5754" w:rsidTr="00BE22F9">
        <w:trPr>
          <w:trHeight w:val="209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481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 w:rsidR="004B1653"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Fomentar </w:t>
            </w:r>
            <w:r w:rsidR="00BE22F9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l Respeto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Valores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Principios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Convivencia Social Salvaguardando </w:t>
            </w:r>
            <w:r>
              <w:rPr>
                <w:rFonts w:ascii="Arial" w:hAnsi="Arial" w:cs="Arial"/>
                <w:sz w:val="18"/>
                <w:szCs w:val="18"/>
              </w:rPr>
              <w:t>la Integridad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Derechos Humanos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procedimientos de queja co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ncluidos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36.36%</w:t>
            </w:r>
          </w:p>
        </w:tc>
      </w:tr>
      <w:tr w:rsidR="00DB5754" w:rsidRPr="00DB5754" w:rsidTr="00BE22F9">
        <w:trPr>
          <w:trHeight w:val="41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4B1653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2839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22.86%</w:t>
            </w:r>
          </w:p>
        </w:tc>
      </w:tr>
      <w:tr w:rsidR="00DB5754" w:rsidRPr="00DB5754" w:rsidTr="00BE22F9">
        <w:trPr>
          <w:trHeight w:val="40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satisfacción en el suministro de bie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nes y servicios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01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2741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34.99%</w:t>
            </w:r>
          </w:p>
        </w:tc>
      </w:tr>
      <w:tr w:rsidR="00DB5754" w:rsidRPr="00DB5754" w:rsidTr="00BE22F9">
        <w:trPr>
          <w:trHeight w:val="69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11.55%</w:t>
            </w:r>
          </w:p>
        </w:tc>
      </w:tr>
      <w:tr w:rsidR="00DB5754" w:rsidRPr="00DB5754" w:rsidTr="00BE22F9">
        <w:trPr>
          <w:trHeight w:val="558"/>
        </w:trPr>
        <w:tc>
          <w:tcPr>
            <w:tcW w:w="1950" w:type="dxa"/>
            <w:vAlign w:val="center"/>
            <w:hideMark/>
          </w:tcPr>
          <w:p w:rsidR="00DB5754" w:rsidRPr="00DB5754" w:rsidRDefault="00BE22F9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taje de capacitación sobre derechos humanos en el estado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36.58%</w:t>
            </w:r>
          </w:p>
        </w:tc>
      </w:tr>
      <w:tr w:rsidR="00DB5754" w:rsidRPr="00DB5754" w:rsidTr="00BE22F9">
        <w:trPr>
          <w:trHeight w:val="50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40.91%</w:t>
            </w:r>
          </w:p>
        </w:tc>
      </w:tr>
      <w:tr w:rsidR="00DB5754" w:rsidRPr="00DB5754" w:rsidTr="00BE22F9">
        <w:trPr>
          <w:trHeight w:val="403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30.00%</w:t>
            </w:r>
          </w:p>
        </w:tc>
      </w:tr>
      <w:tr w:rsidR="00DB5754" w:rsidRPr="00DB5754" w:rsidTr="00BE22F9">
        <w:trPr>
          <w:trHeight w:val="63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41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</w:t>
            </w:r>
            <w:r w:rsidR="004B1653">
              <w:rPr>
                <w:rFonts w:ascii="Arial" w:hAnsi="Arial" w:cs="Arial"/>
                <w:sz w:val="18"/>
                <w:szCs w:val="18"/>
              </w:rPr>
              <w:t>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264E4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22.22%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BE22F9" w:rsidRPr="00560986" w:rsidRDefault="00BE22F9" w:rsidP="002B6A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</w:t>
            </w:r>
            <w:r w:rsidR="002B6AF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2B6AFA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22F9" w:rsidRPr="00DB5754" w:rsidTr="00C778ED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BE22F9" w:rsidRPr="00DB5754" w:rsidRDefault="00BE22F9" w:rsidP="00540D2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</w:t>
            </w:r>
            <w:r w:rsidR="00540D24">
              <w:rPr>
                <w:rFonts w:ascii="Arial" w:hAnsi="Arial" w:cs="Arial"/>
                <w:b/>
                <w:bCs/>
                <w:sz w:val="18"/>
                <w:szCs w:val="18"/>
              </w:rPr>
              <w:t>abril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40D24">
              <w:rPr>
                <w:rFonts w:ascii="Arial" w:hAnsi="Arial" w:cs="Arial"/>
                <w:b/>
                <w:bCs/>
                <w:sz w:val="18"/>
                <w:szCs w:val="18"/>
              </w:rPr>
              <w:t>junio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E22F9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E22F9" w:rsidRPr="00DB5754" w:rsidTr="00BE22F9">
        <w:trPr>
          <w:trHeight w:val="143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64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70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68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 de unidades vehiculares adquiridas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actividades de vinculación y reuniones interinstitucionale</w:t>
            </w:r>
            <w:r w:rsidR="004B1653">
              <w:rPr>
                <w:rFonts w:ascii="Arial" w:hAnsi="Arial" w:cs="Arial"/>
                <w:sz w:val="18"/>
                <w:szCs w:val="18"/>
              </w:rPr>
              <w:t>s con servidores públicos y la 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653"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 w:rsidR="004B1653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="004B1653">
              <w:rPr>
                <w:rFonts w:ascii="Arial" w:hAnsi="Arial" w:cs="Arial"/>
                <w:sz w:val="18"/>
                <w:szCs w:val="18"/>
              </w:rPr>
              <w:t>. r</w:t>
            </w:r>
            <w:r w:rsidRPr="00DB5754">
              <w:rPr>
                <w:rFonts w:ascii="Arial" w:hAnsi="Arial" w:cs="Arial"/>
                <w:sz w:val="18"/>
                <w:szCs w:val="18"/>
              </w:rPr>
              <w:t>ealizadas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36.84%</w:t>
            </w:r>
          </w:p>
        </w:tc>
      </w:tr>
    </w:tbl>
    <w:p w:rsidR="00DB5754" w:rsidRPr="00DB5754" w:rsidRDefault="00DB5754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DB5754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A7" w:rsidRDefault="006422A7" w:rsidP="00EA5418">
      <w:pPr>
        <w:spacing w:after="0" w:line="240" w:lineRule="auto"/>
      </w:pPr>
      <w:r>
        <w:separator/>
      </w:r>
    </w:p>
  </w:endnote>
  <w:endnote w:type="continuationSeparator" w:id="0">
    <w:p w:rsidR="006422A7" w:rsidRDefault="006422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DF78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40E83">
      <w:rPr>
        <w:rFonts w:ascii="Soberana Sans Light" w:hAnsi="Soberana Sans Light"/>
      </w:rPr>
      <w:t>Programática</w:t>
    </w:r>
    <w:r w:rsidR="00A40E8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40E8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0D24" w:rsidRPr="00540D24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40E83" w:rsidRDefault="00A40E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8E3652" w:rsidRDefault="00DF78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40E83">
          <w:rPr>
            <w:rFonts w:ascii="Soberana Sans Light" w:hAnsi="Soberana Sans Light"/>
          </w:rPr>
          <w:t>Programática</w:t>
        </w:r>
        <w:r w:rsidR="00A40E8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A40E8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0D24" w:rsidRPr="00540D2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A7" w:rsidRDefault="006422A7" w:rsidP="00EA5418">
      <w:pPr>
        <w:spacing w:after="0" w:line="240" w:lineRule="auto"/>
      </w:pPr>
      <w:r>
        <w:separator/>
      </w:r>
    </w:p>
  </w:footnote>
  <w:footnote w:type="continuationSeparator" w:id="0">
    <w:p w:rsidR="006422A7" w:rsidRDefault="006422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Default="00DF781F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A40E83" w:rsidRDefault="00A40E8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40E83" w:rsidRDefault="00A40E8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40E83" w:rsidRPr="00275FC6" w:rsidRDefault="00A40E8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40E83" w:rsidRPr="00275FC6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F781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DF78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40E83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75F12"/>
    <w:rsid w:val="001B1B72"/>
    <w:rsid w:val="001E2637"/>
    <w:rsid w:val="002222CD"/>
    <w:rsid w:val="00234A10"/>
    <w:rsid w:val="002A3C9B"/>
    <w:rsid w:val="002A70B3"/>
    <w:rsid w:val="002B6AFA"/>
    <w:rsid w:val="002D213C"/>
    <w:rsid w:val="002E07E7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0D24"/>
    <w:rsid w:val="00560986"/>
    <w:rsid w:val="00561727"/>
    <w:rsid w:val="00566E34"/>
    <w:rsid w:val="00580692"/>
    <w:rsid w:val="005859FA"/>
    <w:rsid w:val="006048D2"/>
    <w:rsid w:val="00611E39"/>
    <w:rsid w:val="006422A7"/>
    <w:rsid w:val="006B5619"/>
    <w:rsid w:val="006E77DD"/>
    <w:rsid w:val="0070332D"/>
    <w:rsid w:val="0079582C"/>
    <w:rsid w:val="007D6E9A"/>
    <w:rsid w:val="00866CC9"/>
    <w:rsid w:val="00867825"/>
    <w:rsid w:val="008A627E"/>
    <w:rsid w:val="008A6E4D"/>
    <w:rsid w:val="008B0017"/>
    <w:rsid w:val="008D51D8"/>
    <w:rsid w:val="008E3652"/>
    <w:rsid w:val="00910382"/>
    <w:rsid w:val="009C3518"/>
    <w:rsid w:val="009E6D8A"/>
    <w:rsid w:val="009E7D51"/>
    <w:rsid w:val="00A27376"/>
    <w:rsid w:val="00A40E83"/>
    <w:rsid w:val="00A56AC9"/>
    <w:rsid w:val="00AA1447"/>
    <w:rsid w:val="00AB13B7"/>
    <w:rsid w:val="00AD3FED"/>
    <w:rsid w:val="00B30281"/>
    <w:rsid w:val="00B849EE"/>
    <w:rsid w:val="00BD29FE"/>
    <w:rsid w:val="00BE22F9"/>
    <w:rsid w:val="00C07591"/>
    <w:rsid w:val="00C6495B"/>
    <w:rsid w:val="00CF38CD"/>
    <w:rsid w:val="00D055EC"/>
    <w:rsid w:val="00D060A8"/>
    <w:rsid w:val="00D51261"/>
    <w:rsid w:val="00D96CDF"/>
    <w:rsid w:val="00DB5754"/>
    <w:rsid w:val="00DF781F"/>
    <w:rsid w:val="00E264E4"/>
    <w:rsid w:val="00E32708"/>
    <w:rsid w:val="00E61815"/>
    <w:rsid w:val="00EA5418"/>
    <w:rsid w:val="00EC6507"/>
    <w:rsid w:val="00EC7521"/>
    <w:rsid w:val="00F32571"/>
    <w:rsid w:val="00F36C70"/>
    <w:rsid w:val="00F44837"/>
    <w:rsid w:val="00F714A7"/>
    <w:rsid w:val="00F84CB2"/>
    <w:rsid w:val="00F96944"/>
    <w:rsid w:val="00FA0A92"/>
    <w:rsid w:val="00FC31BE"/>
    <w:rsid w:val="00F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6CCE-6790-4E7C-B35B-490F32BE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32</cp:revision>
  <cp:lastPrinted>2015-07-24T16:41:00Z</cp:lastPrinted>
  <dcterms:created xsi:type="dcterms:W3CDTF">2014-08-29T22:20:00Z</dcterms:created>
  <dcterms:modified xsi:type="dcterms:W3CDTF">2015-07-24T16:42:00Z</dcterms:modified>
</cp:coreProperties>
</file>