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EA5418" w:rsidP="00372F40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3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746"/>
        <w:gridCol w:w="8504"/>
        <w:gridCol w:w="1893"/>
        <w:gridCol w:w="444"/>
        <w:gridCol w:w="406"/>
      </w:tblGrid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Inmuebles que Componen el Patrimonio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FIDEICOMISO PARA LA PREVENCION DE LAS ADICCIONES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677,594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SEGUNDA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111,860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27,292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3ERA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3,163,254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tbl>
      <w:tblPr>
        <w:tblW w:w="1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92"/>
        <w:gridCol w:w="9132"/>
        <w:gridCol w:w="92"/>
        <w:gridCol w:w="2344"/>
        <w:gridCol w:w="92"/>
      </w:tblGrid>
      <w:tr w:rsidR="000B4A6B" w:rsidRPr="000B4A6B" w:rsidTr="000B4A6B">
        <w:trPr>
          <w:trHeight w:val="300"/>
        </w:trPr>
        <w:tc>
          <w:tcPr>
            <w:tcW w:w="1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0B4A6B" w:rsidRPr="000B4A6B" w:rsidTr="000B4A6B">
        <w:trPr>
          <w:trHeight w:val="300"/>
        </w:trPr>
        <w:tc>
          <w:tcPr>
            <w:tcW w:w="1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</w:tr>
      <w:tr w:rsidR="000B4A6B" w:rsidRPr="000B4A6B" w:rsidTr="000B4A6B">
        <w:trPr>
          <w:trHeight w:val="300"/>
        </w:trPr>
        <w:tc>
          <w:tcPr>
            <w:tcW w:w="1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Ente Público:  </w:t>
            </w: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MX"/>
              </w:rPr>
              <w:t>FIDEICOMISO PARA LA PREVENCION DE LAS ADICCIONES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2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placas: XVL6600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Tsuru ,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Blanco.placas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XVL6807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placas: XVL6598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Suburban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Café Placas: XVB4737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155565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3,643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EE000002 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Vhs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4 cabezas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quick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replay marca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sony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Slvl40 series 0403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</w:t>
            </w:r>
            <w:proofErr w:type="spellEnd"/>
            <w:proofErr w:type="gram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pulgadas marca 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Kv29r520  serie.5109/d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4,737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triple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de pared para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 Negro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para videocasetera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Videocasetera eu798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 cfd101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Aspire 3000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870 8ppm 1MB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Power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5200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Pemtium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10,650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Publiser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97/31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bitsa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3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ethertink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HP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Laserjet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p1102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ergonomico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L-60148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1,618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2 plazas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3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plzas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1,559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is5300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impresora 90x60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multiple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150x60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de 2000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2000x0.5500.75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de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160x0.45x0.75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160x0.45x0.76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esquinera 60x60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centro 120x0.60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en madera de pino color nogal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5.55mts x2.30mts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Fax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sf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100 Samsung n/s b31 a71 6477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secretarial s/d is-5300 tela color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1.60 dos cajones papeleros y uno de archivo nogal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copiadora marca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xerox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5614 serie 4ku-078660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Calculadora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electronica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106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logica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06728207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Fax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fd-890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Calentador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Reloj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checador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marca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lathem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mod. 2201204sp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Nod break triple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omni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smart 280uvapnp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f-107e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equipo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gavetas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30x80x2.20 con 6 charolas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2 hojas unidad medica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poryector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sony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Vpl-cx21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Gateware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dx26419m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f-0373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Reloj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checador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digital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qc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Cortador de pasto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homelite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Carretilla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anaranjada honda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economico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 de equipo de bombeo tipo sumergido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Desbrozadora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honelite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25cg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Podadora para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hidroneumatico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kx-ta308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8096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vtech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siemens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Price club de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y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tripticos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Al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anon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compendios tomo 1 y 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 6 carpetas de padres de éxito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libros y adquisiciones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diadema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mp610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A00000007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lcd</w:t>
            </w:r>
            <w:proofErr w:type="spellEnd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atbio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Set de programa de tv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Television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Samsung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4478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ME000088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de madera secretarial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ME000089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de madera secretarial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Bascula con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estadimetro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Bame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3277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Lapton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HP 12-RO18LA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8519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EC000012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PC INSPIRON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9283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EC000013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Office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estandar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open gobierno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5340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EC000014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Office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estandar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open gobierno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5340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EC000015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Epson L55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4861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EC000016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  E1914H  18.5"  LED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1989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EE000010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</w:t>
            </w:r>
            <w:proofErr w:type="spellStart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Benq</w:t>
            </w:r>
            <w:proofErr w:type="spellEnd"/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Ms504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6771</w:t>
            </w:r>
          </w:p>
        </w:tc>
      </w:tr>
      <w:tr w:rsidR="00D53FFE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3FFE" w:rsidRPr="000B4A6B" w:rsidRDefault="00D53FFE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ME000091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0B4A6B" w:rsidRDefault="00D53FFE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3FFE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MULTIFASICO DE LA PERSONALIDA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0B4A6B" w:rsidRDefault="00D53FFE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7850</w:t>
            </w:r>
          </w:p>
        </w:tc>
      </w:tr>
      <w:tr w:rsidR="00BF025F" w:rsidRPr="000B4A6B" w:rsidTr="00D53FFE">
        <w:trPr>
          <w:gridAfter w:val="1"/>
          <w:wAfter w:w="92" w:type="dxa"/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025F" w:rsidRPr="000B4A6B" w:rsidRDefault="00D53FFE" w:rsidP="00D53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ME000092        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5F" w:rsidRPr="000B4A6B" w:rsidRDefault="00D53FFE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3FFE">
              <w:rPr>
                <w:rFonts w:ascii="Calibri" w:eastAsia="Times New Roman" w:hAnsi="Calibri" w:cs="Times New Roman"/>
                <w:color w:val="000000"/>
                <w:lang w:eastAsia="es-MX"/>
              </w:rPr>
              <w:t>ESCALA DE INTELIGENCIA PARA ADULTOS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5F" w:rsidRPr="000B4A6B" w:rsidRDefault="00D53FFE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5990</w:t>
            </w:r>
          </w:p>
        </w:tc>
      </w:tr>
      <w:tr w:rsidR="00D53FFE" w:rsidRPr="000B4A6B" w:rsidTr="003C72F8">
        <w:trPr>
          <w:gridAfter w:val="1"/>
          <w:wAfter w:w="92" w:type="dxa"/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3FFE" w:rsidRPr="000B4A6B" w:rsidRDefault="00D53FFE" w:rsidP="003C7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0B4A6B" w:rsidRDefault="00D53FFE" w:rsidP="003C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3FFE">
              <w:rPr>
                <w:rFonts w:ascii="Calibri" w:eastAsia="Times New Roman" w:hAnsi="Calibri" w:cs="Times New Roman"/>
                <w:color w:val="000000"/>
                <w:lang w:eastAsia="es-MX"/>
              </w:rPr>
              <w:t>ESCALA DE INTELIGENCIA PARA ADULTOS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0B4A6B" w:rsidRDefault="00D53FFE" w:rsidP="003C7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5990</w:t>
            </w:r>
          </w:p>
        </w:tc>
      </w:tr>
      <w:tr w:rsidR="00D53FFE" w:rsidRPr="000B4A6B" w:rsidTr="003C72F8">
        <w:trPr>
          <w:gridAfter w:val="1"/>
          <w:wAfter w:w="92" w:type="dxa"/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3FFE" w:rsidRDefault="00D53FFE" w:rsidP="003C7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ME000094        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D53FFE" w:rsidRDefault="00D53FFE" w:rsidP="003C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3FFE">
              <w:rPr>
                <w:rFonts w:ascii="Calibri" w:eastAsia="Times New Roman" w:hAnsi="Calibri" w:cs="Times New Roman"/>
                <w:color w:val="000000"/>
                <w:lang w:eastAsia="es-MX"/>
              </w:rPr>
              <w:t>ESCALA DE INTELIGENCIA PARA NINOS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Default="00D53FFE" w:rsidP="003C7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6295</w:t>
            </w:r>
          </w:p>
        </w:tc>
      </w:tr>
      <w:tr w:rsidR="00D53FFE" w:rsidTr="003C72F8">
        <w:trPr>
          <w:gridAfter w:val="1"/>
          <w:wAfter w:w="92" w:type="dxa"/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3FFE" w:rsidRDefault="00D53FFE" w:rsidP="003C7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ME000094        </w:t>
            </w: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D53FFE" w:rsidRDefault="00D53FFE" w:rsidP="003C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3FFE">
              <w:rPr>
                <w:rFonts w:ascii="Calibri" w:eastAsia="Times New Roman" w:hAnsi="Calibri" w:cs="Times New Roman"/>
                <w:color w:val="000000"/>
                <w:lang w:eastAsia="es-MX"/>
              </w:rPr>
              <w:t>ESCALA DE INTELIGENCIA PARA NINOS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Default="00D53FFE" w:rsidP="003C7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6295</w:t>
            </w:r>
          </w:p>
        </w:tc>
      </w:tr>
      <w:tr w:rsidR="00D53FFE" w:rsidRPr="000B4A6B" w:rsidTr="00D53FFE">
        <w:trPr>
          <w:gridAfter w:val="1"/>
          <w:wAfter w:w="92" w:type="dxa"/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3FFE" w:rsidRPr="000B4A6B" w:rsidRDefault="00D53FFE" w:rsidP="00D53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0B4A6B" w:rsidRDefault="00D53FFE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FFE" w:rsidRPr="000B4A6B" w:rsidRDefault="00D53FFE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BF025F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913656</w:t>
            </w:r>
          </w:p>
        </w:tc>
      </w:tr>
    </w:tbl>
    <w:p w:rsidR="00DD2BCE" w:rsidRDefault="00DD2BCE" w:rsidP="002551BC">
      <w:pPr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tbl>
      <w:tblPr>
        <w:tblW w:w="128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2948"/>
        <w:gridCol w:w="2949"/>
      </w:tblGrid>
      <w:tr w:rsidR="00DD2BCE" w:rsidRPr="00DD2BCE" w:rsidTr="00DD2BCE">
        <w:trPr>
          <w:trHeight w:val="35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2015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FIDEICOMISO PARA LA PREVENCION DE LAS ADICCIONES</w:t>
            </w:r>
          </w:p>
        </w:tc>
      </w:tr>
      <w:tr w:rsidR="00DD2BCE" w:rsidRPr="00DD2BCE" w:rsidTr="00DD2BCE">
        <w:trPr>
          <w:trHeight w:val="433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DD2BCE" w:rsidRPr="00DD2BCE" w:rsidTr="00DD2BCE">
        <w:trPr>
          <w:trHeight w:val="351"/>
        </w:trPr>
        <w:tc>
          <w:tcPr>
            <w:tcW w:w="6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117F4" w:rsidRDefault="005117F4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435F8D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435F8D" w:rsidP="00435F8D">
      <w:pPr>
        <w:pStyle w:val="Prrafodelista"/>
        <w:numPr>
          <w:ilvl w:val="0"/>
          <w:numId w:val="5"/>
        </w:numPr>
        <w:tabs>
          <w:tab w:val="left" w:pos="2430"/>
        </w:tabs>
        <w:jc w:val="center"/>
        <w:rPr>
          <w:rFonts w:ascii="Soberana Sans Light" w:hAnsi="Soberana Sans Light"/>
        </w:rPr>
      </w:pPr>
      <w:r w:rsidRPr="00435F8D">
        <w:rPr>
          <w:rFonts w:ascii="Soberana Sans Light" w:hAnsi="Soberana Sans Light"/>
        </w:rPr>
        <w:t>NO APLICA</w:t>
      </w: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1741B" w:rsidRDefault="00BF025F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6.5pt;margin-top:21.9pt;width:153pt;height:0;z-index:251659264" o:connectortype="straight"/>
        </w:pict>
      </w:r>
      <w:r>
        <w:rPr>
          <w:rFonts w:ascii="Soberana Sans Light" w:hAnsi="Soberana Sans Light"/>
          <w:noProof/>
          <w:lang w:eastAsia="es-MX"/>
        </w:rPr>
        <w:pict>
          <v:shape id="_x0000_s1028" type="#_x0000_t32" style="position:absolute;left:0;text-align:left;margin-left:66pt;margin-top:23.4pt;width:152.25pt;height:.75pt;z-index:251658240" o:connectortype="straight"/>
        </w:pict>
      </w:r>
    </w:p>
    <w:p w:rsidR="0071741B" w:rsidRDefault="0071741B" w:rsidP="0071741B">
      <w:pPr>
        <w:pStyle w:val="Sinespaciado"/>
      </w:pPr>
      <w:r>
        <w:t xml:space="preserve">                               DR. OSCAR ACOSTA CASTILLO                                                                        LIC. NAYELI EMMANUELLE AGUILAR PEREZ</w:t>
      </w:r>
    </w:p>
    <w:p w:rsidR="0071741B" w:rsidRDefault="0071741B" w:rsidP="0071741B">
      <w:pPr>
        <w:pStyle w:val="Sinespaciado"/>
      </w:pPr>
      <w:r>
        <w:t xml:space="preserve">                                            DIRECTOR                                                                                            JEFA DEL DEPARTAMENTO ADMINISTRATIVO</w:t>
      </w:r>
    </w:p>
    <w:p w:rsidR="0071741B" w:rsidRP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sectPr w:rsidR="0071741B" w:rsidRPr="0071741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5F" w:rsidRDefault="00BF025F" w:rsidP="00EA5418">
      <w:pPr>
        <w:spacing w:after="0" w:line="240" w:lineRule="auto"/>
      </w:pPr>
      <w:r>
        <w:separator/>
      </w:r>
    </w:p>
  </w:endnote>
  <w:endnote w:type="continuationSeparator" w:id="0">
    <w:p w:rsidR="00BF025F" w:rsidRDefault="00BF02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5F" w:rsidRPr="0013011C" w:rsidRDefault="00BF025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5112" w:rsidRPr="001C511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F025F" w:rsidRDefault="00BF02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5F" w:rsidRPr="008E3652" w:rsidRDefault="00BF025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5112" w:rsidRPr="001C511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5F" w:rsidRDefault="00BF025F" w:rsidP="00EA5418">
      <w:pPr>
        <w:spacing w:after="0" w:line="240" w:lineRule="auto"/>
      </w:pPr>
      <w:r>
        <w:separator/>
      </w:r>
    </w:p>
  </w:footnote>
  <w:footnote w:type="continuationSeparator" w:id="0">
    <w:p w:rsidR="00BF025F" w:rsidRDefault="00BF02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5F" w:rsidRDefault="00BF025F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48.45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BF025F" w:rsidRDefault="00BF025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F025F" w:rsidRDefault="00BF025F" w:rsidP="00AB0059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BF025F" w:rsidRPr="00275FC6" w:rsidRDefault="00BF025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BF025F" w:rsidRDefault="00BF025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BF025F" w:rsidRDefault="00BF025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F025F" w:rsidRPr="00275FC6" w:rsidRDefault="00BF025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5F" w:rsidRPr="0013011C" w:rsidRDefault="00BF025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BF025F" w:rsidRDefault="00BF02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20805B5"/>
    <w:multiLevelType w:val="hybridMultilevel"/>
    <w:tmpl w:val="E49CB5CA"/>
    <w:lvl w:ilvl="0" w:tplc="14F6A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A37C7"/>
    <w:rsid w:val="000B4A6B"/>
    <w:rsid w:val="00126BCF"/>
    <w:rsid w:val="0013011C"/>
    <w:rsid w:val="00141B1C"/>
    <w:rsid w:val="001772B3"/>
    <w:rsid w:val="001B1B72"/>
    <w:rsid w:val="001C5112"/>
    <w:rsid w:val="002116C1"/>
    <w:rsid w:val="00232417"/>
    <w:rsid w:val="002551BC"/>
    <w:rsid w:val="00255AAD"/>
    <w:rsid w:val="002A70B3"/>
    <w:rsid w:val="00301C04"/>
    <w:rsid w:val="00307635"/>
    <w:rsid w:val="00345360"/>
    <w:rsid w:val="00372F40"/>
    <w:rsid w:val="003D5DBF"/>
    <w:rsid w:val="003E7FD0"/>
    <w:rsid w:val="003F0EA4"/>
    <w:rsid w:val="00405F37"/>
    <w:rsid w:val="00435F8D"/>
    <w:rsid w:val="0044253C"/>
    <w:rsid w:val="00453B1F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F4A2D"/>
    <w:rsid w:val="006048D2"/>
    <w:rsid w:val="00611E39"/>
    <w:rsid w:val="00676BE3"/>
    <w:rsid w:val="006B7B8B"/>
    <w:rsid w:val="006E77DD"/>
    <w:rsid w:val="0071741B"/>
    <w:rsid w:val="007758A6"/>
    <w:rsid w:val="0079582C"/>
    <w:rsid w:val="007C0AB2"/>
    <w:rsid w:val="007D6E9A"/>
    <w:rsid w:val="008A6E4D"/>
    <w:rsid w:val="008B0017"/>
    <w:rsid w:val="008E3652"/>
    <w:rsid w:val="008E5E90"/>
    <w:rsid w:val="00957CA3"/>
    <w:rsid w:val="00A14B74"/>
    <w:rsid w:val="00A55FC2"/>
    <w:rsid w:val="00A749E3"/>
    <w:rsid w:val="00AB0059"/>
    <w:rsid w:val="00AB13B7"/>
    <w:rsid w:val="00AE148A"/>
    <w:rsid w:val="00B849EE"/>
    <w:rsid w:val="00B87713"/>
    <w:rsid w:val="00BF025F"/>
    <w:rsid w:val="00C7638C"/>
    <w:rsid w:val="00CA2D37"/>
    <w:rsid w:val="00CC5CB6"/>
    <w:rsid w:val="00D055EC"/>
    <w:rsid w:val="00D137EA"/>
    <w:rsid w:val="00D35D66"/>
    <w:rsid w:val="00D51261"/>
    <w:rsid w:val="00D53FFE"/>
    <w:rsid w:val="00D748D3"/>
    <w:rsid w:val="00DD2BCE"/>
    <w:rsid w:val="00E32708"/>
    <w:rsid w:val="00E356F0"/>
    <w:rsid w:val="00EA5418"/>
    <w:rsid w:val="00EB2653"/>
    <w:rsid w:val="00EE40ED"/>
    <w:rsid w:val="00F13960"/>
    <w:rsid w:val="00F670A3"/>
    <w:rsid w:val="00F770EA"/>
    <w:rsid w:val="00F96944"/>
    <w:rsid w:val="00FA1B54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B183A02B-E65A-4BE0-A35F-D84713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1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8910-4E79-41A3-803B-ADDF29C0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32</cp:revision>
  <cp:lastPrinted>2015-10-08T17:41:00Z</cp:lastPrinted>
  <dcterms:created xsi:type="dcterms:W3CDTF">2014-08-29T22:30:00Z</dcterms:created>
  <dcterms:modified xsi:type="dcterms:W3CDTF">2015-10-08T18:12:00Z</dcterms:modified>
</cp:coreProperties>
</file>