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3A28C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3A28C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3A28C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3A28C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3A28C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3A28C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BB1450">
              <w:rPr>
                <w:b/>
                <w:sz w:val="10"/>
                <w:szCs w:val="10"/>
              </w:rPr>
              <w:t>1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4B424B">
              <w:rPr>
                <w:b/>
                <w:sz w:val="10"/>
                <w:szCs w:val="10"/>
              </w:rPr>
              <w:t>marzo</w:t>
            </w:r>
            <w:r w:rsidR="00C159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3A28CB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3A28C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3A28CB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9"/>
          <w:headerReference w:type="default" r:id="rId10"/>
          <w:footerReference w:type="even" r:id="rId11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3A28C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BB145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4B424B">
              <w:rPr>
                <w:b/>
                <w:sz w:val="12"/>
                <w:szCs w:val="12"/>
              </w:rPr>
              <w:t xml:space="preserve">marzo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3A28CB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3A28C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3A28CB">
              <w:rPr>
                <w:b/>
                <w:sz w:val="12"/>
                <w:szCs w:val="12"/>
              </w:rPr>
              <w:t>9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3A28C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3A28CB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3A28C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3A28CB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2"/>
          <w:headerReference w:type="default" r:id="rId13"/>
          <w:footerReference w:type="even" r:id="rId14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3A28C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 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3A28C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3A28C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3A28C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BB1450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4B424B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="00C15939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3A28CB">
              <w:rPr>
                <w:b/>
                <w:bCs/>
                <w:sz w:val="11"/>
                <w:szCs w:val="11"/>
                <w:lang w:val="es-MX"/>
              </w:rPr>
              <w:t>20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3A28C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 w:eastAsia="es-MX"/>
              </w:rPr>
              <w:t>20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3A28C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3A28C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20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7E" w:rsidRDefault="0050667E" w:rsidP="00CD3114">
      <w:r>
        <w:separator/>
      </w:r>
    </w:p>
  </w:endnote>
  <w:endnote w:type="continuationSeparator" w:id="0">
    <w:p w:rsidR="0050667E" w:rsidRDefault="0050667E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Default="00BD66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Default="00BD66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7E" w:rsidRDefault="0050667E" w:rsidP="00CD3114">
      <w:r>
        <w:separator/>
      </w:r>
    </w:p>
  </w:footnote>
  <w:footnote w:type="continuationSeparator" w:id="0">
    <w:p w:rsidR="0050667E" w:rsidRDefault="0050667E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D041E0" w:rsidRDefault="00BD665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8A4FDD" w:rsidRDefault="00BD6656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D041E0" w:rsidRDefault="00BD665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9E4DB1" w:rsidRDefault="00BD6656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CD3114" w:rsidRDefault="00BD6656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D041E0" w:rsidRDefault="00BD6656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D041E0" w:rsidRDefault="00BD665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8A4FDD" w:rsidRDefault="00BD6656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FF6F8E" w:rsidRDefault="00BD6656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F0E2B"/>
    <w:rsid w:val="00201270"/>
    <w:rsid w:val="00204E5A"/>
    <w:rsid w:val="002421C1"/>
    <w:rsid w:val="003061D5"/>
    <w:rsid w:val="003410B6"/>
    <w:rsid w:val="003A28CB"/>
    <w:rsid w:val="004B424B"/>
    <w:rsid w:val="004D2714"/>
    <w:rsid w:val="0050667E"/>
    <w:rsid w:val="006A2DC2"/>
    <w:rsid w:val="006A3123"/>
    <w:rsid w:val="006F23AC"/>
    <w:rsid w:val="006F2C32"/>
    <w:rsid w:val="00725A12"/>
    <w:rsid w:val="007A32BF"/>
    <w:rsid w:val="008147F4"/>
    <w:rsid w:val="00841616"/>
    <w:rsid w:val="00A41A5B"/>
    <w:rsid w:val="00AF5120"/>
    <w:rsid w:val="00AF559C"/>
    <w:rsid w:val="00B75DA8"/>
    <w:rsid w:val="00BB1450"/>
    <w:rsid w:val="00BD64B8"/>
    <w:rsid w:val="00BD6656"/>
    <w:rsid w:val="00C15939"/>
    <w:rsid w:val="00CD3114"/>
    <w:rsid w:val="00CE55B6"/>
    <w:rsid w:val="00CF7D6D"/>
    <w:rsid w:val="00D441F3"/>
    <w:rsid w:val="00D73495"/>
    <w:rsid w:val="00DA4143"/>
    <w:rsid w:val="00E95A06"/>
    <w:rsid w:val="00E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11</Pages>
  <Words>4982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10</cp:revision>
  <cp:lastPrinted>2017-12-27T19:51:00Z</cp:lastPrinted>
  <dcterms:created xsi:type="dcterms:W3CDTF">2016-12-22T15:13:00Z</dcterms:created>
  <dcterms:modified xsi:type="dcterms:W3CDTF">2020-03-24T16:05:00Z</dcterms:modified>
</cp:coreProperties>
</file>