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1107AE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1pt;height:405.35pt" o:ole="">
            <v:imagedata r:id="rId8" o:title=""/>
          </v:shape>
          <o:OLEObject Type="Embed" ProgID="Excel.Sheet.12" ShapeID="_x0000_i1025" DrawAspect="Content" ObjectID="_1663669697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6" type="#_x0000_t75" style="width:690.1pt;height:405.35pt" o:ole="">
            <v:imagedata r:id="rId10" o:title=""/>
          </v:shape>
          <o:OLEObject Type="Embed" ProgID="Excel.Sheet.12" ShapeID="_x0000_i1026" DrawAspect="Content" ObjectID="_166366969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7" type="#_x0000_t75" style="width:690.1pt;height:405.35pt" o:ole="">
            <v:imagedata r:id="rId12" o:title=""/>
          </v:shape>
          <o:OLEObject Type="Embed" ProgID="Excel.Sheet.12" ShapeID="_x0000_i1027" DrawAspect="Content" ObjectID="_166366969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8" type="#_x0000_t75" style="width:690.1pt;height:410.05pt" o:ole="">
            <v:imagedata r:id="rId14" o:title=""/>
          </v:shape>
          <o:OLEObject Type="Embed" ProgID="Excel.Sheet.12" ShapeID="_x0000_i1028" DrawAspect="Content" ObjectID="_1663669700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2201F" wp14:editId="59D72EC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73D8" id="Conector recto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6C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5E9Tli6ox3d&#10;lEweGeYPow1yaQixoeKd2+M5i2GPWfKo0DJldHimASgmkCw2Fo9Ps8cwJiZpcbVe363f01TIy141&#10;UWSqgDF9BG9Z/mm50S7LF404PsVEx1LppSQvG5dj9EZ3j9qYkuTBgZ1BdhR05Wlc5uYJ96qKsoys&#10;sqRJRPlLJwMT6xdQZAk1O8kpw3jlFFKCSxde46g6wxR1MAPr0vYfgef6DIUyqH8DnhHlZO/SDLba&#10;efzd6Vcr1FR/cWDSnS148d2pXG+xhiauOHd+HXmkX+c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e8Nug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9BF17" wp14:editId="6F949D6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1B" id="Conector recto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AD1A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y05c8LSHe3o&#10;pmTyyDB/GG2QS0OIDRXv3B7PWQx7zJJHhZYpo8MzDUAxgWSxsXh8mj2GMTFJi6v1+m79nqZCXvaq&#10;iSJTBYzpI3jL8k/LjXZZvmjE8SkmOpZKLyV52bgcoze6e9TGlCQPDuwMsqOgK09jaZ5wr6ooy8gq&#10;S5pElL90MjCxfgFFllCzk5wyjFdOISW4dOE1jqozTFEHM7Aubf8ReK7PUCiD+jfgGVFO9i7NYKud&#10;x9+dfrVCTfUXBybd2YIX353K9RZraOKK4+fXkUf6d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C8kAD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5" w:name="_MON_1615795636"/>
    <w:bookmarkEnd w:id="5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9" type="#_x0000_t75" style="width:690.1pt;height:410.05pt" o:ole="">
            <v:imagedata r:id="rId16" o:title=""/>
          </v:shape>
          <o:OLEObject Type="Embed" ProgID="Excel.Sheet.12" ShapeID="_x0000_i1029" DrawAspect="Content" ObjectID="_166366970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15B6E4" wp14:editId="491626A3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B36B" id="Conector rec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SKdDW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524F0" wp14:editId="18F6F05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8DA7" id="Conector recto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a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q/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cZZt2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6" w:name="_MON_1615796040"/>
    <w:bookmarkEnd w:id="6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0" type="#_x0000_t75" style="width:690.1pt;height:374.95pt" o:ole="">
            <v:imagedata r:id="rId18" o:title=""/>
          </v:shape>
          <o:OLEObject Type="Embed" ProgID="Excel.Sheet.12" ShapeID="_x0000_i1030" DrawAspect="Content" ObjectID="_1663669702" r:id="rId1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BB3BF0"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39BF" wp14:editId="5CA42CB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AD52" id="Conector rec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XA1F6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BB55" wp14:editId="4AA3649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F6BA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tq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605c8LSHe3o&#10;pmTyyDB/GG2QS0OIDRXv3B7PWQx7zJJHhZYpo8MzDUAxgWSxsXh8mj2GMTFJi6v1+m79nqZCXvaq&#10;iSJTBYzpI3jL8k/LjXZZvmjE8SkmOpZKLyV52bgcoze6e9TGlCQPDuwMsqOgK0/jMjdPuFdVlGVk&#10;lSVNIspfOhmYWL+AIkuo2UlOGcYrp5ASXLrwGkfVGaaogxlYl7b/CDzXZyiUQf0b8IwoJ3uXZrDV&#10;zuPvTr9aoab6iwOT7mzBi+9O5XqLNTRxxbnz68gj/To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ZTxra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7" w:name="_MON_1615796173"/>
    <w:bookmarkEnd w:id="7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1" type="#_x0000_t75" style="width:690.1pt;height:410.05pt" o:ole="">
            <v:imagedata r:id="rId20" o:title=""/>
          </v:shape>
          <o:OLEObject Type="Embed" ProgID="Excel.Sheet.12" ShapeID="_x0000_i1031" DrawAspect="Content" ObjectID="_1663669703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82A583" wp14:editId="5C145C9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869" id="Conector recto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b2loM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3204EC" wp14:editId="5DF39E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2" type="#_x0000_t75" style="width:690.1pt;height:410.05pt" o:ole="">
            <v:imagedata r:id="rId22" o:title=""/>
          </v:shape>
          <o:OLEObject Type="Embed" ProgID="Excel.Sheet.12" ShapeID="_x0000_i1032" DrawAspect="Content" ObjectID="_1663669704" r:id="rId2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3" type="#_x0000_t75" style="width:690.1pt;height:410.05pt" o:ole="">
            <v:imagedata r:id="rId24" o:title=""/>
          </v:shape>
          <o:OLEObject Type="Embed" ProgID="Excel.Sheet.12" ShapeID="_x0000_i1033" DrawAspect="Content" ObjectID="_166366970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4" type="#_x0000_t75" style="width:690.1pt;height:410.05pt" o:ole="">
            <v:imagedata r:id="rId26" o:title=""/>
          </v:shape>
          <o:OLEObject Type="Embed" ProgID="Excel.Sheet.12" ShapeID="_x0000_i1034" DrawAspect="Content" ObjectID="_1663669706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5" type="#_x0000_t75" style="width:690.1pt;height:410.05pt" o:ole="">
            <v:imagedata r:id="rId28" o:title=""/>
          </v:shape>
          <o:OLEObject Type="Embed" ProgID="Excel.Sheet.12" ShapeID="_x0000_i1035" DrawAspect="Content" ObjectID="_1663669707" r:id="rId2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704E15" wp14:editId="1E706A3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486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G01gEAAAsEAAAOAAAAZHJzL2Uyb0RvYy54bWysU02P0zAQvSPxHyzfadKy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v7/hzAlLd7Sj&#10;m5LJI8P8YbRBLg0hNlS8c3s8ZzHsMUseFVqmjA4/aACKCSSLjcXj0+wxjIlJWlyt17frG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GWrwbT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6" type="#_x0000_t75" style="width:690.1pt;height:410.95pt" o:ole="">
            <v:imagedata r:id="rId30" o:title=""/>
          </v:shape>
          <o:OLEObject Type="Embed" ProgID="Excel.Sheet.12" ShapeID="_x0000_i1036" DrawAspect="Content" ObjectID="_1663669708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AAECC" wp14:editId="2310AA7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8805" id="Conector recto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FbP7G3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3" w:name="_MON_1470839431"/>
    <w:bookmarkEnd w:id="13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14" w:name="_MON_1497278002"/>
      <w:bookmarkEnd w:id="14"/>
      <w:r w:rsidR="001107AE">
        <w:rPr>
          <w:rFonts w:ascii="Soberana Sans Light" w:hAnsi="Soberana Sans Light"/>
        </w:rPr>
        <w:object w:dxaOrig="17739" w:dyaOrig="10386">
          <v:shape id="_x0000_i1037" type="#_x0000_t75" style="width:690.1pt;height:405.35pt" o:ole="">
            <v:imagedata r:id="rId32" o:title=""/>
          </v:shape>
          <o:OLEObject Type="Embed" ProgID="Excel.Sheet.12" ShapeID="_x0000_i1037" DrawAspect="Content" ObjectID="_1663669709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1107AE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2020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585C81">
        <w:rPr>
          <w:rFonts w:ascii="Arial" w:hAnsi="Arial" w:cs="Arial"/>
          <w:sz w:val="18"/>
          <w:szCs w:val="18"/>
        </w:rPr>
        <w:t>tercer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766AD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bookmarkStart w:id="15" w:name="_GoBack"/>
      <w:bookmarkEnd w:id="15"/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463DA7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A16857">
        <w:rPr>
          <w:rFonts w:ascii="Arial" w:hAnsi="Arial" w:cs="Arial"/>
          <w:sz w:val="18"/>
          <w:szCs w:val="18"/>
        </w:rPr>
        <w:t>segundo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34" w:history="1">
        <w:r w:rsidR="000B3770" w:rsidRPr="00F05670">
          <w:rPr>
            <w:rStyle w:val="Hipervnculo"/>
          </w:rPr>
          <w:t>http://transparenciaitpcd.tlaxcala.gob.mx/transparencia/CONTABILIDAD/Cuenta%20P%c3%bablica/2020/3er%20Trimestre%202020/</w:t>
        </w:r>
      </w:hyperlink>
    </w:p>
    <w:p w:rsidR="000B3770" w:rsidRDefault="000B3770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FF" w:rsidRDefault="00BB2FFF" w:rsidP="00EA5418">
      <w:pPr>
        <w:spacing w:after="0" w:line="240" w:lineRule="auto"/>
      </w:pPr>
      <w:r>
        <w:separator/>
      </w:r>
    </w:p>
  </w:endnote>
  <w:endnote w:type="continuationSeparator" w:id="0">
    <w:p w:rsidR="00BB2FFF" w:rsidRDefault="00BB2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3770" w:rsidRPr="000B3770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3770" w:rsidRPr="000B3770">
          <w:rPr>
            <w:rFonts w:ascii="Soberana Sans Light" w:hAnsi="Soberana Sans Light"/>
            <w:noProof/>
            <w:lang w:val="es-ES"/>
          </w:rPr>
          <w:t>15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FF" w:rsidRDefault="00BB2FFF" w:rsidP="00EA5418">
      <w:pPr>
        <w:spacing w:after="0" w:line="240" w:lineRule="auto"/>
      </w:pPr>
      <w:r>
        <w:separator/>
      </w:r>
    </w:p>
  </w:footnote>
  <w:footnote w:type="continuationSeparator" w:id="0">
    <w:p w:rsidR="00BB2FFF" w:rsidRDefault="00BB2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0B3770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2DF8"/>
    <w:rsid w:val="004D41B8"/>
    <w:rsid w:val="00502D8E"/>
    <w:rsid w:val="005117F4"/>
    <w:rsid w:val="00516443"/>
    <w:rsid w:val="00522632"/>
    <w:rsid w:val="00531310"/>
    <w:rsid w:val="00534982"/>
    <w:rsid w:val="00540418"/>
    <w:rsid w:val="00551BC8"/>
    <w:rsid w:val="00560854"/>
    <w:rsid w:val="00571E8F"/>
    <w:rsid w:val="005859FA"/>
    <w:rsid w:val="00585C81"/>
    <w:rsid w:val="005A3D0F"/>
    <w:rsid w:val="005C62A5"/>
    <w:rsid w:val="005D3CC9"/>
    <w:rsid w:val="005D51F5"/>
    <w:rsid w:val="005E2A90"/>
    <w:rsid w:val="005F19FD"/>
    <w:rsid w:val="006048D2"/>
    <w:rsid w:val="00611E39"/>
    <w:rsid w:val="00612280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4B74"/>
    <w:rsid w:val="00A16857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81E9D"/>
    <w:rsid w:val="00B849EE"/>
    <w:rsid w:val="00B901B0"/>
    <w:rsid w:val="00BB2FFF"/>
    <w:rsid w:val="00BB3BF0"/>
    <w:rsid w:val="00BF503E"/>
    <w:rsid w:val="00C37EFB"/>
    <w:rsid w:val="00C648FD"/>
    <w:rsid w:val="00C7638C"/>
    <w:rsid w:val="00CA2D37"/>
    <w:rsid w:val="00CA2ECC"/>
    <w:rsid w:val="00CA4776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17A6F"/>
    <w:rsid w:val="00E32708"/>
    <w:rsid w:val="00E34347"/>
    <w:rsid w:val="00E5598F"/>
    <w:rsid w:val="00E9263A"/>
    <w:rsid w:val="00EA2415"/>
    <w:rsid w:val="00EA5418"/>
    <w:rsid w:val="00EB2653"/>
    <w:rsid w:val="00ED2BA2"/>
    <w:rsid w:val="00ED3FC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7.xlsx"/><Relationship Id="rId34" Type="http://schemas.openxmlformats.org/officeDocument/2006/relationships/hyperlink" Target="http://transparenciaitpcd.tlaxcala.gob.mx/transparencia/CONTABILIDAD/Cuenta%20P%c3%bablica/2020/3er%20Trimestre%20202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85FD-B9D2-4544-9B50-03335B73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9</cp:revision>
  <cp:lastPrinted>2020-07-06T17:11:00Z</cp:lastPrinted>
  <dcterms:created xsi:type="dcterms:W3CDTF">2020-01-07T20:00:00Z</dcterms:created>
  <dcterms:modified xsi:type="dcterms:W3CDTF">2020-10-08T18:42:00Z</dcterms:modified>
</cp:coreProperties>
</file>