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E1768B" w:rsidRDefault="00E1768B" w:rsidP="00E1768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</w:t>
      </w:r>
      <w:r w:rsidR="00335209">
        <w:rPr>
          <w:rFonts w:ascii="Candara" w:eastAsia="Calibri" w:hAnsi="Candara" w:cs="Arial"/>
          <w:sz w:val="24"/>
          <w:szCs w:val="24"/>
        </w:rPr>
        <w:t>Tercer</w:t>
      </w:r>
      <w:bookmarkStart w:id="0" w:name="_GoBack"/>
      <w:bookmarkEnd w:id="0"/>
      <w:r>
        <w:rPr>
          <w:rFonts w:ascii="Candara" w:eastAsia="Calibri" w:hAnsi="Candara" w:cs="Arial"/>
          <w:sz w:val="24"/>
          <w:szCs w:val="24"/>
        </w:rPr>
        <w:t xml:space="preserve"> Trimestre del Ejercicio 2023 en la siguiente liga:   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E1768B" w:rsidRDefault="00E1768B" w:rsidP="00E1768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E1768B" w:rsidRPr="002A40A3" w:rsidRDefault="00E1768B" w:rsidP="00E1768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E1768B" w:rsidRDefault="00E1768B" w:rsidP="00E1768B">
      <w:pPr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5209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500D5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CC1E-FFA2-4972-9287-AAF5262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2023-10-31T16:41:00Z</dcterms:created>
  <dcterms:modified xsi:type="dcterms:W3CDTF">2023-10-31T16:41:00Z</dcterms:modified>
</cp:coreProperties>
</file>