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57916431"/>
    <w:bookmarkEnd w:id="0"/>
    <w:p w14:paraId="0171E541" w14:textId="77777777" w:rsidR="00F479D5" w:rsidRDefault="0029099E" w:rsidP="00243BED">
      <w:pPr>
        <w:jc w:val="center"/>
      </w:pPr>
      <w:r>
        <w:object w:dxaOrig="20314" w:dyaOrig="14266" w14:anchorId="538C96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.1pt;height:479.2pt" o:ole="">
            <v:imagedata r:id="rId8" o:title=""/>
          </v:shape>
          <o:OLEObject Type="Embed" ProgID="Excel.Sheet.8" ShapeID="_x0000_i1025" DrawAspect="Content" ObjectID="_1758361439" r:id="rId9"/>
        </w:object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pPr w:leftFromText="141" w:rightFromText="141" w:vertAnchor="text" w:horzAnchor="margin" w:tblpXSpec="center" w:tblpY="542"/>
        <w:tblW w:w="111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3596"/>
        <w:gridCol w:w="1464"/>
        <w:gridCol w:w="1701"/>
        <w:gridCol w:w="1349"/>
        <w:gridCol w:w="1308"/>
      </w:tblGrid>
      <w:tr w:rsidR="00F479D5" w:rsidRPr="00243BED" w14:paraId="07C66A0B" w14:textId="77777777" w:rsidTr="00F479D5">
        <w:trPr>
          <w:trHeight w:val="52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FD070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NÚMERO DE CONVENIO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EC6209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LA OBRA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A4CB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MUNICIPIO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B4026C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CONTRATO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CDBAAF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CONTRATO 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9010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PAGADO AL 30 DE SEPTIEMBRE </w:t>
            </w:r>
          </w:p>
        </w:tc>
      </w:tr>
      <w:tr w:rsidR="00F479D5" w:rsidRPr="00243BED" w14:paraId="3F0745D0" w14:textId="77777777" w:rsidTr="00F479D5">
        <w:trPr>
          <w:trHeight w:val="30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CC42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001 23</w:t>
            </w:r>
          </w:p>
          <w:p w14:paraId="3B4EFCE2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483C12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Cambio de la red de distribución de agua potable (primera etapa)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73CD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>HUAMANTLA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6393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OMG-CEAS-AD-021-23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F205" w14:textId="77777777" w:rsidR="00F479D5" w:rsidRPr="00583349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583349">
              <w:rPr>
                <w:rFonts w:ascii="Arial" w:hAnsi="Arial" w:cs="Arial"/>
                <w:sz w:val="14"/>
                <w:szCs w:val="14"/>
              </w:rPr>
              <w:t xml:space="preserve"> $  1,368,728.81 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67C9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873,475.47 </w:t>
            </w:r>
          </w:p>
        </w:tc>
      </w:tr>
      <w:tr w:rsidR="00F479D5" w:rsidRPr="00243BED" w14:paraId="7FEA3CDA" w14:textId="77777777" w:rsidTr="00F479D5">
        <w:trPr>
          <w:trHeight w:val="30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E1475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002 23</w:t>
            </w:r>
          </w:p>
          <w:p w14:paraId="58338273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206D96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 xml:space="preserve">Rehabilitación de red de agua potable 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FE57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2A31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8ACB" w14:textId="77777777" w:rsidR="00F479D5" w:rsidRPr="00583349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6449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52A79427" w14:textId="77777777" w:rsidTr="00F479D5">
        <w:trPr>
          <w:trHeight w:val="30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D6C75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003 23</w:t>
            </w:r>
          </w:p>
          <w:p w14:paraId="61A6A8AE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215CB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Ampliación de drenaje sanitario y ampliación de línea de agua potable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ECE1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color w:val="000000"/>
                <w:sz w:val="14"/>
                <w:szCs w:val="14"/>
              </w:rPr>
              <w:t>Tzompantepec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4F4D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OMG-CEAS-AD-026-23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1577" w14:textId="77777777" w:rsidR="00F479D5" w:rsidRPr="00583349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583349">
              <w:rPr>
                <w:rFonts w:ascii="Arial" w:hAnsi="Arial" w:cs="Arial"/>
                <w:sz w:val="14"/>
                <w:szCs w:val="14"/>
              </w:rPr>
              <w:t xml:space="preserve"> $  1,784,625.06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3D91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104,048.78 </w:t>
            </w:r>
          </w:p>
        </w:tc>
      </w:tr>
      <w:tr w:rsidR="00F479D5" w:rsidRPr="00243BED" w14:paraId="65E5C5EE" w14:textId="77777777" w:rsidTr="00F479D5">
        <w:trPr>
          <w:trHeight w:val="163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B8A04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MUN 001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A79DE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Rehabilitación de Planta de Tratamiento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1F41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color w:val="000000"/>
                <w:sz w:val="14"/>
                <w:szCs w:val="14"/>
              </w:rPr>
              <w:t>Tepetitla de Lardizábal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5D6C8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OMG-CEAS-AD-038-23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8C26" w14:textId="77777777" w:rsidR="00F479D5" w:rsidRPr="00583349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583349">
              <w:rPr>
                <w:rFonts w:ascii="Arial" w:hAnsi="Arial" w:cs="Arial"/>
                <w:sz w:val="14"/>
                <w:szCs w:val="14"/>
              </w:rPr>
              <w:t xml:space="preserve"> $  2,492,342.28 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7150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1,707,431.48 </w:t>
            </w:r>
          </w:p>
        </w:tc>
      </w:tr>
      <w:tr w:rsidR="00F479D5" w:rsidRPr="00243BED" w14:paraId="3F686128" w14:textId="77777777" w:rsidTr="00F479D5">
        <w:trPr>
          <w:trHeight w:val="30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1A52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MUN 002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993FB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Rehabilitación de Planta de Tratamiento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ED601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CBB1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0B5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9BE5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3ED66598" w14:textId="77777777" w:rsidTr="00F479D5">
        <w:trPr>
          <w:trHeight w:val="30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0184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CON-CEAS-MUN-017-23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AF17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Rehabilitación de Pozo de Agua Potable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DA7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Totolac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D8B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OMG-CEAS-AD-037-23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097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359,710.26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3FBF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359,710.26 </w:t>
            </w:r>
          </w:p>
        </w:tc>
      </w:tr>
      <w:tr w:rsidR="00F479D5" w:rsidRPr="00243BED" w14:paraId="35A5F36C" w14:textId="77777777" w:rsidTr="00F479D5">
        <w:trPr>
          <w:trHeight w:val="26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3E9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CON-CEAS-MUN-006-23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17CBF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821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192C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OMG-CEAS-AD-025-23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9A01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1,308,345.28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FD4B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968,668.41 </w:t>
            </w:r>
          </w:p>
        </w:tc>
      </w:tr>
      <w:tr w:rsidR="00F479D5" w:rsidRPr="00243BED" w14:paraId="5ACB84DB" w14:textId="77777777" w:rsidTr="00F479D5">
        <w:trPr>
          <w:trHeight w:val="28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5385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003 22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8F4A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9C2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Panotla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0D4C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OMG-CEAS-AD-022-23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0655" w14:textId="77777777" w:rsidR="00F479D5" w:rsidRPr="00961C38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961C3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      3,336,549.98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D01C" w14:textId="77777777" w:rsidR="00F479D5" w:rsidRPr="00203B23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3,336,549.98 </w:t>
            </w:r>
          </w:p>
        </w:tc>
      </w:tr>
      <w:tr w:rsidR="00F479D5" w:rsidRPr="00243BED" w14:paraId="60ECE110" w14:textId="77777777" w:rsidTr="00F479D5">
        <w:trPr>
          <w:trHeight w:val="27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B8B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005 23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F720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 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D10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Sanctorum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ED2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D5D7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84A0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7FA1EAAF" w14:textId="77777777" w:rsidTr="00F479D5">
        <w:trPr>
          <w:trHeight w:val="26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1513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007 23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7A2F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 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0F5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Sanctorum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C4F6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067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72DA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337390DB" w14:textId="77777777" w:rsidTr="00F479D5">
        <w:trPr>
          <w:trHeight w:val="34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54572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008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5E24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C306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Nativitas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5FA6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OMG-CEAS-AD-019-23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2C0F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838,297.78 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2399" w14:textId="77777777" w:rsidR="00F479D5" w:rsidRPr="00203B23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251,489.33 </w:t>
            </w:r>
          </w:p>
        </w:tc>
      </w:tr>
      <w:tr w:rsidR="00F479D5" w:rsidRPr="00243BED" w14:paraId="311E9F49" w14:textId="77777777" w:rsidTr="00F479D5">
        <w:trPr>
          <w:trHeight w:val="260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8E72A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009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92CA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8F7A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3DD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717E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C970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7F8B1E4E" w14:textId="77777777" w:rsidTr="00F479D5">
        <w:trPr>
          <w:trHeight w:val="364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185F0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010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C40E6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8302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BA32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DB2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D3A5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59078EEB" w14:textId="77777777" w:rsidTr="00F479D5">
        <w:trPr>
          <w:trHeight w:val="41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68D7A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004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E2D9A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5433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 Pablo del Monte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E78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901E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B9D3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521FB231" w14:textId="77777777" w:rsidTr="00F479D5">
        <w:trPr>
          <w:trHeight w:val="41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2C137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006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076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3C55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6605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78D3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1A87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689F29A7" w14:textId="77777777" w:rsidTr="00F479D5">
        <w:trPr>
          <w:trHeight w:val="410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3D31A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005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642FF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4ED1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Contla de Juan Cuamatzi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EEB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B387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F080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6504F1F9" w14:textId="77777777" w:rsidTr="00F479D5">
        <w:trPr>
          <w:trHeight w:val="41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CCA0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010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FF19D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E58F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6A66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OMG-CEAS-AD-018-23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C7E3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421,131.71 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1A78" w14:textId="77777777" w:rsidR="00F479D5" w:rsidRPr="00FD569E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Pr="00FD569E">
              <w:rPr>
                <w:rFonts w:ascii="Arial" w:hAnsi="Arial" w:cs="Arial"/>
                <w:sz w:val="14"/>
                <w:szCs w:val="14"/>
              </w:rPr>
              <w:t xml:space="preserve"> $126,339.51 </w:t>
            </w:r>
          </w:p>
          <w:p w14:paraId="33E2409E" w14:textId="77777777" w:rsidR="00F479D5" w:rsidRPr="00FD569E" w:rsidRDefault="00F479D5" w:rsidP="00F479D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9D5AAC5" w14:textId="77777777" w:rsidR="00F479D5" w:rsidRPr="00203B23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7AE86E9C" w14:textId="77777777" w:rsidTr="00F479D5">
        <w:trPr>
          <w:trHeight w:val="42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D652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011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1BABE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D24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Hueyotlipan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E407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D282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A9A2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23B53D6D" w14:textId="77777777" w:rsidTr="00F479D5">
        <w:trPr>
          <w:trHeight w:val="292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50CE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012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CBAD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6158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6156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717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65B3" w14:textId="77777777" w:rsidR="00F479D5" w:rsidRPr="00203B23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23D1BAB2" w14:textId="77777777" w:rsidTr="00F479D5">
        <w:trPr>
          <w:trHeight w:val="66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3751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015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0B86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Ampliación de red de drenaje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D923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Acuamanala de Miguel Hidalgo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FC2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OMG-CEAS-AD-024-23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B93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7B36AD">
              <w:rPr>
                <w:rFonts w:ascii="Arial" w:hAnsi="Arial" w:cs="Arial"/>
                <w:sz w:val="14"/>
                <w:szCs w:val="14"/>
              </w:rPr>
              <w:t xml:space="preserve"> $         624,930.34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4FCA" w14:textId="77777777" w:rsidR="00F479D5" w:rsidRPr="00203B23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624,930.34 </w:t>
            </w:r>
          </w:p>
        </w:tc>
      </w:tr>
      <w:tr w:rsidR="00F479D5" w:rsidRPr="00243BED" w14:paraId="08EE2582" w14:textId="77777777" w:rsidTr="00F479D5">
        <w:trPr>
          <w:trHeight w:val="983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40EFD" w14:textId="77777777" w:rsidR="00F479D5" w:rsidRPr="0069786A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lastRenderedPageBreak/>
              <w:t>CON-CEAS-INT-SAN-002-23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FE5F7" w14:textId="77777777" w:rsidR="00F479D5" w:rsidRPr="0069786A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>Gaviones en cauce del río para protección de instalaciones de la PTAR Apizaco A.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F757" w14:textId="77777777" w:rsidR="00F479D5" w:rsidRPr="0069786A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>TZOMPANTEPEC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B0CE" w14:textId="77777777" w:rsidR="00F479D5" w:rsidRPr="0069786A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 xml:space="preserve"> OMG-CEAS-AD-035-23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8D67" w14:textId="77777777" w:rsidR="00F479D5" w:rsidRPr="0069786A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7B36AD">
              <w:rPr>
                <w:rFonts w:ascii="Arial" w:hAnsi="Arial" w:cs="Arial"/>
                <w:sz w:val="14"/>
                <w:szCs w:val="14"/>
              </w:rPr>
              <w:t xml:space="preserve">$         768,390.15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7598" w14:textId="77777777" w:rsidR="00F479D5" w:rsidRPr="00203B23" w:rsidRDefault="00F479D5" w:rsidP="00F479D5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768,390.15 </w:t>
            </w:r>
          </w:p>
        </w:tc>
      </w:tr>
      <w:tr w:rsidR="00F479D5" w:rsidRPr="00243BED" w14:paraId="6B9315FD" w14:textId="77777777" w:rsidTr="00F479D5">
        <w:trPr>
          <w:trHeight w:val="322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A52C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016 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A64A0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Rehabilitación y equipamiento de pozo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30738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Acuamanala de Miguel Hidalgo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D8EC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OMG-CEAS-AD-023-23 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86A9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1,118,144.55 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F2B0" w14:textId="77777777" w:rsidR="00F479D5" w:rsidRPr="00203B23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03B23">
              <w:rPr>
                <w:rFonts w:ascii="Arial" w:hAnsi="Arial" w:cs="Arial"/>
                <w:sz w:val="14"/>
                <w:szCs w:val="14"/>
              </w:rPr>
              <w:t xml:space="preserve"> $       574,071.38 </w:t>
            </w:r>
          </w:p>
        </w:tc>
      </w:tr>
      <w:tr w:rsidR="00F479D5" w:rsidRPr="00243BED" w14:paraId="7514C1B0" w14:textId="77777777" w:rsidTr="00F479D5">
        <w:trPr>
          <w:trHeight w:val="26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72C4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CON-CEAS-COM-009-23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7363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Suministro e instalación de bomba tipo sumergible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180E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Papalotla de Xicohténcatl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9D0D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C1D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C8FE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39FA3C49" w14:textId="77777777" w:rsidTr="00F479D5">
        <w:trPr>
          <w:trHeight w:val="269"/>
        </w:trPr>
        <w:tc>
          <w:tcPr>
            <w:tcW w:w="1771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57823C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02C1709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</w:tcBorders>
            <w:shd w:val="clear" w:color="auto" w:fill="auto"/>
            <w:vAlign w:val="bottom"/>
          </w:tcPr>
          <w:p w14:paraId="067C6294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DE84F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7A62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TOTAL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9BA" w14:textId="77777777" w:rsidR="00F479D5" w:rsidRDefault="00F479D5" w:rsidP="00F479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3A83DC57" w14:textId="3E323E97" w:rsidR="00F479D5" w:rsidRPr="00F479D5" w:rsidRDefault="00F479D5" w:rsidP="00F479D5">
            <w:pPr>
              <w:rPr>
                <w:rFonts w:ascii="Arial" w:hAnsi="Arial" w:cs="Arial"/>
                <w:sz w:val="14"/>
                <w:szCs w:val="14"/>
              </w:rPr>
            </w:pPr>
            <w:r w:rsidRPr="00F479D5">
              <w:rPr>
                <w:rFonts w:ascii="Arial" w:hAnsi="Arial" w:cs="Arial"/>
                <w:sz w:val="14"/>
                <w:szCs w:val="14"/>
              </w:rPr>
              <w:t xml:space="preserve">$    9,695,105.10 </w:t>
            </w:r>
          </w:p>
          <w:p w14:paraId="6FA8CE2B" w14:textId="77777777" w:rsidR="00F479D5" w:rsidRPr="0069786A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</w:tbl>
    <w:p w14:paraId="191C8E43" w14:textId="6231A850" w:rsidR="00651E1A" w:rsidRDefault="00651E1A" w:rsidP="0016211D">
      <w:pPr>
        <w:jc w:val="center"/>
      </w:pPr>
    </w:p>
    <w:p w14:paraId="4085856D" w14:textId="158E8F4F" w:rsidR="00651E1A" w:rsidRDefault="00651E1A" w:rsidP="0016211D">
      <w:pPr>
        <w:jc w:val="center"/>
      </w:pPr>
    </w:p>
    <w:p w14:paraId="0A3149A6" w14:textId="25336A66" w:rsidR="00486AE1" w:rsidRDefault="00486AE1" w:rsidP="0016211D">
      <w:pPr>
        <w:jc w:val="center"/>
      </w:pP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49093E6F" w14:textId="64929336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66266F88" w14:textId="77777777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3989C68F" w14:textId="77777777" w:rsidR="00243BED" w:rsidRDefault="00243BED" w:rsidP="00060949">
      <w:pPr>
        <w:jc w:val="center"/>
        <w:rPr>
          <w:rFonts w:ascii="Arial" w:hAnsi="Arial" w:cs="Arial"/>
          <w:sz w:val="18"/>
          <w:szCs w:val="18"/>
        </w:rPr>
      </w:pPr>
    </w:p>
    <w:p w14:paraId="1D82E878" w14:textId="77777777" w:rsidR="005672BC" w:rsidRDefault="005672BC" w:rsidP="00060949">
      <w:pPr>
        <w:jc w:val="center"/>
        <w:rPr>
          <w:rFonts w:ascii="Arial" w:hAnsi="Arial" w:cs="Arial"/>
          <w:sz w:val="18"/>
          <w:szCs w:val="18"/>
        </w:rPr>
      </w:pPr>
    </w:p>
    <w:p w14:paraId="4A24B386" w14:textId="77777777" w:rsidR="00060949" w:rsidRPr="00060949" w:rsidRDefault="005670FF" w:rsidP="0006094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47EEC478" w14:textId="77777777" w:rsidR="00FB698A" w:rsidRDefault="00FB698A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1299011" w14:textId="418FE270" w:rsidR="00060949" w:rsidRPr="00803063" w:rsidRDefault="00803063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03063">
                    <w:rPr>
                      <w:rFonts w:ascii="Arial" w:hAnsi="Arial" w:cs="Arial"/>
                      <w:sz w:val="18"/>
                      <w:szCs w:val="18"/>
                    </w:rPr>
                    <w:t>Lic. David Guerrero Ta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pia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382.3pt;margin-top:12.6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11pt;margin-top:12.65pt;width:209.05pt;height:0;z-index:251663360" o:connectortype="straight"/>
        </w:pict>
      </w:r>
    </w:p>
    <w:p w14:paraId="7D07F78A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35B05D7F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49FFAE6C" w14:textId="560294D7" w:rsidR="007F5466" w:rsidRDefault="007F5466" w:rsidP="0044253C">
      <w:pPr>
        <w:jc w:val="center"/>
        <w:rPr>
          <w:rFonts w:ascii="Arial" w:hAnsi="Arial" w:cs="Arial"/>
        </w:rPr>
      </w:pPr>
    </w:p>
    <w:p w14:paraId="3C14E0F6" w14:textId="08070394" w:rsidR="004A07C3" w:rsidRDefault="004A07C3" w:rsidP="0044253C">
      <w:pPr>
        <w:jc w:val="center"/>
        <w:rPr>
          <w:rFonts w:ascii="Arial" w:hAnsi="Arial" w:cs="Arial"/>
        </w:rPr>
      </w:pPr>
    </w:p>
    <w:p w14:paraId="1020FFD0" w14:textId="5D028722" w:rsidR="004A07C3" w:rsidRDefault="004A07C3" w:rsidP="0044253C">
      <w:pPr>
        <w:jc w:val="center"/>
        <w:rPr>
          <w:rFonts w:ascii="Arial" w:hAnsi="Arial" w:cs="Arial"/>
        </w:rPr>
      </w:pPr>
    </w:p>
    <w:p w14:paraId="45070283" w14:textId="38F8294B" w:rsidR="004A07C3" w:rsidRDefault="004A07C3" w:rsidP="0044253C">
      <w:pPr>
        <w:jc w:val="center"/>
        <w:rPr>
          <w:rFonts w:ascii="Arial" w:hAnsi="Arial" w:cs="Arial"/>
        </w:rPr>
      </w:pPr>
    </w:p>
    <w:p w14:paraId="2354E396" w14:textId="22D1E267" w:rsidR="004A07C3" w:rsidRDefault="004A07C3" w:rsidP="0044253C">
      <w:pPr>
        <w:jc w:val="center"/>
        <w:rPr>
          <w:rFonts w:ascii="Arial" w:hAnsi="Arial" w:cs="Arial"/>
        </w:rPr>
      </w:pPr>
    </w:p>
    <w:p w14:paraId="68E7456F" w14:textId="2F564F18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7B0DE8E0" w14:textId="6F8EB205" w:rsidR="00F36271" w:rsidRDefault="00E92ED8" w:rsidP="00076B2A">
      <w:pPr>
        <w:jc w:val="center"/>
      </w:pPr>
      <w:r>
        <w:rPr>
          <w:noProof/>
        </w:rPr>
        <w:drawing>
          <wp:inline distT="0" distB="0" distL="0" distR="0" wp14:anchorId="50505E7B" wp14:editId="2A0A7F62">
            <wp:extent cx="6821199" cy="4500748"/>
            <wp:effectExtent l="0" t="0" r="0" b="0"/>
            <wp:docPr id="112480186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01867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889" t="22245" r="65139" b="11901"/>
                    <a:stretch/>
                  </pic:blipFill>
                  <pic:spPr bwMode="auto">
                    <a:xfrm>
                      <a:off x="0" y="0"/>
                      <a:ext cx="6907020" cy="455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AF5E7" w14:textId="77777777" w:rsidR="00E4204A" w:rsidRDefault="00E4204A" w:rsidP="00076B2A">
      <w:pPr>
        <w:jc w:val="center"/>
      </w:pPr>
    </w:p>
    <w:p w14:paraId="564F5F02" w14:textId="77777777" w:rsidR="00E4204A" w:rsidRDefault="00E4204A" w:rsidP="00076B2A">
      <w:pPr>
        <w:jc w:val="center"/>
      </w:pPr>
    </w:p>
    <w:p w14:paraId="24072E90" w14:textId="77777777" w:rsidR="00E4204A" w:rsidRDefault="00E4204A" w:rsidP="00076B2A">
      <w:pPr>
        <w:jc w:val="center"/>
      </w:pPr>
    </w:p>
    <w:p w14:paraId="764919F9" w14:textId="6D0E5826" w:rsidR="00E4204A" w:rsidRDefault="00695D56" w:rsidP="00076B2A">
      <w:pPr>
        <w:jc w:val="center"/>
      </w:pPr>
      <w:r>
        <w:rPr>
          <w:noProof/>
        </w:rPr>
        <w:drawing>
          <wp:inline distT="0" distB="0" distL="0" distR="0" wp14:anchorId="5A589BC5" wp14:editId="32A09F41">
            <wp:extent cx="7249363" cy="5157735"/>
            <wp:effectExtent l="0" t="0" r="0" b="0"/>
            <wp:docPr id="1325827532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27532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1"/>
                    <a:srcRect l="757" t="22157" r="65138" b="10620"/>
                    <a:stretch/>
                  </pic:blipFill>
                  <pic:spPr bwMode="auto">
                    <a:xfrm>
                      <a:off x="0" y="0"/>
                      <a:ext cx="7284850" cy="518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11576" w14:textId="77777777" w:rsidR="00695D56" w:rsidRDefault="00695D56" w:rsidP="00076B2A">
      <w:pPr>
        <w:jc w:val="center"/>
      </w:pPr>
    </w:p>
    <w:p w14:paraId="0E95B756" w14:textId="77777777" w:rsidR="00695D56" w:rsidRDefault="00695D56" w:rsidP="00076B2A">
      <w:pPr>
        <w:jc w:val="center"/>
      </w:pPr>
    </w:p>
    <w:p w14:paraId="42E42296" w14:textId="77777777" w:rsidR="00695D56" w:rsidRDefault="00695D56" w:rsidP="00076B2A">
      <w:pPr>
        <w:jc w:val="center"/>
      </w:pPr>
    </w:p>
    <w:p w14:paraId="0696F96F" w14:textId="7FF2EAA8" w:rsidR="00695D56" w:rsidRDefault="003D78FE" w:rsidP="00076B2A">
      <w:pPr>
        <w:jc w:val="center"/>
      </w:pPr>
      <w:r>
        <w:rPr>
          <w:noProof/>
        </w:rPr>
        <w:drawing>
          <wp:inline distT="0" distB="0" distL="0" distR="0" wp14:anchorId="252121F9" wp14:editId="003442C2">
            <wp:extent cx="7198157" cy="5702300"/>
            <wp:effectExtent l="0" t="0" r="0" b="0"/>
            <wp:docPr id="19825556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55670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/>
                    <a:srcRect l="590" t="22016" r="66231" b="10465"/>
                    <a:stretch/>
                  </pic:blipFill>
                  <pic:spPr bwMode="auto">
                    <a:xfrm>
                      <a:off x="0" y="0"/>
                      <a:ext cx="7221006" cy="572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FCB3" w14:textId="77777777" w:rsidR="00695D56" w:rsidRDefault="00695D56" w:rsidP="00076B2A">
      <w:pPr>
        <w:jc w:val="center"/>
      </w:pPr>
    </w:p>
    <w:p w14:paraId="71CDBA13" w14:textId="5BC387E6" w:rsidR="00E4204A" w:rsidRDefault="005670FF" w:rsidP="00076B2A">
      <w:pPr>
        <w:jc w:val="center"/>
      </w:pPr>
      <w:r>
        <w:rPr>
          <w:noProof/>
        </w:rPr>
        <w:drawing>
          <wp:inline distT="0" distB="0" distL="0" distR="0" wp14:anchorId="77416BE7" wp14:editId="624E61A9">
            <wp:extent cx="6887210" cy="5017324"/>
            <wp:effectExtent l="0" t="0" r="0" b="0"/>
            <wp:docPr id="192753641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641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1094" t="22122" r="62880" b="9957"/>
                    <a:stretch/>
                  </pic:blipFill>
                  <pic:spPr bwMode="auto">
                    <a:xfrm>
                      <a:off x="0" y="0"/>
                      <a:ext cx="6908173" cy="503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F33C1" w14:textId="6FC59403" w:rsidR="00F36271" w:rsidRDefault="00F36271" w:rsidP="00F36271"/>
    <w:p w14:paraId="19680E15" w14:textId="77777777" w:rsidR="005D18B0" w:rsidRDefault="005D18B0" w:rsidP="00F36271"/>
    <w:p w14:paraId="01D527B1" w14:textId="77777777" w:rsidR="005D18B0" w:rsidRDefault="005D18B0" w:rsidP="00F36271"/>
    <w:p w14:paraId="6B6C92EA" w14:textId="08284C81" w:rsidR="00F36271" w:rsidRDefault="005273C1" w:rsidP="00F36271">
      <w:r>
        <w:rPr>
          <w:noProof/>
        </w:rPr>
        <w:drawing>
          <wp:inline distT="0" distB="0" distL="0" distR="0" wp14:anchorId="0D0B98A7" wp14:editId="32DFDE94">
            <wp:extent cx="7995513" cy="5360670"/>
            <wp:effectExtent l="0" t="0" r="0" b="0"/>
            <wp:docPr id="146719050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90509" name="Imagen 1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504" t="22610" r="69177" b="20056"/>
                    <a:stretch/>
                  </pic:blipFill>
                  <pic:spPr bwMode="auto">
                    <a:xfrm>
                      <a:off x="0" y="0"/>
                      <a:ext cx="8022375" cy="53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6CE2B" w14:textId="77777777" w:rsidR="005273C1" w:rsidRDefault="005273C1" w:rsidP="00F36271"/>
    <w:p w14:paraId="357A793B" w14:textId="3AC2E3F4" w:rsidR="005273C1" w:rsidRDefault="0020707D" w:rsidP="00F36271">
      <w:r>
        <w:rPr>
          <w:noProof/>
        </w:rPr>
        <w:lastRenderedPageBreak/>
        <w:drawing>
          <wp:inline distT="0" distB="0" distL="0" distR="0" wp14:anchorId="61AFD364" wp14:editId="295E047A">
            <wp:extent cx="8499328" cy="5741899"/>
            <wp:effectExtent l="0" t="0" r="0" b="0"/>
            <wp:docPr id="29318845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8845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5"/>
                    <a:srcRect l="1011" t="22616" r="62947" b="9876"/>
                    <a:stretch/>
                  </pic:blipFill>
                  <pic:spPr bwMode="auto">
                    <a:xfrm>
                      <a:off x="0" y="0"/>
                      <a:ext cx="8529588" cy="576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3C1" w:rsidSect="00F36271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79FDD" w14:textId="77777777" w:rsidR="00D1733A" w:rsidRDefault="00D1733A" w:rsidP="00EA5418">
      <w:pPr>
        <w:spacing w:after="0" w:line="240" w:lineRule="auto"/>
      </w:pPr>
      <w:r>
        <w:separator/>
      </w:r>
    </w:p>
  </w:endnote>
  <w:endnote w:type="continuationSeparator" w:id="0">
    <w:p w14:paraId="611E1305" w14:textId="77777777" w:rsidR="00D1733A" w:rsidRDefault="00D1733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E1B4" w14:textId="4D8DB52C" w:rsidR="0013011C" w:rsidRPr="0013011C" w:rsidRDefault="005670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BE58" w14:textId="39F0430A" w:rsidR="008E3652" w:rsidRPr="008E3652" w:rsidRDefault="005670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22FA1" w14:textId="77777777" w:rsidR="00D1733A" w:rsidRDefault="00D1733A" w:rsidP="00EA5418">
      <w:pPr>
        <w:spacing w:after="0" w:line="240" w:lineRule="auto"/>
      </w:pPr>
      <w:r>
        <w:separator/>
      </w:r>
    </w:p>
  </w:footnote>
  <w:footnote w:type="continuationSeparator" w:id="0">
    <w:p w14:paraId="61252027" w14:textId="77777777" w:rsidR="00D1733A" w:rsidRDefault="00D1733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9B1F1" w14:textId="0B777847" w:rsidR="0013011C" w:rsidRDefault="005670FF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2D3AA0B5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30578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6A670AC8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F36271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B87EC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A2192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B901" w14:textId="77777777" w:rsidR="008E3652" w:rsidRPr="0013011C" w:rsidRDefault="005670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91380688">
    <w:abstractNumId w:val="0"/>
  </w:num>
  <w:num w:numId="2" w16cid:durableId="2063171071">
    <w:abstractNumId w:val="1"/>
  </w:num>
  <w:num w:numId="3" w16cid:durableId="997155738">
    <w:abstractNumId w:val="3"/>
  </w:num>
  <w:num w:numId="4" w16cid:durableId="37665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evenAndOddHeaders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0D8D"/>
    <w:rsid w:val="000149FC"/>
    <w:rsid w:val="0002332A"/>
    <w:rsid w:val="000315C3"/>
    <w:rsid w:val="0003756B"/>
    <w:rsid w:val="00040466"/>
    <w:rsid w:val="00042058"/>
    <w:rsid w:val="00046D2E"/>
    <w:rsid w:val="00060949"/>
    <w:rsid w:val="000622CC"/>
    <w:rsid w:val="00075CD5"/>
    <w:rsid w:val="00076B2A"/>
    <w:rsid w:val="0008703C"/>
    <w:rsid w:val="000B7507"/>
    <w:rsid w:val="000C3773"/>
    <w:rsid w:val="000E1EFE"/>
    <w:rsid w:val="000F2A15"/>
    <w:rsid w:val="001026AF"/>
    <w:rsid w:val="00104C09"/>
    <w:rsid w:val="001205A5"/>
    <w:rsid w:val="00122557"/>
    <w:rsid w:val="0013011C"/>
    <w:rsid w:val="0016211D"/>
    <w:rsid w:val="00162852"/>
    <w:rsid w:val="001668B3"/>
    <w:rsid w:val="0016706F"/>
    <w:rsid w:val="00171060"/>
    <w:rsid w:val="001741F1"/>
    <w:rsid w:val="001821E5"/>
    <w:rsid w:val="00183235"/>
    <w:rsid w:val="00185AEF"/>
    <w:rsid w:val="001922C7"/>
    <w:rsid w:val="001B1B72"/>
    <w:rsid w:val="001C0DED"/>
    <w:rsid w:val="001C71A1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D213C"/>
    <w:rsid w:val="00321B47"/>
    <w:rsid w:val="00327019"/>
    <w:rsid w:val="003303C3"/>
    <w:rsid w:val="00336BF4"/>
    <w:rsid w:val="00356139"/>
    <w:rsid w:val="003579AA"/>
    <w:rsid w:val="00362C1F"/>
    <w:rsid w:val="003651A8"/>
    <w:rsid w:val="00372F40"/>
    <w:rsid w:val="00385F78"/>
    <w:rsid w:val="003924F6"/>
    <w:rsid w:val="00394308"/>
    <w:rsid w:val="003A41E6"/>
    <w:rsid w:val="003A4670"/>
    <w:rsid w:val="003A4FC2"/>
    <w:rsid w:val="003A70BD"/>
    <w:rsid w:val="003D5DBF"/>
    <w:rsid w:val="003D78FE"/>
    <w:rsid w:val="003E301A"/>
    <w:rsid w:val="003E5599"/>
    <w:rsid w:val="003E6C72"/>
    <w:rsid w:val="003E7FD0"/>
    <w:rsid w:val="003F09E4"/>
    <w:rsid w:val="003F7A4F"/>
    <w:rsid w:val="00404A21"/>
    <w:rsid w:val="004260C9"/>
    <w:rsid w:val="00426577"/>
    <w:rsid w:val="004311DD"/>
    <w:rsid w:val="004350EA"/>
    <w:rsid w:val="0043747D"/>
    <w:rsid w:val="00441E2A"/>
    <w:rsid w:val="00441FCF"/>
    <w:rsid w:val="0044253C"/>
    <w:rsid w:val="00457488"/>
    <w:rsid w:val="004633DB"/>
    <w:rsid w:val="00464D98"/>
    <w:rsid w:val="00471CB6"/>
    <w:rsid w:val="00474AA9"/>
    <w:rsid w:val="00475DFF"/>
    <w:rsid w:val="004803A2"/>
    <w:rsid w:val="00485456"/>
    <w:rsid w:val="00486AE1"/>
    <w:rsid w:val="00497D8B"/>
    <w:rsid w:val="004A07C3"/>
    <w:rsid w:val="004A0CFC"/>
    <w:rsid w:val="004A2AFB"/>
    <w:rsid w:val="004A48ED"/>
    <w:rsid w:val="004B0E9C"/>
    <w:rsid w:val="004C19BD"/>
    <w:rsid w:val="004C264A"/>
    <w:rsid w:val="004C6C1D"/>
    <w:rsid w:val="004D41B8"/>
    <w:rsid w:val="004D5747"/>
    <w:rsid w:val="00502D8E"/>
    <w:rsid w:val="005074B0"/>
    <w:rsid w:val="005117F4"/>
    <w:rsid w:val="00517D63"/>
    <w:rsid w:val="00522632"/>
    <w:rsid w:val="00523DB8"/>
    <w:rsid w:val="00527243"/>
    <w:rsid w:val="005273C1"/>
    <w:rsid w:val="00531ECF"/>
    <w:rsid w:val="00534982"/>
    <w:rsid w:val="0053785D"/>
    <w:rsid w:val="0054041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101C8"/>
    <w:rsid w:val="00611E39"/>
    <w:rsid w:val="0061238E"/>
    <w:rsid w:val="00616ACD"/>
    <w:rsid w:val="00617B92"/>
    <w:rsid w:val="006254C2"/>
    <w:rsid w:val="00650B40"/>
    <w:rsid w:val="00651E1A"/>
    <w:rsid w:val="00654288"/>
    <w:rsid w:val="006807AD"/>
    <w:rsid w:val="00694B76"/>
    <w:rsid w:val="00695D56"/>
    <w:rsid w:val="0069786A"/>
    <w:rsid w:val="006C1EDB"/>
    <w:rsid w:val="006E286B"/>
    <w:rsid w:val="006E4C66"/>
    <w:rsid w:val="006E7476"/>
    <w:rsid w:val="006E77DD"/>
    <w:rsid w:val="007031EB"/>
    <w:rsid w:val="00720179"/>
    <w:rsid w:val="00721196"/>
    <w:rsid w:val="00727C32"/>
    <w:rsid w:val="00730578"/>
    <w:rsid w:val="007336B5"/>
    <w:rsid w:val="00737062"/>
    <w:rsid w:val="007470DB"/>
    <w:rsid w:val="00772811"/>
    <w:rsid w:val="00786BD6"/>
    <w:rsid w:val="0079582C"/>
    <w:rsid w:val="00795EA2"/>
    <w:rsid w:val="007A1396"/>
    <w:rsid w:val="007A3C8E"/>
    <w:rsid w:val="007B36AD"/>
    <w:rsid w:val="007B3978"/>
    <w:rsid w:val="007D6E9A"/>
    <w:rsid w:val="007E23E2"/>
    <w:rsid w:val="007F4E08"/>
    <w:rsid w:val="007F5466"/>
    <w:rsid w:val="007F6942"/>
    <w:rsid w:val="00803063"/>
    <w:rsid w:val="008057EE"/>
    <w:rsid w:val="0081477C"/>
    <w:rsid w:val="00817025"/>
    <w:rsid w:val="00842F86"/>
    <w:rsid w:val="00843675"/>
    <w:rsid w:val="008503F5"/>
    <w:rsid w:val="00857969"/>
    <w:rsid w:val="008730F8"/>
    <w:rsid w:val="0088592C"/>
    <w:rsid w:val="0088689D"/>
    <w:rsid w:val="0089208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901A08"/>
    <w:rsid w:val="0090601E"/>
    <w:rsid w:val="00923465"/>
    <w:rsid w:val="009316F0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B13B7"/>
    <w:rsid w:val="00AB4D00"/>
    <w:rsid w:val="00AC1016"/>
    <w:rsid w:val="00AC2385"/>
    <w:rsid w:val="00AC45DA"/>
    <w:rsid w:val="00AD2316"/>
    <w:rsid w:val="00AD35C6"/>
    <w:rsid w:val="00AD3FED"/>
    <w:rsid w:val="00AE2914"/>
    <w:rsid w:val="00AF7791"/>
    <w:rsid w:val="00B16738"/>
    <w:rsid w:val="00B25D67"/>
    <w:rsid w:val="00B276EC"/>
    <w:rsid w:val="00B30281"/>
    <w:rsid w:val="00B30F96"/>
    <w:rsid w:val="00B366AB"/>
    <w:rsid w:val="00B52E8F"/>
    <w:rsid w:val="00B57F45"/>
    <w:rsid w:val="00B6675C"/>
    <w:rsid w:val="00B67FC8"/>
    <w:rsid w:val="00B73508"/>
    <w:rsid w:val="00B74F84"/>
    <w:rsid w:val="00B849EE"/>
    <w:rsid w:val="00B87EC0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27576"/>
    <w:rsid w:val="00C27EBB"/>
    <w:rsid w:val="00C54382"/>
    <w:rsid w:val="00C70104"/>
    <w:rsid w:val="00C81399"/>
    <w:rsid w:val="00C933F7"/>
    <w:rsid w:val="00CA53CC"/>
    <w:rsid w:val="00CA70C2"/>
    <w:rsid w:val="00CD102B"/>
    <w:rsid w:val="00CD11D3"/>
    <w:rsid w:val="00CD58A3"/>
    <w:rsid w:val="00CD7E23"/>
    <w:rsid w:val="00CE2816"/>
    <w:rsid w:val="00CE4E54"/>
    <w:rsid w:val="00CE4F7C"/>
    <w:rsid w:val="00CE7503"/>
    <w:rsid w:val="00CF4D06"/>
    <w:rsid w:val="00D055EC"/>
    <w:rsid w:val="00D068E1"/>
    <w:rsid w:val="00D07977"/>
    <w:rsid w:val="00D14632"/>
    <w:rsid w:val="00D1733A"/>
    <w:rsid w:val="00D22351"/>
    <w:rsid w:val="00D44539"/>
    <w:rsid w:val="00D45508"/>
    <w:rsid w:val="00D51261"/>
    <w:rsid w:val="00D5741B"/>
    <w:rsid w:val="00D575D9"/>
    <w:rsid w:val="00D611B6"/>
    <w:rsid w:val="00D774D0"/>
    <w:rsid w:val="00D87FC6"/>
    <w:rsid w:val="00D96CDF"/>
    <w:rsid w:val="00DA0521"/>
    <w:rsid w:val="00DA1DEF"/>
    <w:rsid w:val="00DB5D16"/>
    <w:rsid w:val="00DB7774"/>
    <w:rsid w:val="00DD42A4"/>
    <w:rsid w:val="00DF50C9"/>
    <w:rsid w:val="00E11AAE"/>
    <w:rsid w:val="00E1283C"/>
    <w:rsid w:val="00E26E9B"/>
    <w:rsid w:val="00E32708"/>
    <w:rsid w:val="00E4204A"/>
    <w:rsid w:val="00E563E5"/>
    <w:rsid w:val="00E6162C"/>
    <w:rsid w:val="00E92043"/>
    <w:rsid w:val="00E92ED8"/>
    <w:rsid w:val="00EA5418"/>
    <w:rsid w:val="00EA66CF"/>
    <w:rsid w:val="00EB2ADF"/>
    <w:rsid w:val="00EC6507"/>
    <w:rsid w:val="00EC7521"/>
    <w:rsid w:val="00ED6C31"/>
    <w:rsid w:val="00EE7C58"/>
    <w:rsid w:val="00F00FD5"/>
    <w:rsid w:val="00F069BB"/>
    <w:rsid w:val="00F31C90"/>
    <w:rsid w:val="00F35546"/>
    <w:rsid w:val="00F36271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D2D40"/>
    <w:rsid w:val="00FD497F"/>
    <w:rsid w:val="00FD569E"/>
    <w:rsid w:val="00FD58A8"/>
    <w:rsid w:val="00FE42EC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3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1A79-FF87-40DD-BD07-8E4B6086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9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192</cp:revision>
  <cp:lastPrinted>2023-04-10T16:13:00Z</cp:lastPrinted>
  <dcterms:created xsi:type="dcterms:W3CDTF">2014-08-29T22:20:00Z</dcterms:created>
  <dcterms:modified xsi:type="dcterms:W3CDTF">2023-10-09T18:57:00Z</dcterms:modified>
</cp:coreProperties>
</file>